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691336932"/>
        <w:docPartObj>
          <w:docPartGallery w:val="Cover Pages"/>
          <w:docPartUnique/>
        </w:docPartObj>
      </w:sdtPr>
      <w:sdtEndPr>
        <w:rPr>
          <w:b/>
          <w:i/>
          <w:sz w:val="32"/>
          <w:szCs w:val="32"/>
          <w:u w:val="single"/>
        </w:rPr>
      </w:sdtEndPr>
      <w:sdtContent>
        <w:p w:rsidR="005824C2" w:rsidRDefault="005824C2">
          <w:r>
            <w:rPr>
              <w:noProof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2178432" behindDoc="0" locked="0" layoutInCell="0" allowOverlap="1" wp14:anchorId="72291808" wp14:editId="2D8BEC75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363460" cy="10411460"/>
                    <wp:effectExtent l="0" t="38100" r="27940" b="27940"/>
                    <wp:wrapNone/>
                    <wp:docPr id="123" name="Группа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363460" cy="10411460"/>
                              <a:chOff x="316" y="406"/>
                              <a:chExt cx="11608" cy="15028"/>
                            </a:xfrm>
                          </wpg:grpSpPr>
                          <wpg:grpSp>
                            <wpg:cNvPr id="213" name="Group 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6" y="406"/>
                                <a:ext cx="11608" cy="15028"/>
                                <a:chOff x="321" y="406"/>
                                <a:chExt cx="11600" cy="15025"/>
                              </a:xfrm>
                            </wpg:grpSpPr>
                            <wps:wsp>
                              <wps:cNvPr id="228" name="Rectangle 4" descr="Zig zag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" y="406"/>
                                  <a:ext cx="11582" cy="15025"/>
                                </a:xfrm>
                                <a:prstGeom prst="rect">
                                  <a:avLst/>
                                </a:prstGeom>
                                <a:ln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1003">
                                  <a:schemeClr val="lt2"/>
                                </a:fillRef>
                                <a:effectRef idx="0">
                                  <a:scrgbClr r="0" g="0" b="0"/>
                                </a:effectRef>
                                <a:fontRef idx="major"/>
                              </wps:style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35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46" y="406"/>
                                  <a:ext cx="8475" cy="15025"/>
                                </a:xfrm>
                                <a:prstGeom prst="rect">
                                  <a:avLst/>
                                </a:prstGeom>
                                <a:gradFill>
                                  <a:gsLst>
                                    <a:gs pos="0">
                                      <a:schemeClr val="accent1">
                                        <a:lumMod val="75000"/>
                                      </a:schemeClr>
                                    </a:gs>
                                    <a:gs pos="49000">
                                      <a:schemeClr val="tx2">
                                        <a:lumMod val="75000"/>
                                      </a:schemeClr>
                                    </a:gs>
                                    <a:gs pos="78000">
                                      <a:schemeClr val="tx2">
                                        <a:lumMod val="50000"/>
                                      </a:scheme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 w="12700">
                                  <a:noFill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sdt>
                                    <w:sdtPr>
                                      <w:rPr>
                                        <w:rFonts w:ascii="Times New Roman" w:eastAsiaTheme="minorHAnsi" w:hAnsi="Times New Roman"/>
                                        <w:b/>
                                        <w:i/>
                                        <w:color w:val="FFFFFF" w:themeColor="background1"/>
                                        <w:sz w:val="56"/>
                                        <w:szCs w:val="56"/>
                                        <w:u w:val="single"/>
                                        <w:lang w:eastAsia="en-US"/>
                                      </w:rPr>
                                      <w:alias w:val="Название"/>
                                      <w:id w:val="16962279"/>
    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    <w:text/>
                                    </w:sdtPr>
                                    <w:sdtEndPr/>
                                    <w:sdtContent>
                                      <w:p w:rsidR="007C39C2" w:rsidRPr="005824C2" w:rsidRDefault="007C39C2" w:rsidP="005824C2">
                                        <w:pPr>
                                          <w:pStyle w:val="af"/>
                                          <w:rPr>
                                            <w:color w:val="FFFFFF" w:themeColor="background1"/>
                                            <w:sz w:val="56"/>
                                            <w:szCs w:val="56"/>
                                          </w:rPr>
                                        </w:pPr>
                                        <w:r w:rsidRPr="005824C2">
                                          <w:rPr>
                                            <w:rFonts w:ascii="Times New Roman" w:eastAsiaTheme="minorHAnsi" w:hAnsi="Times New Roman"/>
                                            <w:b/>
                                            <w:i/>
                                            <w:color w:val="FFFFFF" w:themeColor="background1"/>
                                            <w:sz w:val="56"/>
                                            <w:szCs w:val="56"/>
                                            <w:u w:val="single"/>
                                            <w:lang w:eastAsia="en-US"/>
                                          </w:rPr>
                                          <w:t xml:space="preserve">БРОШЮРА </w:t>
                                        </w:r>
                                      </w:p>
                                    </w:sdtContent>
                                  </w:sdt>
                                  <w:p w:rsidR="007C39C2" w:rsidRDefault="007C39C2">
                                    <w:pPr>
                                      <w:pStyle w:val="af"/>
                                      <w:rPr>
                                        <w:color w:val="FFFFFF" w:themeColor="background1"/>
                                      </w:rPr>
                                    </w:pPr>
                                  </w:p>
                                  <w:sdt>
                                    <w:sdtPr>
                                      <w:rPr>
                                        <w:color w:val="FFFFFF" w:themeColor="background1"/>
                                      </w:rPr>
                                      <w:alias w:val="Аннотация"/>
                                      <w:id w:val="16962290"/>
                                      <w:showingPlcHdr/>
                                      <w:dataBinding w:prefixMappings="xmlns:ns0='http://schemas.microsoft.com/office/2006/coverPageProps'" w:xpath="/ns0:CoverPageProperties[1]/ns0:Abstract[1]" w:storeItemID="{55AF091B-3C7A-41E3-B477-F2FDAA23CFDA}"/>
                                      <w:text/>
                                    </w:sdtPr>
                                    <w:sdtEndPr/>
                                    <w:sdtContent>
                                      <w:p w:rsidR="007C39C2" w:rsidRDefault="007C39C2">
                                        <w:pPr>
                                          <w:pStyle w:val="af"/>
                                          <w:rPr>
                                            <w:color w:val="FFFFFF" w:themeColor="background1"/>
                                          </w:rPr>
                                        </w:pPr>
                                        <w:r>
                                          <w:rPr>
                                            <w:color w:val="FFFFFF" w:themeColor="background1"/>
                                          </w:rPr>
                                          <w:t xml:space="preserve">     </w:t>
                                        </w:r>
                                      </w:p>
                                    </w:sdtContent>
                                  </w:sdt>
                                  <w:p w:rsidR="007C39C2" w:rsidRDefault="007C39C2">
                                    <w:pPr>
                                      <w:pStyle w:val="af"/>
                                      <w:rPr>
                                        <w:color w:val="FFFFFF" w:themeColor="background1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228600" tIns="1371600" rIns="457200" bIns="45720" anchor="t" anchorCtr="0" upright="1">
                                <a:noAutofit/>
                              </wps:bodyPr>
                            </wps:wsp>
                            <wpg:grpSp>
                              <wpg:cNvPr id="238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21" y="3423"/>
                                  <a:ext cx="3126" cy="6068"/>
                                  <a:chOff x="654" y="3599"/>
                                  <a:chExt cx="2880" cy="5760"/>
                                </a:xfrm>
                              </wpg:grpSpPr>
                              <wps:wsp>
                                <wps:cNvPr id="239" name="Rectangle 7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2094" y="647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8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240" name="Rectangle 8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2094" y="503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40000"/>
                                      <a:lumOff val="60000"/>
                                      <a:alpha val="5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241" name="Rectangle 9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654" y="503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8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242" name="Rectangle 10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654" y="359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40000"/>
                                      <a:lumOff val="60000"/>
                                      <a:alpha val="5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248" name="Rectangle 11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654" y="647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40000"/>
                                      <a:lumOff val="60000"/>
                                      <a:alpha val="5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250" name="Rectangle 12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2094" y="7919"/>
                                    <a:ext cx="1440" cy="14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>
                                      <a:lumMod val="40000"/>
                                      <a:lumOff val="60000"/>
                                      <a:alpha val="50000"/>
                                    </a:schemeClr>
                                  </a:solidFill>
                                  <a:ln w="12700">
                                    <a:solidFill>
                                      <a:schemeClr val="bg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53882" dir="2700000" algn="ctr" rotWithShape="0">
                                            <a:srgbClr val="D8D8D8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60" name="Rectangle 13"/>
                              <wps:cNvSpPr>
                                <a:spLocks noChangeArrowheads="1"/>
                              </wps:cNvSpPr>
                              <wps:spPr bwMode="auto">
                                <a:xfrm flipH="1">
                                  <a:off x="2690" y="406"/>
                                  <a:ext cx="1563" cy="1518"/>
                                </a:xfrm>
                                <a:prstGeom prst="rect">
                                  <a:avLst/>
                                </a:prstGeom>
                                <a:ln>
                                  <a:headEnd/>
                                  <a:tailEnd/>
                                </a:ln>
                                <a:extLst/>
                              </wps:spPr>
                              <wps:style>
                                <a:lnRef idx="0">
                                  <a:schemeClr val="accent2"/>
                                </a:lnRef>
                                <a:fillRef idx="3">
                                  <a:schemeClr val="accent2"/>
                                </a:fillRef>
                                <a:effectRef idx="3">
                                  <a:schemeClr val="accent2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sdt>
                                    <w:sdtPr>
                                      <w:rPr>
                                        <w:b/>
                                        <w:color w:val="FFFFFF" w:themeColor="background1"/>
                                        <w:sz w:val="52"/>
                                        <w:szCs w:val="52"/>
                                      </w:rPr>
                                      <w:alias w:val="Год"/>
                                      <w:id w:val="16962274"/>
  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  <w:date w:fullDate="2017-01-01T00:00:00Z">
                                        <w:dateFormat w:val="yyyy"/>
                                        <w:lid w:val="ru-RU"/>
                                        <w:storeMappedDataAs w:val="dateTime"/>
                                        <w:calendar w:val="gregorian"/>
                                      </w:date>
                                    </w:sdtPr>
                                    <w:sdtEndPr/>
                                    <w:sdtContent>
                                      <w:p w:rsidR="007C39C2" w:rsidRDefault="007C39C2" w:rsidP="005824C2">
                                        <w:pPr>
                                          <w:ind w:firstLine="0"/>
                                          <w:jc w:val="center"/>
                                          <w:rPr>
                                            <w:color w:val="FFFFFF" w:themeColor="background1"/>
                                            <w:sz w:val="48"/>
                                            <w:szCs w:val="48"/>
                                          </w:rPr>
                                        </w:pPr>
                                        <w:r w:rsidRPr="00077092">
                                          <w:rPr>
                                            <w:b/>
                                            <w:color w:val="FFFFFF" w:themeColor="background1"/>
                                            <w:sz w:val="52"/>
                                            <w:szCs w:val="52"/>
                                          </w:rPr>
                                          <w:t>2017</w:t>
                                        </w:r>
                                      </w:p>
                                    </w:sdtContent>
                                  </w:sdt>
                                </w:txbxContent>
                              </wps:txbx>
                              <wps:bodyPr rot="0" vert="horz" wrap="square" lIns="91440" tIns="45720" rIns="91440" bIns="45720" anchor="b" anchorCtr="0" upright="1">
                                <a:noAutofit/>
                              </wps:bodyPr>
                            </wps:wsp>
                          </wpg:grpSp>
                          <wpg:grpSp>
                            <wpg:cNvPr id="265" name="Group 15"/>
                            <wpg:cNvGrpSpPr>
                              <a:grpSpLocks/>
                            </wpg:cNvGrpSpPr>
                            <wpg:grpSpPr bwMode="auto">
                              <a:xfrm flipH="1" flipV="1">
                                <a:off x="10833" y="14380"/>
                                <a:ext cx="782" cy="760"/>
                                <a:chOff x="8754" y="11945"/>
                                <a:chExt cx="2880" cy="2859"/>
                              </a:xfrm>
                            </wpg:grpSpPr>
                            <wps:wsp>
                              <wps:cNvPr id="271" name="Rectangle 16"/>
                              <wps:cNvSpPr>
                                <a:spLocks noChangeArrowheads="1"/>
                              </wps:cNvSpPr>
                              <wps:spPr bwMode="auto">
                                <a:xfrm flipH="1">
                                  <a:off x="10194" y="11945"/>
                                  <a:ext cx="1440" cy="1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75000"/>
                                    <a:alpha val="50000"/>
                                  </a:schemeClr>
                                </a:solidFill>
                                <a:ln w="12700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75" name="Rectangle 17"/>
                              <wps:cNvSpPr>
                                <a:spLocks noChangeArrowheads="1"/>
                              </wps:cNvSpPr>
                              <wps:spPr bwMode="auto">
                                <a:xfrm flipH="1">
                                  <a:off x="10194" y="13364"/>
                                  <a:ext cx="1440" cy="1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/>
                                </a:solidFill>
                                <a:ln w="12700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76" name="Rectangle 18"/>
                              <wps:cNvSpPr>
                                <a:spLocks noChangeArrowheads="1"/>
                              </wps:cNvSpPr>
                              <wps:spPr bwMode="auto">
                                <a:xfrm flipH="1">
                                  <a:off x="8754" y="13364"/>
                                  <a:ext cx="1440" cy="1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75000"/>
                                    <a:alpha val="50000"/>
                                  </a:schemeClr>
                                </a:solidFill>
                                <a:ln w="12700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Группа 2" o:spid="_x0000_s1026" style="position:absolute;left:0;text-align:left;margin-left:0;margin-top:0;width:579.8pt;height:819.8pt;z-index:252178432;mso-position-horizontal:center;mso-position-horizontal-relative:page;mso-position-vertical:center;mso-position-vertical-relative:page" coordorigin="316,406" coordsize="11608,1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Xd9awcAAIQ4AAAOAAAAZHJzL2Uyb0RvYy54bWzsW2tu20YQ/l+gdyD43xHfpITIgePIaYG0&#10;DZK0BfpvRVIkW4rLkpQlpyhQoEfoRXqDXiG5UWdmly9Jcdw4spyUEiCQ3AdnZ2e+/XZn9PDRZpkq&#10;l2FRJjybqvoDTVXCzOdBkkVT9ftXFyeeqpQVywKW8iycqldhqT46/fKLh+t8Eho85mkQFgp0kpWT&#10;dT5V46rKJ6NR6cfhkpUPeB5mULjgxZJVcFtEo6Bga+h9mY4MTXNGa14EecH9sCzh6RNRqJ5S/4tF&#10;6FffLRZlWCnpVAXZKvot6HeOv6PTh2wSFSyPE1+KwT5AiiVLMnhp09UTVjFlVSQ7XS0Tv+AlX1QP&#10;fL4c8cUi8UMaA4xG17ZG87Tgq5zGEk3WUd6oCVS7pacP7tb/9vJ5oSQBzJ1hqkrGljBJb/56+8fb&#10;P9/8A9+/FQN1tM6jCVR9WuQv8+eFGChcPuP+LyUUj7bL8T4SlZX5+hseQK9sVXHS0WZRLLELGL2y&#10;oam4aqYi3FSKDw9d0zEtB2bMhzJds3Qd72i2/BimFBuauqMqUGxpTl0yk8113dHA8qixrRkelo/Y&#10;RLyZpJXSiaHRTTNKqRBDbxRCE6GYh9bEzoBqbewbDpu0ijD06xRRaxEUYV+rCHDBsrWy8nZW9jJm&#10;eUjGW6Lp1EqFuZBW9gKck2VRGiqWqgRh6YNb/pREymsWCUVTu9reSmFsSsbPY2gVnhUFX8chC0BM&#10;nUa1zjsN8KYEU32v9ZnmuK+7Vue2Z7Qm1Nccm+RFWT0N+VLBi6lawGDIuNnls7IS1lZXQVtPM2WN&#10;PuZqGlUreZoEF0maYmFZRPPztFAuGaDUBX3kPPWqLZMKsDJNllPV0/CDldgElTDLArquWJKKa7D2&#10;NMNiGI+UqNYJGjpop7pKQyHai3ABEECuSOL4Uh6Bk4A2YEE1WlK/0AArLkD+pq2uaaYYGmJ32Iwn&#10;rQhBoJ2sTkIRNDdtpU7e896wbkTv5lnVtF+yn3nRGIEcGQ5yzoMrMIKCC+CHhQouYl68VpU1gP5U&#10;LX9dsSJUlfTrDAxprFsWrhJ0Y9muATdFt2TeLWGZD11NVb8qVEXcnFdCZ6u8SKIY3qWTSjJ+BuC3&#10;SMgwWrkIOMnpxJQc3vtMe9f7yLJRKPDSg3ubZW1hdu1unuWCbDVg39LbYEFvnCsqwfzRYqJSyTlM&#10;cm1sPStlvh9mlZitdLWEFUt4o2tLPwP7JVKChk1rSVR2O7XGWA+fNLVEB9XGoMcf0qmLbn7TTlFQ&#10;QoS9ksLDRhE5q2IFf8B0k8JPEaWFd77iCMrIlURvyJfkFdi1vAIk6L4LOxIK6Sh9G+4yjlhHEHUb&#10;FEM50WCIWf12dmFrrmV6J65rmyeWOdNOHnsX5ydn57rjuLPH549n+u84Nt2axEkQhNmMEKSsiZ5u&#10;3WyJk5RTULSG6gk4ksbFV4DNL+NgrQQJrge26eHqESSgNwR9nBuFpRGQZIILQKQfkyqmRbIxye4y&#10;8MTDr1wGmt5J0Z0Xj3bGJmpswOJhygX2wyUBPjE3vKo28w3MRQtENwZIw/AcHIlASN10gWc1GEmA&#10;CXd7QbL6GBApSeUOUzMbUiGYGvHBbU6K5PxjcVZTMi7TAtZMZl3jmKkbgHCIY47m0Px1iJpjA9WB&#10;ItMej0UzP55Jymp4HugOG9quoLowgfsJ613wNKRFYjfQ8jQXZT7kSqEs0iT/ql415f7A0MZCa47l&#10;Sq3VyhbLNS0auHCDdI3O/jND61GtLRB/1+oAxi8wF8jWaonbEqJwVvuYpXnMxFPibFLGpn+SuPfq&#10;bejsFTbtRJfzSFBfWHW6fHKAWGRkR4XYgXgKQllv+5BWb8MJoePx4MTWAON62H1sOOngRhdOOijT&#10;gZMuB2tgYYATcaL2uTG2AU624AQOvLbhhJz5zuGkpnT3D006sNFFkw7IdNBkICci4LD3IH1Ak8/7&#10;VMyCnfo2mui0nTganLQ7xPuy1+ngRhdOOijTgZOBnAxw8r89ZLea06j26ESnjfrR4OT+HZ0McDKc&#10;TlNkcud0etjr9Pc69p6jE11mZRwuaHf9Uaw71oezk14AcTiKva/Rrk8HT9rEpLvKB8AMq52dj8xz&#10;umtsccYgTDedq9n52A5kYonUAL0OidZJZHWSzY3zcDCGfICUmR4YiHhRnfeSZvvyZfYmy/Qbvjth&#10;5gaNr8mWSTLIlkE9NOfGIpyUQgKEiKEtRHZNvTaLVCFkrxg6FumCWBOf3Il7zW8fPe4717siyU6T&#10;ICMiybrMjvnI6Y/t6kpXP2yFPHXNM8HkwRl0yG+QeV61O7h1WpoME3fiy54rA8y6PrZIciyc7USY&#10;Dc+m5buJlrbKwexOnNbD5yK5e85wIaNTmtWhkpFazaMDyBCzroG+hL5bxdX6vquoEDIIlAlOV3bT&#10;j9hkOF35fybr3Am+fkIpjJgmuENZjpOZ0oEN03SsYwaTa67RywMZUklGn0G23gAA/fMQF/LrdgDg&#10;OLkkLd86nv8PtGHI8cUE960c308HNdq9Bw2C/uoGV73/0nXvqVb758HTfwEAAP//AwBQSwMEFAAG&#10;AAgAAAAhAKuIAJ7cAAAABwEAAA8AAABkcnMvZG93bnJldi54bWxMj0FLw0AQhe+C/2EZwZvdxNKg&#10;MZtSinoqgq0g3qbJNAnNzobsNkn/vVMv9jK84Q1vvpctJ9uqgXrfODYQzyJQxIUrG64MfO3eHp5A&#10;+YBcYuuYDJzJwzK/vckwLd3InzRsQ6UkhH2KBuoQulRrX9Rk0c9cRyzewfUWg6x9pcseRwm3rX6M&#10;okRbbFg+1NjRuqbiuD1ZA+8jjqt5/Dpsjof1+We3+PjexGTM/d20egEVaAr/x3DBF3TIhWnvTlx6&#10;1RqQIuFvXrx48ZyA2otK5qJ0nulr/vwXAAD//wMAUEsBAi0AFAAGAAgAAAAhALaDOJL+AAAA4QEA&#10;ABMAAAAAAAAAAAAAAAAAAAAAAFtDb250ZW50X1R5cGVzXS54bWxQSwECLQAUAAYACAAAACEAOP0h&#10;/9YAAACUAQAACwAAAAAAAAAAAAAAAAAvAQAAX3JlbHMvLnJlbHNQSwECLQAUAAYACAAAACEAfo13&#10;fWsHAACEOAAADgAAAAAAAAAAAAAAAAAuAgAAZHJzL2Uyb0RvYy54bWxQSwECLQAUAAYACAAAACEA&#10;q4gAntwAAAAHAQAADwAAAAAAAAAAAAAAAADFCQAAZHJzL2Rvd25yZXYueG1sUEsFBgAAAAAEAAQA&#10;8wAAAM4KAAAAAA==&#10;" o:allowincell="f">
                    <v:group id="Group 3" o:spid="_x0000_s1027" style="position:absolute;left:316;top:406;width:11608;height:15028" coordorigin="321,406" coordsize="11600,150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    <v:rect id="Rectangle 4" o:spid="_x0000_s1028" alt="Zig zag" style="position:absolute;left:339;top:406;width:11582;height:150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dwEMIA&#10;AADcAAAADwAAAGRycy9kb3ducmV2LnhtbERPu26DMBTdK+UfrBspW2PKgCKCiaoqiZoR2gxsV/jy&#10;SPE1wS6hf18PlToenXd2WMwgZppcb1nByzYCQVxb3XOr4PPj9LwD4TyyxsEyKfghB4d89ZRhqu2D&#10;C5pL34oQwi5FBZ33Yyqlqzsy6LZ2JA5cYyeDPsCplXrCRwg3g4yjKJEGew4NHY701lH9VX4bBcfz&#10;vZkLU+2aqrpf58vRFLckVmqzXl73IDwt/l/8537XCuI4rA1nwhG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93AQwgAAANwAAAAPAAAAAAAAAAAAAAAAAJgCAABkcnMvZG93&#10;bnJldi54bWxQSwUGAAAAAAQABAD1AAAAhwMAAAAA&#10;" fillcolor="#f1efe6 [2579]" strokecolor="white" strokeweight="1pt">
                        <v:fill color2="#575131 [963]" rotate="t" focusposition=".5,.5" focussize="" focus="100%" type="gradientRadial"/>
                      </v:rect>
                      <v:rect id="Rectangle 5" o:spid="_x0000_s1029" style="position:absolute;left:3446;top:406;width:8475;height:150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3YE8QA&#10;AADcAAAADwAAAGRycy9kb3ducmV2LnhtbESP0WrCQBRE3wv+w3ILvtVNlYpEVykFoeRFEv2Aa/Y2&#10;G8zejdlVY76+Kwg+DjNzhlltetuIK3W+dqzgc5KAIC6drrlScNhvPxYgfEDW2DgmBXfysFmP3laY&#10;anfjnK5FqESEsE9RgQmhTaX0pSGLfuJa4uj9uc5iiLKrpO7wFuG2kdMkmUuLNccFgy39GCpPxcUq&#10;mA9Nvtu2ub8M2dGf7HDW9SJTavzefy9BBOrDK/xs/2oF09kXPM7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92BPEAAAA3AAAAA8AAAAAAAAAAAAAAAAAmAIAAGRycy9k&#10;b3ducmV2LnhtbFBLBQYAAAAABAAEAPUAAACJAwAAAAA=&#10;" fillcolor="#365f91 [2404]" stroked="f" strokeweight="1pt">
                        <v:fill color2="#0f243e [1615]" focusposition=".5,.5" focussize="" colors="0 #376092;32113f #17375e;51118f #10253f" focus="100%" type="gradientRadial"/>
                        <v:shadow color="#d8d8d8" offset="3pt,3pt"/>
                        <v:textbox inset="18pt,108pt,36pt">
                          <w:txbxContent>
                            <w:sdt>
                              <w:sdtPr>
                                <w:rPr>
                                  <w:rFonts w:ascii="Times New Roman" w:eastAsiaTheme="minorHAnsi" w:hAnsi="Times New Roman"/>
                                  <w:b/>
                                  <w:i/>
                                  <w:color w:val="FFFFFF" w:themeColor="background1"/>
                                  <w:sz w:val="56"/>
                                  <w:szCs w:val="56"/>
                                  <w:u w:val="single"/>
                                  <w:lang w:eastAsia="en-US"/>
                                </w:rPr>
                                <w:alias w:val="Название"/>
                                <w:id w:val="16962279"/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EndPr/>
                              <w:sdtContent>
                                <w:p w:rsidR="007C39C2" w:rsidRPr="005824C2" w:rsidRDefault="007C39C2" w:rsidP="005824C2">
                                  <w:pPr>
                                    <w:pStyle w:val="af"/>
                                    <w:rPr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</w:pPr>
                                  <w:r w:rsidRPr="005824C2">
                                    <w:rPr>
                                      <w:rFonts w:ascii="Times New Roman" w:eastAsiaTheme="minorHAnsi" w:hAnsi="Times New Roman"/>
                                      <w:b/>
                                      <w:i/>
                                      <w:color w:val="FFFFFF" w:themeColor="background1"/>
                                      <w:sz w:val="56"/>
                                      <w:szCs w:val="56"/>
                                      <w:u w:val="single"/>
                                      <w:lang w:eastAsia="en-US"/>
                                    </w:rPr>
                                    <w:t xml:space="preserve">БРОШЮРА </w:t>
                                  </w:r>
                                </w:p>
                              </w:sdtContent>
                            </w:sdt>
                            <w:p w:rsidR="007C39C2" w:rsidRDefault="007C39C2">
                              <w:pPr>
                                <w:pStyle w:val="af"/>
                                <w:rPr>
                                  <w:color w:val="FFFFFF" w:themeColor="background1"/>
                                </w:rPr>
                              </w:pPr>
                            </w:p>
                            <w:sdt>
                              <w:sdtPr>
                                <w:rPr>
                                  <w:color w:val="FFFFFF" w:themeColor="background1"/>
                                </w:rPr>
                                <w:alias w:val="Аннотация"/>
                                <w:id w:val="16962290"/>
                                <w:showingPlcHdr/>
                                <w:dataBinding w:prefixMappings="xmlns:ns0='http://schemas.microsoft.com/office/2006/coverPageProps'" w:xpath="/ns0:CoverPageProperties[1]/ns0:Abstract[1]" w:storeItemID="{55AF091B-3C7A-41E3-B477-F2FDAA23CFDA}"/>
                                <w:text/>
                              </w:sdtPr>
                              <w:sdtEndPr/>
                              <w:sdtContent>
                                <w:p w:rsidR="007C39C2" w:rsidRDefault="007C39C2">
                                  <w:pPr>
                                    <w:pStyle w:val="af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 xml:space="preserve">     </w:t>
                                  </w:r>
                                </w:p>
                              </w:sdtContent>
                            </w:sdt>
                            <w:p w:rsidR="007C39C2" w:rsidRDefault="007C39C2">
                              <w:pPr>
                                <w:pStyle w:val="af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v:textbox>
                      </v:rect>
                      <v:group id="Group 6" o:spid="_x0000_s1030" style="position:absolute;left:321;top:3423;width:3126;height:6068" coordorigin="654,3599" coordsize="2880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      <v:rect id="Rectangle 7" o:spid="_x0000_s1031" style="position:absolute;left:2094;top:647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hkjMUA&#10;AADcAAAADwAAAGRycy9kb3ducmV2LnhtbESP0WrCQBRE3wv+w3IFX6RuNEU0dRXRClJ8SfQDbrO3&#10;STR7N2S3Jv69Wyj0cZiZM8xq05ta3Kl1lWUF00kEgji3uuJCweV8eF2AcB5ZY22ZFDzIwWY9eFlh&#10;om3HKd0zX4gAYZeggtL7JpHS5SUZdBPbEAfv27YGfZBtIXWLXYCbWs6iaC4NVhwWSmxoV1J+y36M&#10;gpj3Xbq8LrJTXF2+Pm8f47fCjJUaDfvtOwhPvf8P/7WPWsEsXsLvmXAE5Po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GSMxQAAANwAAAAPAAAAAAAAAAAAAAAAAJgCAABkcnMv&#10;ZG93bnJldi54bWxQSwUGAAAAAAQABAD1AAAAigMAAAAA&#10;" fillcolor="#95b3d7 [1940]" strokecolor="white [3212]" strokeweight="1pt">
                          <v:fill opacity="52428f"/>
                          <v:shadow color="#d8d8d8" offset="3pt,3pt"/>
                        </v:rect>
                        <v:rect id="Rectangle 8" o:spid="_x0000_s1032" style="position:absolute;left:2094;top:503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8QSsIA&#10;AADcAAAADwAAAGRycy9kb3ducmV2LnhtbERPy2oCMRTdF/oP4Qrd1YwPioyTEZEWCtVFfa2vk+tk&#10;cHIzTVId/75ZFFwezrtY9LYVV/KhcaxgNMxAEFdON1wr2O8+XmcgQkTW2DomBXcKsCifnwrMtbvx&#10;N123sRYphEOOCkyMXS5lqAxZDEPXESfu7LzFmKCvpfZ4S+G2leMse5MWG04NBjtaGaou21+rwMXJ&#10;oT38TMyXDytzPK03x/f7RqmXQb+cg4jUx4f43/2pFYynaX46k46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7xBKwgAAANwAAAAPAAAAAAAAAAAAAAAAAJgCAABkcnMvZG93&#10;bnJldi54bWxQSwUGAAAAAAQABAD1AAAAhwMAAAAA&#10;" fillcolor="#b8cce4 [1300]" strokecolor="white [3212]" strokeweight="1pt">
                          <v:fill opacity="32896f"/>
                          <v:shadow color="#d8d8d8" offset="3pt,3pt"/>
                        </v:rect>
                        <v:rect id="Rectangle 9" o:spid="_x0000_s1033" style="position:absolute;left:654;top:503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gb98YA&#10;AADcAAAADwAAAGRycy9kb3ducmV2LnhtbESP3WrCQBSE74W+w3IKvZG6SZSiqasUf6BIb0x9gGP2&#10;NEnNng27W5O+fbcgeDnMzDfMcj2YVlzJ+caygnSSgCAurW64UnD63D/PQfiArLG1TAp+ycN69TBa&#10;Yq5tz0e6FqESEcI+RwV1CF0upS9rMugntiOO3pd1BkOUrpLaYR/hppVZkrxIgw3HhRo72tRUXoof&#10;o2DK2/64+J4XH9PmdD5cduNZZcZKPT0Ob68gAg3hHr6137WCbJbC/5l4BO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gb98YAAADcAAAADwAAAAAAAAAAAAAAAACYAgAAZHJz&#10;L2Rvd25yZXYueG1sUEsFBgAAAAAEAAQA9QAAAIsDAAAAAA==&#10;" fillcolor="#95b3d7 [1940]" strokecolor="white [3212]" strokeweight="1pt">
                          <v:fill opacity="52428f"/>
                          <v:shadow color="#d8d8d8" offset="3pt,3pt"/>
                        </v:rect>
                        <v:rect id="Rectangle 10" o:spid="_x0000_s1034" style="position:absolute;left:654;top:359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ErpsUA&#10;AADcAAAADwAAAGRycy9kb3ducmV2LnhtbESPQWsCMRSE74X+h/AK3mq2aylla5QiFQT1oHY9v26e&#10;m8XNyzaJuv77Rih4HGbmG2Y87W0rzuRD41jByzADQVw53XCt4Hs3f34HESKyxtYxKbhSgOnk8WGM&#10;hXYX3tB5G2uRIBwKVGBi7AopQ2XIYhi6jjh5B+ctxiR9LbXHS4LbVuZZ9iYtNpwWDHY0M1Qdtyer&#10;wMVR2Za/I7P0YWb2P6v1/uu6Vmrw1H9+gIjUx3v4v73QCvLXHG5n0hGQk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cSumxQAAANwAAAAPAAAAAAAAAAAAAAAAAJgCAABkcnMv&#10;ZG93bnJldi54bWxQSwUGAAAAAAQABAD1AAAAigMAAAAA&#10;" fillcolor="#b8cce4 [1300]" strokecolor="white [3212]" strokeweight="1pt">
                          <v:fill opacity="32896f"/>
                          <v:shadow color="#d8d8d8" offset="3pt,3pt"/>
                        </v:rect>
                        <v:rect id="Rectangle 11" o:spid="_x0000_s1035" style="position:absolute;left:654;top:647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kcTMIA&#10;AADcAAAADwAAAGRycy9kb3ducmV2LnhtbERPy2oCMRTdF/oP4Qrd1YwPioyTEZEWCtVFfa2vk+tk&#10;cHIzTVId/75ZFFwezrtY9LYVV/KhcaxgNMxAEFdON1wr2O8+XmcgQkTW2DomBXcKsCifnwrMtbvx&#10;N123sRYphEOOCkyMXS5lqAxZDEPXESfu7LzFmKCvpfZ4S+G2leMse5MWG04NBjtaGaou21+rwMXJ&#10;oT38TMyXDytzPK03x/f7RqmXQb+cg4jUx4f43/2pFYynaW06k46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mRxMwgAAANwAAAAPAAAAAAAAAAAAAAAAAJgCAABkcnMvZG93&#10;bnJldi54bWxQSwUGAAAAAAQABAD1AAAAhwMAAAAA&#10;" fillcolor="#b8cce4 [1300]" strokecolor="white [3212]" strokeweight="1pt">
                          <v:fill opacity="32896f"/>
                          <v:shadow color="#d8d8d8" offset="3pt,3pt"/>
                        </v:rect>
                        <v:rect id="Rectangle 12" o:spid="_x0000_s1036" style="position:absolute;left:2094;top:7919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aGl8IA&#10;AADcAAAADwAAAGRycy9kb3ducmV2LnhtbERPy2oCMRTdF/oP4Qrd1YyKRcbJiEgLheqivtbXyXUy&#10;OLmZJqmOf98sCi4P510setuKK/nQOFYwGmYgiCunG64V7HcfrzMQISJrbB2TgjsFWJTPTwXm2t34&#10;m67bWIsUwiFHBSbGLpcyVIYshqHriBN3dt5iTNDXUnu8pXDbynGWvUmLDacGgx2tDFWX7a9V4OLk&#10;0B5+JubLh5U5ntab4/t9o9TLoF/OQUTq40P87/7UCsbTND+dSUd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oaXwgAAANwAAAAPAAAAAAAAAAAAAAAAAJgCAABkcnMvZG93&#10;bnJldi54bWxQSwUGAAAAAAQABAD1AAAAhwMAAAAA&#10;" fillcolor="#b8cce4 [1300]" strokecolor="white [3212]" strokeweight="1pt">
                          <v:fill opacity="32896f"/>
                          <v:shadow color="#d8d8d8" offset="3pt,3pt"/>
                        </v:rect>
                      </v:group>
                      <v:rect id="Rectangle 13" o:spid="_x0000_s1037" style="position:absolute;left:2690;top:406;width:1563;height:1518;flip:x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5uZ8EA&#10;AADcAAAADwAAAGRycy9kb3ducmV2LnhtbERPz2vCMBS+D/wfwhO8zdQenHRNRQRHTwM7Dzs+mmdT&#10;bV5KE23735vDYMeP73e+n2wnnjT41rGCzToBQVw73XKj4PJzet+B8AFZY+eYFMzkYV8s3nLMtBv5&#10;TM8qNCKGsM9QgQmhz6T0tSGLfu164shd3WAxRDg0Ug84xnDbyTRJttJiy7HBYE9HQ/W9elgF5+8v&#10;M+/K/tbZe3oYP9zlF6tEqdVyOnyCCDSFf/Gfu9QK0m2cH8/EIy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ebmfBAAAA3AAAAA8AAAAAAAAAAAAAAAAAmAIAAGRycy9kb3du&#10;cmV2LnhtbFBLBQYAAAAABAAEAPUAAACGAwAAAAA=&#10;" fillcolor="#652523 [1637]" stroked="f">
                        <v:fill color2="#ba4442 [3013]" rotate="t" angle="180" colors="0 #9b2d2a;52429f #cb3d3a;1 #ce3b37" focus="100%" type="gradient">
                          <o:fill v:ext="view" type="gradientUnscaled"/>
                        </v:fill>
                        <v:shadow on="t" color="black" opacity="22937f" origin=",.5" offset="0,.63889mm"/>
                        <v:textbox>
                          <w:txbxContent>
                            <w:sdt>
                              <w:sdtPr>
                                <w:rPr>
                                  <w:b/>
                                  <w:color w:val="FFFFFF" w:themeColor="background1"/>
                                  <w:sz w:val="52"/>
                                  <w:szCs w:val="52"/>
                                </w:rPr>
                                <w:alias w:val="Год"/>
                                <w:id w:val="16962274"/>
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<w:date w:fullDate="2017-01-01T00:00:00Z">
                                  <w:dateFormat w:val="yyyy"/>
                                  <w:lid w:val="ru-RU"/>
                                  <w:storeMappedDataAs w:val="dateTime"/>
                                  <w:calendar w:val="gregorian"/>
                                </w:date>
                              </w:sdtPr>
                              <w:sdtEndPr/>
                              <w:sdtContent>
                                <w:p w:rsidR="007C39C2" w:rsidRDefault="007C39C2" w:rsidP="005824C2">
                                  <w:pPr>
                                    <w:ind w:firstLine="0"/>
                                    <w:jc w:val="center"/>
                                    <w:rPr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 w:rsidRPr="00077092">
                                    <w:rPr>
                                      <w:b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>2017</w:t>
                                  </w:r>
                                </w:p>
                              </w:sdtContent>
                            </w:sdt>
                          </w:txbxContent>
                        </v:textbox>
                      </v:rect>
                    </v:group>
                    <v:group id="Group 15" o:spid="_x0000_s1038" style="position:absolute;left:10833;top:14380;width:782;height:760;flip:x y" coordorigin="8754,11945" coordsize="2880,2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k4qi8YAAADcAAAADwAAAGRycy9kb3ducmV2LnhtbESPwWrDMBBE74X+g9hC&#10;L6WRG4gpbpQQGgItOVnpocfF2lpurZWxFNvN10eBQI7DzLxhluvJtWKgPjSeFbzMMhDElTcN1wq+&#10;DrvnVxAhIhtsPZOCfwqwXt3fLbEwfuSSBh1rkSAcClRgY+wKKUNlyWGY+Y44eT++dxiT7GtpehwT&#10;3LVynmW5dNhwWrDY0bul6k8fnYKoP8un72056IU+7cfDZpvb8KvU48O0eQMRaYq38LX9YRTM8wVc&#10;zqQjIFd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TiqLxgAAANwA&#10;AAAPAAAAAAAAAAAAAAAAAKoCAABkcnMvZG93bnJldi54bWxQSwUGAAAAAAQABAD6AAAAnQMAAAAA&#10;">
                      <v:rect id="Rectangle 16" o:spid="_x0000_s1039" style="position:absolute;left:10194;top:11945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o498QA&#10;AADcAAAADwAAAGRycy9kb3ducmV2LnhtbESPQWvCQBSE7wX/w/IEb3Wj2NpGVxGhYD3V6KW3R/Y1&#10;G8y+DdmtSfz1riB4HGbmG2a57mwlLtT40rGCyTgBQZw7XXKh4HT8ev0A4QOyxsoxKejJw3o1eFli&#10;ql3LB7pkoRARwj5FBSaEOpXS54Ys+rGriaP35xqLIcqmkLrBNsJtJadJ8i4tlhwXDNa0NZSfs3+r&#10;YN9/6n7+3W9mbz9Gh+tvcc6zVqnRsNssQATqwjP8aO+0gul8Av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qOPfEAAAA3AAAAA8AAAAAAAAAAAAAAAAAmAIAAGRycy9k&#10;b3ducmV2LnhtbFBLBQYAAAAABAAEAPUAAACJAwAAAAA=&#10;" fillcolor="#bfbfbf [2412]" strokecolor="white [3212]" strokeweight="1pt">
                        <v:fill opacity="32896f"/>
                        <v:shadow color="#d8d8d8" offset="3pt,3pt"/>
                      </v:rect>
                      <v:rect id="Rectangle 17" o:spid="_x0000_s1040" style="position:absolute;left:10194;top:13364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a9hMQA&#10;AADcAAAADwAAAGRycy9kb3ducmV2LnhtbESPW4vCMBSE3xf8D+EIvmlqwQvVKIuwsKwv3pb18dCc&#10;bYvNSUmytfrrjSDs4zAz3zDLdWdq0ZLzlWUF41ECgji3uuJCwen4MZyD8AFZY22ZFNzIw3rVe1ti&#10;pu2V99QeQiEihH2GCsoQmkxKn5dk0I9sQxy9X+sMhihdIbXDa4SbWqZJMpUGK44LJTa0KSm/HP6M&#10;gvrL+R217Xl7/zY/t+ke04tGpQb97n0BIlAX/sOv9qdWkM4m8DwTj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GvYTEAAAA3AAAAA8AAAAAAAAAAAAAAAAAmAIAAGRycy9k&#10;b3ducmV2LnhtbFBLBQYAAAAABAAEAPUAAACJAwAAAAA=&#10;" fillcolor="#c0504d [3205]" strokecolor="white [3212]" strokeweight="1pt">
                        <v:shadow color="#d8d8d8" offset="3pt,3pt"/>
                      </v:rect>
                      <v:rect id="Rectangle 18" o:spid="_x0000_s1041" style="position:absolute;left:8754;top:13364;width:1440;height:144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Ogg8YA&#10;AADcAAAADwAAAGRycy9kb3ducmV2LnhtbESPzWrDMBCE74G+g9hCb4mckJ/WiRxCIdDm1Dq59LZY&#10;W8vYWhlLje0+fRQo9DjMzDfMbj/YRlyp85VjBfNZAoK4cLriUsHlfJw+g/ABWWPjmBSM5GGfPUx2&#10;mGrX8ydd81CKCGGfogITQptK6QtDFv3MtcTR+3adxRBlV0rdYR/htpGLJFlLixXHBYMtvRoq6vzH&#10;KjiNL3rcvI+H5erD6PD7VdZF3iv19DgctiACDeE//Nd+0woWmzXcz8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Ogg8YAAADcAAAADwAAAAAAAAAAAAAAAACYAgAAZHJz&#10;L2Rvd25yZXYueG1sUEsFBgAAAAAEAAQA9QAAAIsDAAAAAA==&#10;" fillcolor="#bfbfbf [2412]" strokecolor="white [3212]" strokeweight="1pt">
                        <v:fill opacity="32896f"/>
                        <v:shadow color="#d8d8d8" offset="3pt,3pt"/>
                      </v:rect>
                    </v:group>
                    <w10:wrap anchorx="page" anchory="page"/>
                  </v:group>
                </w:pict>
              </mc:Fallback>
            </mc:AlternateContent>
          </w:r>
        </w:p>
        <w:p w:rsidR="005824C2" w:rsidRDefault="005824C2"/>
        <w:p w:rsidR="005824C2" w:rsidRDefault="00A030F5">
          <w:pPr>
            <w:spacing w:after="200" w:line="276" w:lineRule="auto"/>
            <w:ind w:firstLine="0"/>
            <w:jc w:val="left"/>
            <w:rPr>
              <w:b/>
              <w:i/>
              <w:sz w:val="32"/>
              <w:szCs w:val="32"/>
              <w:u w:val="single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2180480" behindDoc="0" locked="0" layoutInCell="1" allowOverlap="1" wp14:anchorId="66A62956" wp14:editId="0F8CA7DB">
                <wp:simplePos x="0" y="0"/>
                <wp:positionH relativeFrom="column">
                  <wp:posOffset>2821305</wp:posOffset>
                </wp:positionH>
                <wp:positionV relativeFrom="paragraph">
                  <wp:posOffset>2922270</wp:posOffset>
                </wp:positionV>
                <wp:extent cx="1852295" cy="2066290"/>
                <wp:effectExtent l="0" t="0" r="0" b="0"/>
                <wp:wrapNone/>
                <wp:docPr id="278" name="Рисунок 2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52295" cy="206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5824C2">
            <w:rPr>
              <w:b/>
              <w:i/>
              <w:noProof/>
              <w:sz w:val="32"/>
              <w:szCs w:val="32"/>
              <w:u w:val="single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2179456" behindDoc="0" locked="0" layoutInCell="1" allowOverlap="1" wp14:anchorId="6783EEEC" wp14:editId="4B71C52D">
                    <wp:simplePos x="0" y="0"/>
                    <wp:positionH relativeFrom="column">
                      <wp:posOffset>1333499</wp:posOffset>
                    </wp:positionH>
                    <wp:positionV relativeFrom="paragraph">
                      <wp:posOffset>1344930</wp:posOffset>
                    </wp:positionV>
                    <wp:extent cx="4681045" cy="1514475"/>
                    <wp:effectExtent l="0" t="0" r="0" b="0"/>
                    <wp:wrapNone/>
                    <wp:docPr id="281" name="Поле 28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81045" cy="15144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Fonts w:ascii="Times New Roman" w:eastAsiaTheme="minorHAnsi" w:hAnsi="Times New Roman"/>
                                    <w:b/>
                                    <w:i/>
                                    <w:color w:val="FFFFFF" w:themeColor="background1"/>
                                    <w:sz w:val="36"/>
                                    <w:szCs w:val="36"/>
                                    <w:u w:val="single"/>
                                    <w:lang w:eastAsia="en-US"/>
                                  </w:rPr>
                                  <w:alias w:val="Подзаголовок"/>
                                  <w:id w:val="16962284"/>
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7C39C2" w:rsidRPr="005824C2" w:rsidRDefault="007C39C2" w:rsidP="005824C2">
                                    <w:pPr>
                                      <w:pStyle w:val="af"/>
                                      <w:spacing w:line="276" w:lineRule="auto"/>
                                      <w:jc w:val="center"/>
                                      <w:rPr>
                                        <w:color w:val="FFFFFF" w:themeColor="background1"/>
                                        <w:sz w:val="36"/>
                                        <w:szCs w:val="36"/>
                                      </w:rPr>
                                    </w:pPr>
                                    <w:r w:rsidRPr="005824C2">
                                      <w:rPr>
                                        <w:rFonts w:ascii="Times New Roman" w:eastAsiaTheme="minorHAnsi" w:hAnsi="Times New Roman"/>
                                        <w:b/>
                                        <w:i/>
                                        <w:color w:val="FFFFFF" w:themeColor="background1"/>
                                        <w:sz w:val="36"/>
                                        <w:szCs w:val="36"/>
                                        <w:u w:val="single"/>
                                        <w:lang w:eastAsia="en-US"/>
                                      </w:rPr>
                                      <w:t xml:space="preserve">«ОСНОВЫ АНТИКОРРУПЦИОННОГО ПОВЕДЕНИЯ ГОСУДАРСТВЕННОГО ГРАЖДАНСКОГО СЛУЖАЩЕГО </w:t>
                                    </w:r>
                                    <w:r w:rsidR="005E2903">
                                      <w:rPr>
                                        <w:rFonts w:ascii="Times New Roman" w:eastAsiaTheme="minorHAnsi" w:hAnsi="Times New Roman"/>
                                        <w:b/>
                                        <w:i/>
                                        <w:color w:val="FFFFFF" w:themeColor="background1"/>
                                        <w:sz w:val="36"/>
                                        <w:szCs w:val="36"/>
                                        <w:u w:val="single"/>
                                        <w:lang w:eastAsia="en-US"/>
                                      </w:rPr>
                                      <w:t>ФЕДЕРАЛЬНОГО КАЗНАЧЕЙСТВА</w:t>
                                    </w:r>
                                    <w:r w:rsidRPr="005824C2">
                                      <w:rPr>
                                        <w:rFonts w:ascii="Times New Roman" w:eastAsiaTheme="minorHAnsi" w:hAnsi="Times New Roman"/>
                                        <w:b/>
                                        <w:i/>
                                        <w:color w:val="FFFFFF" w:themeColor="background1"/>
                                        <w:sz w:val="36"/>
                                        <w:szCs w:val="36"/>
                                        <w:u w:val="single"/>
                                        <w:lang w:eastAsia="en-US"/>
                                      </w:rPr>
                                      <w:t>»</w:t>
                                    </w:r>
                                  </w:p>
                                </w:sdtContent>
                              </w:sdt>
                              <w:p w:rsidR="007C39C2" w:rsidRDefault="007C39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281" o:spid="_x0000_s1042" type="#_x0000_t202" style="position:absolute;margin-left:105pt;margin-top:105.9pt;width:368.6pt;height:119.25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VqskAIAAG4FAAAOAAAAZHJzL2Uyb0RvYy54bWysVM1uEzEQviPxDpbvdJOQpCHqpgqtipCi&#10;tiJFPTteu1lhe4ztZDe8DE/BCYlnyCMx9u4mUeFSxGV3PPPNeH6+8cVlrRXZCudLMDntn/UoEYZD&#10;UZqnnH5+uHkzocQHZgqmwIic7oSnl7PXry4qOxUDWIMqhCMYxPhpZXO6DsFOs8zztdDMn4EVBo0S&#10;nGYBj+4pKxyrMLpW2aDXG2cVuMI64MJ71F43RjpL8aUUPNxJ6UUgKqeYW0hfl76r+M1mF2z65Jhd&#10;l7xNg/1DFpqVBi89hLpmgZGNK/8IpUvuwIMMZxx0BlKWXKQasJp+71k1yzWzItWCzfH20Cb//8Ly&#10;2+29I2WR08GkT4lhGoe0/77/tf+5/0GiDjtUWT9F4NIiNNTvocZJd3qPylh4LZ2OfyyJoB17vTv0&#10;V9SBcFQOx5N+bziihKOtP+oPh+ejGCc7ulvnwwcBmkQhpw4HmPrKtgsfGmgHibcZuCmVSkNUhlQ5&#10;Hb8d9ZLDwYLBlYlYkejQhoklNaknKeyUiBhlPgmJ7UgVREUiorhSjmwZUohxLkxIxae4iI4oiUm8&#10;xLHFH7N6iXNTR3czmHBw1qUBl6p/lnbxpUtZNnjs+UndUQz1qm540E12BcUOB+6gWRpv+U2JQ1kw&#10;H+6Zwy3BGePmhzv8SAXYfGglStbgvv1NH/FIXrRSUuHW5dR/3TAnKFEfDdL6HXIirmk6DEfnAzy4&#10;U8vq1GI2+gpwKkhczC6JER9UJ0oH+hEfiHm8FU3McLw7p6ETr0LzFuADw8V8nkC4mJaFhVlaHkPH&#10;IUXKPdSPzNmWlwEpfQvdfrLpM3o22OhpYL4JIMvE3djnpqtt/3GpE/vbByi+GqfnhDo+k7PfAAAA&#10;//8DAFBLAwQUAAYACAAAACEAkzkdCuMAAAALAQAADwAAAGRycy9kb3ducmV2LnhtbEyPwU7DMAyG&#10;70i8Q2Qkbixp2WArTaep0oSE2GFjl93SJmsrEqc02VZ4erwT3Gz51+/vy5ejs+xshtB5lJBMBDCD&#10;tdcdNhL2H+uHObAQFWplPRoJ3ybAsri9yVWm/QW35ryLDaMSDJmS0MbYZ5yHujVOhYnvDdLt6Aen&#10;Iq1Dw/WgLlTuLE+FeOJOdUgfWtWbsjX15+7kJLyV643aVqmb/9jy9f246r/2h5mU93fj6gVYNGP8&#10;C8MVn9ChIKbKn1AHZiWkiSCXeB0ScqDEYvqcAqskTGfiEXiR8/8OxS8AAAD//wMAUEsBAi0AFAAG&#10;AAgAAAAhALaDOJL+AAAA4QEAABMAAAAAAAAAAAAAAAAAAAAAAFtDb250ZW50X1R5cGVzXS54bWxQ&#10;SwECLQAUAAYACAAAACEAOP0h/9YAAACUAQAACwAAAAAAAAAAAAAAAAAvAQAAX3JlbHMvLnJlbHNQ&#10;SwECLQAUAAYACAAAACEArQFarJACAABuBQAADgAAAAAAAAAAAAAAAAAuAgAAZHJzL2Uyb0RvYy54&#10;bWxQSwECLQAUAAYACAAAACEAkzkdCuMAAAALAQAADwAAAAAAAAAAAAAAAADqBAAAZHJzL2Rvd25y&#10;ZXYueG1sUEsFBgAAAAAEAAQA8wAAAPoFAAAAAA==&#10;" filled="f" stroked="f" strokeweight=".5pt">
                    <v:textbox>
                      <w:txbxContent>
                        <w:sdt>
                          <w:sdtPr>
                            <w:rPr>
                              <w:rFonts w:ascii="Times New Roman" w:eastAsiaTheme="minorHAnsi" w:hAnsi="Times New Roman"/>
                              <w:b/>
                              <w:i/>
                              <w:color w:val="FFFFFF" w:themeColor="background1"/>
                              <w:sz w:val="36"/>
                              <w:szCs w:val="36"/>
                              <w:u w:val="single"/>
                              <w:lang w:eastAsia="en-US"/>
                            </w:rPr>
                            <w:alias w:val="Подзаголовок"/>
                            <w:id w:val="16962284"/>
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<w:text/>
                          </w:sdtPr>
                          <w:sdtEndPr/>
                          <w:sdtContent>
                            <w:p w:rsidR="007C39C2" w:rsidRPr="005824C2" w:rsidRDefault="007C39C2" w:rsidP="005824C2">
                              <w:pPr>
                                <w:pStyle w:val="af"/>
                                <w:spacing w:line="276" w:lineRule="auto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5824C2">
                                <w:rPr>
                                  <w:rFonts w:ascii="Times New Roman" w:eastAsiaTheme="minorHAnsi" w:hAnsi="Times New Roman"/>
                                  <w:b/>
                                  <w:i/>
                                  <w:color w:val="FFFFFF" w:themeColor="background1"/>
                                  <w:sz w:val="36"/>
                                  <w:szCs w:val="36"/>
                                  <w:u w:val="single"/>
                                  <w:lang w:eastAsia="en-US"/>
                                </w:rPr>
                                <w:t xml:space="preserve">«ОСНОВЫ АНТИКОРРУПЦИОННОГО ПОВЕДЕНИЯ ГОСУДАРСТВЕННОГО ГРАЖДАНСКОГО СЛУЖАЩЕГО </w:t>
                              </w:r>
                              <w:r w:rsidR="005E2903">
                                <w:rPr>
                                  <w:rFonts w:ascii="Times New Roman" w:eastAsiaTheme="minorHAnsi" w:hAnsi="Times New Roman"/>
                                  <w:b/>
                                  <w:i/>
                                  <w:color w:val="FFFFFF" w:themeColor="background1"/>
                                  <w:sz w:val="36"/>
                                  <w:szCs w:val="36"/>
                                  <w:u w:val="single"/>
                                  <w:lang w:eastAsia="en-US"/>
                                </w:rPr>
                                <w:t>ФЕДЕРАЛЬНОГО КАЗНАЧЕЙСТВА</w:t>
                              </w:r>
                              <w:r w:rsidRPr="005824C2">
                                <w:rPr>
                                  <w:rFonts w:ascii="Times New Roman" w:eastAsiaTheme="minorHAnsi" w:hAnsi="Times New Roman"/>
                                  <w:b/>
                                  <w:i/>
                                  <w:color w:val="FFFFFF" w:themeColor="background1"/>
                                  <w:sz w:val="36"/>
                                  <w:szCs w:val="36"/>
                                  <w:u w:val="single"/>
                                  <w:lang w:eastAsia="en-US"/>
                                </w:rPr>
                                <w:t>»</w:t>
                              </w:r>
                            </w:p>
                          </w:sdtContent>
                        </w:sdt>
                        <w:p w:rsidR="007C39C2" w:rsidRDefault="007C39C2"/>
                      </w:txbxContent>
                    </v:textbox>
                  </v:shape>
                </w:pict>
              </mc:Fallback>
            </mc:AlternateContent>
          </w:r>
          <w:r w:rsidR="005824C2">
            <w:rPr>
              <w:b/>
              <w:i/>
              <w:sz w:val="32"/>
              <w:szCs w:val="32"/>
              <w:u w:val="single"/>
            </w:rPr>
            <w:br w:type="page"/>
          </w:r>
        </w:p>
      </w:sdtContent>
    </w:sdt>
    <w:sdt>
      <w:sdtPr>
        <w:rPr>
          <w:rFonts w:ascii="Times New Roman" w:eastAsiaTheme="minorHAnsi" w:hAnsi="Times New Roman" w:cs="Times New Roman"/>
          <w:b w:val="0"/>
          <w:bCs w:val="0"/>
          <w:color w:val="000000" w:themeColor="text1"/>
          <w:sz w:val="32"/>
          <w:szCs w:val="32"/>
          <w:lang w:eastAsia="en-US"/>
        </w:rPr>
        <w:id w:val="-1984698803"/>
        <w:docPartObj>
          <w:docPartGallery w:val="Table of Contents"/>
          <w:docPartUnique/>
        </w:docPartObj>
      </w:sdtPr>
      <w:sdtEndPr>
        <w:rPr>
          <w:rFonts w:cstheme="minorBidi"/>
          <w:color w:val="auto"/>
          <w:sz w:val="24"/>
          <w:szCs w:val="22"/>
        </w:rPr>
      </w:sdtEndPr>
      <w:sdtContent>
        <w:p w:rsidR="00A030F5" w:rsidRPr="00576091" w:rsidRDefault="00A030F5">
          <w:pPr>
            <w:pStyle w:val="af1"/>
            <w:rPr>
              <w:rFonts w:ascii="Times New Roman" w:hAnsi="Times New Roman" w:cs="Times New Roman"/>
              <w:color w:val="000000" w:themeColor="text1"/>
              <w:sz w:val="32"/>
              <w:szCs w:val="32"/>
            </w:rPr>
          </w:pPr>
          <w:r w:rsidRPr="00576091">
            <w:rPr>
              <w:rFonts w:ascii="Times New Roman" w:hAnsi="Times New Roman" w:cs="Times New Roman"/>
              <w:color w:val="000000" w:themeColor="text1"/>
              <w:sz w:val="32"/>
              <w:szCs w:val="32"/>
            </w:rPr>
            <w:t>Оглавление:</w:t>
          </w:r>
        </w:p>
        <w:p w:rsidR="00A030F5" w:rsidRPr="00A030F5" w:rsidRDefault="00A030F5" w:rsidP="00A030F5">
          <w:pPr>
            <w:rPr>
              <w:lang w:eastAsia="ru-RU"/>
            </w:rPr>
          </w:pPr>
        </w:p>
        <w:p w:rsidR="00F166FF" w:rsidRDefault="00A030F5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84700046" w:history="1">
            <w:r w:rsidR="00F166FF" w:rsidRPr="007F4606">
              <w:rPr>
                <w:rStyle w:val="ab"/>
                <w:noProof/>
              </w:rPr>
              <w:t>Введение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_Toc484700046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3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47" w:history="1">
            <w:r w:rsidR="00F166FF" w:rsidRPr="007F4606">
              <w:rPr>
                <w:rStyle w:val="ab"/>
                <w:noProof/>
              </w:rPr>
              <w:t>Основные понятия и нормативные правовые акты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_Toc484700047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4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48" w:history="1">
            <w:r w:rsidR="00F166FF" w:rsidRPr="007F4606">
              <w:rPr>
                <w:rStyle w:val="ab"/>
                <w:noProof/>
              </w:rPr>
              <w:t>ОГРАНИЧЕНИЯ, связанные с государственной гражданской  службой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_Toc484700048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6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49" w:history="1">
            <w:r w:rsidR="00F166FF" w:rsidRPr="007F4606">
              <w:rPr>
                <w:rStyle w:val="ab"/>
                <w:noProof/>
              </w:rPr>
              <w:t>ЗАПРЕТЫ, связанные с государственной гражданской службой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_Toc484700049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7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50" w:history="1">
            <w:r w:rsidR="00F166FF" w:rsidRPr="007F4606">
              <w:rPr>
                <w:rStyle w:val="ab"/>
                <w:noProof/>
              </w:rPr>
              <w:t>ОБЯЗАННОСТИ, связанные с государственной гражданской службой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_Toc484700050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8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51" w:history="1">
            <w:r w:rsidR="00F166FF" w:rsidRPr="007F4606">
              <w:rPr>
                <w:rStyle w:val="ab"/>
                <w:noProof/>
              </w:rPr>
              <w:t>Предоставление сведений о доходах, расходах, об имуществе и обязательствах имущественного характера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_Toc484700051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9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56" w:history="1">
            <w:r w:rsidR="00F166FF" w:rsidRPr="007F4606">
              <w:rPr>
                <w:rStyle w:val="ab"/>
                <w:noProof/>
              </w:rPr>
              <w:t>Сообщения о получении подарка в связи с их должностным положением или исполнением ими служебных (должностных) обязанностей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_Toc484700056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12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57" w:history="1">
            <w:r w:rsidR="00F166FF" w:rsidRPr="007F4606">
              <w:rPr>
                <w:rStyle w:val="ab"/>
                <w:noProof/>
              </w:rPr>
              <w:t>Осуществление иной оплачиваемой деятельности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_Toc484700057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14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59" w:history="1">
            <w:r w:rsidR="00F166FF" w:rsidRPr="007F4606">
              <w:rPr>
                <w:rStyle w:val="ab"/>
                <w:noProof/>
              </w:rPr>
              <w:t>Возникновение и урегулирование конфликта интересов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_Toc484700059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15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F166FF" w:rsidRDefault="002143AE" w:rsidP="00F166FF">
          <w:pPr>
            <w:pStyle w:val="11"/>
            <w:tabs>
              <w:tab w:val="right" w:leader="dot" w:pos="9486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84700071" w:history="1">
            <w:r w:rsidR="00F166FF" w:rsidRPr="007F4606">
              <w:rPr>
                <w:rStyle w:val="ab"/>
                <w:noProof/>
              </w:rPr>
              <w:t>Ответственность</w:t>
            </w:r>
            <w:r w:rsidR="00F166FF">
              <w:rPr>
                <w:noProof/>
                <w:webHidden/>
              </w:rPr>
              <w:tab/>
            </w:r>
            <w:r w:rsidR="00F166FF">
              <w:rPr>
                <w:noProof/>
                <w:webHidden/>
              </w:rPr>
              <w:fldChar w:fldCharType="begin"/>
            </w:r>
            <w:r w:rsidR="00F166FF">
              <w:rPr>
                <w:noProof/>
                <w:webHidden/>
              </w:rPr>
              <w:instrText xml:space="preserve"> PAGEREF _Toc484700071 \h </w:instrText>
            </w:r>
            <w:r w:rsidR="00F166FF">
              <w:rPr>
                <w:noProof/>
                <w:webHidden/>
              </w:rPr>
            </w:r>
            <w:r w:rsidR="00F166FF">
              <w:rPr>
                <w:noProof/>
                <w:webHidden/>
              </w:rPr>
              <w:fldChar w:fldCharType="separate"/>
            </w:r>
            <w:r w:rsidR="001871F1">
              <w:rPr>
                <w:noProof/>
                <w:webHidden/>
              </w:rPr>
              <w:t>20</w:t>
            </w:r>
            <w:r w:rsidR="00F166FF">
              <w:rPr>
                <w:noProof/>
                <w:webHidden/>
              </w:rPr>
              <w:fldChar w:fldCharType="end"/>
            </w:r>
          </w:hyperlink>
        </w:p>
        <w:p w:rsidR="00A030F5" w:rsidRDefault="00A030F5" w:rsidP="00F166FF">
          <w:pPr>
            <w:ind w:firstLine="0"/>
          </w:pPr>
          <w:r>
            <w:rPr>
              <w:b/>
              <w:bCs/>
            </w:rPr>
            <w:fldChar w:fldCharType="end"/>
          </w:r>
        </w:p>
      </w:sdtContent>
    </w:sdt>
    <w:p w:rsidR="00B20234" w:rsidRDefault="00B20234" w:rsidP="00D8199E">
      <w:pPr>
        <w:pStyle w:val="1"/>
      </w:pPr>
      <w:r>
        <w:br w:type="page"/>
      </w:r>
    </w:p>
    <w:p w:rsidR="00F61ABC" w:rsidRDefault="00955A9A" w:rsidP="00D8199E">
      <w:pPr>
        <w:pStyle w:val="1"/>
      </w:pPr>
      <w:bookmarkStart w:id="0" w:name="_Toc484700046"/>
      <w:r>
        <w:lastRenderedPageBreak/>
        <w:t>Введение</w:t>
      </w:r>
      <w:bookmarkEnd w:id="0"/>
    </w:p>
    <w:p w:rsidR="00E54A80" w:rsidRDefault="002E3F89" w:rsidP="00E54A80">
      <w:pPr>
        <w:rPr>
          <w:szCs w:val="24"/>
        </w:rPr>
      </w:pPr>
      <w:r>
        <w:t xml:space="preserve">Существует множество причин возникновения коррупционных фактов, и они имеют разный </w:t>
      </w:r>
      <w:r w:rsidRPr="00E54A80">
        <w:rPr>
          <w:szCs w:val="24"/>
        </w:rPr>
        <w:t xml:space="preserve">характер. Многие определяются факторами политического, экономического, правового, культурно-нравственного и даже ментального характера. </w:t>
      </w:r>
    </w:p>
    <w:p w:rsidR="002E3F89" w:rsidRPr="00E54A80" w:rsidRDefault="00E54A80" w:rsidP="00E54A80">
      <w:pPr>
        <w:rPr>
          <w:szCs w:val="24"/>
        </w:rPr>
      </w:pPr>
      <w:proofErr w:type="gramStart"/>
      <w:r w:rsidRPr="00E54A80">
        <w:rPr>
          <w:szCs w:val="24"/>
        </w:rPr>
        <w:t xml:space="preserve">Поскольку государственная гражданская служба Российской Федерации </w:t>
      </w:r>
      <w:r>
        <w:t xml:space="preserve">(далее – гражданская служба) </w:t>
      </w:r>
      <w:r w:rsidRPr="00E54A80">
        <w:rPr>
          <w:szCs w:val="24"/>
        </w:rPr>
        <w:t>представляет собой профессиональную служебную деятельность граждан Российской Федерации на соответствующих должностях по обеспечению исполнения полномочий федеральных государственных органов, государственных органов субъектов Российской Федерации, лиц, замещающих государственные должности Российской Федерации, и лиц, замещающих государственные должности субъектов Российской Федерации то им</w:t>
      </w:r>
      <w:r w:rsidR="002E3F89" w:rsidRPr="00E54A80">
        <w:rPr>
          <w:szCs w:val="24"/>
        </w:rPr>
        <w:t xml:space="preserve"> необходимо знать основы антикоррупционного поведения, </w:t>
      </w:r>
      <w:r w:rsidR="007021F2" w:rsidRPr="00E54A80">
        <w:rPr>
          <w:szCs w:val="24"/>
        </w:rPr>
        <w:t xml:space="preserve">соблюдать законодательство </w:t>
      </w:r>
      <w:r w:rsidR="002E3F89" w:rsidRPr="00E54A80">
        <w:rPr>
          <w:szCs w:val="24"/>
        </w:rPr>
        <w:t xml:space="preserve"> </w:t>
      </w:r>
      <w:r w:rsidR="007021F2" w:rsidRPr="00E54A80">
        <w:rPr>
          <w:szCs w:val="24"/>
        </w:rPr>
        <w:t>Российской Федерации по противодействию коррупции</w:t>
      </w:r>
      <w:proofErr w:type="gramEnd"/>
    </w:p>
    <w:p w:rsidR="002E3F89" w:rsidRDefault="002E3F89" w:rsidP="00E54A80">
      <w:r w:rsidRPr="00E54A80">
        <w:rPr>
          <w:szCs w:val="24"/>
        </w:rPr>
        <w:t xml:space="preserve">Настоящая </w:t>
      </w:r>
      <w:r w:rsidR="00A24214">
        <w:rPr>
          <w:szCs w:val="24"/>
        </w:rPr>
        <w:t>Брошюра</w:t>
      </w:r>
      <w:r w:rsidRPr="00E54A80">
        <w:rPr>
          <w:szCs w:val="24"/>
        </w:rPr>
        <w:t xml:space="preserve"> антикоррупционного поведения разработана для государственных гражданских служащих</w:t>
      </w:r>
      <w:r>
        <w:t xml:space="preserve"> </w:t>
      </w:r>
      <w:r w:rsidR="005E2903">
        <w:t>Федерального казначейства</w:t>
      </w:r>
      <w:r w:rsidR="00E54A80">
        <w:t xml:space="preserve"> </w:t>
      </w:r>
      <w:r>
        <w:t xml:space="preserve">(далее – гражданские служащие) в целях оказания им практической помощи при обеспечении соблюдения установленных законодательством Российской Федерации требований, связанных с прохождением гражданской службы, а также может быть использована при подготовке к аттестации. </w:t>
      </w:r>
    </w:p>
    <w:p w:rsidR="002E3F89" w:rsidRDefault="002E3F89" w:rsidP="00955A9A">
      <w:r>
        <w:t xml:space="preserve">В </w:t>
      </w:r>
      <w:r w:rsidR="00A24214">
        <w:t xml:space="preserve">настоящей </w:t>
      </w:r>
      <w:r w:rsidR="00A24214">
        <w:rPr>
          <w:szCs w:val="24"/>
        </w:rPr>
        <w:t>Брошюре</w:t>
      </w:r>
      <w:r w:rsidR="00A24214" w:rsidRPr="00E54A80">
        <w:rPr>
          <w:szCs w:val="24"/>
        </w:rPr>
        <w:t xml:space="preserve"> </w:t>
      </w:r>
      <w:r>
        <w:t>приведен перечень нормативных правовых актов в сфере противодействия коррупции на государственной гражданской службе, отражены ограничения и запреты, связанные с гражданской службой, представлены требования к служебному поведению гражданского служащего и требования по предупреждению коррупционных правонарушений, рассмотрены основные виды правонарушений на гражданской службе.</w:t>
      </w:r>
    </w:p>
    <w:p w:rsidR="00F464DE" w:rsidRDefault="00F464DE" w:rsidP="00D8199E">
      <w:pPr>
        <w:pStyle w:val="1"/>
      </w:pPr>
      <w:r>
        <w:br w:type="page"/>
      </w:r>
    </w:p>
    <w:p w:rsidR="00955A9A" w:rsidRPr="00F464DE" w:rsidRDefault="00D8199E" w:rsidP="00D8199E">
      <w:pPr>
        <w:pStyle w:val="1"/>
      </w:pPr>
      <w:bookmarkStart w:id="1" w:name="_Toc484700047"/>
      <w:r>
        <w:lastRenderedPageBreak/>
        <w:t>Основные понятия и нормативные правовые акты</w:t>
      </w:r>
      <w:bookmarkEnd w:id="1"/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A030F5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6907626E" wp14:editId="5B58023B">
                <wp:simplePos x="0" y="0"/>
                <wp:positionH relativeFrom="column">
                  <wp:posOffset>3189514</wp:posOffset>
                </wp:positionH>
                <wp:positionV relativeFrom="paragraph">
                  <wp:posOffset>151369</wp:posOffset>
                </wp:positionV>
                <wp:extent cx="2923540" cy="2339027"/>
                <wp:effectExtent l="0" t="0" r="10160" b="57594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3540" cy="2339027"/>
                        </a:xfrm>
                        <a:prstGeom prst="wedgeRectCallout">
                          <a:avLst>
                            <a:gd name="adj1" fmla="val -49767"/>
                            <a:gd name="adj2" fmla="val 72911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371E1" w:rsidRDefault="007C39C2" w:rsidP="00F2265E">
                            <w:pPr>
                              <w:spacing w:line="240" w:lineRule="exact"/>
                              <w:ind w:firstLine="425"/>
                            </w:pPr>
                            <w:proofErr w:type="gramStart"/>
                            <w:r>
                              <w:t>Во</w:t>
                            </w:r>
                            <w:r w:rsidRPr="00D371E1">
                              <w:t>зможность получения гражданским служащим при исполнении должностных обязанностей доходов (неосновательного обогащения) в денежной либо в натуральной форме, доходов в виде материальной выгоды непосредственно для гражданского служащего, членов его семьи и лиц, состоящих в родстве и свойстве, а также для граждан или организаций, с которыми гражданский служащий связан финансовыми или иными обязательствами</w:t>
                            </w:r>
                            <w:r>
                              <w:t>.</w:t>
                            </w:r>
                            <w:proofErr w:type="gramEnd"/>
                          </w:p>
                          <w:p w:rsidR="007C39C2" w:rsidRDefault="007C39C2" w:rsidP="00F226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оле 15" o:spid="_x0000_s1043" type="#_x0000_t61" style="position:absolute;left:0;text-align:left;margin-left:251.15pt;margin-top:11.9pt;width:230.2pt;height:184.2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e7JrgIAAJMFAAAOAAAAZHJzL2Uyb0RvYy54bWysVM1uEzEQviPxDpbv7SabtCVRN1VIVYRU&#10;0aot6tnx2smC1zb2JLvhZXgKTkg8Qx6JsfenAXJCXHbHnt9v5vNcXtWlIlvhfGF0RoenA0qE5iYv&#10;9CqjH59uTt5Q4oHpnCmjRUZ3wtOr2etXl5WditSsjcqFIxhE+2llM7oGsNMk8XwtSuZPjRUaldK4&#10;kgEe3SrJHasweqmSdDA4TyrjcusMF97j7XWjpLMYX0rB4U5KL4CojGJtEL8ufpfhm8wu2XTlmF0X&#10;vC2D/UMVJSs0Ju1DXTNgZOOKv0KVBXfGGwmn3JSJkbLgImJANMPBH2ge18yKiAWb423fJv//wvIP&#10;23tHihxnd0aJZiXOaP9t/3P/Y/+d4BX2p7J+imaPFg2hfmtqtO3uPV4G2LV0ZfgjIIJ67PSu766o&#10;gXC8TCfp6GyMKo66dDSaDNKLECd5cbfOwzthShKEjFYiX4kHnOGCKWU2EDvMtrceYqvztl6WfxpS&#10;IkuFk9syRU7Gk4vzGBrncWCUHhpdpJNhhIHp25AodQWE+EqH4gL6BmWUYKdEo3wQEvsWcMWyImPF&#10;QjmCJWSUcS40pC0+pdE6uMlCqd5xeMxRQVdVaxvcRGRy7zg45vh7xt4jZjUaeuey0MYdC5B/7jM3&#10;9h36BnOAD/WyjmQZdQRYmnyHvHCmeVne8psCZ3fLPNwzhwPBeeN6gDv8SGWqjJpWomRt3Ndj98Ee&#10;GY5aSip8mhn1XzbMCUrUe43cnwzHgUYQD+OzixQP7lCzPNToTbkwOBGkCFYXxWAPqhOlM+UzbpF5&#10;yIoqpjnmzih04gKahYFbiIv5PBrh67UMbvWj5SF06HLgzlP9zJxt6QvI/A+me8QtzRrCv9gGT23m&#10;GzCygI5wTVfb/uPLj4+k3VJhtRyeo9XLLp39AgAA//8DAFBLAwQUAAYACAAAACEAVaPO0N4AAAAK&#10;AQAADwAAAGRycy9kb3ducmV2LnhtbEyPQU7DMBBF90jcwRokdtTBgUBCJlVFBVJXFS0HcGMTR43H&#10;Uey24fYMK1iO5un/9+vl7AdxtlPsAyHcLzIQltpgeuoQPvdvd88gYtJk9BDIInzbCMvm+qrWlQkX&#10;+rDnXeoEh1CsNIJLaaykjK2zXsdFGC3x7ytMXic+p06aSV843A9SZVkhve6JG5we7auz7XF38gj9&#10;8SGkraN3vymLcpLrzWq/HhFvb+bVC4hk5/QHw68+q0PDTodwIhPFgPCYqZxRBJXzBAbKQj2BOCDk&#10;pVIgm1r+n9D8AAAA//8DAFBLAQItABQABgAIAAAAIQC2gziS/gAAAOEBAAATAAAAAAAAAAAAAAAA&#10;AAAAAABbQ29udGVudF9UeXBlc10ueG1sUEsBAi0AFAAGAAgAAAAhADj9If/WAAAAlAEAAAsAAAAA&#10;AAAAAAAAAAAALwEAAF9yZWxzLy5yZWxzUEsBAi0AFAAGAAgAAAAhAC6B7smuAgAAkwUAAA4AAAAA&#10;AAAAAAAAAAAALgIAAGRycy9lMm9Eb2MueG1sUEsBAi0AFAAGAAgAAAAhAFWjztDeAAAACgEAAA8A&#10;AAAAAAAAAAAAAAAACAUAAGRycy9kb3ducmV2LnhtbFBLBQYAAAAABAAEAPMAAAATBgAAAAA=&#10;" adj="50,26549" fillcolor="white [3201]" strokecolor="#c0504d [3205]" strokeweight="2pt">
                <v:textbox>
                  <w:txbxContent>
                    <w:p w:rsidR="007C39C2" w:rsidRPr="00D371E1" w:rsidRDefault="007C39C2" w:rsidP="00F2265E">
                      <w:pPr>
                        <w:spacing w:line="240" w:lineRule="exact"/>
                        <w:ind w:firstLine="425"/>
                      </w:pPr>
                      <w:proofErr w:type="gramStart"/>
                      <w:r>
                        <w:t>Во</w:t>
                      </w:r>
                      <w:r w:rsidRPr="00D371E1">
                        <w:t>зможность получения гражданским служащим при исполнении должностных обязанностей доходов (неосновательного обогащения) в денежной либо в натуральной форме, доходов в виде материальной выгоды непосредственно для гражданского служащего, членов его семьи и лиц, состоящих в родстве и свойстве, а также для граждан или организаций, с которыми гражданский служащий связан финансовыми или иными обязательствами</w:t>
                      </w:r>
                      <w:r>
                        <w:t>.</w:t>
                      </w:r>
                      <w:proofErr w:type="gramEnd"/>
                    </w:p>
                    <w:p w:rsidR="007C39C2" w:rsidRDefault="007C39C2" w:rsidP="00F2265E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6426E53" wp14:editId="2D8F2EE9">
                <wp:simplePos x="0" y="0"/>
                <wp:positionH relativeFrom="column">
                  <wp:posOffset>-610870</wp:posOffset>
                </wp:positionH>
                <wp:positionV relativeFrom="paragraph">
                  <wp:posOffset>151130</wp:posOffset>
                </wp:positionV>
                <wp:extent cx="2974975" cy="2336800"/>
                <wp:effectExtent l="0" t="0" r="15875" b="40640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4975" cy="2336800"/>
                        </a:xfrm>
                        <a:prstGeom prst="wedgeRectCallout">
                          <a:avLst>
                            <a:gd name="adj1" fmla="val 41419"/>
                            <a:gd name="adj2" fmla="val 65561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41C71" w:rsidRDefault="007C39C2" w:rsidP="00F2265E">
                            <w:pPr>
                              <w:spacing w:line="240" w:lineRule="exact"/>
                              <w:ind w:firstLine="426"/>
                              <w:rPr>
                                <w:szCs w:val="24"/>
                              </w:rPr>
                            </w:pPr>
                            <w:proofErr w:type="gramStart"/>
                            <w:r w:rsidRPr="00E41C71">
                              <w:rPr>
                                <w:szCs w:val="24"/>
                              </w:rPr>
                              <w:t>Злоупотребление служебным положением, дача взятки, получение взятки, злоупотребление полномочиями,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денег, ценностей, иного имущества или услуг имущественного характера, иных имущественных прав для себя или для третьих лиц либо незаконное предоставление такой выгоды указанному лицу другими физическими лицами</w:t>
                            </w:r>
                            <w:r>
                              <w:rPr>
                                <w:szCs w:val="24"/>
                              </w:rPr>
                              <w:t>.</w:t>
                            </w:r>
                            <w:proofErr w:type="gramEnd"/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44" type="#_x0000_t61" style="position:absolute;left:0;text-align:left;margin-left:-48.1pt;margin-top:11.9pt;width:234.25pt;height:184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XAdrwIAAJAFAAAOAAAAZHJzL2Uyb0RvYy54bWysVEtu2zAQ3RfoHQjuG1mK7cRG5MB1kKJA&#10;kARJiqxpirTV8leStuRcpqfoqkDP4CN1SH3itl4V3UhDzvfNPM7FZS0F2jLrSq1ynJ4MMGKK6qJU&#10;qxx/erp+d46R80QVRGjFcrxjDl/O3r65qMyUZXqtRcEsgiDKTSuT47X3Zpokjq6ZJO5EG6ZAybWV&#10;xMPRrpLCkgqiS5Fkg8E4qbQtjNWUOQe3V40Sz2J8zhn1d5w75pHIMdTm49fG7zJ8k9kFma4sMeuS&#10;tmWQf6hCklJB0j7UFfEEbWz5VyhZUqud5v6EaplozkvKIgZAkw7+QPO4JoZFLNAcZ/o2uf8Xlt5u&#10;7y0qixxPMFJEwoj23/Y/9z/239EkdKcybgpGjwbMfP1e1zDl7t7BZQBdcyvDH+Ag0EOfd31vWe0R&#10;hctscjacnI0woqDLTk/H54PY/eTV3VjnPzAtURByXLFixR5gggsihN742F+yvXE+NrpoyyXF5xQj&#10;LgXMbUsEGqbDNFYOwziwyQ5txqPROKKA7G1EkLr8IbxQgD0J4BuQUfI7wRrlA+PQtAArVhXpyhbC&#10;Iqggx4RSpnwW2gRhhQLr4MZLIXrH9Jij8F1VrW1wY5HGvePgmOPvGXuPmFUr3zvLUml7LEDxpc/c&#10;2HfoG8wBvq+XdWTKsJv/Uhc7oIXVzbNyhl6XMLob4vw9sTAPYALsBn8HHy50lWPdShittX05dh/s&#10;gd6gxaiCd5lj93VDLMNIfFRA/Ek6HIaHHA/D0VkGB3uoWR5q1EYuNEwEGALVRTHYe9GJ3Gr5DCtk&#10;HrKCiigKuXPsO3Hhm20BK4iy+TwawdM1xN+oR0ND6NDlwJ2n+plY07LXA/FvdfeCW5o1hHi1DZ5K&#10;zzde89J3hGu62vYfnn0kUbuiwl45PEer10U6+wUAAP//AwBQSwMEFAAGAAgAAAAhALJuJDbeAAAA&#10;CgEAAA8AAABkcnMvZG93bnJldi54bWxMj8FOwzAMhu9IvENkJG5bulYaW2k6oQkuO4AoPEDWmKai&#10;cUqTdWFPjznBzZY//f7+apfcIGacQu9JwWqZgUBqvempU/D+9rTYgAhRk9GDJ1TwjQF29fVVpUvj&#10;z/SKcxM7wSEUSq3AxjiWUobWotNh6Uckvn34yenI69RJM+kzh7tB5lm2lk73xB+sHnFvsf1sTk7B&#10;/tk+ZqFo3AHHNHt8OVzS5Uup25v0cA8iYop/MPzqszrU7HT0JzJBDAoW23XOqIK84AoMFHd5AeLI&#10;w3a1AVlX8n+F+gcAAP//AwBQSwECLQAUAAYACAAAACEAtoM4kv4AAADhAQAAEwAAAAAAAAAAAAAA&#10;AAAAAAAAW0NvbnRlbnRfVHlwZXNdLnhtbFBLAQItABQABgAIAAAAIQA4/SH/1gAAAJQBAAALAAAA&#10;AAAAAAAAAAAAAC8BAABfcmVscy8ucmVsc1BLAQItABQABgAIAAAAIQDGHXAdrwIAAJAFAAAOAAAA&#10;AAAAAAAAAAAAAC4CAABkcnMvZTJvRG9jLnhtbFBLAQItABQABgAIAAAAIQCybiQ23gAAAAoBAAAP&#10;AAAAAAAAAAAAAAAAAAkFAABkcnMvZG93bnJldi54bWxQSwUGAAAAAAQABADzAAAAFAYAAAAA&#10;" adj="19747,24961" fillcolor="white [3201]" strokecolor="#c0504d [3205]" strokeweight="2pt">
                <v:textbox>
                  <w:txbxContent>
                    <w:p w:rsidR="007C39C2" w:rsidRPr="00E41C71" w:rsidRDefault="007C39C2" w:rsidP="00F2265E">
                      <w:pPr>
                        <w:spacing w:line="240" w:lineRule="exact"/>
                        <w:ind w:firstLine="426"/>
                        <w:rPr>
                          <w:szCs w:val="24"/>
                        </w:rPr>
                      </w:pPr>
                      <w:proofErr w:type="gramStart"/>
                      <w:r w:rsidRPr="00E41C71">
                        <w:rPr>
                          <w:szCs w:val="24"/>
                        </w:rPr>
                        <w:t>Злоупотребление служебным положением, дача взятки, получение взятки, злоупотребление полномочиями,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денег, ценностей, иного имущества или услуг имущественного характера, иных имущественных прав для себя или для третьих лиц либо незаконное предоставление такой выгоды указанному лицу другими физическими лицами</w:t>
                      </w:r>
                      <w:r>
                        <w:rPr>
                          <w:szCs w:val="24"/>
                        </w:rPr>
                        <w:t>.</w:t>
                      </w:r>
                      <w:proofErr w:type="gramEnd"/>
                    </w:p>
                    <w:p w:rsidR="007C39C2" w:rsidRDefault="007C39C2"/>
                  </w:txbxContent>
                </v:textbox>
              </v:shape>
            </w:pict>
          </mc:Fallback>
        </mc:AlternateContent>
      </w: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F464DE" w:rsidRDefault="00E41C71" w:rsidP="00D371E1">
      <w:pPr>
        <w:ind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E06287" wp14:editId="3F30C8F5">
                <wp:simplePos x="0" y="0"/>
                <wp:positionH relativeFrom="column">
                  <wp:posOffset>1472565</wp:posOffset>
                </wp:positionH>
                <wp:positionV relativeFrom="paragraph">
                  <wp:posOffset>219710</wp:posOffset>
                </wp:positionV>
                <wp:extent cx="2571750" cy="2447925"/>
                <wp:effectExtent l="76200" t="57150" r="114300" b="142875"/>
                <wp:wrapNone/>
                <wp:docPr id="2" name="Блок-схема: ИЛИ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447925"/>
                        </a:xfrm>
                        <a:prstGeom prst="flowChartOr">
                          <a:avLst/>
                        </a:prstGeom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4" coordsize="21600,21600" o:spt="124" path="m10800,qx,10800,10800,21600,21600,10800,10800,xem,10800nfl21600,10800em10800,nfl10800,21600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Блок-схема: ИЛИ 2" o:spid="_x0000_s1026" type="#_x0000_t124" style="position:absolute;margin-left:115.95pt;margin-top:17.3pt;width:202.5pt;height:192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EX0uwIAAKIFAAAOAAAAZHJzL2Uyb0RvYy54bWysVM1uEzEQviPxDpbv7SZLQuiqmypKVYRU&#10;mooW9ex67e5KXtvYTjbhxoEH4FaJl+DCBRDPsH0jxvZmG5UKCcQevDOe/88zc3i0rgVaMWMrJXM8&#10;3B9gxCRVRSVvcvz28mTvBUbWEVkQoSTL8YZZfDR9+uSw0RlLValEwQwCJ9Jmjc5x6ZzOksTSktXE&#10;7ivNJAi5MjVxwJqbpDCkAe+1SNLB4HnSKFNooyizFm6PoxBPg3/OGXULzi1zSOQYcnPhNOG89mcy&#10;PSTZjSG6rGiXBvmHLGpSSQjauzomjqClqX5zVVfUKKu426eqThTnFWWhBqhmOHhQzUVJNAu1ADhW&#10;9zDZ/+eWnq3ODaqKHKcYSVLDE7Wf2u/tz/bb3t2Hu4/t1/ZH+yVD7W37ub1FqQes0TYDuwt9bjrO&#10;AumrX3NT+z/UhdYB5E0PMls7ROEyHU+GkzG8BQVZOhpNDtKx95rcm2tj3UumauSJHHOhmnlJjFuY&#10;gDFZnVoXLbaaPqiQqIEWPBiAc89bJaripBIiML6h2FwYtCLQCoRSJl0a9MSyfq2KeD8ewNdlE3rQ&#10;m4TcdrxBpkLCpcchVh4otxEs5vGGcYA0APCH2LECIUHba3HItDd8Fit4POlo2Ol7UxYa/W+Me4sQ&#10;WUnXG9eVVBHmvv4IjXDDDhge9bcIxLo9BNeq2EA3GRXHzGp6UsELnhLrzomBuYJXh13hFnD4R82x&#10;6iiMSmXeP3bv9aHdQYpRA3OaY/tuSQzDSLySMAgHw9HID3ZgRuNJCozZlVzvSuSynit4/yFsJU0D&#10;6fWd2JLcqPoKVsrMRwURkRRi55g6s2XmLu4PWEqUzWZBDYZZE3cqLzT1zj2qvjUv11fE6K6NHUzA&#10;mdrONMketHHU9ZZSzZZO8Sr0+D2uHd6wCEJDdkvLb5pdPmjdr9bpLwAAAP//AwBQSwMEFAAGAAgA&#10;AAAhAJbgjrPhAAAACgEAAA8AAABkcnMvZG93bnJldi54bWxMj8tOwzAQRfdI/IM1SOyo86gikmZS&#10;tUigbhBqQKzd2I3TxuModtP07zErWM7M0Z1zy/Vsejap0XWWEOJFBExRY2VHLcLX5+vTMzDnBUnR&#10;W1IIN+VgXd3flaKQ9kp7NdW+ZSGEXCEQtPdDwblrtDLCLeygKNyOdjTCh3FsuRzFNYSbnidRlHEj&#10;OgoftBjUi1bNub4YhM3xbVu/n/KPXbOT8pxP2/j7phEfH+bNCphXs/+D4Vc/qEMVnA72QtKxHiFJ&#10;4zygCOkyAxaALM3C4oCwTKIYeFXy/xWqHwAAAP//AwBQSwECLQAUAAYACAAAACEAtoM4kv4AAADh&#10;AQAAEwAAAAAAAAAAAAAAAAAAAAAAW0NvbnRlbnRfVHlwZXNdLnhtbFBLAQItABQABgAIAAAAIQA4&#10;/SH/1gAAAJQBAAALAAAAAAAAAAAAAAAAAC8BAABfcmVscy8ucmVsc1BLAQItABQABgAIAAAAIQCO&#10;9EX0uwIAAKIFAAAOAAAAAAAAAAAAAAAAAC4CAABkcnMvZTJvRG9jLnhtbFBLAQItABQABgAIAAAA&#10;IQCW4I6z4QAAAAoBAAAPAAAAAAAAAAAAAAAAABUFAABkcnMvZG93bnJldi54bWxQSwUGAAAAAAQA&#10;BADzAAAAIwYAAAAA&#10;" fillcolor="#652523 [1637]" strokecolor="#622423 [1605]" strokeweight="1.5pt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D371E1" w:rsidRPr="00E41C71" w:rsidRDefault="00A030F5" w:rsidP="00D371E1">
      <w:pPr>
        <w:ind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82E674B" wp14:editId="773D6682">
                <wp:simplePos x="0" y="0"/>
                <wp:positionH relativeFrom="column">
                  <wp:posOffset>2676203</wp:posOffset>
                </wp:positionH>
                <wp:positionV relativeFrom="paragraph">
                  <wp:posOffset>211265</wp:posOffset>
                </wp:positionV>
                <wp:extent cx="1257300" cy="971550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030F5" w:rsidRDefault="007C39C2" w:rsidP="00D371E1">
                            <w:pPr>
                              <w:ind w:firstLine="0"/>
                              <w:jc w:val="center"/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</w:pPr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 xml:space="preserve">Личная </w:t>
                            </w:r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br/>
                            </w:r>
                            <w:proofErr w:type="spellStart"/>
                            <w:proofErr w:type="gramStart"/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>заинтересо-ванность</w:t>
                            </w:r>
                            <w:proofErr w:type="spellEnd"/>
                            <w:proofErr w:type="gramEnd"/>
                          </w:p>
                          <w:p w:rsidR="007C39C2" w:rsidRPr="00D371E1" w:rsidRDefault="007C39C2" w:rsidP="00D371E1">
                            <w:pPr>
                              <w:ind w:firstLine="0"/>
                            </w:pPr>
                            <w:r w:rsidRPr="00D371E1">
                              <w:t>я</w:t>
                            </w:r>
                          </w:p>
                          <w:p w:rsidR="007C39C2" w:rsidRPr="00D371E1" w:rsidRDefault="007C39C2" w:rsidP="00D371E1">
                            <w:pPr>
                              <w:ind w:firstLine="0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45" type="#_x0000_t202" style="position:absolute;left:0;text-align:left;margin-left:210.7pt;margin-top:16.65pt;width:99pt;height:7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6SEjQIAAGkFAAAOAAAAZHJzL2Uyb0RvYy54bWysVM1uEzEQviPxDpbvdJM0aWjUTRVaFSFF&#10;bUWKena8drPC9hjbyW54GZ6CExLPkEdi7N1NQuFSxGV37PlmPPPNz8VlrRXZCOdLMDntn/QoEYZD&#10;UZqnnH56uHnzlhIfmCmYAiNyuhWeXk5fv7qo7EQMYAWqEI6gE+Mnlc3pKgQ7yTLPV0IzfwJWGFRK&#10;cJoFPLqnrHCsQu9aZYNe7yyrwBXWARfe4+11o6TT5F9KwcOdlF4EonKKsYX0dem7jN9sesEmT47Z&#10;VcnbMNg/RKFZafDRvatrFhhZu/IPV7rkDjzIcMJBZyBlyUXKAbPp955ls1gxK1IuSI63e5r8/3PL&#10;bzf3jpRFToeUGKaxRLtvu5+7H7vvZBjZqayfIGhhERbqd1Bjlbt7j5cx6Vo6Hf+YDkE98rzdcyvq&#10;QHg0GozGpz1UcdSdj/ujUSI/O1hb58N7AZpEIacOa5coZZu5DxgJQjtIfMzATalUqp8ypMrp2Sm6&#10;/E2DFsrEG5E6oXUTM2oiT1LYKhExynwUEplICcSL1IPiSjmyYdg9jHNhQso9+UV0REkM4iWGLf4Q&#10;1UuMmzy6l8GEvbEuDbiU/bOwi89dyLLBI5FHeUcx1Ms6tcCoK+wSii3W20EzL97ymxKLMmc+3DOH&#10;A4J1xKEPd/iRCpB8aCVKVuC+/u0+4rFvUUtJhQOXU/9lzZygRH0w2NHn/eEwTmg6DEfjAR7csWZ5&#10;rDFrfQVYlT6uF8uTGPFBdaJ0oB9xN8ziq6hihuPbOQ2deBWaNYC7hYvZLIFwJi0Lc7OwPLqORYot&#10;91A/MmfbvgzY0bfQjSabPGvPBhstDczWAWSZejfy3LDa8o/znFq63T1xYRyfE+qwIae/AAAA//8D&#10;AFBLAwQUAAYACAAAACEAF1KrN+EAAAAKAQAADwAAAGRycy9kb3ducmV2LnhtbEyPy07DMBBF90j8&#10;gzVI7KjzKFEIcaoqUoWEyqKlG3aT2E0i/Aix24Z+PcMKljNzdOfccjUbzc5q8oOzAuJFBEzZ1snB&#10;dgIO75uHHJgPaCVqZ5WAb+VhVd3elFhId7E7dd6HjlGI9QUK6EMYC8592yuDfuFGZel2dJPBQOPU&#10;cTnhhcKN5kkUZdzgYOlDj6Oqe9V+7k9GwGu9ecNdk5j8quuX7XE9fh0+HoW4v5vXz8CCmsMfDL/6&#10;pA4VOTXuZKVnWsAyiZeECkjTFBgBWfxEi4bIPEuBVyX/X6H6AQAA//8DAFBLAQItABQABgAIAAAA&#10;IQC2gziS/gAAAOEBAAATAAAAAAAAAAAAAAAAAAAAAABbQ29udGVudF9UeXBlc10ueG1sUEsBAi0A&#10;FAAGAAgAAAAhADj9If/WAAAAlAEAAAsAAAAAAAAAAAAAAAAALwEAAF9yZWxzLy5yZWxzUEsBAi0A&#10;FAAGAAgAAAAhALI3pISNAgAAaQUAAA4AAAAAAAAAAAAAAAAALgIAAGRycy9lMm9Eb2MueG1sUEsB&#10;Ai0AFAAGAAgAAAAhABdSqzfhAAAACgEAAA8AAAAAAAAAAAAAAAAA5wQAAGRycy9kb3ducmV2Lnht&#10;bFBLBQYAAAAABAAEAPMAAAD1BQAAAAA=&#10;" filled="f" stroked="f" strokeweight=".5pt">
                <v:textbox>
                  <w:txbxContent>
                    <w:p w:rsidR="007C39C2" w:rsidRPr="00A030F5" w:rsidRDefault="007C39C2" w:rsidP="00D371E1">
                      <w:pPr>
                        <w:ind w:firstLine="0"/>
                        <w:jc w:val="center"/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</w:pPr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 xml:space="preserve">Личная </w:t>
                      </w:r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br/>
                      </w:r>
                      <w:proofErr w:type="spellStart"/>
                      <w:proofErr w:type="gramStart"/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>заинтересо-ванность</w:t>
                      </w:r>
                      <w:proofErr w:type="spellEnd"/>
                      <w:proofErr w:type="gramEnd"/>
                    </w:p>
                    <w:p w:rsidR="007C39C2" w:rsidRPr="00D371E1" w:rsidRDefault="007C39C2" w:rsidP="00D371E1">
                      <w:pPr>
                        <w:ind w:firstLine="0"/>
                      </w:pPr>
                      <w:r w:rsidRPr="00D371E1">
                        <w:t>я</w:t>
                      </w:r>
                    </w:p>
                    <w:p w:rsidR="007C39C2" w:rsidRPr="00D371E1" w:rsidRDefault="007C39C2" w:rsidP="00D371E1">
                      <w:pPr>
                        <w:ind w:firstLine="0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E41C71" w:rsidRDefault="00E41C71" w:rsidP="00D371E1">
      <w:pPr>
        <w:ind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B673F6" wp14:editId="418B6781">
                <wp:simplePos x="0" y="0"/>
                <wp:positionH relativeFrom="column">
                  <wp:posOffset>1680845</wp:posOffset>
                </wp:positionH>
                <wp:positionV relativeFrom="paragraph">
                  <wp:posOffset>257810</wp:posOffset>
                </wp:positionV>
                <wp:extent cx="1057275" cy="371475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030F5" w:rsidRDefault="007C39C2" w:rsidP="00D371E1">
                            <w:pPr>
                              <w:ind w:firstLine="0"/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</w:pPr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>Коррупция</w:t>
                            </w:r>
                          </w:p>
                          <w:p w:rsidR="007C39C2" w:rsidRPr="00D371E1" w:rsidRDefault="007C39C2" w:rsidP="00D371E1">
                            <w:pPr>
                              <w:ind w:firstLine="0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46" type="#_x0000_t202" style="position:absolute;left:0;text-align:left;margin-left:132.35pt;margin-top:20.3pt;width:83.25pt;height:2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cY1jAIAAGkFAAAOAAAAZHJzL2Uyb0RvYy54bWysVM1uEzEQviPxDpbvdPNfiLqpQqsgpKit&#10;aFHPjtdOVtgeYzvZDS/DU3BC4hnySIy9u2lUuBRx2R17vhnPzzdzcVlrRXbC+RJMTvtnPUqE4VCU&#10;Zp3Tzw+LN28p8YGZgikwIqd74enl7PWri8pOxQA2oArhCDoxflrZnG5CsNMs83wjNPNnYIVBpQSn&#10;WcCjW2eFYxV61yob9HqTrAJXWAdceI+3142SzpJ/KQUPt1J6EYjKKcYW0tel7yp+s9kFm64ds5uS&#10;t2Gwf4hCs9Lgo0dX1ywwsnXlH650yR14kOGMg85AypKLlANm0+89y+Z+w6xIuWBxvD2Wyf8/t/xm&#10;d+dIWeR0SIlhGlt0+H74dfh5+EGGsTqV9VME3VuEhfo91Njl7t7jZUy6lk7HP6ZDUI913h9rK+pA&#10;eDTqjc8H52NKOOqG5/0Ryug+e7K2zocPAjSJQk4d9i6VlO2WPjTQDhIfM7AolUr9U4ZUOZ0Mx71k&#10;cNSgc2UiViQmtG5iRk3kSQp7JSJGmU9CYiVSAvEicVBcKUd2DNnDOBcmpNyTX0RHlMQgXmLY4p+i&#10;eolxk0f3MphwNNalAZeyfxZ28aULWTZ4rPlJ3lEM9apOFJh0jV1Bscd+O2jmxVu+KLEpS+bDHXM4&#10;INhiHPpwix+pAIsPrUTJBty3v91HPPIWtZRUOHA59V+3zAlK1EeDjH7XH43ihKbDCMmCB3eqWZ1q&#10;zFZfAXalj+vF8iRGfFCdKB3oR9wN8/gqqpjh+HZOQydehWYN4G7hYj5PIJxJy8LS3FseXccmRco9&#10;1I/M2ZaXARl9A91osukzejbYaGlgvg0gy8TdWOemqm39cZ4T+9vdExfG6Tmhnjbk7DcAAAD//wMA&#10;UEsDBBQABgAIAAAAIQAXZ8Uj4gAAAAkBAAAPAAAAZHJzL2Rvd25yZXYueG1sTI/BTsMwEETvSPyD&#10;tUjcqJMQQpvGqapIFRKih5ZeenPibRJhr0PstoGvx5zguJqnmbfFajKaXXB0vSUB8SwChtRY1VMr&#10;4PC+eZgDc16SktoSCvhCB6vy9qaQubJX2uFl71sWSsjlUkDn/ZBz7poOjXQzOyCF7GRHI304x5ar&#10;UV5DudE8iaKMG9lTWOjkgFWHzcf+bAS8Vput3NWJmX/r6uXttB4+D8cnIe7vpvUSmMfJ/8Hwqx/U&#10;oQxOtT2TckwLSLL0OaAC0igDFoD0MU6A1QIWixh4WfD/H5Q/AAAA//8DAFBLAQItABQABgAIAAAA&#10;IQC2gziS/gAAAOEBAAATAAAAAAAAAAAAAAAAAAAAAABbQ29udGVudF9UeXBlc10ueG1sUEsBAi0A&#10;FAAGAAgAAAAhADj9If/WAAAAlAEAAAsAAAAAAAAAAAAAAAAALwEAAF9yZWxzLy5yZWxzUEsBAi0A&#10;FAAGAAgAAAAhAOLpxjWMAgAAaQUAAA4AAAAAAAAAAAAAAAAALgIAAGRycy9lMm9Eb2MueG1sUEsB&#10;Ai0AFAAGAAgAAAAhABdnxSPiAAAACQEAAA8AAAAAAAAAAAAAAAAA5gQAAGRycy9kb3ducmV2Lnht&#10;bFBLBQYAAAAABAAEAPMAAAD1BQAAAAA=&#10;" filled="f" stroked="f" strokeweight=".5pt">
                <v:textbox>
                  <w:txbxContent>
                    <w:p w:rsidR="007C39C2" w:rsidRPr="00A030F5" w:rsidRDefault="007C39C2" w:rsidP="00D371E1">
                      <w:pPr>
                        <w:ind w:firstLine="0"/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</w:pPr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>Коррупция</w:t>
                      </w:r>
                    </w:p>
                    <w:p w:rsidR="007C39C2" w:rsidRPr="00D371E1" w:rsidRDefault="007C39C2" w:rsidP="00D371E1">
                      <w:pPr>
                        <w:ind w:firstLine="0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E41C71" w:rsidRDefault="00D371E1" w:rsidP="00D371E1">
      <w:pPr>
        <w:ind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D371E1">
      <w:pPr>
        <w:ind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E41C7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098525" wp14:editId="7F45B527">
                <wp:simplePos x="0" y="0"/>
                <wp:positionH relativeFrom="column">
                  <wp:posOffset>2682240</wp:posOffset>
                </wp:positionH>
                <wp:positionV relativeFrom="paragraph">
                  <wp:posOffset>102870</wp:posOffset>
                </wp:positionV>
                <wp:extent cx="1133475" cy="116205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030F5" w:rsidRDefault="007C39C2" w:rsidP="00D371E1">
                            <w:pPr>
                              <w:ind w:firstLine="0"/>
                              <w:jc w:val="center"/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</w:pPr>
                            <w:proofErr w:type="spellStart"/>
                            <w:proofErr w:type="gramStart"/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>Противо</w:t>
                            </w:r>
                            <w:proofErr w:type="spellEnd"/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>-действие</w:t>
                            </w:r>
                            <w:proofErr w:type="gramEnd"/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 xml:space="preserve"> коррупции</w:t>
                            </w:r>
                          </w:p>
                          <w:p w:rsidR="007C39C2" w:rsidRPr="00D371E1" w:rsidRDefault="007C39C2" w:rsidP="00D371E1">
                            <w:pPr>
                              <w:ind w:firstLine="0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47" type="#_x0000_t202" style="position:absolute;left:0;text-align:left;margin-left:211.2pt;margin-top:8.1pt;width:89.25pt;height:9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EodjgIAAGoFAAAOAAAAZHJzL2Uyb0RvYy54bWysVM1uEzEQviPxDpbvdLNp0kKUTRVaFSFV&#10;bUWLena8drLC9hjbyW54mT4FJySeIY/E2LubhsKliMvu2PPNeOabn+lZoxXZCOcrMAXNjwaUCMOh&#10;rMyyoJ/vL9+8pcQHZkqmwIiCboWnZ7PXr6a1nYghrECVwhF0YvyktgVdhWAnWeb5Smjmj8AKg0oJ&#10;TrOAR7fMSsdq9K5VNhwMTrIaXGkdcOE93l60SjpL/qUUPNxI6UUgqqAYW0hfl76L+M1mUzZZOmZX&#10;Fe/CYP8QhWaVwUf3ri5YYGTtqj9c6Yo78CDDEQedgZQVFykHzCYfPMvmbsWsSLkgOd7uafL/zy2/&#10;3tw6UpUFHVNimMYS7R53P3c/dt/JOLJTWz9B0J1FWGjeQ4NV7u89XsakG+l0/GM6BPXI83bPrWgC&#10;4dEoPz4eneIjHHV5fjIcjBP72ZO5dT58EKBJFArqsHiJU7a58gFDQWgPia8ZuKyUSgVUhtQFPTlG&#10;l79p0EKZeCNSK3RuYkpt6EkKWyUiRplPQiIVKYN4kZpQnCtHNgzbh3EuTEjJJ7+IjiiJQbzEsMM/&#10;RfUS4zaP/mUwYW+sKwMuZf8s7PJLH7Js8UjkQd5RDM2iST1w2ld2AeUWC+6gHRhv+WWFRbliPtwy&#10;hxOCNcapDzf4kQqQfOgkSlbgvv3tPuKxcVFLSY0TV1D/dc2coER9NNjS7/LRKI5oOozGp0M8uEPN&#10;4lBj1vocsCo57hfLkxjxQfWidKAfcDnM46uoYobj2wUNvXge2j2Ay4WL+TyBcCgtC1fmzvLoOhYp&#10;ttx988Cc7foyYEtfQz+bbPKsPVtstDQwXweQVerdyHPLasc/DnRq6W75xI1xeE6opxU5+wUAAP//&#10;AwBQSwMEFAAGAAgAAAAhAK6T+rPgAAAACgEAAA8AAABkcnMvZG93bnJldi54bWxMj8tOwzAQRfdI&#10;/IM1SOyojVWiJsSpqkgVEoJFSzfsnHiaRPgRYrcNfD3DCpYz9+jOmXI9O8vOOMUheAX3CwEMfRvM&#10;4DsFh7ft3QpYTNobbYNHBV8YYV1dX5W6MOHid3jep45RiY+FVtCnNBacx7ZHp+MijOgpO4bJ6UTj&#10;1HEz6QuVO8ulEBl3evB0odcj1j22H/uTU/Bcb1/1rpFu9W3rp5fjZvw8vD8odXszbx6BJZzTHwy/&#10;+qQOFTk14eRNZFbBUsoloRRkEhgBmRA5sIYWeS6BVyX//0L1AwAA//8DAFBLAQItABQABgAIAAAA&#10;IQC2gziS/gAAAOEBAAATAAAAAAAAAAAAAAAAAAAAAABbQ29udGVudF9UeXBlc10ueG1sUEsBAi0A&#10;FAAGAAgAAAAhADj9If/WAAAAlAEAAAsAAAAAAAAAAAAAAAAALwEAAF9yZWxzLy5yZWxzUEsBAi0A&#10;FAAGAAgAAAAhAD1ISh2OAgAAagUAAA4AAAAAAAAAAAAAAAAALgIAAGRycy9lMm9Eb2MueG1sUEsB&#10;Ai0AFAAGAAgAAAAhAK6T+rPgAAAACgEAAA8AAAAAAAAAAAAAAAAA6AQAAGRycy9kb3ducmV2Lnht&#10;bFBLBQYAAAAABAAEAPMAAAD1BQAAAAA=&#10;" filled="f" stroked="f" strokeweight=".5pt">
                <v:textbox>
                  <w:txbxContent>
                    <w:p w:rsidR="007C39C2" w:rsidRPr="00A030F5" w:rsidRDefault="007C39C2" w:rsidP="00D371E1">
                      <w:pPr>
                        <w:ind w:firstLine="0"/>
                        <w:jc w:val="center"/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</w:pPr>
                      <w:proofErr w:type="spellStart"/>
                      <w:proofErr w:type="gramStart"/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>Противо</w:t>
                      </w:r>
                      <w:proofErr w:type="spellEnd"/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>-действие</w:t>
                      </w:r>
                      <w:proofErr w:type="gramEnd"/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 xml:space="preserve"> коррупции</w:t>
                      </w:r>
                    </w:p>
                    <w:p w:rsidR="007C39C2" w:rsidRPr="00D371E1" w:rsidRDefault="007C39C2" w:rsidP="00D371E1">
                      <w:pPr>
                        <w:ind w:firstLine="0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E41C71" w:rsidRDefault="00A030F5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46B3C3" wp14:editId="076B23F3">
                <wp:simplePos x="0" y="0"/>
                <wp:positionH relativeFrom="column">
                  <wp:posOffset>1613535</wp:posOffset>
                </wp:positionH>
                <wp:positionV relativeFrom="paragraph">
                  <wp:posOffset>-5080</wp:posOffset>
                </wp:positionV>
                <wp:extent cx="1123950" cy="600075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030F5" w:rsidRDefault="007C39C2" w:rsidP="00D371E1">
                            <w:pPr>
                              <w:ind w:firstLine="0"/>
                              <w:jc w:val="center"/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</w:pPr>
                            <w:r w:rsidRPr="00A030F5">
                              <w:rPr>
                                <w:b/>
                                <w:i/>
                                <w:color w:val="FFFFFF" w:themeColor="background1"/>
                                <w:sz w:val="27"/>
                                <w:szCs w:val="27"/>
                              </w:rPr>
                              <w:t>Конфликт интересов</w:t>
                            </w:r>
                          </w:p>
                          <w:p w:rsidR="007C39C2" w:rsidRPr="00D371E1" w:rsidRDefault="007C39C2" w:rsidP="00D371E1">
                            <w:pPr>
                              <w:ind w:firstLine="0"/>
                            </w:pPr>
                          </w:p>
                          <w:p w:rsidR="007C39C2" w:rsidRPr="00D371E1" w:rsidRDefault="007C39C2" w:rsidP="00D371E1">
                            <w:pPr>
                              <w:ind w:firstLine="0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48" type="#_x0000_t202" style="position:absolute;left:0;text-align:left;margin-left:127.05pt;margin-top:-.4pt;width:88.5pt;height:4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HTdigIAAGkFAAAOAAAAZHJzL2Uyb0RvYy54bWysVM1OGzEQvlfqO1i+l92EECBig1IQVSUE&#10;qFBxdrw2WdX2uLaT3fRleIqeKvUZ8kgde3dDmvZC1cvu2PPN5/k/O2+0IivhfAWmoIODnBJhOJSV&#10;eSro54erdyeU+MBMyRQYUdC18PR8+vbNWW0nYggLUKVwBEmMn9S2oIsQ7CTLPF8IzfwBWGFQKcFp&#10;FvDonrLSsRrZtcqGeT7OanCldcCF93h72SrpNPFLKXi4ldKLQFRB0beQvi595/GbTc/Y5Mkxu6h4&#10;5wb7By80qww+uqW6ZIGRpav+oNIVd+BBhgMOOgMpKy5SDBjNIN+L5n7BrEixYHK83abJ/z9afrO6&#10;c6QqCzqmxDCNJdo8b35ufmy+k3HMTm39BEH3FmGheQ8NVrm/93gZg26k0/GP4RDUY57X29yKJhAe&#10;jQbDw9MjVHHUjfM8Pz6KNNmLtXU+fBCgSRQK6rB2KaVsde1DC+0h8TEDV5VSqX7KkBpJD5H+Nw2S&#10;KxNvROqEjiZG1HqepLBWImKU+SQkZiIFEC9SD4oL5ciKYfcwzoUJKfbEi+iIkujEaww7/ItXrzFu&#10;4+hfBhO2xroy4FL0e26XX3qXZYvHnO/EHcXQzJvUAid9YedQrrHeDtp58ZZfVViUa+bDHXM4IFhH&#10;HPpwix+pAJMPnUTJAty3v91HPPYtaimpceAK6r8umROUqI8GO/p0MBrFCU2H0dHxEA9uVzPf1Zil&#10;vgCsygDXi+VJjPigelE60I+4G2bxVVQxw/HtgoZevAjtGsDdwsVslkA4k5aFa3NveaSORYot99A8&#10;Mme7vgzY0TfQjyab7LVni42WBmbLALJKvRvz3Ga1yz/Oc+r+bvfEhbF7TqiXDTn9BQAA//8DAFBL&#10;AwQUAAYACAAAACEAolysS98AAAAIAQAADwAAAGRycy9kb3ducmV2LnhtbEyPQU/CQBSE7yb+h80z&#10;8SbbFlCsfSWkCTExegC5eNt2l7ax+7Z2F6j8eh4nPU5mMvNNthxtJ45m8K0jhHgSgTBUOd1SjbD7&#10;XD8sQPigSKvOkUH4NR6W+e1NplLtTrQxx22oBZeQTxVCE0KfSumrxljlJ643xN7eDVYFlkMt9aBO&#10;XG47mUTRo7SqJV5oVG+KxlTf24NFeCvWH2pTJnZx7orX9/2q/9l9zRHv78bVC4hgxvAXhis+o0PO&#10;TKU7kPaiQ0jms5ijCNcH7M+mMesS4Xn6BDLP5P8D+QUAAP//AwBQSwECLQAUAAYACAAAACEAtoM4&#10;kv4AAADhAQAAEwAAAAAAAAAAAAAAAAAAAAAAW0NvbnRlbnRfVHlwZXNdLnhtbFBLAQItABQABgAI&#10;AAAAIQA4/SH/1gAAAJQBAAALAAAAAAAAAAAAAAAAAC8BAABfcmVscy8ucmVsc1BLAQItABQABgAI&#10;AAAAIQC93HTdigIAAGkFAAAOAAAAAAAAAAAAAAAAAC4CAABkcnMvZTJvRG9jLnhtbFBLAQItABQA&#10;BgAIAAAAIQCiXKxL3wAAAAgBAAAPAAAAAAAAAAAAAAAAAOQEAABkcnMvZG93bnJldi54bWxQSwUG&#10;AAAAAAQABADzAAAA8AUAAAAA&#10;" filled="f" stroked="f" strokeweight=".5pt">
                <v:textbox>
                  <w:txbxContent>
                    <w:p w:rsidR="007C39C2" w:rsidRPr="00A030F5" w:rsidRDefault="007C39C2" w:rsidP="00D371E1">
                      <w:pPr>
                        <w:ind w:firstLine="0"/>
                        <w:jc w:val="center"/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</w:pPr>
                      <w:r w:rsidRPr="00A030F5">
                        <w:rPr>
                          <w:b/>
                          <w:i/>
                          <w:color w:val="FFFFFF" w:themeColor="background1"/>
                          <w:sz w:val="27"/>
                          <w:szCs w:val="27"/>
                        </w:rPr>
                        <w:t>Конфликт интересов</w:t>
                      </w:r>
                    </w:p>
                    <w:p w:rsidR="007C39C2" w:rsidRPr="00D371E1" w:rsidRDefault="007C39C2" w:rsidP="00D371E1">
                      <w:pPr>
                        <w:ind w:firstLine="0"/>
                      </w:pPr>
                    </w:p>
                    <w:p w:rsidR="007C39C2" w:rsidRPr="00D371E1" w:rsidRDefault="007C39C2" w:rsidP="00D371E1">
                      <w:pPr>
                        <w:ind w:firstLine="0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A030F5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03DBF807" wp14:editId="28C6C9B6">
                <wp:simplePos x="0" y="0"/>
                <wp:positionH relativeFrom="column">
                  <wp:posOffset>-610235</wp:posOffset>
                </wp:positionH>
                <wp:positionV relativeFrom="paragraph">
                  <wp:posOffset>111372</wp:posOffset>
                </wp:positionV>
                <wp:extent cx="2915599" cy="2764790"/>
                <wp:effectExtent l="0" t="361950" r="170815" b="1651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5599" cy="2764790"/>
                        </a:xfrm>
                        <a:prstGeom prst="wedgeRectCallout">
                          <a:avLst>
                            <a:gd name="adj1" fmla="val 55036"/>
                            <a:gd name="adj2" fmla="val -62992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2265E" w:rsidRDefault="007C39C2" w:rsidP="00F2265E">
                            <w:pPr>
                              <w:spacing w:line="240" w:lineRule="exact"/>
                              <w:ind w:firstLine="426"/>
                              <w:rPr>
                                <w:szCs w:val="24"/>
                              </w:rPr>
                            </w:pPr>
                            <w:proofErr w:type="gramStart"/>
                            <w:r w:rsidRPr="00F2265E">
                              <w:rPr>
                                <w:szCs w:val="24"/>
                              </w:rPr>
                              <w:t>Ситуация, при которой личная заинтересованность гражданского служащего влияет или может повлиять на объективное исполнение им должностных обязанностей и при которой возникает или может возникнуть противоречие между личной заинтересованностью гражданского служащего и законными интересами граждан, организаций, общества, субъекта Российской Федерации или Российской Федерации, способное привести к причинению вреда этим законным интересам граждан, организаций, общества, субъекта Российской Федерации или Российской Федерации</w:t>
                            </w:r>
                            <w:r>
                              <w:rPr>
                                <w:szCs w:val="24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49" type="#_x0000_t61" style="position:absolute;left:0;text-align:left;margin-left:-48.05pt;margin-top:8.75pt;width:229.55pt;height:217.7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PxSrQIAAJMFAAAOAAAAZHJzL2Uyb0RvYy54bWysVMtuEzEU3SPxD5b37SRDkjJRJ1VIVYRU&#10;tVVT1LXjsZMBv7CdzISf4StYIfEN+SSuPY8GyAqxmbn2Pfd9fC+vainQjllXapXj4fkAI6aoLkq1&#10;zvHHp5uztxg5T1RBhFYsx3vm8NXs9avLykxZqjdaFMwicKLctDI53nhvpkni6IZJ4s61YQqUXFtJ&#10;PBztOiksqcC7FEk6GEySStvCWE2Zc3B73SjxLPrnnFF/z7ljHokcQ24+fm38rsI3mV2S6doSsylp&#10;mwb5hywkKRUE7V1dE0/Q1pZ/uZIltdpp7s+plonmvKQs1gDVDAd/VLPcEMNiLdAcZ/o2uf/nlt7t&#10;HiwqC5gdtEcRCTM6fDv8PPw4fEdwBf2pjJsCbGkA6Ot3ugZsd+/gMpRdcyvDHwpCoAdX+767rPaI&#10;wmWaDcfjLMOIgi69mIwusug/eTE31vn3TEsUhBxXrFizR5jhggihtz52mOxunY+tLtp8SfFpiBGX&#10;Aia3IwKNx4M3k3ayR5j0GHM2SbMsDSAI37oEqUsg+BcqaEP1TZVR8nvBGuUj49C3UFdMKzKWLYRF&#10;kEKOCaVM+S6AUIAOZrwUojccnjIUPjYXcmmxwYxFJveGg1OGv0fsLWJUrXxvLEul7SkHxec+coPv&#10;qm9qDuX7elVHsmQdAVa62AMvrG5eljP0poTZ3RLnH4iFgQAVYD34e/hwoasc61bCaKPt11P3AQ8M&#10;By1GFTzNHLsvW2IZRuKDAu5nw9EovOV4GI0vUjjYY83qWKO2cqFhIkARyC6KAe9FJ3Kr5TNskXmI&#10;CiqiKMTOse/EhW8WBmwhyubzCILXa4i/VUtDg+vQ5cCdp/qZWNPS1wPz73T3iFuaNYx7wQZLpedb&#10;r3npO8I1XW37Dy8/srTdUmG1HJ8j6mWXzn4BAAD//wMAUEsDBBQABgAIAAAAIQBZ/HHj3wAAAAoB&#10;AAAPAAAAZHJzL2Rvd25yZXYueG1sTI9BTsMwEEX3SNzBGiR2rZM0NTTEqSoQqAixoHAAxzZJRDyO&#10;bLcNt2dYwXL0n/68X29nN7KTDXHwKCFfZsAsam8G7CR8vD8uboHFpNCo0aOV8G0jbJvLi1pVxp/x&#10;zZ4OqWNUgrFSEvqUporzqHvrVFz6ySJlnz44legMHTdBnancjbzIMsGdGpA+9Gqy973VX4ejk/Dc&#10;OpHHXSjLh7148U97XfhXLeX11by7A5bsnP5g+NUndWjIqfVHNJGNEhYbkRNKwc0aGAErsaJxrYRy&#10;XWyANzX/P6H5AQAA//8DAFBLAQItABQABgAIAAAAIQC2gziS/gAAAOEBAAATAAAAAAAAAAAAAAAA&#10;AAAAAABbQ29udGVudF9UeXBlc10ueG1sUEsBAi0AFAAGAAgAAAAhADj9If/WAAAAlAEAAAsAAAAA&#10;AAAAAAAAAAAALwEAAF9yZWxzLy5yZWxzUEsBAi0AFAAGAAgAAAAhAA1o/FKtAgAAkwUAAA4AAAAA&#10;AAAAAAAAAAAALgIAAGRycy9lMm9Eb2MueG1sUEsBAi0AFAAGAAgAAAAhAFn8cePfAAAACgEAAA8A&#10;AAAAAAAAAAAAAAAABwUAAGRycy9kb3ducmV2LnhtbFBLBQYAAAAABAAEAPMAAAATBgAAAAA=&#10;" adj="22688,-2806" fillcolor="white [3201]" strokecolor="#c0504d [3205]" strokeweight="2pt">
                <v:textbox>
                  <w:txbxContent>
                    <w:p w:rsidR="007C39C2" w:rsidRPr="00F2265E" w:rsidRDefault="007C39C2" w:rsidP="00F2265E">
                      <w:pPr>
                        <w:spacing w:line="240" w:lineRule="exact"/>
                        <w:ind w:firstLine="426"/>
                        <w:rPr>
                          <w:szCs w:val="24"/>
                        </w:rPr>
                      </w:pPr>
                      <w:proofErr w:type="gramStart"/>
                      <w:r w:rsidRPr="00F2265E">
                        <w:rPr>
                          <w:szCs w:val="24"/>
                        </w:rPr>
                        <w:t>Ситуация, при которой личная заинтересованность гражданского служащего влияет или может повлиять на объективное исполнение им должностных обязанностей и при которой возникает или может возникнуть противоречие между личной заинтересованностью гражданского служащего и законными интересами граждан, организаций, общества, субъекта Российской Федерации или Российской Федерации, способное привести к причинению вреда этим законным интересам граждан, организаций, общества, субъекта Российской Федерации или Российской Федерации</w:t>
                      </w:r>
                      <w:r>
                        <w:rPr>
                          <w:szCs w:val="24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1624C856" wp14:editId="1C26496F">
                <wp:simplePos x="0" y="0"/>
                <wp:positionH relativeFrom="column">
                  <wp:posOffset>3248660</wp:posOffset>
                </wp:positionH>
                <wp:positionV relativeFrom="paragraph">
                  <wp:posOffset>99695</wp:posOffset>
                </wp:positionV>
                <wp:extent cx="2862580" cy="1567180"/>
                <wp:effectExtent l="0" t="285750" r="13970" b="1397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2580" cy="1567180"/>
                        </a:xfrm>
                        <a:prstGeom prst="wedgeRectCallout">
                          <a:avLst>
                            <a:gd name="adj1" fmla="val -48727"/>
                            <a:gd name="adj2" fmla="val -67280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371E1" w:rsidRDefault="007C39C2" w:rsidP="00E41C71">
                            <w:pPr>
                              <w:spacing w:line="240" w:lineRule="auto"/>
                              <w:ind w:firstLine="426"/>
                            </w:pPr>
                            <w:r>
                              <w:t>Д</w:t>
                            </w:r>
                            <w:r w:rsidRPr="00D371E1">
                              <w:t>еятельность федеральных органов государственной власти, органов государственной власти субъектов Российской Федерации, органов местного самоуправления, институтов гражданского общества, организаций и физических лиц в пределах их полномочий:</w:t>
                            </w:r>
                          </w:p>
                          <w:p w:rsidR="007C39C2" w:rsidRDefault="007C39C2" w:rsidP="00E41C71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50" type="#_x0000_t61" style="position:absolute;left:0;text-align:left;margin-left:255.8pt;margin-top:7.85pt;width:225.4pt;height:123.4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KDdrQIAAJUFAAAOAAAAZHJzL2Uyb0RvYy54bWysVEtu2zAQ3RfoHQjuE1mCY7tG5MB1kKJA&#10;kARxiqxpirTV8leStuRepqfoqkDP4CN1SH3itF4V3UjD+X/ezOVVLQXaMetKrXKcng8wYorqolTr&#10;HH96ujmbYOQ8UQURWrEc75nDV7O3by4rM2WZ3mhRMIvAiXLTyuR4472ZJomjGyaJO9eGKRBybSXx&#10;8LTrpLCkAu9SJNlgMEoqbQtjNWXOAfe6EeJZ9M85o/6ec8c8EjmG3Hz82vhdhW8yuyTTtSVmU9I2&#10;DfIPWUhSKgjau7omnqCtLf9yJUtqtdPcn1MtE815SVmsAapJB39Us9wQw2It0Bxn+ja5/+eW3u0e&#10;LCoLmF2KkSISZnT4fvh1+Hn4gYAF/amMm4La0oCir9/rGnQ7vgNmKLvmVoY/FIRADp3e991ltUcU&#10;mNlklF1MQERBll6Mxik8wH/yYm6s8x+YligQOa5YsWaPMMMFEUJvfeww2d06H1tdtPmS4jPkzqWA&#10;ye2IQGfDyTgbt6M9UspeKY3GWR+/9QmZdBmEAEKF7EL5TZmR8nvBGuEj49C4UFjMK0KWLYRFkEOO&#10;CaVM+awtUCjQDma8FKI3TE8ZCh+7C7m0usGMRSj3hoNThq8j9hYxqla+N5al0vaUg+JLH7nR76pv&#10;ag7l+3pVN2iJowuslS72gAyrm91yht6UML1b4vwDsTASmDgcCH8PHy50lWPdUhhttP12ih/0AeMg&#10;xaiC5cyx+7ollmEkPipA/7t0OAzbHB/Di3EGD3ssWR1L1FYuNIwEQALZRTLoe9GR3Gr5DHdkHqKC&#10;iCgKsXPsO3Lhm5MBd4iy+Twqwf4a4m/V0tDgOrQ5gOepfibWtAD2gP073a0xmUacNZB/0Q2WSs+3&#10;XvPSd4hrutoOAHY/rkl7p8JxOX5HrZdrOvsNAAD//wMAUEsDBBQABgAIAAAAIQDXxCoP3wAAAAoB&#10;AAAPAAAAZHJzL2Rvd25yZXYueG1sTI/LTsMwEEX3SPyDNUjsqBOLpCSNU1VI3SAkRB97Nx6SqH5E&#10;sZOGv2dYwXJ0j+49U20Xa9iMY+i9k5CuEmDoGq9710o4HfdPL8BCVE4r4x1K+MYA2/r+rlKl9jf3&#10;ifMhtoxKXCiVhC7GoeQ8NB1aFVZ+QEfZlx+tinSOLdejulG5NVwkSc6t6h0tdGrA1w6b62GyEops&#10;F8/JfDy/T2/r9mNvGlEsQcrHh2W3ARZxiX8w/OqTOtTkdPGT04EZCVma5oRSkK2BEVDk4hnYRYLI&#10;RQa8rvj/F+ofAAAA//8DAFBLAQItABQABgAIAAAAIQC2gziS/gAAAOEBAAATAAAAAAAAAAAAAAAA&#10;AAAAAABbQ29udGVudF9UeXBlc10ueG1sUEsBAi0AFAAGAAgAAAAhADj9If/WAAAAlAEAAAsAAAAA&#10;AAAAAAAAAAAALwEAAF9yZWxzLy5yZWxzUEsBAi0AFAAGAAgAAAAhANl0oN2tAgAAlQUAAA4AAAAA&#10;AAAAAAAAAAAALgIAAGRycy9lMm9Eb2MueG1sUEsBAi0AFAAGAAgAAAAhANfEKg/fAAAACgEAAA8A&#10;AAAAAAAAAAAAAAAABwUAAGRycy9kb3ducmV2LnhtbFBLBQYAAAAABAAEAPMAAAATBgAAAAA=&#10;" adj="275,-3732" fillcolor="white [3201]" strokecolor="#c0504d [3205]" strokeweight="2pt">
                <v:textbox>
                  <w:txbxContent>
                    <w:p w:rsidR="007C39C2" w:rsidRPr="00D371E1" w:rsidRDefault="007C39C2" w:rsidP="00E41C71">
                      <w:pPr>
                        <w:spacing w:line="240" w:lineRule="auto"/>
                        <w:ind w:firstLine="426"/>
                      </w:pPr>
                      <w:r>
                        <w:t>Д</w:t>
                      </w:r>
                      <w:r w:rsidRPr="00D371E1">
                        <w:t>еятельность федеральных органов государственной власти, органов государственной власти субъектов Российской Федерации, органов местного самоуправления, институтов гражданского общества, организаций и физических лиц в пределах их полномочий:</w:t>
                      </w:r>
                    </w:p>
                    <w:p w:rsidR="007C39C2" w:rsidRDefault="007C39C2" w:rsidP="00E41C71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D371E1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</w:p>
    <w:p w:rsidR="00D371E1" w:rsidRPr="00E41C71" w:rsidRDefault="00A030F5" w:rsidP="00453F6D">
      <w:pPr>
        <w:ind w:left="-1276" w:right="-284" w:firstLine="0"/>
        <w:rPr>
          <w:b/>
          <w:bCs/>
          <w:noProof/>
          <w:szCs w:val="27"/>
          <w:lang w:eastAsia="ru-RU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B04D1D0" wp14:editId="62F205A8">
                <wp:simplePos x="0" y="0"/>
                <wp:positionH relativeFrom="column">
                  <wp:posOffset>3245485</wp:posOffset>
                </wp:positionH>
                <wp:positionV relativeFrom="paragraph">
                  <wp:posOffset>97790</wp:posOffset>
                </wp:positionV>
                <wp:extent cx="2861945" cy="702310"/>
                <wp:effectExtent l="57150" t="38100" r="71755" b="9779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1945" cy="70231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41C71" w:rsidRDefault="007C39C2" w:rsidP="00A030F5">
                            <w:pPr>
                              <w:spacing w:line="240" w:lineRule="exact"/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  <w:r w:rsidRPr="00E41C71">
                              <w:rPr>
                                <w:i/>
                                <w:sz w:val="22"/>
                              </w:rPr>
                              <w:t>а) по предупреждению коррупции, в том числе по выявлению и последующему устранению причин коррупции (профилактика коррупции);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51" type="#_x0000_t202" style="position:absolute;left:0;text-align:left;margin-left:255.55pt;margin-top:7.7pt;width:225.35pt;height:55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lnygQIAADkFAAAOAAAAZHJzL2Uyb0RvYy54bWysVEtu2zAQ3RfoHQjuG1mq8xMiB26CFAWC&#10;JKhTZE1TZCyU5LAkbcm9TE/RVYGewUfqkLIVIw1aoOhGImfe/N7M8Oy804qshPMNmIrmByNKhOFQ&#10;N+axop/ur96cUOIDMzVTYERF18LT88nrV2etLUUBC1C1cASdGF+2tqKLEGyZZZ4vhGb+AKwwqJTg&#10;NAt4dY9Z7ViL3rXKitHoKGvB1dYBF96j9LJX0knyL6Xg4VZKLwJRFcXcQvq69J3HbzY5Y+WjY3bR&#10;8G0a7B+y0KwxGHRwdckCI0vX/OZKN9yBBxkOOOgMpGy4SDVgNfnoWTWzBbMi1YLkeDvQ5P+fW36z&#10;unOkqbF3BSWGaezR5tvm5+bH5jtBEfLTWl8ibGYRGLp30CF2J/cojGV30un4x4II6pHp9cCu6ALh&#10;KCxOjvLT8SElHHXHo+JtnujPnqyt8+G9AE3ioaIOu5dIZatrHzAThO4gMZgyURbT69NIp7BWold+&#10;FBILS9lGQRopcaEcWTEcBsa5MCEViG6VQXREyUapwbBI0f9ouMVHU5HGbTDO/248WKTIYMJgrBsD&#10;7iUH9efEPaYse/yOgb7uSEHo5l3f0aFNc6jX2D0H/fx7y68apPia+XDHHA48NgyXONziRypoKwrb&#10;EyULcF9fkkc8ziFqKWlxgSrqvyyZE5SoDwYn9DQfj+PGpcv48LjAi9vXzPc1ZqkvANuS43NheTpG&#10;fFC7o3SgH3DXpzEqqpjhGLuiYXe8CP1a41vBxXSaQLhjloVrM7M8uo40xwG67x6Ys9spCzifN7Bb&#10;NVY+G7YeGy0NTJcBZJMmMRLds7ptAO5nGtDtWxIfgP17Qj29eJNfAAAA//8DAFBLAwQUAAYACAAA&#10;ACEA9rP0oN8AAAAKAQAADwAAAGRycy9kb3ducmV2LnhtbEyPwU7DMBBE70j8g7VI3Kjtqo1oiFMh&#10;JDi0KlILHLg58ZJExOsodtvw9ywnetyZp9mZYj35XpxwjF0gA3qmQCDVwXXUGHh/e767BxGTJWf7&#10;QGjgByOsy+urwuYunGmPp0NqBIdQzK2BNqUhlzLWLXobZ2FAYu8rjN4mPsdGutGeOdz3cq5UJr3t&#10;iD+0dsCnFuvvw9EbeN36D9qrxerlM2yyna7cJm53xtzeTI8PIBJO6R+Gv/pcHUruVIUjuSh6A0ut&#10;NaNsLBcgGFhlmrdULMwzBbIs5OWE8hcAAP//AwBQSwECLQAUAAYACAAAACEAtoM4kv4AAADhAQAA&#10;EwAAAAAAAAAAAAAAAAAAAAAAW0NvbnRlbnRfVHlwZXNdLnhtbFBLAQItABQABgAIAAAAIQA4/SH/&#10;1gAAAJQBAAALAAAAAAAAAAAAAAAAAC8BAABfcmVscy8ucmVsc1BLAQItABQABgAIAAAAIQAQVlny&#10;gQIAADkFAAAOAAAAAAAAAAAAAAAAAC4CAABkcnMvZTJvRG9jLnhtbFBLAQItABQABgAIAAAAIQD2&#10;s/Sg3wAAAAoBAAAPAAAAAAAAAAAAAAAAANsEAABkcnMvZG93bnJldi54bWxQSwUGAAAAAAQABADz&#10;AAAA5w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E41C71" w:rsidRDefault="007C39C2" w:rsidP="00A030F5">
                      <w:pPr>
                        <w:spacing w:line="240" w:lineRule="exact"/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  <w:r w:rsidRPr="00E41C71">
                        <w:rPr>
                          <w:i/>
                          <w:sz w:val="22"/>
                        </w:rPr>
                        <w:t>а) по предупреждению коррупции, в том числе по выявлению и последующему устранению причин коррупции (профилактика коррупции);</w:t>
                      </w:r>
                    </w:p>
                  </w:txbxContent>
                </v:textbox>
              </v:shape>
            </w:pict>
          </mc:Fallback>
        </mc:AlternateContent>
      </w:r>
    </w:p>
    <w:p w:rsidR="00D371E1" w:rsidRDefault="00D371E1" w:rsidP="00453F6D">
      <w:pPr>
        <w:ind w:left="-1276" w:right="-284" w:firstLine="0"/>
        <w:rPr>
          <w:b/>
          <w:bCs/>
          <w:szCs w:val="27"/>
        </w:rPr>
      </w:pPr>
    </w:p>
    <w:p w:rsidR="00E41C71" w:rsidRDefault="00E41C71" w:rsidP="00453F6D">
      <w:pPr>
        <w:ind w:left="-1276" w:right="-284" w:firstLine="0"/>
        <w:rPr>
          <w:b/>
          <w:bCs/>
          <w:szCs w:val="27"/>
        </w:rPr>
      </w:pPr>
    </w:p>
    <w:p w:rsidR="00E41C71" w:rsidRDefault="00A030F5" w:rsidP="00453F6D">
      <w:pPr>
        <w:ind w:left="-1276" w:right="-284" w:firstLine="0"/>
        <w:rPr>
          <w:b/>
          <w:bCs/>
          <w:szCs w:val="27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61AB799" wp14:editId="7A026C4E">
                <wp:simplePos x="0" y="0"/>
                <wp:positionH relativeFrom="column">
                  <wp:posOffset>3244850</wp:posOffset>
                </wp:positionH>
                <wp:positionV relativeFrom="paragraph">
                  <wp:posOffset>0</wp:posOffset>
                </wp:positionV>
                <wp:extent cx="2869565" cy="709295"/>
                <wp:effectExtent l="57150" t="38100" r="83185" b="9080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9565" cy="70929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41C71" w:rsidRDefault="007C39C2" w:rsidP="00A030F5">
                            <w:pPr>
                              <w:spacing w:line="240" w:lineRule="exact"/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  <w:r w:rsidRPr="00E41C71">
                              <w:rPr>
                                <w:i/>
                                <w:sz w:val="22"/>
                              </w:rPr>
                              <w:t>б) по выявлению, предупреждению, пресечению, раскрытию и расследованию коррупционных правонарушений (борьба с коррупцией);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52" type="#_x0000_t202" style="position:absolute;left:0;text-align:left;margin-left:255.5pt;margin-top:0;width:225.95pt;height:55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uWgAIAADkFAAAOAAAAZHJzL2Uyb0RvYy54bWysVM1uEzEQviPxDpbvdJOlaZsomyq0KkKq&#10;2ooW9ex47WSF7TG2k93wMjwFJySeIY/E2LvZRqUCCXHZtWe++ftmxtPzRiuyEc5XYAo6PBpQIgyH&#10;sjLLgn56uHpzRokPzJRMgREF3QpPz2evX01rOxE5rECVwhF0YvyktgVdhWAnWeb5Smjmj8AKg0oJ&#10;TrOAV7fMSsdq9K5Vlg8GJ1kNrrQOuPAepZetks6SfykFD7dSehGIKijmFtLXpe8ifrPZlE2WjtlV&#10;xbs02D9koVllMGjv6pIFRtau+s2VrrgDDzIccdAZSFlxkWrAaoaDZ9Xcr5gVqRYkx9ueJv//3PKb&#10;zZ0jVYm9e0uJYRp7tPu2+7n7sftOUIT81NZPEHZvERiad9Agdi/3KIxlN9Lp+MeCCOqR6W3PrmgC&#10;4SjMz07Go5MRJRx1p4NxPh5FN9mTtXU+vBegSTwU1GH3Eqlsc+1DC91DYjBloiym16aRTmGrRKv8&#10;KCQWlrKNgjRS4kI5smE4DIxzYULeZaAMoiNKVkr1hnmK/kfDDh9NRRq33nj4d+PeIkUGE3pjXRlw&#10;LzkoPyfukTTZ4vcMtHVHCkKzaNqOpuqiaAHlFrvnoJ1/b/lVhRRfMx/umMOBx4bhEodb/EgFdUGh&#10;O1GyAvf1JXnE4xyilpIaF6ig/suaOUGJ+mBwQsfD4+O4celyPDrN8eIONYtDjVnrC8C2DPG5sDwd&#10;Iz6o/VE60I+46/MYFVXMcIxd0LA/XoR2rfGt4GI+TyDcMcvCtbm3PLqONMcBemgembPdlAWczxvY&#10;rxqbPBu2FhstDczXAWSVJvGJ1a4BuJ9plru3JD4Ah/eEenrxZr8AAAD//wMAUEsDBBQABgAIAAAA&#10;IQBFs2Lq3wAAAAgBAAAPAAAAZHJzL2Rvd25yZXYueG1sTI9BS8NAEIXvgv9hGcGb3WzR1MRsigh6&#10;aKnQVg/eNtkxCWZnQ3bbxn/f8VQvA4/3ePO9Yjm5XhxxDJ0nDWqWgECqve2o0fCxf717BBGiIWt6&#10;T6jhFwMsy+urwuTWn2iLx11sBJdQyI2GNsYhlzLULToTZn5AYu/bj85ElmMj7WhOXO56OU+SVDrT&#10;EX9ozYAvLdY/u4PT8L52n7RN7rO3L79KN6qyq7DeaH17Mz0/gYg4xUsY/vAZHUpmqvyBbBC9hgel&#10;eEvUwJftLJ1nICrOKbUAWRby/4DyDAAA//8DAFBLAQItABQABgAIAAAAIQC2gziS/gAAAOEBAAAT&#10;AAAAAAAAAAAAAAAAAAAAAABbQ29udGVudF9UeXBlc10ueG1sUEsBAi0AFAAGAAgAAAAhADj9If/W&#10;AAAAlAEAAAsAAAAAAAAAAAAAAAAALwEAAF9yZWxzLy5yZWxzUEsBAi0AFAAGAAgAAAAhAFhAS5aA&#10;AgAAOQUAAA4AAAAAAAAAAAAAAAAALgIAAGRycy9lMm9Eb2MueG1sUEsBAi0AFAAGAAgAAAAhAEWz&#10;YurfAAAACAEAAA8AAAAAAAAAAAAAAAAA2gQAAGRycy9kb3ducmV2LnhtbFBLBQYAAAAABAAEAPMA&#10;AADm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E41C71" w:rsidRDefault="007C39C2" w:rsidP="00A030F5">
                      <w:pPr>
                        <w:spacing w:line="240" w:lineRule="exact"/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  <w:r w:rsidRPr="00E41C71">
                        <w:rPr>
                          <w:i/>
                          <w:sz w:val="22"/>
                        </w:rPr>
                        <w:t>б) по выявлению, предупреждению, пресечению, раскрытию и расследованию коррупционных правонарушений (борьба с коррупцией);</w:t>
                      </w:r>
                    </w:p>
                  </w:txbxContent>
                </v:textbox>
              </v:shape>
            </w:pict>
          </mc:Fallback>
        </mc:AlternateContent>
      </w:r>
    </w:p>
    <w:p w:rsidR="00E41C71" w:rsidRDefault="00E41C71" w:rsidP="00453F6D">
      <w:pPr>
        <w:ind w:left="-1276" w:right="-284" w:firstLine="0"/>
        <w:rPr>
          <w:b/>
          <w:bCs/>
          <w:szCs w:val="27"/>
        </w:rPr>
      </w:pPr>
    </w:p>
    <w:p w:rsidR="00E41C71" w:rsidRPr="00E41C71" w:rsidRDefault="00A030F5" w:rsidP="00453F6D">
      <w:pPr>
        <w:ind w:left="-1276" w:right="-284" w:firstLine="0"/>
        <w:rPr>
          <w:b/>
          <w:bCs/>
          <w:szCs w:val="27"/>
        </w:rPr>
      </w:pPr>
      <w:r>
        <w:rPr>
          <w:b/>
          <w:bCs/>
          <w:noProof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60A165" wp14:editId="0A1C5532">
                <wp:simplePos x="0" y="0"/>
                <wp:positionH relativeFrom="column">
                  <wp:posOffset>3252216</wp:posOffset>
                </wp:positionH>
                <wp:positionV relativeFrom="paragraph">
                  <wp:posOffset>181051</wp:posOffset>
                </wp:positionV>
                <wp:extent cx="2854630" cy="636423"/>
                <wp:effectExtent l="57150" t="38100" r="79375" b="8763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4630" cy="63642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41C71" w:rsidRDefault="007C39C2" w:rsidP="00A030F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  <w:r w:rsidRPr="00E41C71">
                              <w:rPr>
                                <w:i/>
                                <w:sz w:val="22"/>
                              </w:rPr>
                              <w:t>в) по минимизации и (или) ликвидации последствий коррупционных правонарушений</w:t>
                            </w:r>
                            <w:r>
                              <w:rPr>
                                <w:i/>
                                <w:sz w:val="22"/>
                              </w:rPr>
                              <w:t>.</w:t>
                            </w:r>
                          </w:p>
                          <w:p w:rsidR="007C39C2" w:rsidRPr="00E41C71" w:rsidRDefault="007C39C2" w:rsidP="00E41C71">
                            <w:pPr>
                              <w:rPr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53" type="#_x0000_t202" style="position:absolute;left:0;text-align:left;margin-left:256.1pt;margin-top:14.25pt;width:224.75pt;height:50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OxyfwIAADkFAAAOAAAAZHJzL2Uyb0RvYy54bWysVM1uEzEQviPxDpbvdJNtGkqUTRVaFSFV&#10;bUWLena8drLC9hjbyW54mT4FJySeIY/E2LvZRqUCCXHZtWe++ftmxtOzRiuyEc5XYAo6PBpQIgyH&#10;sjLLgn6+v3xzSokPzJRMgREF3QpPz2avX01rOxE5rECVwhF0YvyktgVdhWAnWeb5Smjmj8AKg0oJ&#10;TrOAV7fMSsdq9K5Vlg8G46wGV1oHXHiP0otWSWfJv5SChxspvQhEFRRzC+nr0ncRv9lsyiZLx+yq&#10;4l0a7B+y0KwyGLR3dcECI2tX/eZKV9yBBxmOOOgMpKy4SDVgNcPBs2ruVsyKVAuS421Pk/9/bvn1&#10;5taRqsTejSgxTGOPdo+7n7sfu+8ERchPbf0EYXcWgaF5Dw1i93KPwlh2I52OfyyIoB6Z3vbsiiYQ&#10;jsL89GQ0PkYVR934eDzKj6Ob7MnaOh8+CNAkHgrqsHuJVLa58qGF7iExmDJRFtNr00insFWiVX4S&#10;EgtL2UZBGilxrhzZMBwGxrkwIe8yUAbRESUrpXrDPEX/o2GHj6YijVtvPPy7cW+RIoMJvbGuDLiX&#10;HJRfEvdImmzxewbauiMFoVk0bUcTv1G0gHKL3XPQzr+3/LJCiq+YD7fM4cBjV3CJww1+pIK6oNCd&#10;KFmB+/aSPOJxDlFLSY0LVFD/dc2coER9NDih74ajUdy4dBmdvM3x4g41i0ONWetzwLYM8bmwPB0j&#10;Pqj9UTrQD7jr8xgVVcxwjF3QsD+eh3at8a3gYj5PINwxy8KVubM8uo40xwG6bx6Ys92UBZzPa9iv&#10;Gps8G7YWGy0NzNcBZJUm8YnVrgG4n2mWu7ckPgCH94R6evFmvwAAAP//AwBQSwMEFAAGAAgAAAAh&#10;AJpLN3fhAAAACgEAAA8AAABkcnMvZG93bnJldi54bWxMj0FLw0AQhe+C/2EZwZvdJNg0TbMpIuih&#10;pYVWPfS2yY5JMDsbsts2/nvHkx6H9/HeN8V6sr244Og7RwriWQQCqXamo0bB+9vLQwbCB01G945Q&#10;wTd6WJe3N4XOjbvSAS/H0AguIZ9rBW0IQy6lr1u02s/cgMTZpxutDnyOjTSjvnK57WUSRam0uiNe&#10;aPWAzy3WX8ezVbDf2g86RI/L15PbpLu4Mhu/3Sl1fzc9rUAEnMIfDL/6rA4lO1XuTMaLXsE8ThJG&#10;FSTZHAQDyzRegKiYTLIFyLKQ/18ofwAAAP//AwBQSwECLQAUAAYACAAAACEAtoM4kv4AAADhAQAA&#10;EwAAAAAAAAAAAAAAAAAAAAAAW0NvbnRlbnRfVHlwZXNdLnhtbFBLAQItABQABgAIAAAAIQA4/SH/&#10;1gAAAJQBAAALAAAAAAAAAAAAAAAAAC8BAABfcmVscy8ucmVsc1BLAQItABQABgAIAAAAIQDMBOxy&#10;fwIAADkFAAAOAAAAAAAAAAAAAAAAAC4CAABkcnMvZTJvRG9jLnhtbFBLAQItABQABgAIAAAAIQCa&#10;Szd34QAAAAoBAAAPAAAAAAAAAAAAAAAAANkEAABkcnMvZG93bnJldi54bWxQSwUGAAAAAAQABADz&#10;AAAA5w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E41C71" w:rsidRDefault="007C39C2" w:rsidP="00A030F5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  <w:r w:rsidRPr="00E41C71">
                        <w:rPr>
                          <w:i/>
                          <w:sz w:val="22"/>
                        </w:rPr>
                        <w:t>в) по минимизации и (или) ликвидации последствий коррупционных правонарушений</w:t>
                      </w:r>
                      <w:r>
                        <w:rPr>
                          <w:i/>
                          <w:sz w:val="22"/>
                        </w:rPr>
                        <w:t>.</w:t>
                      </w:r>
                    </w:p>
                    <w:p w:rsidR="007C39C2" w:rsidRPr="00E41C71" w:rsidRDefault="007C39C2" w:rsidP="00E41C71">
                      <w:pPr>
                        <w:rPr>
                          <w:i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1E1" w:rsidRPr="00D371E1" w:rsidRDefault="00D371E1" w:rsidP="003656DA">
      <w:pPr>
        <w:jc w:val="center"/>
        <w:rPr>
          <w:b/>
          <w:u w:val="single"/>
        </w:rPr>
      </w:pPr>
    </w:p>
    <w:p w:rsidR="00F464DE" w:rsidRPr="00F464DE" w:rsidRDefault="00F464DE" w:rsidP="003656DA">
      <w:pPr>
        <w:jc w:val="center"/>
        <w:rPr>
          <w:b/>
          <w:u w:val="single"/>
        </w:rPr>
      </w:pPr>
    </w:p>
    <w:p w:rsidR="00F464DE" w:rsidRPr="00F464DE" w:rsidRDefault="00F464DE" w:rsidP="003656DA">
      <w:pPr>
        <w:jc w:val="center"/>
        <w:rPr>
          <w:b/>
          <w:u w:val="single"/>
        </w:rPr>
      </w:pPr>
    </w:p>
    <w:p w:rsidR="00A24214" w:rsidRPr="003656DA" w:rsidRDefault="00713B7A" w:rsidP="003656DA">
      <w:pPr>
        <w:jc w:val="center"/>
        <w:rPr>
          <w:b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5939" behindDoc="0" locked="0" layoutInCell="1" allowOverlap="1" wp14:anchorId="6FE6C73F" wp14:editId="03769F3F">
            <wp:simplePos x="0" y="0"/>
            <wp:positionH relativeFrom="column">
              <wp:posOffset>4599305</wp:posOffset>
            </wp:positionH>
            <wp:positionV relativeFrom="paragraph">
              <wp:posOffset>271732</wp:posOffset>
            </wp:positionV>
            <wp:extent cx="1173192" cy="741871"/>
            <wp:effectExtent l="0" t="0" r="8255" b="1270"/>
            <wp:wrapNone/>
            <wp:docPr id="122" name="Рисунок 122" descr="http://25mb.ru/img/picture/Oct/10/7b0ec2c92f6a572ddce2268cdec5c08e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25mb.ru/img/picture/Oct/10/7b0ec2c92f6a572ddce2268cdec5c08e/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44"/>
                    <a:stretch/>
                  </pic:blipFill>
                  <pic:spPr bwMode="auto">
                    <a:xfrm>
                      <a:off x="0" y="0"/>
                      <a:ext cx="1173192" cy="74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56DA" w:rsidRPr="003656DA">
        <w:rPr>
          <w:b/>
          <w:u w:val="single"/>
        </w:rPr>
        <w:t>Перечень нормативных правовых актов в сфере противодействия коррупции на государственной гражданской службе</w:t>
      </w:r>
    </w:p>
    <w:p w:rsidR="00EC6EAF" w:rsidRDefault="00C23E7A" w:rsidP="00593F1E">
      <w:pPr>
        <w:ind w:left="-1134" w:firstLine="141"/>
      </w:pPr>
      <w:r>
        <w:rPr>
          <w:noProof/>
          <w:lang w:eastAsia="ru-RU"/>
        </w:rPr>
        <w:drawing>
          <wp:anchor distT="0" distB="0" distL="114300" distR="114300" simplePos="0" relativeHeight="252181504" behindDoc="0" locked="0" layoutInCell="1" allowOverlap="1" wp14:anchorId="4798B3C2" wp14:editId="4834F1D1">
            <wp:simplePos x="0" y="0"/>
            <wp:positionH relativeFrom="column">
              <wp:posOffset>-567906</wp:posOffset>
            </wp:positionH>
            <wp:positionV relativeFrom="paragraph">
              <wp:posOffset>3274372</wp:posOffset>
            </wp:positionV>
            <wp:extent cx="6745857" cy="5451894"/>
            <wp:effectExtent l="76200" t="19050" r="93345" b="73025"/>
            <wp:wrapNone/>
            <wp:docPr id="20" name="Схема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3B7A">
        <w:rPr>
          <w:noProof/>
          <w:lang w:eastAsia="ru-RU"/>
        </w:rPr>
        <w:drawing>
          <wp:anchor distT="0" distB="0" distL="114300" distR="114300" simplePos="0" relativeHeight="251867136" behindDoc="0" locked="0" layoutInCell="1" allowOverlap="1" wp14:anchorId="3CAE1B13" wp14:editId="7E517BAB">
            <wp:simplePos x="0" y="0"/>
            <wp:positionH relativeFrom="column">
              <wp:posOffset>-299085</wp:posOffset>
            </wp:positionH>
            <wp:positionV relativeFrom="paragraph">
              <wp:posOffset>658114</wp:posOffset>
            </wp:positionV>
            <wp:extent cx="1164566" cy="1173192"/>
            <wp:effectExtent l="0" t="0" r="0" b="0"/>
            <wp:wrapNone/>
            <wp:docPr id="120" name="Рисунок 120" descr="https://spikcompany.ru/wp-content/uploads/2016/09/man-walking-1024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pikcompany.ru/wp-content/uploads/2016/09/man-walking-1024x102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64566" cy="1173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3B7A" w:rsidRPr="00713B7A">
        <w:t xml:space="preserve"> </w:t>
      </w:r>
      <w:r w:rsidR="00593F1E">
        <w:rPr>
          <w:noProof/>
          <w:lang w:eastAsia="ru-RU"/>
        </w:rPr>
        <w:drawing>
          <wp:inline distT="0" distB="0" distL="0" distR="0" wp14:anchorId="1702522C" wp14:editId="4F172FFC">
            <wp:extent cx="6788989" cy="3140015"/>
            <wp:effectExtent l="95250" t="0" r="0" b="0"/>
            <wp:docPr id="17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:rsidR="00593F1E" w:rsidRDefault="00593F1E" w:rsidP="00593F1E">
      <w:pPr>
        <w:ind w:left="-993" w:firstLine="0"/>
      </w:pPr>
    </w:p>
    <w:p w:rsidR="00D8199E" w:rsidRDefault="00D8199E" w:rsidP="00397366">
      <w:pPr>
        <w:pStyle w:val="1"/>
      </w:pPr>
      <w:bookmarkStart w:id="2" w:name="_Toc484700048"/>
      <w:r>
        <w:lastRenderedPageBreak/>
        <w:t>ОГРАНИ</w:t>
      </w:r>
      <w:r w:rsidR="00F464DE">
        <w:t>Ч</w:t>
      </w:r>
      <w:r>
        <w:t xml:space="preserve">ЕНИЯ, связанные с государственной гражданской </w:t>
      </w:r>
      <w:r w:rsidR="002306E1">
        <w:br/>
      </w:r>
      <w:r>
        <w:t>службой</w:t>
      </w:r>
      <w:bookmarkEnd w:id="2"/>
      <w:r>
        <w:t xml:space="preserve"> </w:t>
      </w:r>
    </w:p>
    <w:p w:rsidR="00397366" w:rsidRPr="00397366" w:rsidRDefault="00131FA1" w:rsidP="00942A3E">
      <w:pPr>
        <w:ind w:left="-993" w:firstLine="142"/>
      </w:pPr>
      <w:r>
        <w:rPr>
          <w:noProof/>
          <w:lang w:eastAsia="ru-RU"/>
        </w:rPr>
        <w:drawing>
          <wp:anchor distT="0" distB="0" distL="114300" distR="114300" simplePos="0" relativeHeight="251644914" behindDoc="0" locked="0" layoutInCell="1" allowOverlap="1" wp14:anchorId="2213B3E4" wp14:editId="68E90825">
            <wp:simplePos x="0" y="0"/>
            <wp:positionH relativeFrom="column">
              <wp:posOffset>-586839</wp:posOffset>
            </wp:positionH>
            <wp:positionV relativeFrom="paragraph">
              <wp:posOffset>6563319</wp:posOffset>
            </wp:positionV>
            <wp:extent cx="2500514" cy="2183094"/>
            <wp:effectExtent l="0" t="0" r="0" b="8255"/>
            <wp:wrapNone/>
            <wp:docPr id="126" name="Рисунок 126" descr="https://www.newswire.com/blog/wp-content/uploads/2015/05/547_3353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newswire.com/blog/wp-content/uploads/2015/05/547_33532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3" b="3166"/>
                    <a:stretch/>
                  </pic:blipFill>
                  <pic:spPr bwMode="auto">
                    <a:xfrm>
                      <a:off x="0" y="0"/>
                      <a:ext cx="2503410" cy="218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06E1">
        <w:rPr>
          <w:noProof/>
          <w:lang w:eastAsia="ru-RU"/>
        </w:rPr>
        <w:drawing>
          <wp:inline distT="0" distB="0" distL="0" distR="0" wp14:anchorId="4EEA56DF" wp14:editId="0F138447">
            <wp:extent cx="6591300" cy="7943850"/>
            <wp:effectExtent l="0" t="57150" r="0" b="114300"/>
            <wp:docPr id="25" name="Схема 2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D8199E" w:rsidRDefault="00E8757D" w:rsidP="00397366">
      <w:pPr>
        <w:pStyle w:val="1"/>
      </w:pPr>
      <w:bookmarkStart w:id="3" w:name="_Toc484700049"/>
      <w:r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BBC161D" wp14:editId="69A924FC">
                <wp:simplePos x="0" y="0"/>
                <wp:positionH relativeFrom="column">
                  <wp:posOffset>1231265</wp:posOffset>
                </wp:positionH>
                <wp:positionV relativeFrom="paragraph">
                  <wp:posOffset>381000</wp:posOffset>
                </wp:positionV>
                <wp:extent cx="4726380" cy="415637"/>
                <wp:effectExtent l="57150" t="38100" r="74295" b="99060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80" cy="41563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95270" w:rsidRDefault="007C39C2" w:rsidP="00E8757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8757D">
                              <w:rPr>
                                <w:sz w:val="20"/>
                                <w:szCs w:val="20"/>
                              </w:rPr>
                              <w:t>Заниматься предпринимательской деятельно</w:t>
                            </w:r>
                            <w:r w:rsidR="00CD243E">
                              <w:rPr>
                                <w:sz w:val="20"/>
                                <w:szCs w:val="20"/>
                              </w:rPr>
                              <w:t>стью, участвовать в управлении х</w:t>
                            </w:r>
                            <w:r w:rsidRPr="00E8757D">
                              <w:rPr>
                                <w:sz w:val="20"/>
                                <w:szCs w:val="20"/>
                              </w:rPr>
                              <w:t>озяйствующим субъектом, если иное не предусмотрено федеральными законами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3" o:spid="_x0000_s1054" type="#_x0000_t202" style="position:absolute;left:0;text-align:left;margin-left:96.95pt;margin-top:30pt;width:372.15pt;height:32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SNOggIAADkFAAAOAAAAZHJzL2Uyb0RvYy54bWysVNtuEzEQfUfiHyy/080m6YWomyq0KkKq&#10;2ooW9dnx2s0K22NsJ7vhZ/gKnpD4hnwSY++lUalAQrzs2jNnbmdmfHrWaEU2wvkKTEHzgxElwnAo&#10;K/NY0E/3l29OKPGBmZIpMKKgW+Hp2fz1q9PazsQYVqBK4Qg6MX5W24KuQrCzLPN8JTTzB2CFQaUE&#10;p1nAq3vMSsdq9K5VNh6NjrIaXGkdcOE9Si9aJZ0n/1IKHm6k9CIQVVDMLaSvS99l/GbzUzZ7dMyu&#10;Kt6lwf4hC80qg0EHVxcsMLJ21W+udMUdeJDhgIPOQMqKi1QDVpOPnlVzt2JWpFqQHG8Hmvz/c8uv&#10;N7eOVGVBJxNKDNPYo9233c/dj913giLkp7Z+hrA7i8DQvIMG+9zLPQpj2Y10Ov6xIIJ6ZHo7sCua&#10;QDgKp8fjo8kJqjjqpvnh0eQ4usmerK3z4b0ATeKhoA67l0hlmysfWmgPicGUibKYXptGOoWtEq3y&#10;o5BYWMo2CtJIiXPlyIbhMDDOhQmHXQbKIDqiZKXUYDhO0f9o2OGjqUjjNhjnfzceLFJkMGEw1pUB&#10;95KD8nPiHkmTLb5noK07UhCaZZM6mk/7Ni2h3GL3HLTz7y2/rJDiK+bDLXM48NgVXOJwgx+poC4o&#10;dCdKVuC+viSPeJxD1FJS4wIV1H9ZMycoUR8MTujbfDqNG5cu08PjMV7cvma5rzFrfQ7YlhyfC8vT&#10;MeKD6o/SgX7AXV/EqKhihmPsgob+eB7atca3govFIoFwxywLV+bO8ug60hwH6L55YM52UxZwPq+h&#10;XzU2ezZsLTZaGlisA8gqTWIkumW1awDuZ5rl7i2JD8D+PaGeXrz5LwAAAP//AwBQSwMEFAAGAAgA&#10;AAAhAMQxTcLfAAAACgEAAA8AAABkcnMvZG93bnJldi54bWxMj0FPg0AUhO8m/ofNM/Fmd0ttUyhL&#10;0xjrSZuIPXjcwiug7FvCLgX99T5PepzMZOabdDvZVlyw940jDfOZAoFUuLKhSsPxbX+3BuGDodK0&#10;jlDDF3rYZtdXqUlKN9IrXvJQCS4hnxgNdQhdIqUvarTGz1yHxN7Z9dYEln0ly96MXG5bGSm1ktY0&#10;xAu16fChxuIzH6yGvDoc1fezepnv8X36uB92j09+1Pr2ZtptQAScwl8YfvEZHTJmOrmBSi9a1vEi&#10;5qiGleJPHIgX6wjEiZ1ouQSZpfL/hewHAAD//wMAUEsBAi0AFAAGAAgAAAAhALaDOJL+AAAA4QEA&#10;ABMAAAAAAAAAAAAAAAAAAAAAAFtDb250ZW50X1R5cGVzXS54bWxQSwECLQAUAAYACAAAACEAOP0h&#10;/9YAAACUAQAACwAAAAAAAAAAAAAAAAAvAQAAX3JlbHMvLnJlbHNQSwECLQAUAAYACAAAACEATnkj&#10;ToICAAA5BQAADgAAAAAAAAAAAAAAAAAuAgAAZHJzL2Uyb0RvYy54bWxQSwECLQAUAAYACAAAACEA&#10;xDFNwt8AAAAKAQAADwAAAAAAAAAAAAAAAADcBAAAZHJzL2Rvd25yZXYueG1sUEsFBgAAAAAEAAQA&#10;8wAAAOg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C95270" w:rsidRDefault="007C39C2" w:rsidP="00E8757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8757D">
                        <w:rPr>
                          <w:sz w:val="20"/>
                          <w:szCs w:val="20"/>
                        </w:rPr>
                        <w:t>Заниматься предпринимательской деятельно</w:t>
                      </w:r>
                      <w:r w:rsidR="00CD243E">
                        <w:rPr>
                          <w:sz w:val="20"/>
                          <w:szCs w:val="20"/>
                        </w:rPr>
                        <w:t>стью, участвовать в управлении х</w:t>
                      </w:r>
                      <w:r w:rsidRPr="00E8757D">
                        <w:rPr>
                          <w:sz w:val="20"/>
                          <w:szCs w:val="20"/>
                        </w:rPr>
                        <w:t>озяйствующим субъектом, если иное не предусмотрено федеральными законами</w:t>
                      </w:r>
                      <w:r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8199E">
        <w:t>ЗАПРЕТЫ, связанные с государственной гражданской службой</w:t>
      </w:r>
      <w:bookmarkEnd w:id="3"/>
      <w:r w:rsidR="00D8199E">
        <w:t xml:space="preserve"> </w:t>
      </w:r>
    </w:p>
    <w:p w:rsidR="00397366" w:rsidRPr="005476BC" w:rsidRDefault="00397366" w:rsidP="00057E72">
      <w:pPr>
        <w:ind w:left="-851" w:firstLine="0"/>
        <w:rPr>
          <w:noProof/>
          <w:lang w:eastAsia="ru-RU"/>
        </w:rPr>
      </w:pPr>
    </w:p>
    <w:p w:rsidR="005476BC" w:rsidRPr="005476BC" w:rsidRDefault="00CD243E" w:rsidP="00057E72">
      <w:pPr>
        <w:ind w:left="-851" w:firstLine="0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CD67AD8" wp14:editId="3B336A77">
                <wp:simplePos x="0" y="0"/>
                <wp:positionH relativeFrom="column">
                  <wp:posOffset>952500</wp:posOffset>
                </wp:positionH>
                <wp:positionV relativeFrom="paragraph">
                  <wp:posOffset>52705</wp:posOffset>
                </wp:positionV>
                <wp:extent cx="285750" cy="1048385"/>
                <wp:effectExtent l="0" t="38100" r="57150" b="18415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0483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2" o:spid="_x0000_s1026" type="#_x0000_t32" style="position:absolute;margin-left:75pt;margin-top:4.15pt;width:22.5pt;height:82.55pt;flip:y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tN4AwIAABgEAAAOAAAAZHJzL2Uyb0RvYy54bWysU0uOEzEQ3SNxB8t70p1AIIrSmUUG2CAY&#10;8dt73Hbakn8qm3SyG7jAHIErsGHBR3OG7htRdicNAoQEYlOyXfVeVb0qr872RpOdgKCcreh0UlIi&#10;LHe1stuKvnr56M6CkhCZrZl2VlT0IAI9W9++tWr9Usxc43QtgCCJDcvWV7SJ0S+LIvBGGBYmzguL&#10;TunAsIhX2BY1sBbZjS5mZXm/aB3UHhwXIeDr+eCk68wvpeDxmZRBRKIrirXFbCHby2SL9Yott8B8&#10;o/ixDPYPVRimLCYdqc5ZZOQNqF+ojOLggpNxwp0pnJSKi9wDdjMtf+rmRcO8yL2gOMGPMoX/R8uf&#10;7i6AqLqisxkllhmcUfe+v+qvu6/dh/6a9G+7GzT9u/6q+9h96T53N90ngsGoXOvDEgk29gKOt+Av&#10;IMmwl2CI1Mq/xqXIwmCrZJ91P4y6i30kHB9ni/mDOU6Ho2ta3lvcXcwTfTHwJD4PIT4WzpB0qGiI&#10;wNS2iRtnLY7YwZCD7Z6EOABPgATWNtnIlH5oaxIPHntkAK49Jkn+IvUyVJ9P8aDFgH0uJOqDVQ45&#10;8maKjQayY7hTjHNh43RkwugEk0rrEVhmAf4IPMYnqMhb+zfgEZEzOxtHsFHWwe+yx/2pZDnEnxQY&#10;+k4SXLr6kOeapcH1ywM5fpW03z/eM/z7h15/AwAA//8DAFBLAwQUAAYACAAAACEAhSp9JN0AAAAJ&#10;AQAADwAAAGRycy9kb3ducmV2LnhtbEyPwU7DMBBE70j8g7VI3KgDpW0a4lShAlSJE4EPcONtEtVe&#10;R7HbpH/P9gS3fZrR7Ey+mZwVZxxC50nB4ywBgVR701Gj4Of7/SEFEaImo60nVHDBAJvi9ibXmfEj&#10;feG5io3gEAqZVtDG2GdShrpFp8PM90isHfzgdGQcGmkGPXK4s/IpSZbS6Y74Q6t73LZYH6uTU1Cm&#10;8pOOl+0qVLt6aew4vX2Ur0rd303lC4iIU/wzw7U+V4eCO+39iUwQlnmR8JaoIJ2DuOrrBfOej9X8&#10;GWSRy/8Lil8AAAD//wMAUEsBAi0AFAAGAAgAAAAhALaDOJL+AAAA4QEAABMAAAAAAAAAAAAAAAAA&#10;AAAAAFtDb250ZW50X1R5cGVzXS54bWxQSwECLQAUAAYACAAAACEAOP0h/9YAAACUAQAACwAAAAAA&#10;AAAAAAAAAAAvAQAAX3JlbHMvLnJlbHNQSwECLQAUAAYACAAAACEAziLTeAMCAAAYBAAADgAAAAAA&#10;AAAAAAAAAAAuAgAAZHJzL2Uyb0RvYy54bWxQSwECLQAUAAYACAAAACEAhSp9JN0AAAAJAQAADwAA&#10;AAAAAAAAAAAAAABdBAAAZHJzL2Rvd25yZXYueG1sUEsFBgAAAAAEAAQA8wAAAGcFAAAAAA=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50F694" wp14:editId="03108BF9">
                <wp:simplePos x="0" y="0"/>
                <wp:positionH relativeFrom="column">
                  <wp:posOffset>1238250</wp:posOffset>
                </wp:positionH>
                <wp:positionV relativeFrom="paragraph">
                  <wp:posOffset>103505</wp:posOffset>
                </wp:positionV>
                <wp:extent cx="4726305" cy="352425"/>
                <wp:effectExtent l="57150" t="38100" r="7429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352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D243E" w:rsidRDefault="007C39C2" w:rsidP="00E8757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8757D">
                              <w:rPr>
                                <w:sz w:val="20"/>
                                <w:szCs w:val="20"/>
                              </w:rPr>
                              <w:t>Приобретать ценные бумаги, по которым может быть получен доход</w:t>
                            </w:r>
                            <w:r w:rsidR="00CD243E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  <w:r w:rsidR="00CD243E" w:rsidRPr="00CD243E">
                              <w:rPr>
                                <w:sz w:val="20"/>
                                <w:szCs w:val="20"/>
                                <w:vertAlign w:val="superscript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55" type="#_x0000_t202" style="position:absolute;left:0;text-align:left;margin-left:97.5pt;margin-top:8.15pt;width:372.15pt;height:27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ONmewIAADcFAAAOAAAAZHJzL2Uyb0RvYy54bWysVN1u0zAUvkfiHSzfs7RZu0HVdCqbhpCm&#10;bWJDu3Ydu42wfYztNikvs6fgColn6CNx7KRZNSaQEDeOfc53/r+T6VmjFdkI5yswBR0eDSgRhkNZ&#10;mWVBP99fvnlLiQ/MlEyBEQXdCk/PZq9fTWs7ETmsQJXCEXRi/KS2BV2FYCdZ5vlKaOaPwAqDSglO&#10;s4BPt8xKx2r0rlWWDwYnWQ2utA648B6lF62SzpJ/KQUPN1J6EYgqKOYW0unSuYhnNpuyydIxu6p4&#10;lwb7hyw0qwwG7V1dsMDI2lW/udIVd+BBhiMOOgMpKy5SDVjNcPCsmrsVsyLVgs3xtm+T/39u+fXm&#10;1pGqxNlRYpjGEe0edz93P3bfyTB2p7Z+gqA7i7DQvIcmIju5R2EsupFOxy+WQ1CPfd72vRVNIByF&#10;o9P85HgwpoSj7nicj/JxdJM9WVvnwwcBmsRLQR3OLrWUba58aKF7SAymTJTF9No00i1slWiVn4TE&#10;slK2UZAIJc6VIxuGVGCcCxP2GSiD6IiSlVK9YZ6i/9Gww0dTkcjWGw//btxbpMhgQm+sKwPuJQfl&#10;l9R7bJps8fsOtHXHFoRm0bTzTNVF0QLKLU7PQct+b/llhS2+Yj7cMod0x4HhCocbPKSCuqDQ3ShZ&#10;gfv2kjzikYWopaTG9Smo/7pmTlCiPhrk57vhaBT3LT1G49McH+5QszjUmLU+BxwLchCzS9eID2p/&#10;lQ70A276PEZFFTMcYxc07K/noV1q/FNwMZ8nEG6YZeHK3FkeXcc2RwLdNw/M2Y5lAfl5DftFY5Nn&#10;ZGux0dLAfB1AVomJT13tBoDbmbjc/Uni+h++E+rpfzf7BQAA//8DAFBLAwQUAAYACAAAACEA6DHz&#10;jt4AAAAJAQAADwAAAGRycy9kb3ducmV2LnhtbEyPwU7DMBBE70j8g7VI3KgdCqUJcaoKUU6AROiB&#10;oxsvSSBeR7HTBL6e5QS3Ge1o9k2+mV0njjiE1pOGZKFAIFXetlRr2L/uLtYgQjRkTecJNXxhgE1x&#10;epKbzPqJXvBYxlpwCYXMaGhi7DMpQ9WgM2HheyS+vfvBmch2qKUdzMTlrpOXSq2kMy3xh8b0eNdg&#10;9VmOTkNZP+/V96N6Snb4Nn9cjdv7hzBpfX42b29BRJzjXxh+8RkdCmY6+JFsEB379Jq3RBarJQgO&#10;pMuUxUHDTbIGWeTy/4LiBwAA//8DAFBLAQItABQABgAIAAAAIQC2gziS/gAAAOEBAAATAAAAAAAA&#10;AAAAAAAAAAAAAABbQ29udGVudF9UeXBlc10ueG1sUEsBAi0AFAAGAAgAAAAhADj9If/WAAAAlAEA&#10;AAsAAAAAAAAAAAAAAAAALwEAAF9yZWxzLy5yZWxzUEsBAi0AFAAGAAgAAAAhAISI42Z7AgAANwUA&#10;AA4AAAAAAAAAAAAAAAAALgIAAGRycy9lMm9Eb2MueG1sUEsBAi0AFAAGAAgAAAAhAOgx847eAAAA&#10;CQEAAA8AAAAAAAAAAAAAAAAA1QQAAGRycy9kb3ducmV2LnhtbFBLBQYAAAAABAAEAPMAAADgBQAA&#10;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CD243E" w:rsidRDefault="007C39C2" w:rsidP="00E8757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8757D">
                        <w:rPr>
                          <w:sz w:val="20"/>
                          <w:szCs w:val="20"/>
                        </w:rPr>
                        <w:t>Приобретать ценные бумаги, по которым может быть получен доход</w:t>
                      </w:r>
                      <w:r w:rsidR="00CD243E">
                        <w:rPr>
                          <w:sz w:val="20"/>
                          <w:szCs w:val="20"/>
                        </w:rPr>
                        <w:t>.</w:t>
                      </w:r>
                      <w:r w:rsidR="00CD243E" w:rsidRPr="00CD243E">
                        <w:rPr>
                          <w:sz w:val="20"/>
                          <w:szCs w:val="20"/>
                          <w:vertAlign w:val="super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5476BC" w:rsidRPr="005476BC" w:rsidRDefault="00CD243E" w:rsidP="00057E72">
      <w:pPr>
        <w:ind w:left="-851" w:firstLine="0"/>
        <w:rPr>
          <w:noProof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D0B0462" wp14:editId="0AB3F8F3">
                <wp:simplePos x="0" y="0"/>
                <wp:positionH relativeFrom="column">
                  <wp:posOffset>1238250</wp:posOffset>
                </wp:positionH>
                <wp:positionV relativeFrom="paragraph">
                  <wp:posOffset>250825</wp:posOffset>
                </wp:positionV>
                <wp:extent cx="4726305" cy="428625"/>
                <wp:effectExtent l="57150" t="38100" r="74295" b="104775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4286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35F24" w:rsidRDefault="007C39C2" w:rsidP="00C35F2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</w:rPr>
                            </w:pPr>
                            <w:r w:rsidRPr="00C35F24">
                              <w:rPr>
                                <w:sz w:val="20"/>
                              </w:rPr>
                              <w:t>Открывать и иметь счета (вклады), хранить наличные денежные средства и ценности в иностранных банках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56" type="#_x0000_t202" style="position:absolute;left:0;text-align:left;margin-left:97.5pt;margin-top:19.75pt;width:372.15pt;height:3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mjlgAIAADkFAAAOAAAAZHJzL2Uyb0RvYy54bWysVN1u0zAUvkfiHSzfs7Sh60a1dCqdhpCm&#10;bWJDu3Ydu42wfYztNikvs6fgColn6CNx7DRZNSaQEDeJff7Pd77js/NGK7IRzldgCjo8GlAiDIey&#10;MsuCfr6/fHNKiQ/MlEyBEQXdCk/Pp69fndV2InJYgSqFIxjE+EltC7oKwU6yzPOV0MwfgRUGlRKc&#10;ZgGvbpmVjtUYXassHwzGWQ2utA648B6lF62STlN8KQUPN1J6EYgqKNYW0tel7yJ+s+kZmywds6uK&#10;78tg/1CFZpXBpH2oCxYYWbvqt1C64g48yHDEQWcgZcVF6gG7GQ6edXO3YlakXhAcb3uY/P8Ly683&#10;t45UZUHzISWGaZzR7nH3c/dj952gCPGprZ+g2Z1Fw9C8hwbn3Mk9CmPbjXQ6/rEhgnpEetujK5pA&#10;OApHJ/n47eCYEo66UX46zo9jmOzJ2zofPgjQJB4K6nB6CVS2ufKhNe1MYjJloiyW15aRTmGrRKv8&#10;JCQ2lqqNgkQpMVeObBiSgXEuTOgqUAato5WslOod85T9j457++gqEt165+HfnXuPlBlM6J11ZcC9&#10;FKD8krBH0GRr3yHQ9h0hCM2iSRMdjrsxLaDc4vQctPz3ll9WCPEV8+GWOSQ8DgyXONzgRyqoCwr7&#10;EyUrcN9ekkd75CFqKalxgQrqv66ZE5SojwYZ+m44GsWNS5fR8UmOF3eoWRxqzFrPAceCJMTq0jHa&#10;B9UdpQP9gLs+i1lRxQzH3AUN3XEe2rXGt4KL2SwZ4Y5ZFq7MneUxdIQ5Eui+eWDO7lkWkJ/X0K0a&#10;mzwjW2sbPQ3M1gFklZgYgW5R3Q8A9zNxef+WxAfg8J6snl686S8AAAD//wMAUEsDBBQABgAIAAAA&#10;IQDurF2v3wAAAAoBAAAPAAAAZHJzL2Rvd25yZXYueG1sTI/BTsMwEETvSPyDtUjcqF1CgYQ4VYUo&#10;J4pE6IGjGy9JIF5HsdMEvp7lBMfRjGbe5OvZdeKIQ2g9aVguFAikytuWag371+3FLYgQDVnTeUIN&#10;XxhgXZye5CazfqIXPJaxFlxCITMamhj7TMpQNehMWPgeib13PzgTWQ61tIOZuNx18lKpa+lMS7zQ&#10;mB7vG6w+y9FpKOvnvfp+UrvlFt/mj6tx8/AYJq3Pz+bNHYiIc/wLwy8+o0PBTAc/kg2iY52u+EvU&#10;kKQrEBxIkzQBcWBH3SiQRS7/Xyh+AAAA//8DAFBLAQItABQABgAIAAAAIQC2gziS/gAAAOEBAAAT&#10;AAAAAAAAAAAAAAAAAAAAAABbQ29udGVudF9UeXBlc10ueG1sUEsBAi0AFAAGAAgAAAAhADj9If/W&#10;AAAAlAEAAAsAAAAAAAAAAAAAAAAALwEAAF9yZWxzLy5yZWxzUEsBAi0AFAAGAAgAAAAhAHCmaOWA&#10;AgAAOQUAAA4AAAAAAAAAAAAAAAAALgIAAGRycy9lMm9Eb2MueG1sUEsBAi0AFAAGAAgAAAAhAO6s&#10;Xa/fAAAACgEAAA8AAAAAAAAAAAAAAAAA2gQAAGRycy9kb3ducmV2LnhtbFBLBQYAAAAABAAEAPMA&#10;AADm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C35F24" w:rsidRDefault="007C39C2" w:rsidP="00C35F2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</w:rPr>
                      </w:pPr>
                      <w:r w:rsidRPr="00C35F24">
                        <w:rPr>
                          <w:sz w:val="20"/>
                        </w:rPr>
                        <w:t>Открывать и иметь счета (вклады), хранить наличные денежные средства и ценности в иностранных банках</w:t>
                      </w:r>
                    </w:p>
                  </w:txbxContent>
                </v:textbox>
              </v:shape>
            </w:pict>
          </mc:Fallback>
        </mc:AlternateContent>
      </w:r>
      <w:r w:rsidR="00C35F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D0FD352" wp14:editId="432AD3C5">
                <wp:simplePos x="0" y="0"/>
                <wp:positionH relativeFrom="column">
                  <wp:posOffset>949960</wp:posOffset>
                </wp:positionH>
                <wp:positionV relativeFrom="paragraph">
                  <wp:posOffset>187960</wp:posOffset>
                </wp:positionV>
                <wp:extent cx="284480" cy="664845"/>
                <wp:effectExtent l="0" t="38100" r="58420" b="20955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4480" cy="6648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3" o:spid="_x0000_s1026" type="#_x0000_t32" style="position:absolute;margin-left:74.8pt;margin-top:14.8pt;width:22.4pt;height:52.35pt;flip:y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FVjAQIAABcEAAAOAAAAZHJzL2Uyb0RvYy54bWysU0uOEzEQ3SNxB8t70kkIURSlM4sMsEEQ&#10;8dt73Hbakn8qm3SyG7jAHIErsGHBR3OG7htRdicNAoQEYlPy772q96q8ujgYTfYCgnK2pJPRmBJh&#10;uauU3ZX01ctH9xaUhMhsxbSzoqRHEejF+u6dVeOXYupqpysBBElsWDa+pHWMflkUgdfCsDByXli8&#10;lA4Mi7iFXVEBa5Dd6GI6Hs+LxkHlwXERAp5e9pd0nfmlFDw+kzKISHRJsbaYI+R4lWKxXrHlDpiv&#10;FT+Vwf6hCsOUxaQD1SWLjLwB9QuVURxccDKOuDOFk1JxkTWgmsn4JzUvauZF1oLmBD/YFP4fLX+6&#10;3wJRVUmn9ymxzGCP2vfddXfTfm0/dDeke9veYujeddftx/ZL+7m9bT8RfIzONT4skWBjt3DaBb+F&#10;ZMNBgiFSK/8ahyIbg1LJIft+HHwXh0g4Hk4Xs9kCu8Pxaj6fLWYPEnvR0yQ6DyE+Fs6QtChpiMDU&#10;ro4bZy122EGfgu2fhNgDz4AE1jbFyJR+aCsSjx4lMgDXnJKk+yJJ6YvPq3jUosc+FxLtwSL7HHkw&#10;xUYD2TMcKca5sHEyMOHrBJNK6wE4zvr/CDy9T1CRh/ZvwAMiZ3Y2DmCjrIPfZY+Hc8myf392oNed&#10;LLhy1TG3NVuD05cbcvopabx/3Gf49/+8/gYAAP//AwBQSwMEFAAGAAgAAAAhAIIiWPLeAAAACgEA&#10;AA8AAABkcnMvZG93bnJldi54bWxMj0FPg0AQhe8m/ofNmHiziy3BlrI02Kgx6Un0B2zZKZCys4Td&#10;FvrvHU56mnl5L2++yXaT7cQVB986UvC8iEAgVc60VCv4+X5/WoPwQZPRnSNUcEMPu/z+LtOpcSN9&#10;4bUMteAS8qlW0ITQp1L6qkGr/cL1SOyd3GB1YDnU0gx65HLbyWUUJdLqlvhCo3vcN1idy4tVUKzl&#10;gc63/YsvP6vEdOP09lG8KvX4MBVbEAGn8BeGGZ/RIWemo7uQ8aJjHW8SjipYznMObOIYxJGXVbwC&#10;mWfy/wv5LwAAAP//AwBQSwECLQAUAAYACAAAACEAtoM4kv4AAADhAQAAEwAAAAAAAAAAAAAAAAAA&#10;AAAAW0NvbnRlbnRfVHlwZXNdLnhtbFBLAQItABQABgAIAAAAIQA4/SH/1gAAAJQBAAALAAAAAAAA&#10;AAAAAAAAAC8BAABfcmVscy8ucmVsc1BLAQItABQABgAIAAAAIQBNRFVjAQIAABcEAAAOAAAAAAAA&#10;AAAAAAAAAC4CAABkcnMvZTJvRG9jLnhtbFBLAQItABQABgAIAAAAIQCCIljy3gAAAAoBAAAPAAAA&#10;AAAAAAAAAAAAAFsEAABkcnMvZG93bnJldi54bWxQSwUGAAAAAAQABADzAAAAZgUAAAAA&#10;" strokecolor="#4579b8 [3044]">
                <v:stroke endarrow="open"/>
              </v:shape>
            </w:pict>
          </mc:Fallback>
        </mc:AlternateContent>
      </w:r>
      <w:r w:rsidR="00C35F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41624B" wp14:editId="2364C056">
                <wp:simplePos x="0" y="0"/>
                <wp:positionH relativeFrom="column">
                  <wp:posOffset>-474575</wp:posOffset>
                </wp:positionH>
                <wp:positionV relativeFrom="paragraph">
                  <wp:posOffset>70089</wp:posOffset>
                </wp:positionV>
                <wp:extent cx="1424940" cy="1721485"/>
                <wp:effectExtent l="57150" t="38100" r="80010" b="88265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4940" cy="1721485"/>
                        </a:xfrm>
                        <a:prstGeom prst="flowChartMagneticDisk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476BC" w:rsidRDefault="007C39C2" w:rsidP="00C35F24">
                            <w:pPr>
                              <w:ind w:firstLine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</w:p>
                          <w:p w:rsidR="007C39C2" w:rsidRPr="005476BC" w:rsidRDefault="007C39C2" w:rsidP="00C35F24">
                            <w:pPr>
                              <w:ind w:firstLine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476BC"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Оплачиваемая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br/>
                            </w:r>
                            <w:r w:rsidRPr="005476BC"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деятельность</w:t>
                            </w:r>
                          </w:p>
                          <w:p w:rsidR="007C39C2" w:rsidRDefault="007C39C2" w:rsidP="00C35F24">
                            <w:pPr>
                              <w:ind w:firstLine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Поле 29" o:spid="_x0000_s1057" type="#_x0000_t132" style="position:absolute;left:0;text-align:left;margin-left:-37.35pt;margin-top:5.5pt;width:112.2pt;height:135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fwOjQIAAEsFAAAOAAAAZHJzL2Uyb0RvYy54bWysVM1u2zAMvg/YOwi6r46NdG2DOkWWosOA&#10;ri3WDj0rshQLlSVNYhJnL7On2GnAniGPNEqO3aIrNmDYxZZIfvz5SOr0rG00WQsflDUlzQ9GlAjD&#10;baXMsqSf7y7eHFMSgJmKaWtESbci0LPp61enGzcRha2troQn6MSEycaVtAZwkywLvBYNCwfWCYNK&#10;aX3DAK9+mVWebdB7o7NiNHqbbayvnLdchIDS805Jp8m/lILDtZRBANElxdwgfX36LuI3m56yydIz&#10;Vyu+T4P9QxYNUwaDDq7OGTCy8uo3V43i3gYr4YDbJrNSKi5SDVhNPnpWzW3NnEi1IDnBDTSF/+eW&#10;X61vPFFVSYsTSgxrsEe7b7ufux+77wRFyM/GhQma3To0hPadbbHPvTygMJbdSt/EPxZEUI9Mbwd2&#10;RQuER9C4GJ+MUcVRlx8V+fj4MPrJHuHOB3gvbEPioaRS2828Zh4+sqURoPi5Cg+JZra+DNBhe0wM&#10;r02UxYS7xNIJtlp0yk9CYqkp/yhIQybm2pM1w/FgnAsDqTRMSRu0jlZSaT0AixT9j8C9fYSKNIAD&#10;OP87eECkyNbAAG6Usf4lB9VDn7Ls7HsGurojBdAu2tTj/Khv3MJWW+ynt91GBMcvFHJ+yQLcMI8r&#10;gH3CtYZr/MQ2lNTuT5TU1n99SR7tcTJRS8kGV6qk4cuKeUGJ/mBwZk/ycWw/pMv48KjAi3+qWTzV&#10;mFUzt9iWHB8Qx9Mx2oPuj9Lb5h63fxajoooZjrFLCv1xDt2i4+vBxWyWjHDrHINLc+t4dB1pjgN0&#10;194z7/ZjBzixV7ZfPjZ5NmydbUQaO1uBlSpNYiS6Y3XfANzYNNz71yU+CU/vyerxDZz+AgAA//8D&#10;AFBLAwQUAAYACAAAACEAWNUB1eAAAAAKAQAADwAAAGRycy9kb3ducmV2LnhtbEyPQUvDQBCF74L/&#10;YRnBS2k3CaWNMZtSBBEPIo2K10l2TKLZ3ZDdtOm/d3rS47z38ea9fDebXhxp9J2zCuJVBIJs7XRn&#10;GwXvb4/LFIQPaDX2zpKCM3nYFddXOWbaneyBjmVoBIdYn6GCNoQhk9LXLRn0KzeQZe/LjQYDn2Mj&#10;9YgnDje9TKJoIw12lj+0ONBDS/VPORkFkcGRpv3z0+ac6pfP149F+V0tlLq9mff3IALN4Q+GS32u&#10;DgV3qtxktRe9guV2vWWUjZg3XYD1HQuVgiRNYpBFLv9PKH4BAAD//wMAUEsBAi0AFAAGAAgAAAAh&#10;ALaDOJL+AAAA4QEAABMAAAAAAAAAAAAAAAAAAAAAAFtDb250ZW50X1R5cGVzXS54bWxQSwECLQAU&#10;AAYACAAAACEAOP0h/9YAAACUAQAACwAAAAAAAAAAAAAAAAAvAQAAX3JlbHMvLnJlbHNQSwECLQAU&#10;AAYACAAAACEAoI38Do0CAABLBQAADgAAAAAAAAAAAAAAAAAuAgAAZHJzL2Uyb0RvYy54bWxQSwEC&#10;LQAUAAYACAAAACEAWNUB1eAAAAAKAQAADwAAAAAAAAAAAAAAAADnBAAAZHJzL2Rvd25yZXYueG1s&#10;UEsFBgAAAAAEAAQA8wAAAPQ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5476BC" w:rsidRDefault="007C39C2" w:rsidP="00C35F24">
                      <w:pPr>
                        <w:ind w:firstLine="0"/>
                        <w:jc w:val="center"/>
                        <w:rPr>
                          <w:b/>
                          <w:bCs/>
                          <w:i/>
                          <w:iCs/>
                          <w:sz w:val="16"/>
                          <w:szCs w:val="16"/>
                        </w:rPr>
                      </w:pPr>
                    </w:p>
                    <w:p w:rsidR="007C39C2" w:rsidRPr="005476BC" w:rsidRDefault="007C39C2" w:rsidP="00C35F24">
                      <w:pPr>
                        <w:ind w:firstLine="0"/>
                        <w:jc w:val="center"/>
                        <w:rPr>
                          <w:sz w:val="28"/>
                          <w:szCs w:val="28"/>
                        </w:rPr>
                      </w:pPr>
                      <w:r w:rsidRPr="005476BC"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 xml:space="preserve">Оплачиваемая </w:t>
                      </w:r>
                      <w:r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br/>
                      </w:r>
                      <w:r w:rsidRPr="005476BC"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деятельность</w:t>
                      </w:r>
                    </w:p>
                    <w:p w:rsidR="007C39C2" w:rsidRDefault="007C39C2" w:rsidP="00C35F24">
                      <w:pPr>
                        <w:ind w:firstLine="0"/>
                      </w:pPr>
                    </w:p>
                  </w:txbxContent>
                </v:textbox>
              </v:shape>
            </w:pict>
          </mc:Fallback>
        </mc:AlternateContent>
      </w:r>
    </w:p>
    <w:p w:rsidR="00057E72" w:rsidRDefault="00057E72" w:rsidP="00057E72">
      <w:pPr>
        <w:ind w:left="-851" w:firstLine="0"/>
      </w:pPr>
    </w:p>
    <w:p w:rsidR="005476BC" w:rsidRDefault="00CD243E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930CB9" wp14:editId="2F5BCA2F">
                <wp:simplePos x="0" y="0"/>
                <wp:positionH relativeFrom="column">
                  <wp:posOffset>1244600</wp:posOffset>
                </wp:positionH>
                <wp:positionV relativeFrom="paragraph">
                  <wp:posOffset>208915</wp:posOffset>
                </wp:positionV>
                <wp:extent cx="4726305" cy="356235"/>
                <wp:effectExtent l="57150" t="38100" r="74295" b="10096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3562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35F24" w:rsidRDefault="007C39C2" w:rsidP="00C35F2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</w:rPr>
                            </w:pPr>
                            <w:r w:rsidRPr="00C35F24">
                              <w:rPr>
                                <w:sz w:val="20"/>
                              </w:rPr>
                              <w:t>Заниматься без письменного разрешения представителя нанимателя иной оплачиваемой деятельностью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58" type="#_x0000_t202" style="position:absolute;left:0;text-align:left;margin-left:98pt;margin-top:16.45pt;width:372.15pt;height:28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qXMgQIAADkFAAAOAAAAZHJzL2Uyb0RvYy54bWysVM1OGzEQvlfqO1i+N5uEJEDEBqUgqkoI&#10;UEPF2fHaZFXb49pOdtOX4Sl6qtRnyCN17M0uEUWtVPWya8988/fNjM/Oa63IRjhfgsnpoNenRBgO&#10;RWkec/r5/urdCSU+MFMwBUbkdCs8PZ+9fXNW2akYwgpUIRxBJ8ZPK5vTVQh2mmWer4RmvgdWGFRK&#10;cJoFvLrHrHCsQu9aZcN+f5JV4ArrgAvvUXrZKOks+ZdS8HArpReBqJxibiF9Xfou4zebnbHpo2N2&#10;VfJ9GuwfstCsNBi0c3XJAiNrV/7mSpfcgQcZehx0BlKWXKQasJpB/0U1ixWzItWC5Hjb0eT/n1t+&#10;s7lzpCywd6eUGKaxR7un3c/dj913giLkp7J+irCFRWCo30ON2FbuURjLrqXT8Y8FEdQj09uOXVEH&#10;wlE4Oh5OjvpjSjjqjsaT4dE4usmera3z4YMATeIhpw67l0hlm2sfGmgLicGUibKYXpNGOoWtEo3y&#10;k5BYWMo2CtJIiQvlyIbhMDDOhQltBsogOqJkqVRnOEzR/2i4x0dTkcatMx783bizSJHBhM5Ylwbc&#10;aw6KL4l7JE02+JaBpu5IQaiXddPRk7ZNSyi22D0Hzfx7y69KpPia+XDHHA48NgyXONziRyqocgr7&#10;EyUrcN9ek0c8ziFqKalwgXLqv66ZE5SojwYn9HQwGsWNS5fR+HiIF3eoWR5qzFpfALZlgM+F5ekY&#10;8UG1R+lAP+Cuz2NUVDHDMXZOQ3u8CM1a41vBxXyeQLhjloVrs7A8uo40xwG6rx+Ys/spCzifN9Cu&#10;Gpu+GLYGGy0NzNcBZJkmMRLdsLpvAO5nmuX9WxIfgMN7Qj2/eLNfAAAA//8DAFBLAwQUAAYACAAA&#10;ACEAU6IouN8AAAAJAQAADwAAAGRycy9kb3ducmV2LnhtbEyPzU7DMBCE70i8g7VI3KjdH1VNGqeq&#10;EOUESIQeOLrxNgnE6yh2msDTs5zgOJrRzDfZbnKtuGAfGk8a5jMFAqn0tqFKw/HtcLcBEaIha1pP&#10;qOELA+zy66vMpNaP9IqXIlaCSyikRkMdY5dKGcoanQkz3yGxd/a9M5FlX0nbm5HLXSsXSq2lMw3x&#10;Qm06vK+x/CwGp6GoXo7q+0k9zw/4Pn2shv3DYxi1vr2Z9lsQEaf4F4ZffEaHnJlOfiAbRMs6WfOX&#10;qGG5SEBwIFmpJYiThk2iQOaZ/P8g/wEAAP//AwBQSwECLQAUAAYACAAAACEAtoM4kv4AAADhAQAA&#10;EwAAAAAAAAAAAAAAAAAAAAAAW0NvbnRlbnRfVHlwZXNdLnhtbFBLAQItABQABgAIAAAAIQA4/SH/&#10;1gAAAJQBAAALAAAAAAAAAAAAAAAAAC8BAABfcmVscy8ucmVsc1BLAQItABQABgAIAAAAIQAclqXM&#10;gQIAADkFAAAOAAAAAAAAAAAAAAAAAC4CAABkcnMvZTJvRG9jLnhtbFBLAQItABQABgAIAAAAIQBT&#10;oii43wAAAAkBAAAPAAAAAAAAAAAAAAAAANsEAABkcnMvZG93bnJldi54bWxQSwUGAAAAAAQABADz&#10;AAAA5w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C35F24" w:rsidRDefault="007C39C2" w:rsidP="00C35F2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</w:rPr>
                      </w:pPr>
                      <w:r w:rsidRPr="00C35F24">
                        <w:rPr>
                          <w:sz w:val="20"/>
                        </w:rPr>
                        <w:t>Заниматься без письменного разрешения представителя нанимателя иной оплачиваемой деятельностью</w:t>
                      </w:r>
                    </w:p>
                  </w:txbxContent>
                </v:textbox>
              </v:shape>
            </w:pict>
          </mc:Fallback>
        </mc:AlternateContent>
      </w:r>
      <w:r w:rsidR="00C35F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87FB376" wp14:editId="761465D1">
                <wp:simplePos x="0" y="0"/>
                <wp:positionH relativeFrom="column">
                  <wp:posOffset>950546</wp:posOffset>
                </wp:positionH>
                <wp:positionV relativeFrom="paragraph">
                  <wp:posOffset>78773</wp:posOffset>
                </wp:positionV>
                <wp:extent cx="284480" cy="248311"/>
                <wp:effectExtent l="0" t="38100" r="58420" b="1841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4480" cy="24831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4" o:spid="_x0000_s1026" type="#_x0000_t32" style="position:absolute;margin-left:74.85pt;margin-top:6.2pt;width:22.4pt;height:19.55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0Y7AgIAABcEAAAOAAAAZHJzL2Uyb0RvYy54bWysU0uOEzEQ3SNxB8t70kkToShKZxYZYIMg&#10;4rf3uO20Jf9UNulkN3CBOQJXYMOCj+YM3Tei7E4aBAgJxKbk33tV71V5dXEwmuwFBOVsRWeTKSXC&#10;clcru6voq5eP7i0oCZHZmmlnRUWPItCL9d07q9YvRekap2sBBElsWLa+ok2MflkUgTfCsDBxXli8&#10;lA4Mi7iFXVEDa5Hd6KKcTh8UrYPag+MiBDy9HC7pOvNLKXh8JmUQkeiKYm0xR8jxKsVivWLLHTDf&#10;KH4qg/1DFYYpi0lHqksWGXkD6hcqozi44GSccGcKJ6XiImtANbPpT2peNMyLrAXNCX60Kfw/Wv50&#10;vwWi6oqWc0osM9ij7n1/3d90X7sP/Q3p33a3GPp3/XX3sfvSfe5uu08EH6NzrQ9LJNjYLZx2wW8h&#10;2XCQYIjUyr/GocjGoFRyyL4fR9/FIRKOh+ViPl9gdzhelfPF/dkssRcDTaLzEOJj4QxJi4qGCEzt&#10;mrhx1mKHHQwp2P5JiAPwDEhgbVOMTOmHtibx6FEiA3DtKUm6L5KUofi8ikctBuxzIdEeLHLIkQdT&#10;bDSQPcORYpwLG8/laouvE0wqrUfgNOv/I/D0PkFFHtq/AY+InNnZOIKNsg5+lz0eziXL4f3ZgUF3&#10;suDK1cfc1mwNTl9uyOmnpPH+cZ/h3//z+hsAAAD//wMAUEsDBBQABgAIAAAAIQC4CN9J3gAAAAkB&#10;AAAPAAAAZHJzL2Rvd25yZXYueG1sTI/LboMwEEX3lfoP1kTqrjGJIA+KiWjUVpWyKu0HOHgCKHiM&#10;sBPI33eyandzNUd3zmS7yXbiioNvHSlYzCMQSJUzLdUKfr7fnzcgfNBkdOcIFdzQwy5/fMh0atxI&#10;X3gtQy24hHyqFTQh9KmUvmrQaj93PRLvTm6wOnAcamkGPXK57eQyilbS6pb4QqN73DdYncuLVVBs&#10;5IHOt/3al5/VynTj9PZRvCr1NJuKFxABp/AHw12f1SFnp6O7kPGi4xxv14zysIxB3IFtnIA4KkgW&#10;Ccg8k/8/yH8BAAD//wMAUEsBAi0AFAAGAAgAAAAhALaDOJL+AAAA4QEAABMAAAAAAAAAAAAAAAAA&#10;AAAAAFtDb250ZW50X1R5cGVzXS54bWxQSwECLQAUAAYACAAAACEAOP0h/9YAAACUAQAACwAAAAAA&#10;AAAAAAAAAAAvAQAAX3JlbHMvLnJlbHNQSwECLQAUAAYACAAAACEAoRNGOwICAAAXBAAADgAAAAAA&#10;AAAAAAAAAAAuAgAAZHJzL2Uyb0RvYy54bWxQSwECLQAUAAYACAAAACEAuAjfSd4AAAAJAQAADwAA&#10;AAAAAAAAAAAAAABcBAAAZHJzL2Rvd25yZXYueG1sUEsFBgAAAAAEAAQA8wAAAGcFAAAAAA==&#10;" strokecolor="#4579b8 [3044]">
                <v:stroke endarrow="open"/>
              </v:shape>
            </w:pict>
          </mc:Fallback>
        </mc:AlternateContent>
      </w:r>
    </w:p>
    <w:p w:rsidR="005476BC" w:rsidRDefault="00CD243E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33A026E0" wp14:editId="22001EC4">
                <wp:simplePos x="0" y="0"/>
                <wp:positionH relativeFrom="column">
                  <wp:posOffset>952500</wp:posOffset>
                </wp:positionH>
                <wp:positionV relativeFrom="paragraph">
                  <wp:posOffset>71755</wp:posOffset>
                </wp:positionV>
                <wp:extent cx="276225" cy="1238250"/>
                <wp:effectExtent l="0" t="0" r="85725" b="57150"/>
                <wp:wrapNone/>
                <wp:docPr id="64" name="Прямая со стрелкой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12382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4" o:spid="_x0000_s1026" type="#_x0000_t32" style="position:absolute;margin-left:75pt;margin-top:5.65pt;width:21.75pt;height:97.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FP6AAIAAA4EAAAOAAAAZHJzL2Uyb0RvYy54bWysU0uOEzEQ3SNxB8t70knDhFGUziwywAbB&#10;iM8BPG47bck/lU062Q1cYI7AFdiwGEBzhu4bUXYnPQgQEohNddtV71XVq/LybGc02QoIytmKziZT&#10;SoTlrlZ2U9G3b54+OKUkRGZrpp0VFd2LQM9W9+8tW78QpWucrgUQJLFh0fqKNjH6RVEE3gjDwsR5&#10;YdEpHRgW8QibogbWIrvRRTmdzovWQe3BcREC3p4PTrrK/FIKHl9KGUQkuqJYW8wWsr1Mtlgt2WID&#10;zDeKH8pg/1CFYcpi0pHqnEVG3oH6hcooDi44GSfcmcJJqbjIPWA3s+lP3bxumBe5FxQn+FGm8P9o&#10;+YvtBRBVV3T+iBLLDM6o+9hf9dfdt+5Tf036990tmv5Df9V97r52X7rb7oZgMCrX+rBAgrW9gMMp&#10;+AtIMuwkmPTFBskuq70f1Ra7SDhelo/nZXlCCUfXrHx4Wp7kcRR3aA8hPhPOkPRT0RCBqU0T185a&#10;HKyDWZacbZ+HiPkReASk1NomG5nST2xN4t5jZwzAtalyjE3+InUw1Jz/4l6LAftKSFQFqxxy5H0U&#10;aw1ky3CTGOfCxtnIhNEJJpXWI3Cai/sj8BCfoCLv6t+AR0TO7GwcwUZZB7/LHnfHkuUQf1Rg6DtJ&#10;cOnqfZ5mlgaXLmt1eCBpq388Z/jdM159BwAA//8DAFBLAwQUAAYACAAAACEAbLYlMd4AAAAKAQAA&#10;DwAAAGRycy9kb3ducmV2LnhtbEyPwU7DMBBE70j8g7WVuFEnjRrREKdCVFy4FErFeRtv46ixHcVu&#10;E/h6tid629GOZt6U68l24kJDaL1TkM4TEORqr1vXKNh/vT0+gQgRncbOO1LwQwHW1f1diYX2o/uk&#10;yy42gkNcKFCBibEvpAy1IYth7nty/Dv6wWJkOTRSDzhyuO3kIklyabF13GCwp1dD9Wl3tgpW4cPE&#10;YL5pc9ym+fYXm837flTqYTa9PIOINMV/M1zxGR0qZjr4s9NBdKyXCW+JfKQZiKthlS1BHBQskjwD&#10;WZXydkL1BwAA//8DAFBLAQItABQABgAIAAAAIQC2gziS/gAAAOEBAAATAAAAAAAAAAAAAAAAAAAA&#10;AABbQ29udGVudF9UeXBlc10ueG1sUEsBAi0AFAAGAAgAAAAhADj9If/WAAAAlAEAAAsAAAAAAAAA&#10;AAAAAAAALwEAAF9yZWxzLy5yZWxzUEsBAi0AFAAGAAgAAAAhABLcU/oAAgAADgQAAA4AAAAAAAAA&#10;AAAAAAAALgIAAGRycy9lMm9Eb2MueG1sUEsBAi0AFAAGAAgAAAAhAGy2JTHeAAAACgEAAA8AAAAA&#10;AAAAAAAAAAAAWgQAAGRycy9kb3ducmV2LnhtbFBLBQYAAAAABAAEAPMAAABlBQAAAAA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0739296" wp14:editId="4CCB6633">
                <wp:simplePos x="0" y="0"/>
                <wp:positionH relativeFrom="column">
                  <wp:posOffset>952500</wp:posOffset>
                </wp:positionH>
                <wp:positionV relativeFrom="paragraph">
                  <wp:posOffset>100330</wp:posOffset>
                </wp:positionV>
                <wp:extent cx="276225" cy="828675"/>
                <wp:effectExtent l="0" t="0" r="66675" b="66675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8286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8" o:spid="_x0000_s1026" type="#_x0000_t32" style="position:absolute;margin-left:75pt;margin-top:7.9pt;width:21.75pt;height:65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HpR/QEAAA0EAAAOAAAAZHJzL2Uyb0RvYy54bWysU0uOEzEQ3SNxB8t70klLkxlF6cwiA2wQ&#10;RHwO4HHbaUv+qWzSyW7gAnMErsCGBR/NGbpvRNmd9CBASCA21W1XvVdVr8rLy73RZCcgKGcrOptM&#10;KRGWu1rZbUXfvH7y6IKSEJmtmXZWVPQgAr1cPXywbP1ClK5xuhZAkMSGResr2sToF0UReCMMCxPn&#10;hUWndGBYxCNsixpYi+xGF+V0Oi9aB7UHx0UIeHs1OOkq80speHwhZRCR6IpibTFbyPY62WK1ZIst&#10;MN8ofiyD/UMVhimLSUeqKxYZeQvqFyqjOLjgZJxwZwonpeIi94DdzKY/dfOqYV7kXlCc4EeZwv+j&#10;5c93GyCqrmiJk7LM4Iy6D/1Nf9t96z72t6R/192h6d/3N92n7mv3pbvrPhMMRuVaHxZIsLYbOJ6C&#10;30CSYS/BpC82SPZZ7cOotthHwvGyPJ+X5RklHF0X5cX8/CxxFvdgDyE+Fc6Q9FPREIGpbRPXzlqc&#10;q4NZVpztnoU4AE+AlFnbZCNT+rGtSTx4bIwBuPaYJPmL1MBQcv6LBy0G7EshURQscsiR11GsNZAd&#10;w0VinAsbZyMTRieYVFqPwGku7o/AY3yCiryqfwMeETmzs3EEG2Ud/C573J9KlkP8SYGh7yTBtasP&#10;eZhZGty5PJDj+0hL/eM5w+9f8eo7AAAA//8DAFBLAwQUAAYACAAAACEAwnDTx90AAAAKAQAADwAA&#10;AGRycy9kb3ducmV2LnhtbEyPwU7DMBBE70j8g7VI3KhTSiMa4lSIiguXQqk4b5NtHBGvo9htAl/P&#10;5kRvM9rR7Lx8PbpWnakPjWcD81kCirj0VcO1gf3n690jqBCRK2w9k4EfCrAurq9yzCo/8Aedd7FW&#10;UsIhQwM2xi7TOpSWHIaZ74jldvS9wyi2r3XV4yDlrtX3SZJqhw3LB4sdvVgqv3cnZ2AV3m0M9os2&#10;x+083f5ivXnbD8bc3ozPT6AijfE/DNN8mQ6FbDr4E1dBteKXibDESQjCFFgtlqAOIh7SBegi15cI&#10;xR8AAAD//wMAUEsBAi0AFAAGAAgAAAAhALaDOJL+AAAA4QEAABMAAAAAAAAAAAAAAAAAAAAAAFtD&#10;b250ZW50X1R5cGVzXS54bWxQSwECLQAUAAYACAAAACEAOP0h/9YAAACUAQAACwAAAAAAAAAAAAAA&#10;AAAvAQAAX3JlbHMvLnJlbHNQSwECLQAUAAYACAAAACEADvR6Uf0BAAANBAAADgAAAAAAAAAAAAAA&#10;AAAuAgAAZHJzL2Uyb0RvYy54bWxQSwECLQAUAAYACAAAACEAwnDTx90AAAAKAQAADwAAAAAAAAAA&#10;AAAAAABXBAAAZHJzL2Rvd25yZXYueG1sUEsFBgAAAAAEAAQA8wAAAGEFAAAAAA=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21C86F9" wp14:editId="0B72CD23">
                <wp:simplePos x="0" y="0"/>
                <wp:positionH relativeFrom="column">
                  <wp:posOffset>952500</wp:posOffset>
                </wp:positionH>
                <wp:positionV relativeFrom="paragraph">
                  <wp:posOffset>81280</wp:posOffset>
                </wp:positionV>
                <wp:extent cx="276225" cy="304800"/>
                <wp:effectExtent l="0" t="0" r="66675" b="57150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3048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7" o:spid="_x0000_s1026" type="#_x0000_t32" style="position:absolute;margin-left:75pt;margin-top:6.4pt;width:21.75pt;height:2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+a4AAIAAA0EAAAOAAAAZHJzL2Uyb0RvYy54bWysU82O0zAQviPxDpbvNGmA3VXUdA9d4IKg&#10;4ucBvI7dWHJsa2ya9rbwAvsIvAIXDgtonyF5I8ZOm0WAkEBcJrFnvm9mvhkvznetJlsBXllT0fks&#10;p0QYbmtlNhV9++bpgzNKfGCmZtoaUdG98PR8ef/eonOlKGxjdS2AIInxZecq2oTgyizzvBEt8zPr&#10;hEGntNCygEfYZDWwDtlbnRV5fpJ1FmoHlgvv8fZidNJl4pdS8PBSSi8C0RXF2kKykOxltNlywcoN&#10;MNcofiiD/UMVLVMGk05UFyww8g7UL1St4mC9lWHGbZtZKRUXqQfsZp7/1M3rhjmRekFxvJtk8v+P&#10;lr/YroGouqLFKSWGtTij/uNwNVz33/pPwzUZ3ve3aIYPw1X/uf/af+lv+xuCwahc53yJBCuzhsPJ&#10;uzVEGXYS2vjFBskuqb2f1Ba7QDheFqcnRfGYEo6uh/mjszxNI7sDO/DhmbAtiT8V9QGY2jRhZY3B&#10;uVqYJ8XZ9rkPmB6BR0DMrE20gSn9xNQk7B02xgBsFwvH2OjPYgNjyekv7LUYsa+ERFGwyDFHWkex&#10;0kC2DBeJcS5MmE9MGB1hUmk9AfNU3B+Bh/gIFWlV/wY8IVJma8IEbpWx8LvsYXcsWY7xRwXGvqME&#10;l7bep2EmaXDnklaH9xGX+sdzgt+94uV3AAAA//8DAFBLAwQUAAYACAAAACEAhkyugd0AAAAJAQAA&#10;DwAAAGRycy9kb3ducmV2LnhtbEyPwW7CMBBE75X4B2uReis2VESQxkFVUS+90FLUs4mXOGq8jmJD&#10;0n59l1O57WhHM/OKzehbccE+NoE0zGcKBFIVbEO1hsPn68MKREyGrGkDoYYfjLApJ3eFyW0Y6AMv&#10;+1QLDqGYGw0upS6XMlYOvYmz0CHx7xR6bxLLvpa2NwOH+1YulMqkNw1xgzMdvjisvvdnr2Ed312K&#10;7gu3p9082/2aevt2GLS+n47PTyASjunfDNf5PB1K3nQMZ7JRtKyXilkSHwtGuBrWj0sQRw2ZWoEs&#10;C3lLUP4BAAD//wMAUEsBAi0AFAAGAAgAAAAhALaDOJL+AAAA4QEAABMAAAAAAAAAAAAAAAAAAAAA&#10;AFtDb250ZW50X1R5cGVzXS54bWxQSwECLQAUAAYACAAAACEAOP0h/9YAAACUAQAACwAAAAAAAAAA&#10;AAAAAAAvAQAAX3JlbHMvLnJlbHNQSwECLQAUAAYACAAAACEAcnPmuAACAAANBAAADgAAAAAAAAAA&#10;AAAAAAAuAgAAZHJzL2Uyb0RvYy54bWxQSwECLQAUAAYACAAAACEAhkyugd0AAAAJAQAADwAAAAAA&#10;AAAAAAAAAABaBAAAZHJzL2Rvd25yZXYueG1sUEsFBgAAAAAEAAQA8wAAAGQFAAAAAA==&#10;" strokecolor="#4579b8 [3044]">
                <v:stroke endarrow="open"/>
              </v:shape>
            </w:pict>
          </mc:Fallback>
        </mc:AlternateContent>
      </w:r>
      <w:r w:rsidR="003E3C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E34608D" wp14:editId="4A68DAD6">
                <wp:simplePos x="0" y="0"/>
                <wp:positionH relativeFrom="column">
                  <wp:posOffset>949960</wp:posOffset>
                </wp:positionH>
                <wp:positionV relativeFrom="paragraph">
                  <wp:posOffset>64135</wp:posOffset>
                </wp:positionV>
                <wp:extent cx="284480" cy="10160"/>
                <wp:effectExtent l="0" t="76200" r="20320" b="10414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4480" cy="1016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6" o:spid="_x0000_s1026" type="#_x0000_t32" style="position:absolute;margin-left:74.8pt;margin-top:5.05pt;width:22.4pt;height:.8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+P3AwIAABYEAAAOAAAAZHJzL2Uyb0RvYy54bWysU0uOEzEQ3SNxB8t70p1oFEVROrPIABsE&#10;Eb+9x22nLfmnskknu4ELzBG4AhsWfDRn6L4RZXfSIEBIIDaltl3vVb1X1avLg9FkLyAoZys6nZSU&#10;CMtdreyuoq9ePnqwoCREZmumnRUVPYpAL9f3761avxQz1zhdCyBIYsOy9RVtYvTLogi8EYaFifPC&#10;4qN0YFjEI+yKGliL7EYXs7KcF62D2oPjIgS8vRoe6TrzSyl4fCZlEJHoimJvMUfI8TrFYr1iyx0w&#10;3yh+aoP9QxeGKYtFR6orFhl5A+oXKqM4uOBknHBnCiel4iJrQDXT8ic1LxrmRdaC5gQ/2hT+Hy1/&#10;ut8CUXVFZ3NKLDM4o+59f9Pfdl+7D/0t6d92dxj6d/1N97H70n3u7rpPBJPRudaHJRJs7BZOp+C3&#10;kGw4SDBEauVf41JkY1AqOWTfj6Pv4hAJx8vZ4uJigdPh+DQtp/M8lmJgSWweQnwsnCHpo6IhAlO7&#10;Jm6ctThgB0MFtn8SIvaBwDMggbVNMTKlH9qaxKNHhQzAtUkB5qb3IikZes9f8ajFgH0uJLqDPQ41&#10;8l6KjQayZ7hRjHNh43RkwuwEk0rrEVhm+X8EnvITVOSd/RvwiMiVnY0j2Cjr4HfV4+Hcshzyzw4M&#10;upMF164+5qlma3D5slenHyVt94/nDP/+O6+/AQAA//8DAFBLAwQUAAYACAAAACEArI2HHNwAAAAJ&#10;AQAADwAAAGRycy9kb3ducmV2LnhtbEyPwU7DMBBE70j8g7VI3KgTFKVtiFOFChASJwIf4MZLEtVe&#10;R7HbpH/P9gS3Ge3T7Ey5W5wVZ5zC4ElBukpAILXeDNQp+P56fdiACFGT0dYTKrhggF11e1PqwviZ&#10;PvHcxE5wCIVCK+hjHAspQ9uj02HlRyS+/fjJ6ch26qSZ9MzhzsrHJMml0wPxh16PuO+xPTYnp6De&#10;yA86Xvbr0Ly3ubHz8vJWPyt1f7fUTyAiLvEPhmt9rg4Vdzr4E5kgLPtsmzPKIklBXIFtloE4sEjX&#10;IKtS/l9Q/QIAAP//AwBQSwECLQAUAAYACAAAACEAtoM4kv4AAADhAQAAEwAAAAAAAAAAAAAAAAAA&#10;AAAAW0NvbnRlbnRfVHlwZXNdLnhtbFBLAQItABQABgAIAAAAIQA4/SH/1gAAAJQBAAALAAAAAAAA&#10;AAAAAAAAAC8BAABfcmVscy8ucmVsc1BLAQItABQABgAIAAAAIQD5w+P3AwIAABYEAAAOAAAAAAAA&#10;AAAAAAAAAC4CAABkcnMvZTJvRG9jLnhtbFBLAQItABQABgAIAAAAIQCsjYcc3AAAAAkBAAAPAAAA&#10;AAAAAAAAAAAAAF0EAABkcnMvZG93bnJldi54bWxQSwUGAAAAAAQABADzAAAAZgUAAAAA&#10;" strokecolor="#4579b8 [3044]">
                <v:stroke endarrow="open"/>
              </v:shape>
            </w:pict>
          </mc:Fallback>
        </mc:AlternateContent>
      </w:r>
    </w:p>
    <w:p w:rsidR="005476BC" w:rsidRDefault="00C35F24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66D2DBF" wp14:editId="4580CE08">
                <wp:simplePos x="0" y="0"/>
                <wp:positionH relativeFrom="column">
                  <wp:posOffset>1244600</wp:posOffset>
                </wp:positionH>
                <wp:positionV relativeFrom="paragraph">
                  <wp:posOffset>124460</wp:posOffset>
                </wp:positionV>
                <wp:extent cx="4726305" cy="379730"/>
                <wp:effectExtent l="57150" t="38100" r="74295" b="9652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3797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8757D" w:rsidRDefault="007C39C2" w:rsidP="00E8757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8757D">
                              <w:rPr>
                                <w:sz w:val="20"/>
                                <w:szCs w:val="20"/>
                              </w:rPr>
                              <w:t>Получать в связи с исполнением должностных обязанностей вознаграждения от физических и юридических лиц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59" type="#_x0000_t202" style="position:absolute;left:0;text-align:left;margin-left:98pt;margin-top:9.8pt;width:372.15pt;height:29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5blhAIAADcFAAAOAAAAZHJzL2Uyb0RvYy54bWysVM1uEzEQviPxDpbvZJM0aUjUTRVaFSFV&#10;bUWKena8drPC9hjbyW54GZ6CExLPkEdi7M1uo1KBhLjs2jPf/H0z47PzWiuyFc6XYHI66PUpEYZD&#10;UZrHnH66v3rzlhIfmCmYAiNyuhOens9fvzqr7EwMYQ2qEI6gE+Nnlc3pOgQ7yzLP10Iz3wMrDCol&#10;OM0CXt1jVjhWoXetsmG/f5pV4ArrgAvvUXrZKOk8+ZdS8HArpReBqJxibiF9Xfqu4jebn7HZo2N2&#10;XfJDGuwfstCsNBi0c3XJAiMbV/7mSpfcgQcZehx0BlKWXKQasJpB/1k1yzWzItWC5Hjb0eT/n1t+&#10;s71zpCxyOqHEMI0t2n/b/9z/2H8nk8hOZf0MQUuLsFC/gxq73Mo9CmPRtXQ6/rEcgnrkeddxK+pA&#10;OApHk+HpSX9MCUfdyWQ6OUnkZ0/W1vnwXoAm8ZBTh71LlLLttQ+YCUJbSAymTJTF9Jo00inslGiU&#10;H4XEslK2UZAGSlwoR7YMR4FxLkwYx0LQrTKIjihZKtUZDlP0Pxoe8NFUpGHrjAd/N+4sUmQwoTPW&#10;pQH3koPic+IeU5YNvmWgqTtSEOpVnfo5mLZtWkGxw+45aKbfW35VIsXXzIc75nDcsWG4wuEWP1JB&#10;lVM4nChZg/v6kjzicQpRS0mF65NT/2XDnKBEfTA4n9PBaBT3LV1G48kQL+5YszrWmI2+AGzLAB8L&#10;y9Mx4oNqj9KBfsBNX8SoqGKGY+ychvZ4EZqlxpeCi8UigXDDLAvXZml5dB1pjgN0Xz8wZw9TFnA+&#10;b6BdNDZ7NmwNNloaWGwCyDJNYiS6YfXQANzONEmHlySu//E9oZ7eu/kvAAAA//8DAFBLAwQUAAYA&#10;CAAAACEAQ93id94AAAAJAQAADwAAAGRycy9kb3ducmV2LnhtbEyPwU7DMBBE70j8g7VI3KhdiAoJ&#10;caoKUU5QidADRzdekkC8jmKnCXw9Cxe47WhHM2/y9ew6ccQhtJ40LBcKBFLlbUu1hv3L9uIGRIiG&#10;rOk8oYZPDLAuTk9yk1k/0TMey1gLDqGQGQ1NjH0mZagadCYsfI/Evzc/OBNZDrW0g5k43HXyUqmV&#10;dKYlbmhMj3cNVh/l6DSU9W6vvh7V03KLr/N7Mm7uH8Kk9fnZvLkFEXGOf2b4wWd0KJjp4EeyQXSs&#10;0xVvib8HCDakiboCcdBwnSYgi1z+X1B8AwAA//8DAFBLAQItABQABgAIAAAAIQC2gziS/gAAAOEB&#10;AAATAAAAAAAAAAAAAAAAAAAAAABbQ29udGVudF9UeXBlc10ueG1sUEsBAi0AFAAGAAgAAAAhADj9&#10;If/WAAAAlAEAAAsAAAAAAAAAAAAAAAAALwEAAF9yZWxzLy5yZWxzUEsBAi0AFAAGAAgAAAAhAKpX&#10;luWEAgAANwUAAA4AAAAAAAAAAAAAAAAALgIAAGRycy9lMm9Eb2MueG1sUEsBAi0AFAAGAAgAAAAh&#10;AEPd4nfeAAAACQEAAA8AAAAAAAAAAAAAAAAA3gQAAGRycy9kb3ducmV2LnhtbFBLBQYAAAAABAAE&#10;APMAAADp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E8757D" w:rsidRDefault="007C39C2" w:rsidP="00E8757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8757D">
                        <w:rPr>
                          <w:sz w:val="20"/>
                          <w:szCs w:val="20"/>
                        </w:rPr>
                        <w:t>Получать в связи с исполнением должностных обязанностей вознаграждения от физических и юридических лиц</w:t>
                      </w:r>
                    </w:p>
                  </w:txbxContent>
                </v:textbox>
              </v:shape>
            </w:pict>
          </mc:Fallback>
        </mc:AlternateContent>
      </w:r>
    </w:p>
    <w:p w:rsidR="005476BC" w:rsidRDefault="005476BC" w:rsidP="00057E72">
      <w:pPr>
        <w:ind w:left="-851" w:firstLine="0"/>
      </w:pPr>
    </w:p>
    <w:p w:rsidR="005476BC" w:rsidRDefault="00CD243E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D3FB" wp14:editId="5F0D4489">
                <wp:simplePos x="0" y="0"/>
                <wp:positionH relativeFrom="column">
                  <wp:posOffset>1255395</wp:posOffset>
                </wp:positionH>
                <wp:positionV relativeFrom="paragraph">
                  <wp:posOffset>521335</wp:posOffset>
                </wp:positionV>
                <wp:extent cx="4726305" cy="521970"/>
                <wp:effectExtent l="57150" t="38100" r="74295" b="8763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5219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8757D" w:rsidRDefault="007C39C2" w:rsidP="00C35F2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8757D">
                              <w:rPr>
                                <w:sz w:val="20"/>
                                <w:szCs w:val="20"/>
                              </w:rPr>
                              <w:t>Принимать без письменного разрешения представителя нанимателя награды, почетные и специальные звания (за исключением научных) от организаций и объединений, если в его должностные обязанности входит взаимодействие с ними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60" type="#_x0000_t202" style="position:absolute;left:0;text-align:left;margin-left:98.85pt;margin-top:41.05pt;width:372.15pt;height:41.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rtUggIAADkFAAAOAAAAZHJzL2Uyb0RvYy54bWysVM1uEzEQviPxDpbvdJOQtDTqpgqtipAq&#10;WtGinh2v3aywPcaeZDe8DE/BCYlnyCMx9ibbqlQgIS5e78w3f9/M+OS0tYatVYg1uJIPDwacKSeh&#10;qt19yT/dXrx6w1lE4SphwKmSb1Tkp7OXL04aP1UjWIKpVGDkxMVp40u+RPTToohyqayIB+CVI6WG&#10;YAXSb7gvqiAa8m5NMRoMDosGQuUDSBUjSc87JZ9l/1oriVdaR4XMlJxyw3yGfC7SWcxOxPQ+CL+s&#10;5S4N8Q9ZWFE7Ctq7Ohco2CrUv7mytQwQQeOBBFuA1rVUuQaqZjh4Us3NUniVayFyou9piv/Prfyw&#10;vg6srqh31CknLPVo+237c/tj+52RiPhpfJwS7MYTENu30BJ2L48kTGW3Otj0pYIY6YnpTc+uapFJ&#10;Eo6PRoevBxPOJOkmo+HxUaa/eLD2IeI7BZalS8kDdS+TKtaXESkTgu4hKZhxSZbS69LIN9wY1Sk/&#10;Kk2F5WyTII+UOjOBrQUNg5BSOZykQsitcYROKF0b0xuOcvQ/Gu7wyVTlceuNh3837i1yZHDYG9va&#10;QXjOQfU5c08p6w6/Z6CrO1GA7aLNHR1lfpNoAdWGuhegm//o5UVNFF+KiNci0MBTw2iJ8YoObaAp&#10;OexunC0hfH1OnvA0h6TlrKEFKnn8shJBcWbeO5rQ4+F4nDYu/4wnR5QNC481i8cat7JnQG0Z0nPh&#10;Zb4mPJr9VQewd7Tr8xSVVMJJil1y3F/PsFtreiukms8ziHbMC7x0N14m14nmNEC37Z0IfjdlSPP5&#10;AfarJqZPhq3DJksH8xWCrvMkPrC6awDtZ56k3VuSHoDH/xn18OLNfgEAAP//AwBQSwMEFAAGAAgA&#10;AAAhAORnvpTfAAAACgEAAA8AAABkcnMvZG93bnJldi54bWxMj09PhDAUxO8mfofmmXhzC0j2D1I2&#10;G+N60k3EPXjs0ieg9JXQsqCf3udJj5OZzPwm3862E2ccfOtIQbyIQCBVzrRUKzi+7m/WIHzQZHTn&#10;CBV8oYdtcXmR68y4iV7wXIZacAn5TCtoQugzKX3VoNV+4Xok9t7dYHVgOdTSDHrictvJJIqW0uqW&#10;eKHRPd43WH2Wo1VQ1odj9P0UPcd7fJs/0nH38Ognpa6v5t0diIBz+AvDLz6jQ8FMJzeS8aJjvVmt&#10;OKpgncQgOLBJEz53YmeZ3oIscvn/QvEDAAD//wMAUEsBAi0AFAAGAAgAAAAhALaDOJL+AAAA4QEA&#10;ABMAAAAAAAAAAAAAAAAAAAAAAFtDb250ZW50X1R5cGVzXS54bWxQSwECLQAUAAYACAAAACEAOP0h&#10;/9YAAACUAQAACwAAAAAAAAAAAAAAAAAvAQAAX3JlbHMvLnJlbHNQSwECLQAUAAYACAAAACEA+/67&#10;VIICAAA5BQAADgAAAAAAAAAAAAAAAAAuAgAAZHJzL2Uyb0RvYy54bWxQSwECLQAUAAYACAAAACEA&#10;5Ge+lN8AAAAKAQAADwAAAAAAAAAAAAAAAADcBAAAZHJzL2Rvd25yZXYueG1sUEsFBgAAAAAEAAQA&#10;8wAAAOg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E8757D" w:rsidRDefault="007C39C2" w:rsidP="00C35F2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8757D">
                        <w:rPr>
                          <w:sz w:val="20"/>
                          <w:szCs w:val="20"/>
                        </w:rPr>
                        <w:t>Принимать без письменного разрешения представителя нанимателя награды, почетные и специальные звания (за исключением научных) от организаций и объединений, если в его должностные обязанности входит взаимодействие с ними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B0B1B75" wp14:editId="14290942">
                <wp:simplePos x="0" y="0"/>
                <wp:positionH relativeFrom="column">
                  <wp:posOffset>1244600</wp:posOffset>
                </wp:positionH>
                <wp:positionV relativeFrom="paragraph">
                  <wp:posOffset>62230</wp:posOffset>
                </wp:positionV>
                <wp:extent cx="4726305" cy="367665"/>
                <wp:effectExtent l="57150" t="38100" r="74295" b="89535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6305" cy="3676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8757D" w:rsidRDefault="007C39C2" w:rsidP="00C35F2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8757D">
                              <w:rPr>
                                <w:sz w:val="20"/>
                                <w:szCs w:val="20"/>
                              </w:rPr>
                              <w:t>Выезжать в связи с исполнением должностных обязанностей за пределы территории Российской Федерации за счет средств физических и юридических лиц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61" type="#_x0000_t202" style="position:absolute;left:0;text-align:left;margin-left:98pt;margin-top:4.9pt;width:372.15pt;height:28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4CNfwIAADcFAAAOAAAAZHJzL2Uyb0RvYy54bWysVM1uEzEQviPxDpbvdJM0TUqUTRVaFSFF&#10;bUWKena8drPC9hjbyW54GZ6CExLPkEdi7M1uo1KBhLjs2jPf/H0z4+lFrRXZCudLMDntn/QoEYZD&#10;UZrHnH66v35zTokPzBRMgRE53QlPL2avX00rOxEDWIMqhCPoxPhJZXO6DsFOsszztdDMn4AVBpUS&#10;nGYBr+4xKxyr0LtW2aDXG2UVuMI64MJ7lF41SjpL/qUUPNxK6UUgKqeYW0hfl76r+M1mUzZ5dMyu&#10;S35Ig/1DFpqVBoN2rq5YYGTjyt9c6ZI78CDDCQedgZQlF6kGrKbfe1bNcs2sSLUgOd52NPn/55bf&#10;bO8cKYucYqMM09ii/bf9z/2P/XdyHtmprJ8gaGkRFup3UGOXW7lHYSy6lk7HP5ZDUI887zpuRR0I&#10;R+FwPBid9s4o4ag7HY1Ho7PoJnuyts6H9wI0iYecOuxdopRtFz400BYSgykTZTG9Jo10CjslGuVH&#10;IbGslG0UpIESl8qRLcNRYJwLE9oMlEF0RMlSqc5wkKL/0fCAj6YiDVtn3P+7cWeRIoMJnbEuDbiX&#10;HBSfE/dImmzwLQNN3ZGCUK/q1M9B16YVFDvsnoNm+r3l1yVSvGA+3DGH444NwxUOt/iRCqqcwuFE&#10;yRrc15fkEY9TiFpKKlyfnPovG+YEJeqDwfl82x8O476ly/BsPMCLO9asjjVmoy8B29LHx8LydIz4&#10;oNqjdKAfcNPnMSqqmOEYO6ehPV6GZqnxpeBiPk8g3DDLwsIsLY+uI81xgO7rB+bsYcoCzucNtIvG&#10;Js+GrcFGSwPzTQBZpkmMRDesHhqA25lm+fCSxPU/vifU03s3+wUAAP//AwBQSwMEFAAGAAgAAAAh&#10;AK2MBvDeAAAACAEAAA8AAABkcnMvZG93bnJldi54bWxMj8FOwzAQRO9I/IO1SNyoXahSEuJUFaKc&#10;oBKhB45uvCSBeB3FThP4epYTHEezmn0v38yuEyccQutJw3KhQCBV3rZUazi87q5uQYRoyJrOE2r4&#10;wgCb4vwsN5n1E73gqYy14BEKmdHQxNhnUoaqQWfCwvdI3L37wZnIcailHczE466T10ol0pmW+ENj&#10;erxvsPosR6ehrPcH9f2knpc7fJs/VuP24TFMWl9ezNs7EBHn+HcMv/iMDgUzHf1INoiOc5qwS9SQ&#10;sgH36UrdgDhqSNZrkEUu/wsUPwAAAP//AwBQSwECLQAUAAYACAAAACEAtoM4kv4AAADhAQAAEwAA&#10;AAAAAAAAAAAAAAAAAAAAW0NvbnRlbnRfVHlwZXNdLnhtbFBLAQItABQABgAIAAAAIQA4/SH/1gAA&#10;AJQBAAALAAAAAAAAAAAAAAAAAC8BAABfcmVscy8ucmVsc1BLAQItABQABgAIAAAAIQAfb4CNfwIA&#10;ADcFAAAOAAAAAAAAAAAAAAAAAC4CAABkcnMvZTJvRG9jLnhtbFBLAQItABQABgAIAAAAIQCtjAbw&#10;3gAAAAgBAAAPAAAAAAAAAAAAAAAAANkEAABkcnMvZG93bnJldi54bWxQSwUGAAAAAAQABADzAAAA&#10;5A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E8757D" w:rsidRDefault="007C39C2" w:rsidP="00C35F2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8757D">
                        <w:rPr>
                          <w:sz w:val="20"/>
                          <w:szCs w:val="20"/>
                        </w:rPr>
                        <w:t>Выезжать в связи с исполнением должностных обязанностей за пределы территории Российской Федерации за счет средств физических и юридических лиц</w:t>
                      </w:r>
                    </w:p>
                  </w:txbxContent>
                </v:textbox>
              </v:shape>
            </w:pict>
          </mc:Fallback>
        </mc:AlternateContent>
      </w:r>
    </w:p>
    <w:p w:rsidR="005476BC" w:rsidRDefault="005476BC" w:rsidP="00057E72">
      <w:pPr>
        <w:ind w:left="-851" w:firstLine="0"/>
      </w:pPr>
    </w:p>
    <w:p w:rsidR="005476BC" w:rsidRPr="00CD243E" w:rsidRDefault="00CD243E" w:rsidP="00057E72">
      <w:pPr>
        <w:ind w:left="-851" w:firstLine="0"/>
        <w:rPr>
          <w:color w:val="FFFFFF" w:themeColor="background1"/>
        </w:rPr>
      </w:pPr>
      <w:r w:rsidRPr="00CD243E">
        <w:rPr>
          <w:rStyle w:val="ae"/>
          <w:color w:val="FFFFFF" w:themeColor="background1"/>
        </w:rPr>
        <w:footnoteReference w:id="1"/>
      </w:r>
    </w:p>
    <w:p w:rsidR="005476BC" w:rsidRDefault="005476BC" w:rsidP="00057E72">
      <w:pPr>
        <w:ind w:left="-851" w:firstLine="0"/>
      </w:pPr>
    </w:p>
    <w:p w:rsidR="005476BC" w:rsidRDefault="00E90B62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6A4D8B5" wp14:editId="6D1A7423">
                <wp:simplePos x="0" y="0"/>
                <wp:positionH relativeFrom="column">
                  <wp:posOffset>-464820</wp:posOffset>
                </wp:positionH>
                <wp:positionV relativeFrom="paragraph">
                  <wp:posOffset>1351280</wp:posOffset>
                </wp:positionV>
                <wp:extent cx="4725035" cy="521970"/>
                <wp:effectExtent l="57150" t="38100" r="75565" b="8763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5219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B1D12" w:rsidRDefault="007C39C2" w:rsidP="00DB1D1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B1D12">
                              <w:rPr>
                                <w:sz w:val="20"/>
                                <w:szCs w:val="20"/>
                              </w:rPr>
                              <w:t>Создавать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DB1D12">
                              <w:rPr>
                                <w:sz w:val="20"/>
                                <w:szCs w:val="20"/>
                              </w:rPr>
                              <w:t>способствовать созданию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)</w:t>
                            </w:r>
                            <w:r w:rsidRPr="00DB1D12">
                              <w:rPr>
                                <w:sz w:val="20"/>
                                <w:szCs w:val="20"/>
                              </w:rPr>
                              <w:t xml:space="preserve"> в государственных органах структуры партий, других общественных и религиозных объединений (за исключением про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ф</w:t>
                            </w:r>
                            <w:r w:rsidRPr="00DB1D12">
                              <w:rPr>
                                <w:sz w:val="20"/>
                                <w:szCs w:val="20"/>
                              </w:rPr>
                              <w:t xml:space="preserve">союзов, ветеранских и иных органов общественной самодеятельности)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62" type="#_x0000_t202" style="position:absolute;left:0;text-align:left;margin-left:-36.6pt;margin-top:106.4pt;width:372.05pt;height:41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GJahQIAADkFAAAOAAAAZHJzL2Uyb0RvYy54bWysVM1uEzEQviPxDpbvZJNtQmjUTRVSFSFV&#10;bUWLena8drPC9hjbyW54mT4FJySeIY/E2JvdVqUCCXHZtWe++ftmxienjVZkK5yvwBR0NBhSIgyH&#10;sjL3Bf18e/7mHSU+MFMyBUYUdCc8PZ2/fnVS25nIYQ2qFI6gE+NntS3oOgQ7yzLP10IzPwArDCol&#10;OM0CXt19VjpWo3etsnw4fJvV4ErrgAvvUXrWKuk8+ZdS8HAlpReBqIJibiF9Xfqu4jebn7DZvWN2&#10;XfFDGuwfstCsMhi0d3XGAiMbV/3mSlfcgQcZBhx0BlJWXKQasJrR8Fk1N2tmRaoFyfG2p8n/P7f8&#10;cnvtSFUW9GhKiWEae7R/2P/c/9h/JyhCfmrrZwi7sQgMzXtosM+d3KMwlt1Ip+MfCyKoR6Z3Pbui&#10;CYSjcDzNJ8OjCSUcdZN8dDxN9GeP1tb58EGAJvFQUIfdS6Sy7YUPmAlCO0gMpkyUxfTaNNIp7JRo&#10;lZ+ExMJStlGQRkoslSNbhsPAOBcmTGIh6FYZREeUrJTqDfMU/Y+GB3w0FWnceuPR3417ixQZTOiN&#10;dWXAveSg/JK4x5Rli+8YaOuOFIRm1aSO5nnXphWUO+yeg3b+veXnFVJ8wXy4Zg4HHhuGSxyu8CMV&#10;1AWFw4mSNbhvL8kjHucQtZTUuEAF9V83zAlK1EeDE3o8Go/jxqXLeDLN8eKealZPNWajl4BtGeFz&#10;YXk6RnxQ3VE60He464sYFVXMcIxd0NAdl6Fda3wruFgsEgh3zLJwYW4sj64jzXGAbps75uxhygLO&#10;5yV0q8Zmz4atxUZLA4tNAFmlSYxEt6weGoD7mSbp8JbEB+DpPaEeX7z5LwAAAP//AwBQSwMEFAAG&#10;AAgAAAAhAFly3pXhAAAACwEAAA8AAABkcnMvZG93bnJldi54bWxMj01PwzAMhu9I/IfISNy2pAX2&#10;UZpOE2KcGBLdDhyz1rSFxqmadC38eswJjrYfvX7edDPZVpyx940jDdFcgUAqXNlQpeF42M1WIHww&#10;VJrWEWr4Qg+b7PIiNUnpRnrFcx4qwSHkE6OhDqFLpPRFjdb4ueuQ+PbuemsCj30ly96MHG5bGSu1&#10;kNY0xB9q0+FDjcVnPlgNefVyVN/Pah/t8G36uB22j09+1Pr6atregwg4hT8YfvVZHTJ2OrmBSi9a&#10;DbPlTcyohjiKuQMTi6VagzjxZn2nQGap/N8h+wEAAP//AwBQSwECLQAUAAYACAAAACEAtoM4kv4A&#10;AADhAQAAEwAAAAAAAAAAAAAAAAAAAAAAW0NvbnRlbnRfVHlwZXNdLnhtbFBLAQItABQABgAIAAAA&#10;IQA4/SH/1gAAAJQBAAALAAAAAAAAAAAAAAAAAC8BAABfcmVscy8ucmVsc1BLAQItABQABgAIAAAA&#10;IQAf5GJahQIAADkFAAAOAAAAAAAAAAAAAAAAAC4CAABkcnMvZTJvRG9jLnhtbFBLAQItABQABgAI&#10;AAAAIQBZct6V4QAAAAsBAAAPAAAAAAAAAAAAAAAAAN8EAABkcnMvZG93bnJldi54bWxQSwUGAAAA&#10;AAQABADzAAAA7Q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DB1D12" w:rsidRDefault="007C39C2" w:rsidP="00DB1D1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DB1D12">
                        <w:rPr>
                          <w:sz w:val="20"/>
                          <w:szCs w:val="20"/>
                        </w:rPr>
                        <w:t>Создавать</w:t>
                      </w:r>
                      <w:r>
                        <w:rPr>
                          <w:sz w:val="20"/>
                          <w:szCs w:val="20"/>
                        </w:rPr>
                        <w:t xml:space="preserve"> (</w:t>
                      </w:r>
                      <w:r w:rsidRPr="00DB1D12">
                        <w:rPr>
                          <w:sz w:val="20"/>
                          <w:szCs w:val="20"/>
                        </w:rPr>
                        <w:t>способствовать созданию</w:t>
                      </w:r>
                      <w:r>
                        <w:rPr>
                          <w:sz w:val="20"/>
                          <w:szCs w:val="20"/>
                        </w:rPr>
                        <w:t>)</w:t>
                      </w:r>
                      <w:r w:rsidRPr="00DB1D12">
                        <w:rPr>
                          <w:sz w:val="20"/>
                          <w:szCs w:val="20"/>
                        </w:rPr>
                        <w:t xml:space="preserve"> в государственных органах структуры партий, других общественных и религиозных объединений (за исключением про</w:t>
                      </w:r>
                      <w:r>
                        <w:rPr>
                          <w:sz w:val="20"/>
                          <w:szCs w:val="20"/>
                        </w:rPr>
                        <w:t>ф</w:t>
                      </w:r>
                      <w:r w:rsidRPr="00DB1D12">
                        <w:rPr>
                          <w:sz w:val="20"/>
                          <w:szCs w:val="20"/>
                        </w:rPr>
                        <w:t xml:space="preserve">союзов, ветеранских и иных органов общественной самодеятельности) </w:t>
                      </w:r>
                    </w:p>
                  </w:txbxContent>
                </v:textbox>
              </v:shape>
            </w:pict>
          </mc:Fallback>
        </mc:AlternateContent>
      </w:r>
      <w:r w:rsidRPr="00DB1D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AE6617F" wp14:editId="63370580">
                <wp:simplePos x="0" y="0"/>
                <wp:positionH relativeFrom="column">
                  <wp:posOffset>4260215</wp:posOffset>
                </wp:positionH>
                <wp:positionV relativeFrom="paragraph">
                  <wp:posOffset>1028065</wp:posOffset>
                </wp:positionV>
                <wp:extent cx="381000" cy="0"/>
                <wp:effectExtent l="38100" t="76200" r="0" b="114300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335.45pt;margin-top:80.95pt;width:30pt;height:0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e//wEAABIEAAAOAAAAZHJzL2Uyb0RvYy54bWysU0uOEzEQ3SNxB8t70p0ZCQ1ROrPI8Fkg&#10;iPgcwOO205b8U9mkO7uBC8wRuAIbFnw0Z+i+EWV30jMChARiU/Kn3qt6z+XleWc02QkIytmKzmcl&#10;JcJyVyu7rejbN08enFESIrM1086Kiu5FoOer+/eWrV+IE9c4XQsgSGLDovUVbWL0i6IIvBGGhZnz&#10;wuKldGBYxC1sixpYi+xGFydl+bBoHdQeHBch4OnFeElXmV9KweNLKYOIRFcUe4s5Qo6XKRarJVts&#10;gflG8UMb7B+6MExZLDpRXbDIyDtQv1AZxcEFJ+OMO1M4KRUXWQOqmZc/qXndMC+yFjQn+Mmm8P9o&#10;+YvdBoiqK3r6iBLLDL5R/3G4Gq777/2n4ZoM7/sbDMOH4ar/3H/rv/Y3/ReCyehc68MCCdZ2A4dd&#10;8BtINnQSDJFa+Wc4FNkYlEq67Pt+8l10kXA8PD2blyW+Dj9eFSNDYvIQ4lPhDEmLioYITG2buHbW&#10;4uM6GNnZ7nmI2AMCj4AE1jbFyJR+bGsS9x7VMQDXpu4xN90XScXYd17FvRYj9pWQ6Az2N9bIMynW&#10;GsiO4TQxzoWN84kJsxNMKq0nYJml/xF4yE9Qkef1b8ATIld2Nk5go6yD31WP3bFlOeYfHRh1Jwsu&#10;Xb3PL5qtwcHLXh0+SZrsu/sMv/3Kqx8AAAD//wMAUEsDBBQABgAIAAAAIQC8aXM63AAAAAsBAAAP&#10;AAAAZHJzL2Rvd25yZXYueG1sTI/RSsNAEEXfBf9hGcE3u6lCUtNsSiwqgk9GP2CbnSahu7Mhu23S&#10;v3cKgn2bufdy50yxmZ0VJxxD70nBcpGAQGq86alV8PP99rACEaImo60nVHDGAJvy9qbQufETfeGp&#10;jq3gEgq5VtDFOORShqZDp8PCD0js7f3odOR1bKUZ9cTlzsrHJEml0z3xhU4PuO2wOdRHp6BayU86&#10;nLdZqD+a1Nhpfn2vXpS6v5urNYiIc/wPwwWf0aFkpp0/kgnCKkiz5JmjbKRLHjiRPV2U3Z8iy0Je&#10;/1D+AgAA//8DAFBLAQItABQABgAIAAAAIQC2gziS/gAAAOEBAAATAAAAAAAAAAAAAAAAAAAAAABb&#10;Q29udGVudF9UeXBlc10ueG1sUEsBAi0AFAAGAAgAAAAhADj9If/WAAAAlAEAAAsAAAAAAAAAAAAA&#10;AAAALwEAAF9yZWxzLy5yZWxzUEsBAi0AFAAGAAgAAAAhABlFR7//AQAAEgQAAA4AAAAAAAAAAAAA&#10;AAAALgIAAGRycy9lMm9Eb2MueG1sUEsBAi0AFAAGAAgAAAAhALxpczrcAAAACwEAAA8AAAAAAAAA&#10;AAAAAAAAWQQAAGRycy9kb3ducmV2LnhtbFBLBQYAAAAABAAEAPMAAABiBQAAAAA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0DADA76" wp14:editId="76FBCE56">
                <wp:simplePos x="0" y="0"/>
                <wp:positionH relativeFrom="column">
                  <wp:posOffset>-465455</wp:posOffset>
                </wp:positionH>
                <wp:positionV relativeFrom="paragraph">
                  <wp:posOffset>730885</wp:posOffset>
                </wp:positionV>
                <wp:extent cx="4725035" cy="546100"/>
                <wp:effectExtent l="57150" t="38100" r="75565" b="10160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546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B1D12" w:rsidRDefault="007C39C2" w:rsidP="00DB1D1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B1D12">
                              <w:rPr>
                                <w:sz w:val="20"/>
                                <w:szCs w:val="20"/>
                              </w:rPr>
                              <w:t>Использовать преимущества должностного положения для предвыборной агитации и по вопросам референдума, а также полномочия в интересах политических партий, других общественных объединений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63" type="#_x0000_t202" style="position:absolute;left:0;text-align:left;margin-left:-36.65pt;margin-top:57.55pt;width:372.05pt;height:4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82hhQIAADkFAAAOAAAAZHJzL2Uyb0RvYy54bWysVM1uEzEQviPxDpbvZJM0SSHqpgqpipCi&#10;tqJFPTteu1lhe4ztZDe8TJ+CExLPkEdi7M1uo1KBhLjs2jPf/H0z47PzWiuyFc6XYHI66PUpEYZD&#10;UZqHnH6+u3zzlhIfmCmYAiNyuhOens9evzqr7FQMYQ2qEI6gE+Onlc3pOgQ7zTLP10Iz3wMrDCol&#10;OM0CXt1DVjhWoXetsmG/P8kqcIV1wIX3KL1olHSW/EspeLiW0otAVE4xt5C+Ln1X8ZvNztj0wTG7&#10;LvkhDfYPWWhWGgzaubpggZGNK39zpUvuwIMMPQ46AylLLlINWM2g/6ya2zWzItWC5Hjb0eT/n1t+&#10;tb1xpCxyejKhxDCNPdo/7n/uf+y/ExQhP5X1U4TdWgSG+j3U2OdW7lEYy66l0/GPBRHUI9O7jl1R&#10;B8JRODodjvsnY0o46sajyaCf6M+erK3z4YMATeIhpw67l0hl26UPmAlCW0gMpkyUxfSaNNIp7JRo&#10;lJ+ExMJStlGQRkoslCNbhsPAOBcmjGMh6FYZREeULJXqDIcp+h8ND/hoKtK4dcaDvxt3FikymNAZ&#10;69KAe8lB8SVxjynLBt8y0NQdKQj1qk4dHZ60bVpBscPuOWjm31t+WSLFS+bDDXM48NgwXOJwjR+p&#10;oMopHE6UrMF9e0ke8TiHqKWkwgXKqf+6YU5Qoj4anNB3g9Eobly6jManQ7y4Y83qWGM2egHYlgE+&#10;F5anY8QH1R6lA32Puz6PUVHFDMfYOQ3tcRGatca3gov5PIFwxywLS3NreXQdaY4DdFffM2cPUxZw&#10;Pq+gXTU2fTZsDTZaGphvAsgyTWIkumH10ADczzRJh7ckPgDH94R6evFmvwAAAP//AwBQSwMEFAAG&#10;AAgAAAAhAPsCN6jgAAAACwEAAA8AAABkcnMvZG93bnJldi54bWxMj8FOwzAQRO9I/IO1SNxa2y20&#10;KI1TVYhyAiRCDxzdZJsE4nUUO03g61lOcFzN0+ybdDu5VpyxD40nA3quQCAVvmyoMnB428/uQIRo&#10;qbStJzTwhQG22eVFapPSj/SK5zxWgksoJNZAHWOXSBmKGp0Nc98hcXbyvbORz76SZW9HLnetXCi1&#10;ks42xB9q2+F9jcVnPjgDefVyUN9P6lnv8X36uBl2D49hNOb6atptQESc4h8Mv/qsDhk7Hf1AZRCt&#10;gdl6uWSUA32rQTCxWiseczSwUFqDzFL5f0P2AwAA//8DAFBLAQItABQABgAIAAAAIQC2gziS/gAA&#10;AOEBAAATAAAAAAAAAAAAAAAAAAAAAABbQ29udGVudF9UeXBlc10ueG1sUEsBAi0AFAAGAAgAAAAh&#10;ADj9If/WAAAAlAEAAAsAAAAAAAAAAAAAAAAALwEAAF9yZWxzLy5yZWxzUEsBAi0AFAAGAAgAAAAh&#10;AKL7zaGFAgAAOQUAAA4AAAAAAAAAAAAAAAAALgIAAGRycy9lMm9Eb2MueG1sUEsBAi0AFAAGAAgA&#10;AAAhAPsCN6jgAAAACwEAAA8AAAAAAAAAAAAAAAAA3wQAAGRycy9kb3ducmV2LnhtbFBLBQYAAAAA&#10;BAAEAPMAAADs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DB1D12" w:rsidRDefault="007C39C2" w:rsidP="00DB1D1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DB1D12">
                        <w:rPr>
                          <w:sz w:val="20"/>
                          <w:szCs w:val="20"/>
                        </w:rPr>
                        <w:t>Использовать преимущества должностного положения для предвыборной агитации и по вопросам референдума, а также полномочия в интересах политических партий, других общественных объединений</w:t>
                      </w:r>
                    </w:p>
                  </w:txbxContent>
                </v:textbox>
              </v:shape>
            </w:pict>
          </mc:Fallback>
        </mc:AlternateContent>
      </w:r>
      <w:r w:rsidRPr="00DB1D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527A18B" wp14:editId="4C6D2557">
                <wp:simplePos x="0" y="0"/>
                <wp:positionH relativeFrom="column">
                  <wp:posOffset>4260215</wp:posOffset>
                </wp:positionH>
                <wp:positionV relativeFrom="paragraph">
                  <wp:posOffset>683895</wp:posOffset>
                </wp:positionV>
                <wp:extent cx="379730" cy="344170"/>
                <wp:effectExtent l="38100" t="38100" r="20320" b="1778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9730" cy="3441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8" o:spid="_x0000_s1026" type="#_x0000_t32" style="position:absolute;margin-left:335.45pt;margin-top:53.85pt;width:29.9pt;height:27.1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UFGCgIAACEEAAAOAAAAZHJzL2Uyb0RvYy54bWysU0uOEzEQ3SNxB8t70slkRJgonVlk+CwQ&#10;RPz2HredtuSfyiad7AYuMEfgCmxYwKA5Q/eNKLuTBgFCArEp2a56r+pVlRfnO6PJVkBQzpZ0MhpT&#10;Iix3lbKbkr5+9ejeA0pCZLZi2llR0r0I9Hx5986i8XNx4mqnKwEESWyYN76kdYx+XhSB18KwMHJe&#10;WHRKB4ZFvMKmqIA1yG50cTIe3y8aB5UHx0UI+HrRO+ky80speHwuZRCR6JJibTFbyPYy2WK5YPMN&#10;MF8rfiiD/UMVhimLSQeqCxYZeQvqFyqjOLjgZBxxZwonpeIia0A1k/FPal7WzIusBZsT/NCm8P9o&#10;+bPtGoiqSjrFSVlmcEbth+6qu26/th+7a9K9a2/RdO+7q/ZTe9N+aW/bzwSDsXOND3MkWNk1HG7B&#10;ryG1YSfBEKmVf4JLQfPpTTolH4omuzyB/TABsYuE4+N0djab4pw4uqanp5NZnlDREyawhxAfC2dI&#10;OpQ0RGBqU8eVsxZn7aBPwbZPQ8SSEHgEJLC2yUam9ENbkbj3KJYBuCaJwdjkL5KoXkY+xb0WPfaF&#10;kNgoLLLPkVdUrDSQLcPlYpwLGycDE0YnmFRaD8Bx1v9H4CE+QUVe378BD4ic2dk4gI2yDn6XPe6O&#10;Jcs+/tiBXndqwaWr9nnAuTW4h7lXhz+TFv3He4Z//9nLbwAAAP//AwBQSwMEFAAGAAgAAAAhAE5w&#10;1+HfAAAACwEAAA8AAABkcnMvZG93bnJldi54bWxMj81uwjAQhO+V+g7WVuqt2LQihjQO6q9UqVwI&#10;PIATL3HU2I5iA+Htuz3R2+7OaPabYj25np1wjF3wCuYzAQx9E0znWwX73efDElhM2hvdB48KLhhh&#10;Xd7eFDo34ey3eKpSyyjEx1wrsCkNOeexseh0nIUBPWmHMDqdaB1bbkZ9pnDX80chMu505+mD1QO+&#10;WWx+qqNTsJHbET/6TbU8vJrvtPh6t/V+p9T93fTyDCzhlK5m+MMndCiJqQ5HbyLrFWRSrMhKgpAS&#10;GDnkk6Chpks2XwEvC/6/Q/kLAAD//wMAUEsBAi0AFAAGAAgAAAAhALaDOJL+AAAA4QEAABMAAAAA&#10;AAAAAAAAAAAAAAAAAFtDb250ZW50X1R5cGVzXS54bWxQSwECLQAUAAYACAAAACEAOP0h/9YAAACU&#10;AQAACwAAAAAAAAAAAAAAAAAvAQAAX3JlbHMvLnJlbHNQSwECLQAUAAYACAAAACEAPDlBRgoCAAAh&#10;BAAADgAAAAAAAAAAAAAAAAAuAgAAZHJzL2Uyb0RvYy54bWxQSwECLQAUAAYACAAAACEATnDX4d8A&#10;AAALAQAADwAAAAAAAAAAAAAAAABkBAAAZHJzL2Rvd25yZXYueG1sUEsFBgAAAAAEAAQA8wAAAHAF&#10;AAAAAA=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23E5E43" wp14:editId="7DB2FA24">
                <wp:simplePos x="0" y="0"/>
                <wp:positionH relativeFrom="column">
                  <wp:posOffset>-465455</wp:posOffset>
                </wp:positionH>
                <wp:positionV relativeFrom="paragraph">
                  <wp:posOffset>101600</wp:posOffset>
                </wp:positionV>
                <wp:extent cx="4725035" cy="557530"/>
                <wp:effectExtent l="57150" t="38100" r="75565" b="9017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5575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E3C1A" w:rsidRDefault="007C39C2" w:rsidP="003E3C1A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3E3C1A">
                              <w:rPr>
                                <w:sz w:val="20"/>
                                <w:szCs w:val="20"/>
                              </w:rPr>
                              <w:t>Замещать должность гражданской службы  в случае избрания (назначения) на государственную должность, на выборную должность в органе местного самоуправления, профессионального союза.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64" type="#_x0000_t202" style="position:absolute;left:0;text-align:left;margin-left:-36.65pt;margin-top:8pt;width:372.05pt;height:43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vwuggIAADkFAAAOAAAAZHJzL2Uyb0RvYy54bWysVM1uEzEQviPxDpbvZJM0oRBlU4VURUhV&#10;W5Ginh2vnaywPcZ2shtehqfghMQz5JEYe7PbqFQgIS679sw3f9/MeHpRa0V2wvkSTE4HvT4lwnAo&#10;SrPO6af7q1dvKPGBmYIpMCKne+Hpxezli2llJ2IIG1CFcASdGD+pbE43IdhJlnm+EZr5HlhhUCnB&#10;aRbw6tZZ4ViF3rXKhv3+66wCV1gHXHiP0stGSWfJv5SCh1spvQhE5RRzC+nr0ncVv9lsyiZrx+ym&#10;5Mc02D9koVlpMGjn6pIFRrau/M2VLrkDDzL0OOgMpCy5SDVgNYP+k2qWG2ZFqgXJ8bajyf8/t/xm&#10;d+dIWeT0bEyJYRp7dPh2+Hn4cfhOUIT8VNZPELa0CAz1O6ixz63cozCWXUun4x8LIqhHpvcdu6IO&#10;hKNwdD4c92MUjrrx+Hx8lujPHq2t8+G9AE3iIacOu5dIZbtrHzAThLaQGEyZKIvpNWmkU9gr0Sg/&#10;ComFpWyjII2UWChHdgyHgXEuTEgFoltlEB1RslSqMxym6H80POKjqUjj1hkP/m7cWaTIYEJnrEsD&#10;7jkHxefEPaYsG3zLQFN3pCDUqzp1dDhq27SCYo/dc9DMv7f8qkSKr5kPd8zhwGPDcInDLX6kgiqn&#10;cDxRsgH39Tl5xOMcopaSChcop/7LljlBifpgcELfDkajuHHpMhqfD/HiTjWrU43Z6gVgWwb4XFie&#10;jhEfVHuUDvQD7vo8RkUVMxxj5zS0x0Vo1hrfCi7m8wTCHbMsXJul5dF1pDkO0H39wJw9TlnA+byB&#10;dtXY5MmwNdhoaWC+DSDLNImR6IbVYwNwP9OAHt+S+ACc3hPq8cWb/QIAAP//AwBQSwMEFAAGAAgA&#10;AAAhADTxv07fAAAACgEAAA8AAABkcnMvZG93bnJldi54bWxMj8FOwzAQRO9I/IO1SNxauwSlVYhT&#10;VYhyAqSGHji68ZIE4nUUO03g61lOcNyZp9mZfDu7TpxxCK0nDaulAoFUedtSreH4ul9sQIRoyJrO&#10;E2r4wgDb4vIiN5n1Ex3wXMZacAiFzGhoYuwzKUPVoDNh6Xsk9t794Ezkc6ilHczE4a6TN0ql0pmW&#10;+ENjerxvsPosR6ehrF+O6vtJPa/2+DZ/3I67h8cwaX19Ne/uQESc4x8Mv/W5OhTc6eRHskF0Ghbr&#10;JGGUjZQ3MZCuFW85saCSDcgil/8nFD8AAAD//wMAUEsBAi0AFAAGAAgAAAAhALaDOJL+AAAA4QEA&#10;ABMAAAAAAAAAAAAAAAAAAAAAAFtDb250ZW50X1R5cGVzXS54bWxQSwECLQAUAAYACAAAACEAOP0h&#10;/9YAAACUAQAACwAAAAAAAAAAAAAAAAAvAQAAX3JlbHMvLnJlbHNQSwECLQAUAAYACAAAACEAwSr8&#10;LoICAAA5BQAADgAAAAAAAAAAAAAAAAAuAgAAZHJzL2Uyb0RvYy54bWxQSwECLQAUAAYACAAAACEA&#10;NPG/Tt8AAAAKAQAADwAAAAAAAAAAAAAAAADcBAAAZHJzL2Rvd25yZXYueG1sUEsFBgAAAAAEAAQA&#10;8wAAAOg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3E3C1A" w:rsidRDefault="007C39C2" w:rsidP="003E3C1A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3E3C1A">
                        <w:rPr>
                          <w:sz w:val="20"/>
                          <w:szCs w:val="20"/>
                        </w:rPr>
                        <w:t>Замещать должность гражданской службы  в случае избрания (назначения) на государственную должность, на выборную должность в органе местного самоуправления, профессионального союза.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633340F" wp14:editId="0560FC65">
                <wp:simplePos x="0" y="0"/>
                <wp:positionH relativeFrom="column">
                  <wp:posOffset>4640580</wp:posOffset>
                </wp:positionH>
                <wp:positionV relativeFrom="paragraph">
                  <wp:posOffset>267970</wp:posOffset>
                </wp:positionV>
                <wp:extent cx="1329690" cy="1487170"/>
                <wp:effectExtent l="57150" t="38100" r="80010" b="93980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9690" cy="1487170"/>
                        </a:xfrm>
                        <a:prstGeom prst="flowChartMagneticDisk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07791" w:rsidRDefault="007C39C2" w:rsidP="00B0779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  <w:p w:rsidR="007C39C2" w:rsidRPr="00B07791" w:rsidRDefault="007C39C2" w:rsidP="00B0779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B07791">
                              <w:rPr>
                                <w:b/>
                                <w:bCs/>
                                <w:i/>
                                <w:iCs/>
                                <w:sz w:val="26"/>
                                <w:szCs w:val="26"/>
                              </w:rPr>
                              <w:t xml:space="preserve">Политическая </w:t>
                            </w:r>
                            <w:r w:rsidRPr="00B07791">
                              <w:rPr>
                                <w:b/>
                                <w:bCs/>
                                <w:i/>
                                <w:iCs/>
                                <w:sz w:val="26"/>
                                <w:szCs w:val="26"/>
                              </w:rPr>
                              <w:br/>
                              <w:t>деятельность</w:t>
                            </w:r>
                          </w:p>
                          <w:p w:rsidR="007C39C2" w:rsidRDefault="007C39C2" w:rsidP="005476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65" type="#_x0000_t132" style="position:absolute;left:0;text-align:left;margin-left:365.4pt;margin-top:21.1pt;width:104.7pt;height:117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IsxjQIAAEsFAAAOAAAAZHJzL2Uyb0RvYy54bWysVEtu2zAQ3RfoHQjuG1mO8zMiB66DFAXS&#10;JGhSZE1TpE2EIllybMm5TE/RVYGewUfqkLKUIA1aoOhGImfmvfnz9KypNFkLH5Q1Bc33BpQIw22p&#10;zKKgX+4u3h1TEoCZkmlrREE3ItCzyds3p7Ubi6FdWl0KT5DEhHHtCroEcOMsC3wpKhb2rBMGldL6&#10;igFe/SIrPauRvdLZcDA4zGrrS+ctFyGg9LxV0knil1JwuJYyCCC6oBgbpK9P33n8ZpNTNl545paK&#10;78Jg/xBFxZRBpz3VOQNGVl79RlUp7m2wEva4rTIrpeIi5YDZ5IMX2dwumRMpFyxOcH2Zwv+j5Vfr&#10;G09UWdB9LI9hFfZo+237c/tj+52gCOtTuzBGs1uHhtC8tw32uZMHFMa0G+mr+MeECOqRatNXVzRA&#10;eATtD08OT1DFUZePjo/yo8SfPcGdD/BB2IrEQ0GltvVsyTx8YgsjQPFzFR5Smdn6MgDGhtgOE91r&#10;E2Ux4DawdIKNFq3ys5CYaoo/CtKQiZn2ZM1wPBjnwkBKDWm1QetoJZXWPXCYvP8RuLOPUJEGsAfn&#10;fwf3iOTZGujBlTLWv0ZQPnQhy9a+q0CbdywBNPMm9Xh40DVubssN9tPbdiOC4xcKa37JAtwwjyuA&#10;fcK1hmv8xDYU1O5OlCytf3xNHu1xMlFLSY0rVdDwdcW8oER/NDizJ/lohLSQLqODoyFe/HPN/LnG&#10;rKqZxbbk+IA4no7RHnR3lN5W97j90+gVVcxw9F1Q6I4zaBcdXw8uptNkhFvnGFyaW8cjdSxzHKC7&#10;5p55txs7wIm9st3ysfGLYWttI9LY6QqsVGkSY6Hbqu4agBubBnT3usQn4fk9WT29gZNfAAAA//8D&#10;AFBLAwQUAAYACAAAACEA5NsV1uEAAAAKAQAADwAAAGRycy9kb3ducmV2LnhtbEyPwU7DMBBE70j8&#10;g7VIXCpqE6K0hDhVhYQQB1QRWnF14iUJxOvIdtr07zEnuO1oRzNvis1sBnZE53tLEm6XAhhSY3VP&#10;rYT9+9PNGpgPirQaLKGEM3rYlJcXhcq1PdEbHqvQshhCPlcSuhDGnHPfdGiUX9oRKf4+rTMqROla&#10;rp06xXAz8ESIjBvVU2zo1IiPHTbf1WQkCKMcTtuX5+y81q8fu8Oi+qoXUl5fzdsHYAHn8GeGX/yI&#10;DmVkqu1E2rNBwupORPQgIU0SYNFwn4p41BKSVZYCLwv+f0L5AwAA//8DAFBLAQItABQABgAIAAAA&#10;IQC2gziS/gAAAOEBAAATAAAAAAAAAAAAAAAAAAAAAABbQ29udGVudF9UeXBlc10ueG1sUEsBAi0A&#10;FAAGAAgAAAAhADj9If/WAAAAlAEAAAsAAAAAAAAAAAAAAAAALwEAAF9yZWxzLy5yZWxzUEsBAi0A&#10;FAAGAAgAAAAhAJAsizGNAgAASwUAAA4AAAAAAAAAAAAAAAAALgIAAGRycy9lMm9Eb2MueG1sUEsB&#10;Ai0AFAAGAAgAAAAhAOTbFdbhAAAACgEAAA8AAAAAAAAAAAAAAAAA5wQAAGRycy9kb3ducmV2Lnht&#10;bFBLBQYAAAAABAAEAPMAAAD1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B07791" w:rsidRDefault="007C39C2" w:rsidP="00B07791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</w:p>
                    <w:p w:rsidR="007C39C2" w:rsidRPr="00B07791" w:rsidRDefault="007C39C2" w:rsidP="00B07791">
                      <w:pPr>
                        <w:spacing w:line="240" w:lineRule="auto"/>
                        <w:ind w:firstLine="0"/>
                        <w:jc w:val="center"/>
                        <w:rPr>
                          <w:sz w:val="26"/>
                          <w:szCs w:val="26"/>
                        </w:rPr>
                      </w:pPr>
                      <w:r w:rsidRPr="00B07791">
                        <w:rPr>
                          <w:b/>
                          <w:bCs/>
                          <w:i/>
                          <w:iCs/>
                          <w:sz w:val="26"/>
                          <w:szCs w:val="26"/>
                        </w:rPr>
                        <w:t xml:space="preserve">Политическая </w:t>
                      </w:r>
                      <w:r w:rsidRPr="00B07791">
                        <w:rPr>
                          <w:b/>
                          <w:bCs/>
                          <w:i/>
                          <w:iCs/>
                          <w:sz w:val="26"/>
                          <w:szCs w:val="26"/>
                        </w:rPr>
                        <w:br/>
                        <w:t>деятельность</w:t>
                      </w:r>
                    </w:p>
                    <w:p w:rsidR="007C39C2" w:rsidRDefault="007C39C2" w:rsidP="005476BC"/>
                  </w:txbxContent>
                </v:textbox>
              </v:shape>
            </w:pict>
          </mc:Fallback>
        </mc:AlternateContent>
      </w:r>
    </w:p>
    <w:p w:rsidR="005476BC" w:rsidRDefault="005476BC" w:rsidP="00057E72">
      <w:pPr>
        <w:ind w:left="-851" w:firstLine="0"/>
      </w:pPr>
    </w:p>
    <w:p w:rsidR="005476BC" w:rsidRDefault="005476BC" w:rsidP="00057E72">
      <w:pPr>
        <w:ind w:left="-851" w:firstLine="0"/>
      </w:pPr>
    </w:p>
    <w:p w:rsidR="005476BC" w:rsidRDefault="00B37420" w:rsidP="00057E72">
      <w:pPr>
        <w:ind w:left="-851" w:firstLine="0"/>
      </w:pPr>
      <w:r w:rsidRPr="00DB1D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4BF531B" wp14:editId="6AE41749">
                <wp:simplePos x="0" y="0"/>
                <wp:positionH relativeFrom="column">
                  <wp:posOffset>4264025</wp:posOffset>
                </wp:positionH>
                <wp:positionV relativeFrom="paragraph">
                  <wp:posOffset>242570</wp:posOffset>
                </wp:positionV>
                <wp:extent cx="379096" cy="323850"/>
                <wp:effectExtent l="38100" t="0" r="20955" b="57150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9096" cy="323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0" o:spid="_x0000_s1026" type="#_x0000_t32" style="position:absolute;margin-left:335.75pt;margin-top:19.1pt;width:29.85pt;height:25.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9Z9BgIAABcEAAAOAAAAZHJzL2Uyb0RvYy54bWysU0uOEzEQ3SNxB8t70p0EhplWOrPI8Fkg&#10;iPgcwOO205bctlU26WQ3cIE5AleYDQs+mjN034iyO2kQICQQm5I/9V7Vey4vzneNJlsBXllT0ukk&#10;p0QYbitlNiV98/rxvVNKfGCmYtoaUdK98PR8effOonWFmNna6koAQRLji9aVtA7BFVnmeS0a5ifW&#10;CYOX0kLDAm5hk1XAWmRvdDbL85OstVA5sFx4j6cXwyVdJn4pBQ8vpPQiEF1S7C2kCClexpgtF6zY&#10;AHO14oc22D900TBlsOhIdcECI29B/ULVKA7WWxkm3DaZlVJxkTSgmmn+k5pXNXMiaUFzvBtt8v+P&#10;lj/froGoqqT30R7DGnyj7kN/1V93X7ub/pr077pbDP37/qr72H3pPne33SeCyehc63yBBCuzhsPO&#10;uzVEG3YSGiK1ck9xKJIxKJXsku/70XexC4Tj4fzhWX52QgnHq/lsfvogsWcDTaRz4MMTYRsSFyX1&#10;AZja1GFljcEXtjCUYNtnPmAjCDwCIlibGANT+pGpSNg7lMgAbBslYG68z6KUofm0CnstBuxLIdEe&#10;bHKokQZTrDSQLcORYpwLE6YjE2ZHmFRaj8A86f8j8JAfoSIN7d+AR0SqbE0YwY0yFn5XPeyOLcsh&#10;/+jAoDtacGmrfXrWZA1OX/Lq8FPieP+4T/Dv/3n5DQAA//8DAFBLAwQUAAYACAAAACEA852oAN4A&#10;AAAJAQAADwAAAGRycy9kb3ducmV2LnhtbEyPwU6EMBCG7ya+QzMm3twCGwGRYYMbNSaeRB+gSyuQ&#10;pVNCuwv79o4nvc1kvvzz/eVutaM4m9kPjhDiTQTCUOv0QB3C1+fLXQ7CB0VajY4MwsV42FXXV6Uq&#10;tFvow5yb0AkOIV8ohD6EqZDSt72xym/cZIhv3262KvA6d1LPauFwO8okilJp1UD8oVeT2femPTYn&#10;i1Dn8p2Ol33mm7c21eOyPr/WT4i3N2v9CCKYNfzB8KvP6lCx08GdSHsxIqRZfM8owjZPQDCQbWMe&#10;Dgj5QwKyKuX/BtUPAAAA//8DAFBLAQItABQABgAIAAAAIQC2gziS/gAAAOEBAAATAAAAAAAAAAAA&#10;AAAAAAAAAABbQ29udGVudF9UeXBlc10ueG1sUEsBAi0AFAAGAAgAAAAhADj9If/WAAAAlAEAAAsA&#10;AAAAAAAAAAAAAAAALwEAAF9yZWxzLy5yZWxzUEsBAi0AFAAGAAgAAAAhAD/H1n0GAgAAFwQAAA4A&#10;AAAAAAAAAAAAAAAALgIAAGRycy9lMm9Eb2MueG1sUEsBAi0AFAAGAAgAAAAhAPOdqADeAAAACQEA&#10;AA8AAAAAAAAAAAAAAAAAYAQAAGRycy9kb3ducmV2LnhtbFBLBQYAAAAABAAEAPMAAABrBQAAAAA=&#10;" strokecolor="#4579b8 [3044]">
                <v:stroke endarrow="open"/>
              </v:shape>
            </w:pict>
          </mc:Fallback>
        </mc:AlternateContent>
      </w:r>
    </w:p>
    <w:p w:rsidR="005476BC" w:rsidRDefault="005476BC" w:rsidP="00057E72">
      <w:pPr>
        <w:ind w:left="-851" w:firstLine="0"/>
      </w:pPr>
    </w:p>
    <w:p w:rsidR="005476BC" w:rsidRDefault="005476BC" w:rsidP="00057E72">
      <w:pPr>
        <w:ind w:left="-851" w:firstLine="0"/>
      </w:pPr>
    </w:p>
    <w:p w:rsidR="005476BC" w:rsidRDefault="005476BC" w:rsidP="00057E72">
      <w:pPr>
        <w:ind w:left="-851" w:firstLine="0"/>
      </w:pPr>
    </w:p>
    <w:p w:rsidR="005476BC" w:rsidRDefault="00E90B62" w:rsidP="00057E72">
      <w:pPr>
        <w:ind w:left="-851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B5E3BB0" wp14:editId="7924A5A0">
                <wp:simplePos x="0" y="0"/>
                <wp:positionH relativeFrom="column">
                  <wp:posOffset>1246505</wp:posOffset>
                </wp:positionH>
                <wp:positionV relativeFrom="paragraph">
                  <wp:posOffset>782955</wp:posOffset>
                </wp:positionV>
                <wp:extent cx="4725035" cy="581660"/>
                <wp:effectExtent l="57150" t="38100" r="75565" b="104140"/>
                <wp:wrapNone/>
                <wp:docPr id="42" name="Пол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58166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07791" w:rsidRDefault="007C39C2" w:rsidP="00B0779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07791">
                              <w:rPr>
                                <w:sz w:val="20"/>
                                <w:szCs w:val="20"/>
                              </w:rPr>
                              <w:t>Разглашать или использовать сведения, отнесенные к сведениям конфиденциального характера, или служебную информацию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после увольнения с гражданской службы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66" type="#_x0000_t202" style="position:absolute;left:0;text-align:left;margin-left:98.15pt;margin-top:61.65pt;width:372.05pt;height:45.8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TojhQIAADkFAAAOAAAAZHJzL2Uyb0RvYy54bWysVM1uEzEQviPxDpbvZJMlSUvUTRVSFSFV&#10;bUWLena8drPC9hjbyW54mT4FJySeIY/E2JvdVqUCCXHZtWe++ftmxienjVZkK5yvwBR0NBhSIgyH&#10;sjL3Bf18e/7mmBIfmCmZAiMKuhOens5fvzqp7UzksAZVCkfQifGz2hZ0HYKdZZnna6GZH4AVBpUS&#10;nGYBr+4+Kx2r0btWWT4cTrMaXGkdcOE9Ss9aJZ0n/1IKHq6k9CIQVVDMLaSvS99V/GbzEza7d8yu&#10;K35Ig/1DFppVBoP2rs5YYGTjqt9c6Yo78CDDgIPOQMqKi1QDVjMaPqvmZs2sSLUgOd72NPn/55Zf&#10;bq8dqcqCjnNKDNPYo/3D/uf+x/47QRHyU1s/Q9iNRWBo3kODfe7kHoWx7EY6Hf9YEEE9Mr3r2RVN&#10;IByF46N8Mnw7oYSjbnI8mk4T/dmjtXU+fBCgSTwU1GH3Eqlse+EDZoLQDhKDKRNlMb02jXQKOyVa&#10;5SchsbCUbRSkkRJL5ciW4TAwzoUJk1gIulUG0RElK6V6wzxF/6PhAR9NRRq33nj0d+PeIkUGE3pj&#10;XRlwLzkovyTuMWXZ4jsG2rojBaFZNamj+bRr0wrKHXbPQTv/3vLzCim+YD5cM4cDjw3DJQ5X+JEK&#10;6oLC4UTJGty3l+QRj3OIWkpqXKCC+q8b5gQl6qPBCX03Go/jxqXLeHKU48U91ayeasxGLwHbMsLn&#10;wvJ0jPiguqN0oO9w1xcxKqqY4Ri7oKE7LkO71vhWcLFYJBDumGXhwtxYHl1HmuMA3TZ3zNnDlAWc&#10;z0voVo3Nng1bi42WBhabALJKkxiJblk9NAD3M03S4S2JD8DTe0I9vnjzXwAAAP//AwBQSwMEFAAG&#10;AAgAAAAhALuwUFLfAAAACwEAAA8AAABkcnMvZG93bnJldi54bWxMj0FPg0AQhe8m/ofNmHizu1DS&#10;CLI0jbGe1KTYg8ctjICys4RdCvrrHU96ey/z5c17+XaxvTjj6DtHGqKVAoFUubqjRsPxdX9zC8IH&#10;Q7XpHaGGL/SwLS4vcpPVbqYDnsvQCA4hnxkNbQhDJqWvWrTGr9yAxLd3N1oT2I6NrEczc7jtZazU&#10;RlrTEX9ozYD3LVaf5WQ1lM3LUX0/qedoj2/LRzLtHh79rPX11bK7AxFwCX8w/Nbn6lBwp5ObqPai&#10;Z59u1oyyiNcsmEgTlYA4aYijJAVZ5PL/huIHAAD//wMAUEsBAi0AFAAGAAgAAAAhALaDOJL+AAAA&#10;4QEAABMAAAAAAAAAAAAAAAAAAAAAAFtDb250ZW50X1R5cGVzXS54bWxQSwECLQAUAAYACAAAACEA&#10;OP0h/9YAAACUAQAACwAAAAAAAAAAAAAAAAAvAQAAX3JlbHMvLnJlbHNQSwECLQAUAAYACAAAACEA&#10;XwU6I4UCAAA5BQAADgAAAAAAAAAAAAAAAAAuAgAAZHJzL2Uyb0RvYy54bWxQSwECLQAUAAYACAAA&#10;ACEAu7BQUt8AAAALAQAADwAAAAAAAAAAAAAAAADfBAAAZHJzL2Rvd25yZXYueG1sUEsFBgAAAAAE&#10;AAQA8wAAAOs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B07791" w:rsidRDefault="007C39C2" w:rsidP="00B0779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07791">
                        <w:rPr>
                          <w:sz w:val="20"/>
                          <w:szCs w:val="20"/>
                        </w:rPr>
                        <w:t>Разглашать или использовать сведения, отнесенные к сведениям конфиденциального характера, или служебную информацию</w:t>
                      </w:r>
                      <w:r>
                        <w:rPr>
                          <w:sz w:val="20"/>
                          <w:szCs w:val="20"/>
                        </w:rPr>
                        <w:t xml:space="preserve"> после увольнения с гражданской службы</w:t>
                      </w:r>
                    </w:p>
                  </w:txbxContent>
                </v:textbox>
              </v:shape>
            </w:pict>
          </mc:Fallback>
        </mc:AlternateContent>
      </w:r>
      <w:r w:rsidRPr="00E90B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F2F166" wp14:editId="3C239CB6">
                <wp:simplePos x="0" y="0"/>
                <wp:positionH relativeFrom="column">
                  <wp:posOffset>951865</wp:posOffset>
                </wp:positionH>
                <wp:positionV relativeFrom="paragraph">
                  <wp:posOffset>530225</wp:posOffset>
                </wp:positionV>
                <wp:extent cx="284480" cy="248285"/>
                <wp:effectExtent l="0" t="38100" r="58420" b="1841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4480" cy="2482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3" o:spid="_x0000_s1026" type="#_x0000_t32" style="position:absolute;margin-left:74.95pt;margin-top:41.75pt;width:22.4pt;height:19.55pt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XFTAgIAABcEAAAOAAAAZHJzL2Uyb0RvYy54bWysU0uOEzEQ3SNxB8t70kkIKIrSmUUG2CCI&#10;+O09bjttyT+VTTrZDVxgjsAV2LAYQHOG7htN2Z30IEBIIDYl/96req/Ky7O90WQnIChnSzoZjSkR&#10;lrtK2W1J3755+mBOSYjMVkw7K0p6EIGere7fWzZ+IaaudroSQJDEhkXjS1rH6BdFEXgtDAsj54XF&#10;S+nAsIhb2BYVsAbZjS6m4/HjonFQeXBchICn5/0lXWV+KQWPL6UMIhJdUqwt5gg5XqRYrJZssQXm&#10;a8WPZbB/qMIwZTHpQHXOIiPvQf1CZRQHF5yMI+5M4aRUXGQNqGYy/knN65p5kbWgOcEPNoX/R8tf&#10;7DZAVFXS2UNKLDPYo/ZTd9ldtd/bz90V6T60Nxi6j91l+6X91n5tb9prgo/RucaHBRKs7QaOu+A3&#10;kGzYSzBEauXf4VBkY1Aq2WffD4PvYh8Jx8PpfDabY3c4Xk1n8+n8UWIveppE5yHEZ8IZkhYlDRGY&#10;2tZx7azFDjvoU7Dd8xB74AmQwNqmGJnST2xF4sGjRAbgmmOSdF8kKX3xeRUPWvTYV0KiPVhknyMP&#10;plhrIDuGI8U4FzZOBiZ8nWBSaT0Ax1n/H4HH9wkq8tD+DXhA5MzOxgFslHXwu+xxfypZ9u9PDvS6&#10;kwUXrjrktmZrcPpyQ44/JY33j/sMv/vPq1sAAAD//wMAUEsDBBQABgAIAAAAIQA/Srq83gAAAAoB&#10;AAAPAAAAZHJzL2Rvd25yZXYueG1sTI/BToNAEIbvJr7DZky82UWsFJClwUaNiSfRB9iyI5Cys4Td&#10;Fvr2Tk96mz/z5Z9viu1iB3HCyfeOFNyvIhBIjTM9tQq+v17vUhA+aDJ6cIQKzuhhW15fFTo3bqZP&#10;PNWhFVxCPtcKuhDGXErfdGi1X7kRiXc/brI6cJxaaSY9c7kdZBxFibS6J77Q6RF3HTaH+mgVVKn8&#10;oMN5t/H1e5OYYV5e3qpnpW5vluoJRMAl/MFw0Wd1KNlp745kvBg4r7OMUQXpwyOIC5CtNyD2PMRx&#10;ArIs5P8Xyl8AAAD//wMAUEsBAi0AFAAGAAgAAAAhALaDOJL+AAAA4QEAABMAAAAAAAAAAAAAAAAA&#10;AAAAAFtDb250ZW50X1R5cGVzXS54bWxQSwECLQAUAAYACAAAACEAOP0h/9YAAACUAQAACwAAAAAA&#10;AAAAAAAAAAAvAQAAX3JlbHMvLnJlbHNQSwECLQAUAAYACAAAACEAm/VxUwICAAAXBAAADgAAAAAA&#10;AAAAAAAAAAAuAgAAZHJzL2Uyb0RvYy54bWxQSwECLQAUAAYACAAAACEAP0q6vN4AAAAKAQAADwAA&#10;AAAAAAAAAAAAAABcBAAAZHJzL2Rvd25yZXYueG1sUEsFBgAAAAAEAAQA8wAAAGcFAAAAAA=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3FD6F9" wp14:editId="5526D4AA">
                <wp:simplePos x="0" y="0"/>
                <wp:positionH relativeFrom="column">
                  <wp:posOffset>1241425</wp:posOffset>
                </wp:positionH>
                <wp:positionV relativeFrom="paragraph">
                  <wp:posOffset>225425</wp:posOffset>
                </wp:positionV>
                <wp:extent cx="4725035" cy="427355"/>
                <wp:effectExtent l="57150" t="38100" r="75565" b="86995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4273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07791" w:rsidRDefault="007C39C2" w:rsidP="00B0779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07791">
                              <w:rPr>
                                <w:sz w:val="20"/>
                                <w:szCs w:val="20"/>
                              </w:rPr>
                              <w:t>Использовать в целях, не связанных с исполнением должностных обязанностей государственное имущество, а также передавать его другим  лицам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67" type="#_x0000_t202" style="position:absolute;left:0;text-align:left;margin-left:97.75pt;margin-top:17.75pt;width:372.05pt;height:33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qBjgQIAADkFAAAOAAAAZHJzL2Uyb0RvYy54bWysVM1uEzEQviPxDpbvZJNt0kDUTRVSFSFV&#10;bUWLena8drPC9hjbyW54mT4FJySeIY/E2JvdVqUCCXHZtWe++ftmxienjVZkK5yvwBR0NBhSIgyH&#10;sjL3Bf18e/7mLSU+MFMyBUYUdCc8PZ2/fnVS25nIYQ2qFI6gE+NntS3oOgQ7yzLP10IzPwArDCol&#10;OM0CXt19VjpWo3etsnw4PM5qcKV1wIX3KD1rlXSe/EspeLiS0otAVEExt5C+Ln1X8ZvNT9js3jG7&#10;rvghDfYPWWhWGQzauzpjgZGNq35zpSvuwIMMAw46AykrLlINWM1o+KyamzWzItWC5Hjb0+T/n1t+&#10;ub12pCqxd8eUGKaxR/uH/c/9j/13giLkp7Z+hrAbi8DQvIcGsZ3cozCW3Uin4x8LIqhHpnc9u6IJ&#10;hKNwPM0nw6MJJRx143x6NJlEN9mjtXU+fBCgSTwU1GH3Eqlse+FDC+0gMZgyURbTa9NIp7BTolV+&#10;EhILS9lGQRopsVSObBkOA+NcmNBloAyiI0pWSvWGeYr+R8MDPpqKNG698ejvxr1Figwm9Ma6MuBe&#10;clB+SdwjabLFdwy0dUcKQrNqUkfzademFZQ77J6Ddv695ecVUnzBfLhmDgceG4ZLHK7wIxXUBYXD&#10;iZI1uG8vySMe5xC1lNS4QAX1XzfMCUrUR4MT+m40HseNS5fxZJrjxT3VrJ5qzEYvAdsywufC8nSM&#10;+KC6o3Sg73DXFzEqqpjhGLugoTsuQ7vW+FZwsVgkEO6YZeHC3FgeXUea4wDdNnfM2cOUBZzPS+hW&#10;jc2eDVuLjZYGFpsAskqTGIluWT00APczzfLhLYkPwNN7Qj2+ePNfAAAA//8DAFBLAwQUAAYACAAA&#10;ACEAf+yYJt8AAAAKAQAADwAAAGRycy9kb3ducmV2LnhtbEyPwU7DMBBE70j8g7VI3KjdllZNiFNV&#10;iHICJEIPHN14SQLxOoqdJvD1bE9wWo3maXYm206uFSfsQ+NJw3ymQCCV3jZUaTi87W82IEI0ZE3r&#10;CTV8Y4BtfnmRmdT6kV7xVMRKcAiF1GioY+xSKUNZozNh5jsk9j5870xk2VfS9mbkcNfKhVJr6UxD&#10;/KE2Hd7XWH4Vg9NQVC8H9fOknud7fJ8+b4fdw2MYtb6+mnZ3ICJO8Q+Gc32uDjl3OvqBbBAt62S1&#10;YlTD8nwZSJbJGsSRHbXYgMwz+X9C/gsAAP//AwBQSwECLQAUAAYACAAAACEAtoM4kv4AAADhAQAA&#10;EwAAAAAAAAAAAAAAAAAAAAAAW0NvbnRlbnRfVHlwZXNdLnhtbFBLAQItABQABgAIAAAAIQA4/SH/&#10;1gAAAJQBAAALAAAAAAAAAAAAAAAAAC8BAABfcmVscy8ucmVsc1BLAQItABQABgAIAAAAIQDnCqBj&#10;gQIAADkFAAAOAAAAAAAAAAAAAAAAAC4CAABkcnMvZTJvRG9jLnhtbFBLAQItABQABgAIAAAAIQB/&#10;7Jgm3wAAAAoBAAAPAAAAAAAAAAAAAAAAANsEAABkcnMvZG93bnJldi54bWxQSwUGAAAAAAQABADz&#10;AAAA5w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B07791" w:rsidRDefault="007C39C2" w:rsidP="00B0779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07791">
                        <w:rPr>
                          <w:sz w:val="20"/>
                          <w:szCs w:val="20"/>
                        </w:rPr>
                        <w:t>Использовать в целях, не связанных с исполнением должностных обязанностей государственное имущество, а также передавать его другим  лицам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DB95F2A" wp14:editId="5B84AD31">
                <wp:simplePos x="0" y="0"/>
                <wp:positionH relativeFrom="column">
                  <wp:posOffset>-467995</wp:posOffset>
                </wp:positionH>
                <wp:positionV relativeFrom="paragraph">
                  <wp:posOffset>95885</wp:posOffset>
                </wp:positionV>
                <wp:extent cx="1424940" cy="1487170"/>
                <wp:effectExtent l="57150" t="38100" r="80010" b="9398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4940" cy="1487170"/>
                        </a:xfrm>
                        <a:prstGeom prst="flowChartMagneticDisk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07791" w:rsidRDefault="007C39C2" w:rsidP="00567E5C">
                            <w:pPr>
                              <w:spacing w:line="276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B07791">
                              <w:rPr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t xml:space="preserve">Злоупотребление </w:t>
                            </w:r>
                            <w:r w:rsidRPr="00B07791">
                              <w:rPr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br/>
                              <w:t xml:space="preserve">служебным </w:t>
                            </w:r>
                            <w:r w:rsidRPr="00B07791">
                              <w:rPr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br/>
                              <w:t>положением</w:t>
                            </w:r>
                          </w:p>
                          <w:p w:rsidR="007C39C2" w:rsidRDefault="007C39C2" w:rsidP="005476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1" o:spid="_x0000_s1068" type="#_x0000_t132" style="position:absolute;left:0;text-align:left;margin-left:-36.85pt;margin-top:7.55pt;width:112.2pt;height:117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GS9jQIAAEsFAAAOAAAAZHJzL2Uyb0RvYy54bWysVM1uEzEQviPxDpbvdLMh0DbqpgqpipBK&#10;W9Ginh2vnbXqtY09yW54GZ6CExLPkEdi7M1uq1KBhLjs2jPzzc83Mz45bWtNNsIHZU1B84MRJcJw&#10;WyqzKujn2/NXR5QEYKZk2hpR0K0I9HT28sVJ46ZibCurS+EJOjFh2riCVgBummWBV6Jm4cA6YVAp&#10;ra8Z4NWvstKzBr3XOhuPRm+zxvrSectFCCg965R0lvxLKThcSRkEEF1QzA3S16fvMn6z2Qmbrjxz&#10;leL7NNg/ZFEzZTDo4OqMASNrr35zVSvubbASDritMyul4iLVgNXkoyfV3FTMiVQLkhPcQFP4f275&#10;5ebaE1UW9HVOiWE19mj3bfdz92P3naAI+WlcmKLZjUNDaN/ZFvvcywMKY9mt9HX8Y0EE9cj0dmBX&#10;tEB4BE3Gk+MJqjjq8snRYX6Y+M8e4M4HeC9sTeKhoFLbZlExDx/ZyghQ/EyF+0Qz21wEwNwQ22Ni&#10;eG2iLCbcJZZOsNWiU34SEktN+UdBGjKx0J5sGI4H41wYSKWhW23QOlpJpfUAHKfofwTu7SNUpAEc&#10;wPnfwQMiRbYGBnCtjPXPOSjv+5RlZ98z0NUdKYB22aYej4/6xi1tucV+etttRHD8XCHnFyzANfO4&#10;AtgnXGu4wk9sQ0Ht/kRJZf3X5+TRHicTtZQ0uFIFDV/WzAtK9AeDM3ucT2L7IV0mbw7HePGPNcvH&#10;GrOuFxbbgmOJ2aVjtAfdH6W39R1u/zxGRRUzHGMXFPrjArpFx9eDi/k8GeHWOQYX5sbx6DrSHAfo&#10;tr1j3u3HDnBiL22/fGz6ZNg624g0dr4GK1WaxEh0x+q+AbixaUD3r0t8Eh7fk9XDGzj7BQAA//8D&#10;AFBLAwQUAAYACAAAACEAfpQ6KuEAAAAKAQAADwAAAGRycy9kb3ducmV2LnhtbEyPTU/DMAyG70j8&#10;h8hIXKYt2cY+KE2nCQkhDghRQFzdxrSFJqmadOv+Pd4Jjvb76PXjdDfaVhyoD413GuYzBYJc6U3j&#10;Kg3vbw/TLYgQ0RlsvSMNJwqwyy4vUkyMP7pXOuSxElziQoIa6hi7RMpQ1mQxzHxHjrMv31uMPPaV&#10;ND0eudy2cqHUWlpsHF+osaP7msqffLAalMWehv3T4/q0Nc+fLx+T/LuYaH19Ne7vQEQa4x8MZ31W&#10;h4ydCj84E0SrYbpZbhjlYDUHcQZWiheFhsXN7RJklsr/L2S/AAAA//8DAFBLAQItABQABgAIAAAA&#10;IQC2gziS/gAAAOEBAAATAAAAAAAAAAAAAAAAAAAAAABbQ29udGVudF9UeXBlc10ueG1sUEsBAi0A&#10;FAAGAAgAAAAhADj9If/WAAAAlAEAAAsAAAAAAAAAAAAAAAAALwEAAF9yZWxzLy5yZWxzUEsBAi0A&#10;FAAGAAgAAAAhAC/YZL2NAgAASwUAAA4AAAAAAAAAAAAAAAAALgIAAGRycy9lMm9Eb2MueG1sUEsB&#10;Ai0AFAAGAAgAAAAhAH6UOirhAAAACgEAAA8AAAAAAAAAAAAAAAAA5wQAAGRycy9kb3ducmV2Lnht&#10;bFBLBQYAAAAABAAEAPMAAAD1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B07791" w:rsidRDefault="007C39C2" w:rsidP="00567E5C">
                      <w:pPr>
                        <w:spacing w:line="276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B07791">
                        <w:rPr>
                          <w:b/>
                          <w:bCs/>
                          <w:i/>
                          <w:iCs/>
                          <w:szCs w:val="24"/>
                        </w:rPr>
                        <w:t xml:space="preserve">Злоупотребление </w:t>
                      </w:r>
                      <w:r w:rsidRPr="00B07791">
                        <w:rPr>
                          <w:b/>
                          <w:bCs/>
                          <w:i/>
                          <w:iCs/>
                          <w:szCs w:val="24"/>
                        </w:rPr>
                        <w:br/>
                        <w:t xml:space="preserve">служебным </w:t>
                      </w:r>
                      <w:r w:rsidRPr="00B07791">
                        <w:rPr>
                          <w:b/>
                          <w:bCs/>
                          <w:i/>
                          <w:iCs/>
                          <w:szCs w:val="24"/>
                        </w:rPr>
                        <w:br/>
                        <w:t>положением</w:t>
                      </w:r>
                    </w:p>
                    <w:p w:rsidR="007C39C2" w:rsidRDefault="007C39C2" w:rsidP="005476BC"/>
                  </w:txbxContent>
                </v:textbox>
              </v:shape>
            </w:pict>
          </mc:Fallback>
        </mc:AlternateContent>
      </w:r>
      <w:r w:rsidRPr="00E90B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BF50FF7" wp14:editId="53721E11">
                <wp:simplePos x="0" y="0"/>
                <wp:positionH relativeFrom="column">
                  <wp:posOffset>951865</wp:posOffset>
                </wp:positionH>
                <wp:positionV relativeFrom="paragraph">
                  <wp:posOffset>791210</wp:posOffset>
                </wp:positionV>
                <wp:extent cx="284480" cy="225425"/>
                <wp:effectExtent l="0" t="0" r="77470" b="60325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4480" cy="2254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4" o:spid="_x0000_s1026" type="#_x0000_t32" style="position:absolute;margin-left:74.95pt;margin-top:62.3pt;width:22.4pt;height:17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Qy3/AEAAA0EAAAOAAAAZHJzL2Uyb0RvYy54bWysU0uOEzEQ3SNxB8t70kkrg0ZROrPIABsE&#10;EZ8DeNx22pJ/Kpt0shu4wByBK7BhAYPmDN03ouxOehAgJBCb6rar3quqV+Xlxd5oshMQlLMVnU2m&#10;lAjLXa3stqJv3zx9dE5JiMzWTDsrKnoQgV6sHj5Ytn4hStc4XQsgSGLDovUVbWL0i6IIvBGGhYnz&#10;wqJTOjAs4hG2RQ2sRXaji3I6fVy0DmoPjosQ8PZycNJV5pdS8PhSyiAi0RXF2mK2kO1VssVqyRZb&#10;YL5R/FgG+4cqDFMWk45Ulywy8g7UL1RGcXDByTjhzhROSsVF7gG7mU1/6uZ1w7zIvaA4wY8yhf9H&#10;y1/sNkBUXdH5nBLLDM6o+9hf9zfdt+5Tf0P6990dmv5Df9197m67r91d94VgMCrX+rBAgrXdwPEU&#10;/AaSDHsJJn2xQbLPah9GtcU+Eo6X5fl8fo4z4egqy7N5eZY4i3uwhxCfCWdI+qloiMDUtolrZy3O&#10;1cEsK852z0McgCdAyqxtspEp/cTWJB48NsYAXHtMkvxFamAoOf/FgxYD9pWQKAoWOeTI6yjWGsiO&#10;4SIxzoWNs5EJoxNMKq1H4DQX90fgMT5BRV7VvwGPiJzZ2TiCjbIOfpc97k8lyyH+pMDQd5LgytWH&#10;PMwsDe5cHsjxfaSl/vGc4fevePUdAAD//wMAUEsDBBQABgAIAAAAIQAneknV3gAAAAsBAAAPAAAA&#10;ZHJzL2Rvd25yZXYueG1sTI/BTsMwEETvSP0Haytxo06qKJAQp0JUXLgUSsXZjbdxRLyOYrcJfD3b&#10;E9xmtE+zM9Vmdr244Bg6TwrSVQICqfGmo1bB4ePl7gFEiJqM7j2hgm8MsKkXN5UujZ/oHS/72AoO&#10;oVBqBTbGoZQyNBadDis/IPHt5EenI9uxlWbUE4e7Xq6TJJdOd8QfrB7w2WLztT87BUV4szHYT9ye&#10;dmm++9Ht9vUwKXW7nJ8eQUSc4x8M1/pcHWrudPRnMkH07LOiYJTFOstBXIkiuwdxZJEnKci6kv83&#10;1L8AAAD//wMAUEsBAi0AFAAGAAgAAAAhALaDOJL+AAAA4QEAABMAAAAAAAAAAAAAAAAAAAAAAFtD&#10;b250ZW50X1R5cGVzXS54bWxQSwECLQAUAAYACAAAACEAOP0h/9YAAACUAQAACwAAAAAAAAAAAAAA&#10;AAAvAQAAX3JlbHMvLnJlbHNQSwECLQAUAAYACAAAACEA1NEMt/wBAAANBAAADgAAAAAAAAAAAAAA&#10;AAAuAgAAZHJzL2Uyb0RvYy54bWxQSwECLQAUAAYACAAAACEAJ3pJ1d4AAAALAQAADwAAAAAAAAAA&#10;AAAAAABWBAAAZHJzL2Rvd25yZXYueG1sUEsFBgAAAAAEAAQA8wAAAGEFAAAAAA==&#10;" strokecolor="#4579b8 [3044]">
                <v:stroke endarrow="open"/>
              </v:shape>
            </w:pict>
          </mc:Fallback>
        </mc:AlternateContent>
      </w:r>
    </w:p>
    <w:p w:rsidR="003C1C33" w:rsidRDefault="003C1C33" w:rsidP="00057E72">
      <w:pPr>
        <w:ind w:left="-851" w:firstLine="0"/>
      </w:pPr>
    </w:p>
    <w:p w:rsidR="003C1C33" w:rsidRDefault="003C1C33" w:rsidP="00057E72">
      <w:pPr>
        <w:ind w:left="-851" w:firstLine="0"/>
      </w:pPr>
    </w:p>
    <w:p w:rsidR="003C1C33" w:rsidRDefault="003C1C33" w:rsidP="00057E72">
      <w:pPr>
        <w:ind w:left="-851" w:firstLine="0"/>
      </w:pPr>
    </w:p>
    <w:p w:rsidR="003C1C33" w:rsidRDefault="003C1C33" w:rsidP="00057E72">
      <w:pPr>
        <w:ind w:left="-851" w:firstLine="0"/>
      </w:pPr>
    </w:p>
    <w:p w:rsidR="003C1C33" w:rsidRDefault="003C1C33" w:rsidP="00057E72">
      <w:pPr>
        <w:ind w:left="-851" w:firstLine="0"/>
      </w:pPr>
    </w:p>
    <w:p w:rsidR="003C1C33" w:rsidRPr="005476BC" w:rsidRDefault="00E90B62" w:rsidP="00057E72">
      <w:pPr>
        <w:ind w:left="-851" w:firstLine="0"/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F859E0" wp14:editId="619CCF33">
                <wp:simplePos x="0" y="0"/>
                <wp:positionH relativeFrom="column">
                  <wp:posOffset>4633595</wp:posOffset>
                </wp:positionH>
                <wp:positionV relativeFrom="paragraph">
                  <wp:posOffset>102870</wp:posOffset>
                </wp:positionV>
                <wp:extent cx="1331595" cy="1487170"/>
                <wp:effectExtent l="57150" t="38100" r="78105" b="93980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1595" cy="1487170"/>
                        </a:xfrm>
                        <a:prstGeom prst="flowChartMagneticDisk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90B62" w:rsidRDefault="007C39C2" w:rsidP="00567E5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E90B62">
                              <w:rPr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t xml:space="preserve">Нарушение </w:t>
                            </w:r>
                            <w:r w:rsidRPr="00E90B62">
                              <w:rPr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br/>
                              <w:t>требований и норм поведения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2" o:spid="_x0000_s1069" type="#_x0000_t132" style="position:absolute;left:0;text-align:left;margin-left:364.85pt;margin-top:8.1pt;width:104.85pt;height:117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uabkAIAAEsFAAAOAAAAZHJzL2Uyb0RvYy54bWysVM1uEzEQviPxDpbvdLNpSpuomyqkKkIq&#10;bUWLena8dtaq1zb2JNnwMjwFJySeIY/E2JvdVqUCCXHZtWfmm59vZnx61tSarIUPypqC5gcDSoTh&#10;tlRmWdDPdxdvTigJwEzJtDWioFsR6Nn09avTjZuIoa2sLoUn6MSEycYVtAJwkywLvBI1CwfWCYNK&#10;aX3NAK9+mZWebdB7rbPhYPA221hfOm+5CAGl562STpN/KQWHaymDAKILirlB+vr0XcRvNj1lk6Vn&#10;rlJ8nwb7hyxqpgwG7V2dM2Bk5dVvrmrFvQ1WwgG3dWalVFykGrCafPCsmtuKOZFqQXKC62kK/88t&#10;v1rfeKLKgh4OKTGsxh7tvu1+7n7svhMUIT8bFyZoduvQEJp3tsE+d/KAwlh2I30d/1gQQT0yve3Z&#10;FQ0QHkGHh/nR+IgSjrp8dHKcHyf+s0e48wHeC1uTeCio1HYzr5iHj2xpBCh+rsJDopmtLwNgbojt&#10;MDG8NlEWE24TSyfYatEqPwmJpab8oyANmZhrT9YMx4NxLgyk0tCtNmgdraTSugcOU/Q/Avf2ESrS&#10;APbg/O/gHpEiWwM9uFbG+pcclA9dyrK17xho644UQLNoUo+H465xC1tusZ/ethsRHL9QyPklC3DD&#10;PK4AthDXGq7xE9tQULs/UVJZ//UlebTHyUQtJRtcqYKGLyvmBSX6g8GZHeejUdzBdBkdHQ/x4p9q&#10;Fk81ZlXPLbYlxwfE8XSM9qC7o/S2vsftn8WoqGKGY+yCQnecQ7vo+HpwMZslI9w6x+DS3DoeXUea&#10;4wDdNffMu/3YAU7sle2Wj02eDVtrG5HGzlZgpUqTGIluWd03ADc2Dej+dYlPwtN7snp8A6e/AAAA&#10;//8DAFBLAwQUAAYACAAAACEAluYjoeEAAAAKAQAADwAAAGRycy9kb3ducmV2LnhtbEyPwU7DMBBE&#10;70j8g7VIXCpqE0rahDhVhYQQhwoRQFydeEkC8TqynTb9e8wJjqt5mnlbbGczsAM631uScL0UwJAa&#10;q3tqJby9PlxtgPmgSKvBEko4oYdteX5WqFzbI73goQotiyXkcyWhC2HMOfdNh0b5pR2RYvZpnVEh&#10;nq7l2qljLDcDT4RIuVE9xYVOjXjfYfNdTUaCMMrhtHt6TE8bvf94fl9UX/VCysuLeXcHLOAc/mD4&#10;1Y/qUEan2k6kPRskrJNsHdEYpAmwCGQ32QpYLSG5FSvgZcH/v1D+AAAA//8DAFBLAQItABQABgAI&#10;AAAAIQC2gziS/gAAAOEBAAATAAAAAAAAAAAAAAAAAAAAAABbQ29udGVudF9UeXBlc10ueG1sUEsB&#10;Ai0AFAAGAAgAAAAhADj9If/WAAAAlAEAAAsAAAAAAAAAAAAAAAAALwEAAF9yZWxzLy5yZWxzUEsB&#10;Ai0AFAAGAAgAAAAhABMC5puQAgAASwUAAA4AAAAAAAAAAAAAAAAALgIAAGRycy9lMm9Eb2MueG1s&#10;UEsBAi0AFAAGAAgAAAAhAJbmI6HhAAAACgEAAA8AAAAAAAAAAAAAAAAA6gQAAGRycy9kb3ducmV2&#10;LnhtbFBLBQYAAAAABAAEAPMAAAD4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E90B62" w:rsidRDefault="007C39C2" w:rsidP="00567E5C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E90B62">
                        <w:rPr>
                          <w:b/>
                          <w:bCs/>
                          <w:i/>
                          <w:iCs/>
                          <w:szCs w:val="24"/>
                        </w:rPr>
                        <w:t xml:space="preserve">Нарушение </w:t>
                      </w:r>
                      <w:r w:rsidRPr="00E90B62">
                        <w:rPr>
                          <w:b/>
                          <w:bCs/>
                          <w:i/>
                          <w:iCs/>
                          <w:szCs w:val="24"/>
                        </w:rPr>
                        <w:br/>
                        <w:t>требований и норм поведения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7C5B5C9" wp14:editId="56DBCD30">
                <wp:simplePos x="0" y="0"/>
                <wp:positionH relativeFrom="column">
                  <wp:posOffset>-470535</wp:posOffset>
                </wp:positionH>
                <wp:positionV relativeFrom="paragraph">
                  <wp:posOffset>99695</wp:posOffset>
                </wp:positionV>
                <wp:extent cx="4725035" cy="552450"/>
                <wp:effectExtent l="57150" t="38100" r="75565" b="95250"/>
                <wp:wrapNone/>
                <wp:docPr id="41" name="Поле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5035" cy="552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07791" w:rsidRDefault="007C39C2" w:rsidP="00B0779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07791">
                              <w:rPr>
                                <w:sz w:val="20"/>
                                <w:szCs w:val="20"/>
                              </w:rPr>
                              <w:t>Разглашать или использовать в целях, не связанных с государственной гражданской службой, сведения, отнесенные к сведениям конфиденциального характера, или служебную информацию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" o:spid="_x0000_s1070" type="#_x0000_t202" style="position:absolute;left:0;text-align:left;margin-left:-37.05pt;margin-top:7.85pt;width:372.05pt;height:43.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BACgQIAADkFAAAOAAAAZHJzL2Uyb0RvYy54bWysVM1uEzEQviPxDpbvZJM0SyHKpgqpipCi&#10;tqJFPTteO1lhe4ztZDe8DE/BCYlnyCMx9iabqlQgIS679vzPN994ctFoRbbC+QpMQQe9PiXCcCgr&#10;syrop/urV28o8YGZkikwoqA74enF9OWLSW3HYghrUKVwBIMYP65tQdch2HGWeb4WmvkeWGFQKcFp&#10;FvDqVlnpWI3RtcqG/f7rrAZXWgdceI/Sy1ZJpym+lIKHGym9CEQVFGsL6evSdxm/2XTCxivH7Lri&#10;hzLYP1ShWWUwaRfqkgVGNq76LZSuuAMPMvQ46AykrLhIPWA3g/6Tbu7WzIrUC4LjbQeT/39h+fX2&#10;1pGqLOhoQIlhGme0/7b/uf+x/05QhPjU1o/R7M6iYWjeQYNzPso9CmPbjXQ6/rEhgnpEetehK5pA&#10;OApH58O8f5ZTwlGX58NRnuDPTt7W+fBegCbxUFCH00ugsu3CB6wETY8mMZkyURbLa8tIp7BTolV+&#10;FBIbS9VGQaKUmCtHtgzJwDgXJuSxEQyrDFpHK1kp1TkOU/Y/Oh7so6tIdOucB3937jxSZjChc9aV&#10;AfdcgPJzwh5Llq39EYG27whBaJZNmuhZwjeKllDucHoOWv57y68qhHjBfLhlDgmPA8MlDjf4kQrq&#10;gsLhRMka3Nfn5NEeeYhaSmpcoIL6LxvmBCXqg0GGvh2MRnHj0mWUnw/x4h5rlo81ZqPngGNBEmJ1&#10;6RjtgzoepQP9gLs+i1lRxQzH3AUNx+M8tGuNbwUXs1kywh2zLCzMneUxdIQ5Eui+eWDOHlgWkJ/X&#10;cFw1Nn5CttY2ehqYbQLIKjHxhOphALifiUmHtyQ+AI/vyer04k1/AQAA//8DAFBLAwQUAAYACAAA&#10;ACEAjU9iJN8AAAAKAQAADwAAAGRycy9kb3ducmV2LnhtbEyPwU7DMBBE70j8g7VI3Fo7VWlQiFNV&#10;iHICpIYeOLrxkgTidRQ7TeDrWU5w3Jmn2Zl8O7tOnHEIrScNyVKBQKq8banWcHzdL25BhGjIms4T&#10;avjCANvi8iI3mfUTHfBcxlpwCIXMaGhi7DMpQ9WgM2HpeyT23v3gTORzqKUdzMThrpMrpTbSmZb4&#10;Q2N6vG+w+ixHp6GsX47q+0k9J3t8mz/W4+7hMUxaX1/NuzsQEef4B8Nvfa4OBXc6+ZFsEJ2GRbpO&#10;GGXjJgXBwCZVPO7EglqlIItc/p9Q/AAAAP//AwBQSwECLQAUAAYACAAAACEAtoM4kv4AAADhAQAA&#10;EwAAAAAAAAAAAAAAAAAAAAAAW0NvbnRlbnRfVHlwZXNdLnhtbFBLAQItABQABgAIAAAAIQA4/SH/&#10;1gAAAJQBAAALAAAAAAAAAAAAAAAAAC8BAABfcmVscy8ucmVsc1BLAQItABQABgAIAAAAIQAgZBAC&#10;gQIAADkFAAAOAAAAAAAAAAAAAAAAAC4CAABkcnMvZTJvRG9jLnhtbFBLAQItABQABgAIAAAAIQCN&#10;T2Ik3wAAAAoBAAAPAAAAAAAAAAAAAAAAANsEAABkcnMvZG93bnJldi54bWxQSwUGAAAAAAQABADz&#10;AAAA5w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B07791" w:rsidRDefault="007C39C2" w:rsidP="00B0779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07791">
                        <w:rPr>
                          <w:sz w:val="20"/>
                          <w:szCs w:val="20"/>
                        </w:rPr>
                        <w:t>Разглашать или использовать в целях, не связанных с государственной гражданской службой, сведения, отнесенные к сведениям конфиденциального характера, или служебную информацию</w:t>
                      </w:r>
                    </w:p>
                  </w:txbxContent>
                </v:textbox>
              </v:shape>
            </w:pict>
          </mc:Fallback>
        </mc:AlternateContent>
      </w:r>
    </w:p>
    <w:p w:rsidR="00057E72" w:rsidRDefault="00057E72" w:rsidP="00397366"/>
    <w:p w:rsidR="00057E72" w:rsidRDefault="00E90B62" w:rsidP="00397366">
      <w:r w:rsidRPr="00E90B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95B9D3A" wp14:editId="5AAB9E66">
                <wp:simplePos x="0" y="0"/>
                <wp:positionH relativeFrom="column">
                  <wp:posOffset>4264025</wp:posOffset>
                </wp:positionH>
                <wp:positionV relativeFrom="paragraph">
                  <wp:posOffset>126365</wp:posOffset>
                </wp:positionV>
                <wp:extent cx="379096" cy="296545"/>
                <wp:effectExtent l="38100" t="38100" r="20955" b="27305"/>
                <wp:wrapNone/>
                <wp:docPr id="47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9096" cy="2965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7" o:spid="_x0000_s1026" type="#_x0000_t32" style="position:absolute;margin-left:335.75pt;margin-top:9.95pt;width:29.85pt;height:23.3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gd6CgIAACEEAAAOAAAAZHJzL2Uyb0RvYy54bWysU0uOEzEQ3SNxB8t70p0wkyFROrPI8Fkg&#10;iPjtPW47bcltW2WTTnYDF5gjzBXYsOCjOUP3jSi7kwYBQgKxKZVdfq/qVZUX57tak60Ar6wp6HiU&#10;UyIMt6Uym4K+fvXo3gNKfGCmZNoaUdC98PR8effOonFzMbGV1aUAgiTGzxtX0CoEN88yzytRMz+y&#10;ThgMSgs1C3iETVYCa5C91tkkz6dZY6F0YLnwHm8v+iBdJn4pBQ/PpfQiEF1QrC0kC8leRpstF2y+&#10;AeYqxQ9lsH+oombKYNKB6oIFRt6C+oWqVhystzKMuK0zK6XiImlANeP8JzUvK+ZE0oLN8W5ok/9/&#10;tPzZdg1ElQU9OaPEsBpn1N50V911+7X90F2T7l17i6Z73121H9sv7ef2tv1E8DF2rnF+jgQrs4bD&#10;ybs1xDbsJNREauWe4FLQ5L2JXoyhaLJLE9gPExC7QDhe3j+b5bMpJRxDk9n09OQ05sl6wgh24MNj&#10;YWsSnYL6AExtqrCyxuCsLfQp2PapDz3wCIhgbaINTOmHpiRh71AsA7DNIUmMZ1FULyN5Ya9Fj30h&#10;JDYKi+xzpBUVKw1ky3C5GOfChPHAhK8jTCqtB2Ce9P8ReHgfoSKt79+AB0TKbE0YwLUyFn6XPeyO&#10;Jcv+/bEDve7Ygktb7tOAU2twD9NADn8mLvqP5wT//rOX3wAAAP//AwBQSwMEFAAGAAgAAAAhAF4q&#10;gAneAAAACQEAAA8AAABkcnMvZG93bnJldi54bWxMj8tuwjAQRfeV+g/WVOquOKEigRAH9SlVKhsC&#10;H+DEQxwR25FtIP37Tld0OTpX954pN5MZ2AV96J0VkM4SYGhbp3rbCTjsP5+WwEKUVsnBWRTwgwE2&#10;1f1dKQvlrnaHlzp2jEpsKKQAHeNYcB5ajUaGmRvREjs6b2Sk03dceXmlcjPweZJk3Mje0oKWI75p&#10;bE/12QjY5juPH8O2Xh5f1XdcfL3r5rAX4vFhelkDizjFWxj+9EkdKnJq3NmqwAYBWZ4uKEpgtQJG&#10;gfw5nQNriGQZ8Krk/z+ofgEAAP//AwBQSwECLQAUAAYACAAAACEAtoM4kv4AAADhAQAAEwAAAAAA&#10;AAAAAAAAAAAAAAAAW0NvbnRlbnRfVHlwZXNdLnhtbFBLAQItABQABgAIAAAAIQA4/SH/1gAAAJQB&#10;AAALAAAAAAAAAAAAAAAAAC8BAABfcmVscy8ucmVsc1BLAQItABQABgAIAAAAIQCDxgd6CgIAACEE&#10;AAAOAAAAAAAAAAAAAAAAAC4CAABkcnMvZTJvRG9jLnhtbFBLAQItABQABgAIAAAAIQBeKoAJ3gAA&#10;AAkBAAAPAAAAAAAAAAAAAAAAAGQEAABkcnMvZG93bnJldi54bWxQSwUGAAAAAAQABADzAAAAbwUA&#10;AAAA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4E89137" wp14:editId="69179C82">
                <wp:simplePos x="0" y="0"/>
                <wp:positionH relativeFrom="column">
                  <wp:posOffset>-479425</wp:posOffset>
                </wp:positionH>
                <wp:positionV relativeFrom="paragraph">
                  <wp:posOffset>193040</wp:posOffset>
                </wp:positionV>
                <wp:extent cx="4733925" cy="552450"/>
                <wp:effectExtent l="57150" t="38100" r="85725" b="95250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3925" cy="552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90B62" w:rsidRDefault="007C39C2" w:rsidP="00E90B6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90B62">
                              <w:rPr>
                                <w:sz w:val="20"/>
                                <w:szCs w:val="20"/>
                              </w:rPr>
                              <w:t>Допускать публичные высказывания, суждения и оценки, в том числе в средствах массовой информации, в отношении деятельности государственных органов или их руководителей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71" type="#_x0000_t202" style="position:absolute;left:0;text-align:left;margin-left:-37.75pt;margin-top:15.2pt;width:372.75pt;height:43.5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J0EggIAADkFAAAOAAAAZHJzL2Uyb0RvYy54bWysVM1uEzEQviPxDpbvdJM0ARp1U4VWRUhV&#10;W9Ginh2v3aywPcaeZDe8DE/BCYlnyCMx9ibbqlQgIS679sw3f9/M+PiktYatVYg1uJIPDwacKSeh&#10;qt19yT/dnr96y1lE4SphwKmSb1TkJ7OXL44bP1UjWIKpVGDkxMVp40u+RPTToohyqayIB+CVI6WG&#10;YAXSNdwXVRANebemGA0Gr4sGQuUDSBUjSc86JZ9l/1oriVdaR4XMlJxyw/wN+btI32J2LKb3Qfhl&#10;LXdpiH/IworaUdDe1ZlAwVah/s2VrWWACBoPJNgCtK6lyjVQNcPBk2pulsKrXAuRE31PU/x/buXl&#10;+jqwuir5eMKZE5Z6tP22/bn9sf3OSET8ND5OCXbjCYjtO2ipz3t5JGEqu9XBpj8VxEhPTG96dlWL&#10;TJJw/Obw8GhEUSTpJpPReJLpLx6sfYj4XoFl6VDyQN3LpIr1RUTKhKB7SApmXJKl9Lo08gk3RnXK&#10;j0pTYTnbJMgjpU5NYGtBwyCkVA5zgeTWOEInlK6N6Q1HOfofDXf4ZKryuPXGw78b9xY5MjjsjW3t&#10;IDznoPqcuaeUdYffM9DVnSjAdtHmjh72bVpAtaHuBejmP3p5XhPFFyLitQg08NQwWmK8oo820JQc&#10;difOlhC+PidPeJpD0nLW0AKVPH5ZiaA4Mx8cTejRcDxOG5cv48mbEV3CY83iscat7ClQW4b0XHiZ&#10;jwmPZn/UAewd7fo8RSWVcJJilxz3x1Ps1preCqnm8wyiHfMCL9yNl8l1ojkN0G17J4LfTRnSfF7C&#10;ftXE9Mmwddhk6WC+QtB1nsREdMfqrgG0n3lAd29JegAe3zPq4cWb/QIAAP//AwBQSwMEFAAGAAgA&#10;AAAhAF6CLb7gAAAACgEAAA8AAABkcnMvZG93bnJldi54bWxMj0FPg0AQhe8m/ofNmHhrd1FaDGVp&#10;GmM9qYnYg8ctTAFlZwm7FPTXO570OJkv730v2862E2ccfOtIQ7RUIJBKV7VUazi87Rd3IHwwVJnO&#10;EWr4Qg/b/PIiM2nlJnrFcxFqwSHkU6OhCaFPpfRlg9b4peuR+HdygzWBz6GW1WAmDredvFFqLa1p&#10;iRsa0+N9g+VnMVoNRf1yUN9P6jna4/v8EY+7h0c/aX19Ne82IALO4Q+GX31Wh5ydjm6kyotOwyJZ&#10;rRjVcKtiEAysE8XjjkxGSQwyz+T/CfkPAAAA//8DAFBLAQItABQABgAIAAAAIQC2gziS/gAAAOEB&#10;AAATAAAAAAAAAAAAAAAAAAAAAABbQ29udGVudF9UeXBlc10ueG1sUEsBAi0AFAAGAAgAAAAhADj9&#10;If/WAAAAlAEAAAsAAAAAAAAAAAAAAAAALwEAAF9yZWxzLy5yZWxzUEsBAi0AFAAGAAgAAAAhAEcE&#10;nQSCAgAAOQUAAA4AAAAAAAAAAAAAAAAALgIAAGRycy9lMm9Eb2MueG1sUEsBAi0AFAAGAAgAAAAh&#10;AF6CLb7gAAAACgEAAA8AAAAAAAAAAAAAAAAA3AQAAGRycy9kb3ducmV2LnhtbFBLBQYAAAAABAAE&#10;APMAAADp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E90B62" w:rsidRDefault="007C39C2" w:rsidP="00E90B6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90B62">
                        <w:rPr>
                          <w:sz w:val="20"/>
                          <w:szCs w:val="20"/>
                        </w:rPr>
                        <w:t>Допускать публичные высказывания, суждения и оценки, в том числе в средствах массовой информации, в отношении деятельности государственных органов или их руководителей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3C1C33" w:rsidRDefault="00B37420" w:rsidP="00057E72">
      <w:pPr>
        <w:ind w:hanging="426"/>
      </w:pPr>
      <w:r w:rsidRPr="00E90B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9DC038A" wp14:editId="18809695">
                <wp:simplePos x="0" y="0"/>
                <wp:positionH relativeFrom="column">
                  <wp:posOffset>4264025</wp:posOffset>
                </wp:positionH>
                <wp:positionV relativeFrom="paragraph">
                  <wp:posOffset>158750</wp:posOffset>
                </wp:positionV>
                <wp:extent cx="369571" cy="400050"/>
                <wp:effectExtent l="38100" t="0" r="30480" b="57150"/>
                <wp:wrapNone/>
                <wp:docPr id="49" name="Прямая со стрелко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9571" cy="4000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335.75pt;margin-top:12.5pt;width:29.1pt;height:31.5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QcyBgIAABcEAAAOAAAAZHJzL2Uyb0RvYy54bWysU0uOEzEQ3SNxB8t70p1hZmCidGaR4bNA&#10;EPE5gMdtpy35p7JJJ7uBC8wRuMJsWPDRnKH7RpTdSYMAIYHYlPyp96rec3l+vjWabAQE5WxFp5OS&#10;EmG5q5VdV/TN68f3HlISIrM1086Kiu5EoOeLu3fmrZ+JI9c4XQsgSGLDrPUVbWL0s6IIvBGGhYnz&#10;wuKldGBYxC2sixpYi+xGF0dleVq0DmoPjosQ8PRiuKSLzC+l4PGFlEFEoiuKvcUcIcfLFIvFnM3W&#10;wHyj+L4N9g9dGKYsFh2pLlhk5C2oX6iM4uCCk3HCnSmclIqLrAHVTMuf1LxqmBdZC5oT/GhT+H+0&#10;/PlmBUTVFT0+o8Qyg2/Ufeiv+uvua3fTX5P+XXeLoX/fX3Ufuy/d5+62+0QwGZ1rfZghwdKuYL8L&#10;fgXJhq0EQ6RW/ikORTYGpZJt9n03+i62kXA8vH96dvJgSgnHq+OyLE/yuxQDTaLzEOIT4QxJi4qG&#10;CEytm7h01uILOxhKsM2zELERBB4ACaxtipEp/cjWJO48SmQArk0SMDfdF0nK0HxexZ0WA/alkGgP&#10;NjnUyIMplhrIhuFIMc6FjdORCbMTTCqtR2CZ9f8RuM9PUJGH9m/AIyJXdjaOYKOsg99Vj9tDy3LI&#10;Pzgw6E4WXLp6l581W4PTl73a/5Q03j/uM/z7f158AwAA//8DAFBLAwQUAAYACAAAACEA218DPt4A&#10;AAAJAQAADwAAAGRycy9kb3ducmV2LnhtbEyP0U6DQBBF3038h8008c0uJSkgsjTYqDHxqegHbNkp&#10;kLKzhN0W+veOT/o4mZN7zy12ix3EFSffO1KwWUcgkBpnemoVfH+9PWYgfNBk9OAIFdzQw668vyt0&#10;btxMB7zWoRUcQj7XCroQxlxK33RotV+7EYl/JzdZHficWmkmPXO4HWQcRYm0uidu6PSI+w6bc32x&#10;CqpMftL5tk99/dEkZpiX1/fqRamH1VI9gwi4hD8YfvVZHUp2OroLGS8GBUm62TKqIN7yJgbS+CkF&#10;cVSQZRHIspD/F5Q/AAAA//8DAFBLAQItABQABgAIAAAAIQC2gziS/gAAAOEBAAATAAAAAAAAAAAA&#10;AAAAAAAAAABbQ29udGVudF9UeXBlc10ueG1sUEsBAi0AFAAGAAgAAAAhADj9If/WAAAAlAEAAAsA&#10;AAAAAAAAAAAAAAAALwEAAF9yZWxzLy5yZWxzUEsBAi0AFAAGAAgAAAAhAF1JBzIGAgAAFwQAAA4A&#10;AAAAAAAAAAAAAAAALgIAAGRycy9lMm9Eb2MueG1sUEsBAi0AFAAGAAgAAAAhANtfAz7eAAAACQEA&#10;AA8AAAAAAAAAAAAAAAAAYAQAAGRycy9kb3ducmV2LnhtbFBLBQYAAAAABAAEAPMAAABrBQAAAAA=&#10;" strokecolor="#4579b8 [3044]">
                <v:stroke endarrow="open"/>
              </v:shape>
            </w:pict>
          </mc:Fallback>
        </mc:AlternateContent>
      </w:r>
      <w:r w:rsidR="00E90B62" w:rsidRPr="00E90B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81D969E" wp14:editId="4227DFA0">
                <wp:simplePos x="0" y="0"/>
                <wp:positionH relativeFrom="column">
                  <wp:posOffset>4250055</wp:posOffset>
                </wp:positionH>
                <wp:positionV relativeFrom="paragraph">
                  <wp:posOffset>158115</wp:posOffset>
                </wp:positionV>
                <wp:extent cx="381000" cy="0"/>
                <wp:effectExtent l="38100" t="76200" r="0" b="114300"/>
                <wp:wrapNone/>
                <wp:docPr id="48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8" o:spid="_x0000_s1026" type="#_x0000_t32" style="position:absolute;margin-left:334.65pt;margin-top:12.45pt;width:30pt;height:0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SrD/gEAABIEAAAOAAAAZHJzL2Uyb0RvYy54bWysU0uOEzEQ3SNxB8t70p0BoVGUziwyfBYI&#10;Ij4H8LjttCX/VDbp9G7gAnMErsCGBQOaM3TfiLI7aUYMQgKxKflT77neq/LybG802QkIytmKzmcl&#10;JcJyVyu7rei7t08fnFISIrM1086KinYi0LPV/XvL1i/EiWucrgUQJLFh0fqKNjH6RVEE3gjDwsx5&#10;YfFSOjAs4ha2RQ2sRXaji5OyfFy0DmoPjosQ8PR8vKSrzC+l4PGVlEFEoiuKtcUcIceLFIvVki22&#10;wHyj+KEM9g9VGKYsPjpRnbPIyHtQd6iM4uCCk3HGnSmclIqLrAHVzMtf1LxpmBdZC5oT/GRT+H+0&#10;/OVuA0TVFX2EnbLMYI/6T8PlcNV/7z8PV2T40N9gGD4Ol/2X/lt/3d/0Xwkmo3OtDwskWNsNHHbB&#10;byDZsJdgiNTKP8ehyMagVLLPvneT72IfCcfDh6fzssTu8ONVMTIkJg8hPhPOkLSoaIjA1LaJa2ct&#10;NtfByM52L0LEGhB4BCSwtilGpvQTW5PYeVTHAFybqsfcdF8kFWPdeRU7LUbsayHRGaxvfCPPpFhr&#10;IDuG08Q4FzbOJybMTjCptJ6AZZb+R+AhP0FFnte/AU+I/LKzcQIbZR387vW4P5Ysx/yjA6PuZMGF&#10;q7vc0WwNDl726vBJ0mTf3mf4z6+8+gEAAP//AwBQSwMEFAAGAAgAAAAhAH+1/mncAAAACQEAAA8A&#10;AABkcnMvZG93bnJldi54bWxMj8FOwzAMhu9IvENkJG4spaBuK02nMgFC2onCA3iNaaslTtVka/f2&#10;ZOIAR//+9PtzsZmtEScafe9Ywf0iAUHcON1zq+Dr8/VuBcIHZI3GMSk4k4dNeX1VYK7dxB90qkMr&#10;Ygn7HBV0IQy5lL7pyKJfuIE47r7daDHEcWylHnGK5dbINEkyabHneKHDgbYdNYf6aBVUK7njw3m7&#10;9PV7k2kzzS9v1bNStzdz9QQi0Bz+YLjoR3Uoo9PeHVl7YRRk2fohogrSxzWICCzTS7D/DWRZyP8f&#10;lD8AAAD//wMAUEsBAi0AFAAGAAgAAAAhALaDOJL+AAAA4QEAABMAAAAAAAAAAAAAAAAAAAAAAFtD&#10;b250ZW50X1R5cGVzXS54bWxQSwECLQAUAAYACAAAACEAOP0h/9YAAACUAQAACwAAAAAAAAAAAAAA&#10;AAAvAQAAX3JlbHMvLnJlbHNQSwECLQAUAAYACAAAACEAHyUqw/4BAAASBAAADgAAAAAAAAAAAAAA&#10;AAAuAgAAZHJzL2Uyb0RvYy54bWxQSwECLQAUAAYACAAAACEAf7X+adwAAAAJAQAADwAAAAAAAAAA&#10;AAAAAABYBAAAZHJzL2Rvd25yZXYueG1sUEsFBgAAAAAEAAQA8wAAAGEFAAAAAA==&#10;" strokecolor="#4579b8 [3044]">
                <v:stroke endarrow="open"/>
              </v:shape>
            </w:pict>
          </mc:Fallback>
        </mc:AlternateContent>
      </w:r>
    </w:p>
    <w:p w:rsidR="003C1C33" w:rsidRDefault="003C1C33" w:rsidP="00057E72">
      <w:pPr>
        <w:ind w:hanging="426"/>
      </w:pPr>
    </w:p>
    <w:p w:rsidR="003C1C33" w:rsidRDefault="00E90B62" w:rsidP="00057E72">
      <w:pPr>
        <w:ind w:hanging="426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EBAC7C2" wp14:editId="2E8E0DA8">
                <wp:simplePos x="0" y="0"/>
                <wp:positionH relativeFrom="column">
                  <wp:posOffset>-470535</wp:posOffset>
                </wp:positionH>
                <wp:positionV relativeFrom="paragraph">
                  <wp:posOffset>33020</wp:posOffset>
                </wp:positionV>
                <wp:extent cx="4724400" cy="361950"/>
                <wp:effectExtent l="57150" t="38100" r="76200" b="9525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0" cy="361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E90B62" w:rsidRDefault="007C39C2" w:rsidP="00E90B6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90B62">
                              <w:rPr>
                                <w:sz w:val="20"/>
                                <w:szCs w:val="20"/>
                              </w:rPr>
                              <w:t>Быть поверенным или представителем по делам третьих лиц в государственном органе, в котором он замещает должность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72" type="#_x0000_t202" style="position:absolute;left:0;text-align:left;margin-left:-37.05pt;margin-top:2.6pt;width:372pt;height:28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AMagwIAADkFAAAOAAAAZHJzL2Uyb0RvYy54bWysVM1uEzEQviPxDpbvZJM0SWmUTRVSFSFV&#10;bUWLena8drLC9hjbyW54GZ6CExLPkEdi7M1uq1KBhLjs2vM/33zj2XmtFdkJ50swOR30+pQIw6Eo&#10;zTqnn+4v37ylxAdmCqbAiJzuhafn89evZpWdiiFsQBXCEQxi/LSyOd2EYKdZ5vlGaOZ7YIVBpQSn&#10;WcCrW2eFYxVG1yob9vuTrAJXWAdceI/Si0ZJ5ym+lIKHGym9CETlFGsL6evSdxW/2XzGpmvH7Kbk&#10;xzLYP1ShWWkwaRfqggVGtq78LZQuuQMPMvQ46AykLLlIPWA3g/6zbu42zIrUC4LjbQeT/39h+fXu&#10;1pGyyOloQolhGmd0+Hb4efhx+E5QhPhU1k/R7M6iYajfQY1zbuUehbHtWjod/9gQQT0ive/QFXUg&#10;HIWj0+Fo1EcVR93JZHA2TvBnj97W+fBegCbxkFOH00ugst2VD1gJmrYmMZkyURbLa8pIp7BXolF+&#10;FBIbS9VGQaKUWCpHdgzJwDgXJoxjIxhWGbSOVrJUqnMcpux/dDzaR1eR6NY5D/7u3HmkzGBC56xL&#10;A+6lAMXnhD2WLBv7FoGm7whBqFd1mujJsB3TCoo9Ts9Bw39v+WWJEF8xH26ZQ8LjVHCJww1+pIIq&#10;p3A8UbIB9/UlebRHHqKWkgoXKKf+y5Y5QYn6YJChZwOcNm5cuozGp0O8uKea1VON2eol4FgG+FxY&#10;no7RPqj2KB3oB9z1RcyKKmY45s5paI/L0Kw1vhVcLBbJCHfMsnBl7iyPoSPMkUD39QNz9siygPy8&#10;hnbV2PQZ2Rrb6GlgsQ0gy8TECHSD6nEAuJ+JSce3JD4AT+/J6vHFm/8CAAD//wMAUEsDBBQABgAI&#10;AAAAIQCR9o8D3wAAAAgBAAAPAAAAZHJzL2Rvd25yZXYueG1sTI9BT4NAEIXvJv6HzZh4axdIRUtZ&#10;msZYT2oi9uBxy04BZWcJuxT01zue9PYm7+W9b/LtbDtxxsG3jhTEywgEUuVMS7WCw9t+cQfCB01G&#10;d45QwRd62BaXF7nOjJvoFc9lqAWXkM+0giaEPpPSVw1a7ZeuR2Lv5AarA59DLc2gJy63nUyiKJVW&#10;t8QLje7xvsHqsxytgrJ+OUTfT9FzvMf3+WM17h4e/aTU9dW824AIOIe/MPziMzoUzHR0IxkvOgWL&#10;21XMUQU3CQj203S9BnFkkSQgi1z+f6D4AQAA//8DAFBLAQItABQABgAIAAAAIQC2gziS/gAAAOEB&#10;AAATAAAAAAAAAAAAAAAAAAAAAABbQ29udGVudF9UeXBlc10ueG1sUEsBAi0AFAAGAAgAAAAhADj9&#10;If/WAAAAlAEAAAsAAAAAAAAAAAAAAAAALwEAAF9yZWxzLy5yZWxzUEsBAi0AFAAGAAgAAAAhAFN4&#10;AxqDAgAAOQUAAA4AAAAAAAAAAAAAAAAALgIAAGRycy9lMm9Eb2MueG1sUEsBAi0AFAAGAAgAAAAh&#10;AJH2jwPfAAAACAEAAA8AAAAAAAAAAAAAAAAA3QQAAGRycy9kb3ducmV2LnhtbFBLBQYAAAAABAAE&#10;APMAAADp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E90B62" w:rsidRDefault="007C39C2" w:rsidP="00E90B6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90B62">
                        <w:rPr>
                          <w:sz w:val="20"/>
                          <w:szCs w:val="20"/>
                        </w:rPr>
                        <w:t>Быть поверенным или представителем по делам третьих лиц в государственном органе, в котором он замещает должность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D8199E" w:rsidRDefault="00942A3E" w:rsidP="00B37420">
      <w:pPr>
        <w:pStyle w:val="1"/>
      </w:pPr>
      <w:r>
        <w:br w:type="page"/>
      </w:r>
      <w:bookmarkStart w:id="5" w:name="_Toc484700050"/>
      <w:r w:rsidR="00D8199E">
        <w:lastRenderedPageBreak/>
        <w:t>ОБЯЗАННОСТИ, связанные с государственной гражданской службой</w:t>
      </w:r>
      <w:bookmarkEnd w:id="5"/>
      <w:r w:rsidR="00D8199E">
        <w:t xml:space="preserve"> </w:t>
      </w:r>
    </w:p>
    <w:p w:rsidR="00397366" w:rsidRDefault="00B37420" w:rsidP="00647F16">
      <w:pPr>
        <w:ind w:left="-851" w:firstLine="0"/>
      </w:pPr>
      <w:r>
        <w:rPr>
          <w:noProof/>
          <w:lang w:eastAsia="ru-RU"/>
        </w:rPr>
        <w:drawing>
          <wp:inline distT="0" distB="0" distL="0" distR="0" wp14:anchorId="1AAEB801" wp14:editId="3BD5CD43">
            <wp:extent cx="6359857" cy="7861110"/>
            <wp:effectExtent l="76200" t="0" r="136525" b="0"/>
            <wp:docPr id="50" name="Схема 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</w:p>
    <w:p w:rsidR="00B37420" w:rsidRPr="00397366" w:rsidRDefault="00B37420" w:rsidP="00397366"/>
    <w:p w:rsidR="00D8199E" w:rsidRDefault="00397366" w:rsidP="00397366">
      <w:pPr>
        <w:pStyle w:val="1"/>
      </w:pPr>
      <w:bookmarkStart w:id="6" w:name="_Toc484700051"/>
      <w:r w:rsidRPr="00397366">
        <w:lastRenderedPageBreak/>
        <w:t>Предоставление сведений о доходах, расходах, об имуществе и обязательствах имущественного характера</w:t>
      </w:r>
      <w:bookmarkEnd w:id="6"/>
    </w:p>
    <w:p w:rsidR="00397366" w:rsidRPr="00CF3B94" w:rsidRDefault="00EC7E9F" w:rsidP="00397366">
      <w:pPr>
        <w:rPr>
          <w:rFonts w:cs="Times New Roman"/>
          <w:szCs w:val="24"/>
        </w:rPr>
      </w:pPr>
      <w:r w:rsidRPr="00CF3B94">
        <w:rPr>
          <w:rFonts w:cs="Times New Roman"/>
          <w:szCs w:val="24"/>
        </w:rPr>
        <w:t>Сведения о доходах, расходах, об имуществе и обязательствах имущественного характера представляются лицами, замещающими должности, осуществление полномочий по которым влечет за собой обязанность пред</w:t>
      </w:r>
      <w:r w:rsidR="0039102E" w:rsidRPr="00CF3B94">
        <w:rPr>
          <w:rFonts w:cs="Times New Roman"/>
          <w:szCs w:val="24"/>
        </w:rPr>
        <w:t>ставлять такие сведения</w:t>
      </w:r>
      <w:r w:rsidR="006918D2" w:rsidRPr="00CF3B94">
        <w:rPr>
          <w:rFonts w:cs="Times New Roman"/>
          <w:szCs w:val="24"/>
        </w:rPr>
        <w:t xml:space="preserve">. Данные сведения представляются, </w:t>
      </w:r>
      <w:r w:rsidR="006918D2" w:rsidRPr="00CF3B94">
        <w:rPr>
          <w:szCs w:val="24"/>
        </w:rPr>
        <w:t xml:space="preserve">в том числе и </w:t>
      </w:r>
      <w:r w:rsidR="006918D2" w:rsidRPr="00CF3B94">
        <w:rPr>
          <w:szCs w:val="24"/>
          <w:u w:val="single"/>
        </w:rPr>
        <w:t>в период нахождения в отпуске</w:t>
      </w:r>
      <w:r w:rsidR="006918D2" w:rsidRPr="00CF3B94">
        <w:rPr>
          <w:szCs w:val="24"/>
        </w:rPr>
        <w:t xml:space="preserve"> (е</w:t>
      </w:r>
      <w:r w:rsidR="006918D2" w:rsidRPr="00CF3B94">
        <w:rPr>
          <w:rFonts w:cs="Times New Roman"/>
          <w:szCs w:val="24"/>
        </w:rPr>
        <w:t xml:space="preserve">жегодный оплачиваемый отпуск, отпуск без сохранения денежного содержания, отпуск по уходу за ребенком и другие предусмотренные законодательством отпуска), </w:t>
      </w:r>
      <w:r w:rsidR="006918D2" w:rsidRPr="00CF3B94">
        <w:rPr>
          <w:szCs w:val="24"/>
          <w:u w:val="single"/>
        </w:rPr>
        <w:t>в период временной нетрудоспособности или иной</w:t>
      </w:r>
      <w:r w:rsidR="006918D2" w:rsidRPr="00CF3B94">
        <w:rPr>
          <w:szCs w:val="24"/>
        </w:rPr>
        <w:t xml:space="preserve"> </w:t>
      </w:r>
      <w:r w:rsidR="006918D2" w:rsidRPr="00CF3B94">
        <w:rPr>
          <w:rFonts w:cs="Times New Roman"/>
          <w:szCs w:val="24"/>
        </w:rPr>
        <w:t>период неисполнения должностных обязанностей.</w:t>
      </w:r>
    </w:p>
    <w:p w:rsidR="00F05992" w:rsidRPr="00F05992" w:rsidRDefault="00F05992" w:rsidP="00F05992">
      <w:pPr>
        <w:pStyle w:val="aa"/>
        <w:tabs>
          <w:tab w:val="left" w:pos="851"/>
          <w:tab w:val="left" w:pos="993"/>
        </w:tabs>
        <w:spacing w:line="240" w:lineRule="auto"/>
        <w:ind w:left="709" w:firstLine="0"/>
        <w:jc w:val="center"/>
        <w:rPr>
          <w:b/>
          <w:i/>
          <w:sz w:val="28"/>
          <w:szCs w:val="28"/>
          <w:u w:val="single"/>
        </w:rPr>
      </w:pPr>
      <w:r w:rsidRPr="00F05992">
        <w:rPr>
          <w:b/>
          <w:i/>
          <w:sz w:val="28"/>
          <w:szCs w:val="28"/>
          <w:u w:val="single"/>
        </w:rPr>
        <w:t>Сведения представляются отдельно:</w:t>
      </w:r>
    </w:p>
    <w:p w:rsidR="00F05992" w:rsidRPr="003546FE" w:rsidRDefault="00F05992" w:rsidP="00F05992">
      <w:pPr>
        <w:pStyle w:val="aa"/>
        <w:tabs>
          <w:tab w:val="left" w:pos="851"/>
          <w:tab w:val="left" w:pos="993"/>
        </w:tabs>
        <w:spacing w:line="240" w:lineRule="auto"/>
        <w:ind w:left="709" w:firstLine="0"/>
        <w:jc w:val="center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4306772" wp14:editId="1FFD4DAB">
                <wp:simplePos x="0" y="0"/>
                <wp:positionH relativeFrom="column">
                  <wp:posOffset>1853565</wp:posOffset>
                </wp:positionH>
                <wp:positionV relativeFrom="paragraph">
                  <wp:posOffset>184150</wp:posOffset>
                </wp:positionV>
                <wp:extent cx="1885950" cy="428625"/>
                <wp:effectExtent l="0" t="0" r="0" b="0"/>
                <wp:wrapNone/>
                <wp:docPr id="58" name="Поле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595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05992" w:rsidRDefault="007C39C2" w:rsidP="00F0599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color w:val="C00000"/>
                                <w:sz w:val="22"/>
                                <w:u w:val="single"/>
                              </w:rPr>
                            </w:pPr>
                            <w:r w:rsidRPr="00F05992">
                              <w:rPr>
                                <w:b/>
                                <w:i/>
                                <w:color w:val="C00000"/>
                                <w:sz w:val="22"/>
                                <w:u w:val="single"/>
                              </w:rPr>
                              <w:t xml:space="preserve">Не позднее 30 апреля </w:t>
                            </w:r>
                            <w:r w:rsidRPr="00F05992">
                              <w:rPr>
                                <w:rFonts w:cs="Times New Roman"/>
                                <w:b/>
                                <w:i/>
                                <w:color w:val="C00000"/>
                                <w:sz w:val="22"/>
                                <w:u w:val="single"/>
                              </w:rPr>
                              <w:t xml:space="preserve">года, следующего за </w:t>
                            </w:r>
                            <w:proofErr w:type="gramStart"/>
                            <w:r w:rsidRPr="00F05992">
                              <w:rPr>
                                <w:rFonts w:cs="Times New Roman"/>
                                <w:b/>
                                <w:i/>
                                <w:color w:val="C00000"/>
                                <w:sz w:val="22"/>
                                <w:u w:val="single"/>
                              </w:rPr>
                              <w:t>отчетным</w:t>
                            </w:r>
                            <w:proofErr w:type="gramEnd"/>
                            <w:r>
                              <w:rPr>
                                <w:rFonts w:cs="Times New Roman"/>
                                <w:b/>
                                <w:i/>
                                <w:color w:val="C00000"/>
                                <w:sz w:val="22"/>
                                <w:u w:val="single"/>
                              </w:rPr>
                              <w:t>*</w:t>
                            </w:r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73" type="#_x0000_t202" style="position:absolute;left:0;text-align:left;margin-left:145.95pt;margin-top:14.5pt;width:148.5pt;height:33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9TNjwIAAGwFAAAOAAAAZHJzL2Uyb0RvYy54bWysVMFu2zAMvQ/YPwi6r07SpEuDOkXWosOA&#10;oi2WDj0rspQYk0RNUmJnP7Ov2GnAviGfNEq20yzbpcMuNkU+USQfyYvLWiuyEc6XYHLaP+lRIgyH&#10;ojTLnH56vHkzpsQHZgqmwIicboWnl9PXry4qOxEDWIEqhCPoxPhJZXO6CsFOsszzldDMn4AVBo0S&#10;nGYBj26ZFY5V6F2rbNDrnWUVuMI64MJ71F43RjpN/qUUPNxL6UUgKqcYW0hfl76L+M2mF2yydMyu&#10;St6Gwf4hCs1Kg4/uXV2zwMjalX+40iV34EGGEw46AylLLlIOmE2/d5TNfMWsSLlgcbzdl8n/P7f8&#10;bvPgSFnkdIRMGaaRo9233c/dj913giqsT2X9BGFzi8BQv4Maee70HpUx7Vo6Hf+YEEE7Vnq7r66o&#10;A+Hx0ng8Oh+hiaNtOBifDUbRTfZ82zof3gvQJAo5dcheKirb3PrQQDtIfMzATalUYlAZUuX07BTd&#10;/2ZB58pEjUi90LqJGTWRJylslYgYZT4KibVICURF6kJxpRzZMOwfxrkwIeWe/CI6oiQG8ZKLLf45&#10;qpdcbvLoXgYT9pd1acCl7I/CLj53IcsGjzU/yDuKoV7UqQlOTztmF1BskXAHzch4y29KZOWW+fDA&#10;HM4IEolzH+7xIxVg9aGVKFmB+/o3fcRj66KVkgpnLqf+y5o5QYn6YLCpz/vDYRzSdBiO3g7w4A4t&#10;i0OLWesrQFr6uGEsT2LEB9WJ0oF+wvUwi6+iiRmOb+c0dOJVaDYBrhcuZrMEwrG0LNyaueXRdWQp&#10;9txj/cScbRszYEvfQTedbHLUnw023jQwWweQZWreWOimqi0BONKp/dv1E3fG4Tmhnpfk9BcAAAD/&#10;/wMAUEsDBBQABgAIAAAAIQD9N/Io4AAAAAkBAAAPAAAAZHJzL2Rvd25yZXYueG1sTI9BS8NAEIXv&#10;gv9hGcGb3TSQksRsSgkUQfTQ2ou3TTJNgruzMbtto7/e6cneZuY93nyvWM/WiDNOfnCkYLmIQCA1&#10;rh2oU3D42D6lIHzQ1GrjCBX8oId1eX9X6Lx1F9rheR86wSHkc62gD2HMpfRNj1b7hRuRWDu6yerA&#10;69TJdtIXDrdGxlG0klYPxB96PWLVY/O1P1kFr9X2Xe/q2Ka/pnp5O27G78NnotTjw7x5BhFwDv9m&#10;uOIzOpTMVLsTtV4YBXG2zNh6HbgTG5I05UOtIFslIMtC3jYo/wAAAP//AwBQSwECLQAUAAYACAAA&#10;ACEAtoM4kv4AAADhAQAAEwAAAAAAAAAAAAAAAAAAAAAAW0NvbnRlbnRfVHlwZXNdLnhtbFBLAQIt&#10;ABQABgAIAAAAIQA4/SH/1gAAAJQBAAALAAAAAAAAAAAAAAAAAC8BAABfcmVscy8ucmVsc1BLAQIt&#10;ABQABgAIAAAAIQAWS9TNjwIAAGwFAAAOAAAAAAAAAAAAAAAAAC4CAABkcnMvZTJvRG9jLnhtbFBL&#10;AQItABQABgAIAAAAIQD9N/Io4AAAAAkBAAAPAAAAAAAAAAAAAAAAAOkEAABkcnMvZG93bnJldi54&#10;bWxQSwUGAAAAAAQABADzAAAA9gUAAAAA&#10;" filled="f" stroked="f" strokeweight=".5pt">
                <v:textbox>
                  <w:txbxContent>
                    <w:p w:rsidR="007C39C2" w:rsidRPr="00F05992" w:rsidRDefault="007C39C2" w:rsidP="00F05992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color w:val="C00000"/>
                          <w:sz w:val="22"/>
                          <w:u w:val="single"/>
                        </w:rPr>
                      </w:pPr>
                      <w:r w:rsidRPr="00F05992">
                        <w:rPr>
                          <w:b/>
                          <w:i/>
                          <w:color w:val="C00000"/>
                          <w:sz w:val="22"/>
                          <w:u w:val="single"/>
                        </w:rPr>
                        <w:t xml:space="preserve">Не позднее 30 апреля </w:t>
                      </w:r>
                      <w:r w:rsidRPr="00F05992">
                        <w:rPr>
                          <w:rFonts w:cs="Times New Roman"/>
                          <w:b/>
                          <w:i/>
                          <w:color w:val="C00000"/>
                          <w:sz w:val="22"/>
                          <w:u w:val="single"/>
                        </w:rPr>
                        <w:t xml:space="preserve">года, следующего за </w:t>
                      </w:r>
                      <w:proofErr w:type="gramStart"/>
                      <w:r w:rsidRPr="00F05992">
                        <w:rPr>
                          <w:rFonts w:cs="Times New Roman"/>
                          <w:b/>
                          <w:i/>
                          <w:color w:val="C00000"/>
                          <w:sz w:val="22"/>
                          <w:u w:val="single"/>
                        </w:rPr>
                        <w:t>отчетным</w:t>
                      </w:r>
                      <w:proofErr w:type="gramEnd"/>
                      <w:r>
                        <w:rPr>
                          <w:rFonts w:cs="Times New Roman"/>
                          <w:b/>
                          <w:i/>
                          <w:color w:val="C00000"/>
                          <w:sz w:val="22"/>
                          <w:u w:val="single"/>
                        </w:rPr>
                        <w:t>*</w:t>
                      </w:r>
                    </w:p>
                    <w:p w:rsidR="007C39C2" w:rsidRDefault="007C39C2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3995703" wp14:editId="3CABE947">
                <wp:simplePos x="0" y="0"/>
                <wp:positionH relativeFrom="column">
                  <wp:posOffset>3739515</wp:posOffset>
                </wp:positionH>
                <wp:positionV relativeFrom="paragraph">
                  <wp:posOffset>186690</wp:posOffset>
                </wp:positionV>
                <wp:extent cx="1676400" cy="923925"/>
                <wp:effectExtent l="57150" t="38100" r="57150" b="104775"/>
                <wp:wrapNone/>
                <wp:docPr id="53" name="Поле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92392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05992" w:rsidRDefault="007C39C2" w:rsidP="00F0599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F05992">
                              <w:rPr>
                                <w:szCs w:val="24"/>
                              </w:rPr>
                              <w:t>в отношении его супруги (супруга)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Поле 53" o:spid="_x0000_s1074" style="position:absolute;left:0;text-align:left;margin-left:294.45pt;margin-top:14.7pt;width:132pt;height:72.7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9hxhAIAADwFAAAOAAAAZHJzL2Uyb0RvYy54bWysVM1u2zAMvg/YOwi6r85f2zWoU2QtOgwo&#10;2mLt0LMiS4kwSdQkJXb2MnuKnQbsGfJIo+TYLdZiA4ZdbIr8SJEfSZ2eNUaTjfBBgS3p8GBAibAc&#10;KmWXJf10f/nmLSUhMlsxDVaUdCsCPZu9fnVau6kYwQp0JTzBIDZMa1fSVYxuWhSBr4Rh4QCcsGiU&#10;4A2LePTLovKsxuhGF6PB4KiowVfOAxchoPaiNdJZji+l4PFGyiAi0SXF3GL++vxdpG8xO2XTpWdu&#10;pfg+DfYPWRimLF7ah7pgkZG1V89CGcU9BJDxgIMpQErFRa4BqxkOfqvmbsWcyLUgOcH1NIX/F5Zf&#10;b249UVVJD8eUWGawR7tvu5+7H7vvBFXIT+3CFGF3DoGxeQcN9rnTB1SmshvpTfpjQQTtyPS2Z1c0&#10;kfDkdHR8NBmgiaPtZDQ+GR2mMMWjt/MhvhdgSBJKKrRWLiQC2JRtrkJs0R0qqbVNupRhm0mW4laL&#10;1vhRSKwtJ5wUearEufZkw3AeGOfCxlwjJqEtohNKKq17x1G+/Y+Oe3xyFXnieufh3517j3wz2Ng7&#10;G2XBvxSg+pzpx5Rli+8YaOtOFMRm0eSmjiddpxZQbbGBHtoVCI5fKmT5ioV4yzzOPDYG9zje4Edq&#10;qEsKe4mSFfivL+kTHkcRrZTUuEMlDV/WzAtK9AeLQ3oynEzS0uXD5PB4hAf/1LJ4arFrcw7YliG+&#10;GI5nMeGj7kTpwTzgus/TrWhiluPdJY2deB7bzcbngov5PINwzRyLV/bO8RQ60ZwG6L55YN7tBy3i&#10;iF5Dt23Phq3FJk8L83UEqfIkJqJbVvcNwBXN47x/TtIb8PScUY+P3uwXAAAA//8DAFBLAwQUAAYA&#10;CAAAACEAzNRWtuAAAAAKAQAADwAAAGRycy9kb3ducmV2LnhtbEyPTU/DMAyG70j8h8hI3FhKtbG0&#10;NJ0mEAJudOPAMWvdD9E4XZN15d9jTuNo+9Hr5802s+3FhKPvHGm4X0QgkEpXddRo+Ny/3CkQPhiq&#10;TO8INfygh01+fZWZtHJnKnDahUZwCPnUaGhDGFIpfdmiNX7hBiS+1W60JvA4NrIazZnDbS/jKHqQ&#10;1nTEH1oz4FOL5ffuZDUkqnt+m4qv4/G9GF6300cd7de11rc38/YRRMA5XGD402d1yNnp4E5UedFr&#10;WCmVMKohTpYgGFCrmBcHJtfLBGSeyf8V8l8AAAD//wMAUEsBAi0AFAAGAAgAAAAhALaDOJL+AAAA&#10;4QEAABMAAAAAAAAAAAAAAAAAAAAAAFtDb250ZW50X1R5cGVzXS54bWxQSwECLQAUAAYACAAAACEA&#10;OP0h/9YAAACUAQAACwAAAAAAAAAAAAAAAAAvAQAAX3JlbHMvLnJlbHNQSwECLQAUAAYACAAAACEA&#10;AH/YcYQCAAA8BQAADgAAAAAAAAAAAAAAAAAuAgAAZHJzL2Uyb0RvYy54bWxQSwECLQAUAAYACAAA&#10;ACEAzNRWtuAAAAAKAQAADwAAAAAAAAAAAAAAAADeBAAAZHJzL2Rvd25yZXYueG1sUEsFBgAAAAAE&#10;AAQA8wAAAOs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F05992" w:rsidRDefault="007C39C2" w:rsidP="00F05992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F05992">
                        <w:rPr>
                          <w:szCs w:val="24"/>
                        </w:rPr>
                        <w:t>в отношении его супруги (супруга)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A2124CE" wp14:editId="548DCEC6">
                <wp:simplePos x="0" y="0"/>
                <wp:positionH relativeFrom="column">
                  <wp:posOffset>177165</wp:posOffset>
                </wp:positionH>
                <wp:positionV relativeFrom="paragraph">
                  <wp:posOffset>186690</wp:posOffset>
                </wp:positionV>
                <wp:extent cx="1676400" cy="923925"/>
                <wp:effectExtent l="57150" t="38100" r="57150" b="104775"/>
                <wp:wrapNone/>
                <wp:docPr id="52" name="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92392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05992" w:rsidRDefault="007C39C2" w:rsidP="00F0599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F05992">
                              <w:rPr>
                                <w:szCs w:val="24"/>
                              </w:rPr>
                              <w:t>в отношении служащего (работника)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Поле 52" o:spid="_x0000_s1075" style="position:absolute;left:0;text-align:left;margin-left:13.95pt;margin-top:14.7pt;width:132pt;height:72.75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1U0ggIAADwFAAAOAAAAZHJzL2Uyb0RvYy54bWysVMFu2zAMvQ/YPwi6r07ctF2DOkXWosOA&#10;oi3WDj0rstQIk0RNUmJnP7Ov2GnAviGfNEp23GItNmDYxabIR4p8JHVy2hpN1sIHBbai470RJcJy&#10;qJV9qOinu4s3bykJkdmaabCiohsR6Ons9auTxk1FCUvQtfAEg9gwbVxFlzG6aVEEvhSGhT1wwqJR&#10;gjcs4tE/FLVnDUY3uihHo8OiAV87D1yEgNrzzkhnOb6UgsdrKYOIRFcUc4v56/N3kb7F7IRNHzxz&#10;S8X7NNg/ZGGYsnjpEOqcRUZWXj0LZRT3EEDGPQ6mACkVF7kGrGY8+q2a2yVzIteC5AQ30BT+X1h+&#10;tb7xRNUVPSgpscxgj7bftj+3P7bfCaqQn8aFKcJuHQJj+w5a7PNOH1CZym6lN+mPBRG0I9ObgV3R&#10;RsKT0+HR4WSEJo6243L/uDxIYYpHb+dDfC/AkCRUVGitXEgEsClbX4bYoXeopNY26VKGXSZZihst&#10;OuNHIbG2nHBS5KkSZ9qTNcN5YJwLG/f7JLRFdEJJpfXgWObb/+jY45OryBM3OI//7jx45JvBxsHZ&#10;KAv+pQD150w/8iY7/I6Bru5EQWwXbW7qfqY4qRZQb7CBHroVCI5fKGT5koV4wzzOPDYG9zhe40dq&#10;aCoKvUTJEvzXl/QJj6OIVkoa3KGKhi8r5gUl+oPFIT0eTyZp6fJhcnBU4sE/tSyeWuzKnAG2ZYwv&#10;huNZTPiod6L0YO5x3efpVjQxy/HuisadeBa7zcbngov5PINwzRyLl/bW8RQ60ZwG6K69Z971gxZx&#10;RK9gt23Phq3DJk8L81UEqfIkPrLaNwBXNI9z/5ykN+DpOaMeH73ZLwAAAP//AwBQSwMEFAAGAAgA&#10;AAAhAAv8whbfAAAACQEAAA8AAABkcnMvZG93bnJldi54bWxMj81OwzAQhO9IvIO1SNyo06gidRqn&#10;qkAIuJGWA0c32fyo8TqN3TS8PcsJTqvdGc1+k21n24sJR9850rBcRCCQSld11Gj4PLw8rEH4YKgy&#10;vSPU8I0etvntTWbSyl2pwGkfGsEh5FOjoQ1hSKX0ZYvW+IUbkFir3WhN4HVsZDWaK4fbXsZR9Cit&#10;6Yg/tGbApxbL0/5iNah19/w2FV/n83sxvO6mjzo6JLXW93fzbgMi4Bz+zPCLz+iQM9PRXajyotcQ&#10;J4qdPNUKBOuxWvLhyMZkpUDmmfzfIP8BAAD//wMAUEsBAi0AFAAGAAgAAAAhALaDOJL+AAAA4QEA&#10;ABMAAAAAAAAAAAAAAAAAAAAAAFtDb250ZW50X1R5cGVzXS54bWxQSwECLQAUAAYACAAAACEAOP0h&#10;/9YAAACUAQAACwAAAAAAAAAAAAAAAAAvAQAAX3JlbHMvLnJlbHNQSwECLQAUAAYACAAAACEAPCNV&#10;NIICAAA8BQAADgAAAAAAAAAAAAAAAAAuAgAAZHJzL2Uyb0RvYy54bWxQSwECLQAUAAYACAAAACEA&#10;C/zCFt8AAAAJAQAADwAAAAAAAAAAAAAAAADcBAAAZHJzL2Rvd25yZXYueG1sUEsFBgAAAAAEAAQA&#10;8wAAAOg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F05992" w:rsidRDefault="007C39C2" w:rsidP="00F05992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F05992">
                        <w:rPr>
                          <w:szCs w:val="24"/>
                        </w:rPr>
                        <w:t>в отношении служащего (работника)</w:t>
                      </w:r>
                    </w:p>
                  </w:txbxContent>
                </v:textbox>
              </v:oval>
            </w:pict>
          </mc:Fallback>
        </mc:AlternateContent>
      </w:r>
    </w:p>
    <w:p w:rsidR="006918D2" w:rsidRPr="00397366" w:rsidRDefault="006918D2" w:rsidP="00397366"/>
    <w:bookmarkStart w:id="7" w:name="_Toc484178823"/>
    <w:bookmarkStart w:id="8" w:name="_Toc484423201"/>
    <w:bookmarkStart w:id="9" w:name="_Toc484700052"/>
    <w:p w:rsidR="00CF3B94" w:rsidRDefault="00F05992" w:rsidP="00397366">
      <w:pPr>
        <w:pStyle w:val="1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F4256E6" wp14:editId="0F0C8EA6">
                <wp:simplePos x="0" y="0"/>
                <wp:positionH relativeFrom="column">
                  <wp:posOffset>2796540</wp:posOffset>
                </wp:positionH>
                <wp:positionV relativeFrom="paragraph">
                  <wp:posOffset>155575</wp:posOffset>
                </wp:positionV>
                <wp:extent cx="942975" cy="400050"/>
                <wp:effectExtent l="38100" t="38100" r="66675" b="95250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42975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0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7" o:spid="_x0000_s1026" style="position:absolute;flip: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2pt,12.25pt" to="294.45pt,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BB5+QEAAPUDAAAOAAAAZHJzL2Uyb0RvYy54bWysU8tu1DAU3SPxD5b3TDJDh9JoMl20gg2C&#10;EVD2rmNPLPkl20wyO2CNNJ/AL7AAqVIL35D8EddOGhAgkBAby497zr3n3OvVaask2jHnhdElns9y&#10;jJimphJ6W+KLl4/uPcTIB6IrIo1mJd4zj0/Xd++sGluwhamNrJhDQKJ90dgS1yHYIss8rZkifmYs&#10;0/DIjVMkwNFts8qRBtiVzBZ5/iBrjKusM5R5D7fnwyNeJ37OGQ3POPcsIFliqC2k1aX1Mq7ZekWK&#10;rSO2FnQsg/xDFYoIDUknqnMSCHrtxC9USlBnvOFhRo3KDOeCsqQB1Mzzn9S8qIllSQuY4+1kk/9/&#10;tPTpbuOQqEq8PMZIEwU96j70b/pDd9N97A+of9t97T53n7qr7kt31b+D/XX/Hvbxsbserw8I4OBl&#10;Y30BlGd648aTtxsXjWm5U4hLYV/BmCSrQDxqUyf2UydYGxCFy5OjxcnxEiMKT0d5ni9Tp7KBJtJZ&#10;58NjZhSKmxJLoaNRpCC7Jz5Aagi9DYFDLGsoJO3CXrIYLPVzxkE8JFwkdBo7diYd2hEYGEIp0+F+&#10;FAZ8KTrCuJByAuZ/B47xEcrSSE7gwYg/Zp0QKbPRYQIroY37XfbQzseS+RB/68CgO1pwaap9alGy&#10;BmYrKRz/QRzeH88J/v23rr8BAAD//wMAUEsDBBQABgAIAAAAIQA4bzVV3QAAAAkBAAAPAAAAZHJz&#10;L2Rvd25yZXYueG1sTI9BTsMwEEX3SNzBGiR21GmV0BDiVCWIJYs2OYATT+OIeBzFdhtuj1nBcvSf&#10;/n9THlYzsSsubrQkYLtJgCH1Vo00CGibj6ccmPOSlJwsoYBvdHCo7u9KWSh7oxNez35gsYRcIQVo&#10;7+eCc9drNNJt7IwUs4tdjPTxXAauFnmL5WbiuyR55kaOFBe0nLHW2H+dgxFwsuGyPdbh7b3WXdvS&#10;2HyOoRHi8WE9vgLzuPo/GH71ozpU0amzgZRjk4A0TdKICtilGbAIZHn+AqwTkO8z4FXJ/39Q/QAA&#10;AP//AwBQSwECLQAUAAYACAAAACEAtoM4kv4AAADhAQAAEwAAAAAAAAAAAAAAAAAAAAAAW0NvbnRl&#10;bnRfVHlwZXNdLnhtbFBLAQItABQABgAIAAAAIQA4/SH/1gAAAJQBAAALAAAAAAAAAAAAAAAAAC8B&#10;AABfcmVscy8ucmVsc1BLAQItABQABgAIAAAAIQDfNBB5+QEAAPUDAAAOAAAAAAAAAAAAAAAAAC4C&#10;AABkcnMvZTJvRG9jLnhtbFBLAQItABQABgAIAAAAIQA4bzVV3QAAAAkBAAAPAAAAAAAAAAAAAAAA&#10;AFMEAABkcnMvZG93bnJldi54bWxQSwUGAAAAAAQABADzAAAAXQUAAAAA&#10;" strokecolor="#9bbb59 [3206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FC928A7" wp14:editId="13299145">
                <wp:simplePos x="0" y="0"/>
                <wp:positionH relativeFrom="column">
                  <wp:posOffset>1853565</wp:posOffset>
                </wp:positionH>
                <wp:positionV relativeFrom="paragraph">
                  <wp:posOffset>155575</wp:posOffset>
                </wp:positionV>
                <wp:extent cx="942975" cy="400050"/>
                <wp:effectExtent l="38100" t="38100" r="66675" b="95250"/>
                <wp:wrapNone/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2975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0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95pt,12.25pt" to="220.2pt,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2r47wEAAOsDAAAOAAAAZHJzL2Uyb0RvYy54bWysU01uEzEU3iNxB8t7MpPQFDrKpItWsEEQ&#10;AT2A67Ezlvwn2ySTHbBGyhG4AguQKpVyBs+NeHamUwRIlRAbj5/9vu+97/ObxWmnJNow54XRNZ5O&#10;SoyYpqYRel3ji7fPHj3FyAeiGyKNZjXeMY9Plw8fLLa2YjPTGtkwh4BE+2pra9yGYKui8LRliviJ&#10;sUzDJTdOkQChWxeNI1tgV7KYleVxsTWusc5Q5j2cnh8u8TLzc85oeMW5ZwHJGkNvIa8ur5dpLZYL&#10;Uq0dsa2gQxvkH7pQRGgoOlKdk0DQOyf+oFKCOuMNDxNqVGE4F5RlDaBmWv6m5k1LLMtawBxvR5v8&#10;/6OlLzcrh0RT4/kxRpooeKP4uX/f7+P3+KXfo/5D/BG/xa/xKt7Eq/4j7K/7T7BPl/F6ON4jgIOX&#10;W+sroDzTKzdE3q5cMqbjTqUvSEZd9n83+s+6gCgcnhzNTp7MMaJwdVSW5Ty/T3EHts6H58wolDY1&#10;lkIne0hFNi98gIKQepsCQWrmUD7vwk6ylCz1a8ZBMhScZXQeNnYmHdoQGBNCKdPhcZIDfDk7wbiQ&#10;cgSW9wOH/ARleRBH8PR+8IjIlY0OI1gJbdzfCEI3HVrmh/xbBw66kwWXptnlh8nWwERlhcP0p5H9&#10;Nc7wu390+RMAAP//AwBQSwMEFAAGAAgAAAAhACK7tQzhAAAACQEAAA8AAABkcnMvZG93bnJldi54&#10;bWxMj8FOwzAMhu9IvENkJG4s3dTCVppO06SBduDABgduXuO1HYlTNelW3n7hBDdb/vT7+4vlaI04&#10;U+9bxwqmkwQEceV0y7WCj/3mYQ7CB2SNxjEp+CEPy/L2psBcuwu/03kXahFD2OeooAmhy6X0VUMW&#10;/cR1xPF2dL3FENe+lrrHSwy3Rs6S5FFabDl+aLCjdUPV926wCl7SLWWvX8Pxc2WwO9n16W0T9krd&#10;342rZxCBxvAHw69+VIcyOh3cwNoLo2C2mC4iGoc0AxGBNE1SEAcF86cMZFnI/w3KKwAAAP//AwBQ&#10;SwECLQAUAAYACAAAACEAtoM4kv4AAADhAQAAEwAAAAAAAAAAAAAAAAAAAAAAW0NvbnRlbnRfVHlw&#10;ZXNdLnhtbFBLAQItABQABgAIAAAAIQA4/SH/1gAAAJQBAAALAAAAAAAAAAAAAAAAAC8BAABfcmVs&#10;cy8ucmVsc1BLAQItABQABgAIAAAAIQDLR2r47wEAAOsDAAAOAAAAAAAAAAAAAAAAAC4CAABkcnMv&#10;ZTJvRG9jLnhtbFBLAQItABQABgAIAAAAIQAiu7UM4QAAAAkBAAAPAAAAAAAAAAAAAAAAAEkEAABk&#10;cnMvZG93bnJldi54bWxQSwUGAAAAAAQABADzAAAAVwUAAAAA&#10;" strokecolor="#9bbb59 [3206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CB6CE9F" wp14:editId="4C217956">
                <wp:simplePos x="0" y="0"/>
                <wp:positionH relativeFrom="column">
                  <wp:posOffset>1853565</wp:posOffset>
                </wp:positionH>
                <wp:positionV relativeFrom="paragraph">
                  <wp:posOffset>155575</wp:posOffset>
                </wp:positionV>
                <wp:extent cx="1885950" cy="0"/>
                <wp:effectExtent l="38100" t="38100" r="57150" b="95250"/>
                <wp:wrapNone/>
                <wp:docPr id="55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59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0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5" o:spid="_x0000_s1026" style="position:absolute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95pt,12.25pt" to="294.4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Uxf6QEAAOcDAAAOAAAAZHJzL2Uyb0RvYy54bWysU8uO0zAU3SPxD5b3NElRUYmazmJGsEFQ&#10;8fgAj2M3lvySbZp0B6yR+gn8AguQRhrgG5I/mms3zaABaSTExvG17zn3nuOb1VmnJNox54XRFS5m&#10;OUZMU1MLva3wu7fPHi0x8oHomkijWYX3zOOz9cMHq9aWbG4aI2vmEJBoX7a2wk0ItswyTxumiJ8Z&#10;yzRccuMUCRC6bVY70gK7ktk8z59krXG1dYYy7+H04niJ14mfc0bDK849C0hWGHoLaXVpvYxrtl6R&#10;cuuIbQQd2yD/0IUiQkPRieqCBILeO/EHlRLUGW94mFGjMsO5oCxpADVFfkfNm4ZYlrSAOd5ONvn/&#10;R0tf7jYOibrCiwVGmih4o/7L8GE49D/6r8MBDR/7X/33/lt/1f/sr4ZPsL8ePsM+XvbX4/EBARy8&#10;bK0vgfJcb9wYebtx0ZiOOxW/IBl1yf/95D/rAqJwWCyXi6cLeCZ6ustugdb58JwZheKmwlLoaA0p&#10;ye6FD1AMUk8pEMRGjqXTLuwli8lSv2Yc5EKxeUKnQWPn0qEdgREhlDIdHkcpwJeyI4wLKSdgfj9w&#10;zI9QloZwAhf3gydEqmx0mMBKaOP+RhC6YmyZH/NPDhx1RwsuTb1Pj5KsgWlKCsfJj+P6e5zgt//n&#10;+gYAAP//AwBQSwMEFAAGAAgAAAAhAP70GGffAAAACQEAAA8AAABkcnMvZG93bnJldi54bWxMjzFP&#10;wzAQhXck/oN1SGzUadWgNI1TVZUKYmCghaGbG1+TFPscxU4b/j2HGGC7e+/p3XfFanRWXLAPrScF&#10;00kCAqnypqVawft++5CBCFGT0dYTKvjCAKvy9qbQufFXesPLLtaCSyjkWkETY5dLGaoGnQ4T3yGx&#10;d/K905HXvpam11cud1bOkuRROt0SX2h0h5sGq8/d4BQ8zV8wfT4Mp4+11d3Zbc6v27hX6v5uXC9B&#10;RBzjXxh+8BkdSmY6+oFMEFbBbDFdcJSHeQqCA2mWsXD8FWRZyP8flN8AAAD//wMAUEsBAi0AFAAG&#10;AAgAAAAhALaDOJL+AAAA4QEAABMAAAAAAAAAAAAAAAAAAAAAAFtDb250ZW50X1R5cGVzXS54bWxQ&#10;SwECLQAUAAYACAAAACEAOP0h/9YAAACUAQAACwAAAAAAAAAAAAAAAAAvAQAAX3JlbHMvLnJlbHNQ&#10;SwECLQAUAAYACAAAACEAnbFMX+kBAADnAwAADgAAAAAAAAAAAAAAAAAuAgAAZHJzL2Uyb0RvYy54&#10;bWxQSwECLQAUAAYACAAAACEA/vQYZ98AAAAJAQAADwAAAAAAAAAAAAAAAABDBAAAZHJzL2Rvd25y&#10;ZXYueG1sUEsFBgAAAAAEAAQA8wAAAE8FAAAAAA==&#10;" strokecolor="#9bbb59 [3206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B38AE56" wp14:editId="0884E7C5">
                <wp:simplePos x="0" y="0"/>
                <wp:positionH relativeFrom="column">
                  <wp:posOffset>1720215</wp:posOffset>
                </wp:positionH>
                <wp:positionV relativeFrom="paragraph">
                  <wp:posOffset>558165</wp:posOffset>
                </wp:positionV>
                <wp:extent cx="2076450" cy="923925"/>
                <wp:effectExtent l="57150" t="38100" r="57150" b="104775"/>
                <wp:wrapNone/>
                <wp:docPr id="54" name="Поле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450" cy="92392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05992" w:rsidRDefault="007C39C2" w:rsidP="00F0599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F05992">
                              <w:rPr>
                                <w:szCs w:val="24"/>
                              </w:rPr>
                              <w:t>в отношении каждого несовершеннолетнего ребенка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Поле 54" o:spid="_x0000_s1076" style="position:absolute;left:0;text-align:left;margin-left:135.45pt;margin-top:43.95pt;width:163.5pt;height:72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uqQhAIAADwFAAAOAAAAZHJzL2Uyb0RvYy54bWysVM1u2zAMvg/YOwi6r07cpF2DOkXWosOA&#10;oi3WDj0rstQYk0RNUmJnL7On2GnAniGPNEr+abAWGzDsYlPkR4r8SOr0rNGKbITzFZiCjg9GlAjD&#10;oazMY0E/3V++eUuJD8yUTIERBd0KT8/mr1+d1nYmcliBKoUjGMT4WW0LugrBzrLM85XQzB+AFQaN&#10;EpxmAY/uMSsdqzG6Vlk+Gh1lNbjSOuDCe9RetEY6T/GlFDzcSOlFIKqgmFtIX5e+y/jN5qds9uiY&#10;XVW8S4P9QxaaVQYvHUJdsMDI2lXPQumKO/AgwwEHnYGUFRepBqxmPPqtmrsVsyLVguR4O9Dk/19Y&#10;fr25daQqCzqdUGKYxh7tvu1+7n7svhNUIT+19TOE3VkEhuYdNNjnXu9RGctupNPxjwURtCPT24Fd&#10;0QTCUZmPjo8mUzRxtJ3khyf5NIbJnryt8+G9AE2iUFChVGV9JIDN2ObKhxbdo6JamaiLGbaZJCls&#10;lWiNH4XE2lLCUZGmSpwrRzYM54FxLkw47JJQBtERJSulBsc83f5Hxw4fXUWauMF5/HfnwSPdDCYM&#10;zroy4F4KUH5O9CNvssX3DLR1RwpCs2xSUw+P+k4todxiAx20K+Atv6yQ5Svmwy1zOPPYGNzjcIMf&#10;qaAuKHQSJStwX1/SRzyOIlopqXGHCuq/rJkTlKgPBof0ZDyZxKVLh8n0OMeD27cs9y1mrc8B2zLG&#10;F8PyJEZ8UL0oHegHXPdFvBVNzHC8u6ChF89Du9n4XHCxWCQQrpll4crcWR5DR5rjAN03D8zZbtAC&#10;jug19Nv2bNhabPQ0sFgHkFWaxEh0y2rXAFzRNM7dcxLfgP1zQj09evNfAAAA//8DAFBLAwQUAAYA&#10;CAAAACEA0w6Rrt8AAAAKAQAADwAAAGRycy9kb3ducmV2LnhtbEyPS0/DMBCE70j8B2uRuFGbFsiD&#10;OFUFQsCNtBw4usnmIeJ1Grtp+PdsT3DaXc1o9ptsPdteTDj6zpGG24UCgVS6qqNGw+fu5SYG4YOh&#10;yvSOUMMPeljnlxeZSSt3ogKnbWgEh5BPjYY2hCGV0pctWuMXbkBirXajNYHPsZHVaE4cbnu5VOpB&#10;WtMRf2jNgE8tlt/bo9WQxN3z21R8HQ7vxfC6mT5qtYtqra+v5s0jiIBz+DPDGZ/RIWemvTtS5UWv&#10;YRmphK0a4ognG+6T87JnZbW6A5ln8n+F/BcAAP//AwBQSwECLQAUAAYACAAAACEAtoM4kv4AAADh&#10;AQAAEwAAAAAAAAAAAAAAAAAAAAAAW0NvbnRlbnRfVHlwZXNdLnhtbFBLAQItABQABgAIAAAAIQA4&#10;/SH/1gAAAJQBAAALAAAAAAAAAAAAAAAAAC8BAABfcmVscy8ucmVsc1BLAQItABQABgAIAAAAIQCE&#10;ruqQhAIAADwFAAAOAAAAAAAAAAAAAAAAAC4CAABkcnMvZTJvRG9jLnhtbFBLAQItABQABgAIAAAA&#10;IQDTDpGu3wAAAAoBAAAPAAAAAAAAAAAAAAAAAN4EAABkcnMvZG93bnJldi54bWxQSwUGAAAAAAQA&#10;BADzAAAA6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F05992" w:rsidRDefault="007C39C2" w:rsidP="00F05992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F05992">
                        <w:rPr>
                          <w:szCs w:val="24"/>
                        </w:rPr>
                        <w:t>в отношении каждого несовершеннолетнего ребенка</w:t>
                      </w:r>
                    </w:p>
                  </w:txbxContent>
                </v:textbox>
              </v:oval>
            </w:pict>
          </mc:Fallback>
        </mc:AlternateContent>
      </w:r>
      <w:bookmarkEnd w:id="7"/>
      <w:bookmarkEnd w:id="8"/>
      <w:bookmarkEnd w:id="9"/>
      <w:r w:rsidR="00CF3B94">
        <w:t xml:space="preserve"> </w:t>
      </w:r>
    </w:p>
    <w:p w:rsidR="00CF3B94" w:rsidRDefault="00CF3B94" w:rsidP="00397366">
      <w:pPr>
        <w:pStyle w:val="1"/>
      </w:pPr>
    </w:p>
    <w:p w:rsidR="00CF3B94" w:rsidRDefault="00AB3067" w:rsidP="00397366">
      <w:pPr>
        <w:pStyle w:val="1"/>
      </w:pPr>
      <w:bookmarkStart w:id="10" w:name="_Toc484178824"/>
      <w:bookmarkStart w:id="11" w:name="_Toc484423202"/>
      <w:bookmarkStart w:id="12" w:name="_Toc484700053"/>
      <w:r>
        <w:rPr>
          <w:rStyle w:val="ae"/>
        </w:rPr>
        <w:footnoteReference w:id="2"/>
      </w:r>
      <w:bookmarkEnd w:id="10"/>
      <w:bookmarkEnd w:id="11"/>
      <w:bookmarkEnd w:id="12"/>
    </w:p>
    <w:p w:rsidR="00942A3E" w:rsidRDefault="00AB3067" w:rsidP="00CF3B94">
      <w:pPr>
        <w:ind w:firstLine="70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BC31D4" wp14:editId="67D073DF">
                <wp:simplePos x="0" y="0"/>
                <wp:positionH relativeFrom="column">
                  <wp:posOffset>291465</wp:posOffset>
                </wp:positionH>
                <wp:positionV relativeFrom="paragraph">
                  <wp:posOffset>78105</wp:posOffset>
                </wp:positionV>
                <wp:extent cx="1562100" cy="323850"/>
                <wp:effectExtent l="57150" t="38100" r="95250" b="114300"/>
                <wp:wrapNone/>
                <wp:docPr id="59" name="Поле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323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AB3067" w:rsidRDefault="007C39C2" w:rsidP="00AB3067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ВНИМАНИЕ</w:t>
                            </w:r>
                            <w:r w:rsidRPr="00AB3067">
                              <w:rPr>
                                <w:b/>
                              </w:rPr>
                              <w:t>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77" type="#_x0000_t202" style="position:absolute;left:0;text-align:left;margin-left:22.95pt;margin-top:6.15pt;width:123pt;height:25.5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bexgAIAADkFAAAOAAAAZHJzL2Uyb0RvYy54bWysVEtu2zAQ3RfoHQjuG/mbjxE5cBOkKBAk&#10;QZ0ia5oiYwEUhyXHltzL9BRdFegZfKQOKcsx0qBAi24kcubN780Mzy+ayrC18qEEm/P+UY8zZSUU&#10;pX3K+eeH63ennAUUthAGrMr5RgV+MX375rx2EzWAJZhCeUZObJjULudLRDfJsiCXqhLhCJyypNTg&#10;K4F09U9Z4UVN3iuTDXq946wGXzgPUoVA0qtWyafJv9ZK4p3WQSEzOafcMH19+i7iN5uei8mTF25Z&#10;yl0a4h+yqERpKeje1ZVAwVa+/M1VVUoPATQeSagy0LqUKtVA1fR7L6qZL4VTqRYiJ7g9TeH/uZW3&#10;63vPyiLn4zPOrKioR9tv25/bH9vvjETET+3ChGBzR0Bs3kNDfe7kgYSx7Eb7Kv6pIEZ6YnqzZ1c1&#10;yGQ0Gh8P+j1SSdINB8PTcaI/e7Z2PuAHBRWLh5x76l4iVaxvAlImBO0gMZixURbTa9NIJ9wY1So/&#10;KU2FpWyiII2UujSerQUNg5BSWRzEQsitsYSOKF0aszccpuh/NNzho6lK4/Y3xnuLFBks7o2r0oJ/&#10;LbrBxD2lrFt8x0Bbd6QAm0WTOjo86dq0gGJD3fPQzn9w8rokim9EwHvhaeCpK7TEeEcfbaDOOexO&#10;nC3Bf31NHvE0h6TlrKYFynn4shJecWY+WprQs/5oFDcuXUbjkwFd/KFmcaixq+oSqC19ei6cTMeI&#10;R9MdtYfqkXZ9FqOSSlhJsXOO3fES27Wmt0Kq2SyBaMecwBs7dzK6jjTHAXpoHoV3uylDms9b6FZN&#10;TF4MW4uNlhZmKwRdpkmMRLes7hpA+5kmafeWxAfg8J5Qzy/e9BcAAAD//wMAUEsDBBQABgAIAAAA&#10;IQDGKscq3AAAAAgBAAAPAAAAZHJzL2Rvd25yZXYueG1sTI/BTsMwEETvSPyDtUjcqNMEKprGqRAS&#10;6oEDakGcN/Y2DsR2FDtt+HuWEz3uzGj2TbWdXS9ONMYueAXLRQaCvA6m862Cj/eXu0cQMaE32AdP&#10;Cn4owra+vqqwNOHs93Q6pFZwiY8lKrApDaWUUVtyGBdhIM/eMYwOE59jK82IZy53vcyzbCUddp4/&#10;WBzo2ZL+PkxOAendl01drtu93H2+EjbT9NYodXszP21AJJrTfxj+8BkdamZqwuRNFL2C+4c1J1nP&#10;CxDs5+slC42CVVGArCt5OaD+BQAA//8DAFBLAQItABQABgAIAAAAIQC2gziS/gAAAOEBAAATAAAA&#10;AAAAAAAAAAAAAAAAAABbQ29udGVudF9UeXBlc10ueG1sUEsBAi0AFAAGAAgAAAAhADj9If/WAAAA&#10;lAEAAAsAAAAAAAAAAAAAAAAALwEAAF9yZWxzLy5yZWxzUEsBAi0AFAAGAAgAAAAhAMP1t7GAAgAA&#10;OQUAAA4AAAAAAAAAAAAAAAAALgIAAGRycy9lMm9Eb2MueG1sUEsBAi0AFAAGAAgAAAAhAMYqxyrc&#10;AAAACAEAAA8AAAAAAAAAAAAAAAAA2gQAAGRycy9kb3ducmV2LnhtbFBLBQYAAAAABAAEAPMAAADj&#10;BQ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AB3067" w:rsidRDefault="007C39C2" w:rsidP="00AB3067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ВНИМАНИЕ</w:t>
                      </w:r>
                      <w:r w:rsidRPr="00AB3067">
                        <w:rPr>
                          <w:b/>
                        </w:rPr>
                        <w:t>!!!</w:t>
                      </w:r>
                    </w:p>
                  </w:txbxContent>
                </v:textbox>
              </v:shape>
            </w:pict>
          </mc:Fallback>
        </mc:AlternateContent>
      </w:r>
    </w:p>
    <w:p w:rsidR="00E646EB" w:rsidRDefault="00E646EB" w:rsidP="00E646EB"/>
    <w:p w:rsidR="00CF3B94" w:rsidRDefault="003A49F5" w:rsidP="003A49F5">
      <w:pPr>
        <w:ind w:left="993" w:firstLine="0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82528" behindDoc="0" locked="0" layoutInCell="1" allowOverlap="1" wp14:anchorId="6FE8561B" wp14:editId="3F3C4597">
            <wp:simplePos x="0" y="0"/>
            <wp:positionH relativeFrom="column">
              <wp:posOffset>61272</wp:posOffset>
            </wp:positionH>
            <wp:positionV relativeFrom="paragraph">
              <wp:posOffset>5080</wp:posOffset>
            </wp:positionV>
            <wp:extent cx="785004" cy="785004"/>
            <wp:effectExtent l="0" t="0" r="0" b="0"/>
            <wp:wrapNone/>
            <wp:docPr id="280" name="Рисунок 280" descr="http://www.nowere.net/b/arch/120689/src/1443320627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owere.net/b/arch/120689/src/1443320627075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004" cy="78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F01">
        <w:t xml:space="preserve">Сведения формируются с использованием </w:t>
      </w:r>
      <w:r w:rsidR="00830F01" w:rsidRPr="00830F01">
        <w:rPr>
          <w:b/>
          <w:u w:val="single"/>
        </w:rPr>
        <w:t>программы</w:t>
      </w:r>
      <w:r w:rsidR="00E646EB" w:rsidRPr="00830F01">
        <w:rPr>
          <w:b/>
          <w:u w:val="single"/>
        </w:rPr>
        <w:t xml:space="preserve"> "Справки БК"</w:t>
      </w:r>
      <w:r w:rsidR="00E646EB" w:rsidRPr="00E646EB">
        <w:t xml:space="preserve"> в соответствии с Указом Президента Российской Федерации от 23.</w:t>
      </w:r>
      <w:r w:rsidR="00830F01">
        <w:t xml:space="preserve">06.2014 № 460, с учетом </w:t>
      </w:r>
      <w:r w:rsidR="00830F01" w:rsidRPr="00830F01">
        <w:rPr>
          <w:rFonts w:cs="Times New Roman"/>
          <w:b/>
          <w:szCs w:val="24"/>
          <w:u w:val="single"/>
        </w:rPr>
        <w:t>Методических рекомендаций</w:t>
      </w:r>
      <w:r w:rsidR="00830F01">
        <w:rPr>
          <w:rFonts w:cs="Times New Roman"/>
          <w:szCs w:val="24"/>
        </w:rPr>
        <w:t>, разработанных Министерством труда и социальной защиты Российской Федерации «п</w:t>
      </w:r>
      <w:r w:rsidR="00830F01" w:rsidRPr="00830F01">
        <w:rPr>
          <w:rFonts w:cs="Times New Roman"/>
          <w:szCs w:val="24"/>
        </w:rPr>
        <w:t xml:space="preserve">о вопросам представления сведений </w:t>
      </w:r>
      <w:r w:rsidR="00830F01">
        <w:rPr>
          <w:rFonts w:cs="Times New Roman"/>
          <w:szCs w:val="24"/>
        </w:rPr>
        <w:t>о</w:t>
      </w:r>
      <w:r w:rsidR="00830F01" w:rsidRPr="00830F01">
        <w:rPr>
          <w:rFonts w:cs="Times New Roman"/>
          <w:szCs w:val="24"/>
        </w:rPr>
        <w:t xml:space="preserve"> доходах, расходах, об имуществе и обязательствах имущественного характера </w:t>
      </w:r>
      <w:r w:rsidR="00830F01">
        <w:rPr>
          <w:rFonts w:cs="Times New Roman"/>
          <w:szCs w:val="24"/>
        </w:rPr>
        <w:t>и</w:t>
      </w:r>
      <w:r w:rsidR="00830F01" w:rsidRPr="00830F01">
        <w:rPr>
          <w:rFonts w:cs="Times New Roman"/>
          <w:szCs w:val="24"/>
        </w:rPr>
        <w:t xml:space="preserve"> заполнения соответствующей формы справки</w:t>
      </w:r>
      <w:r w:rsidR="00830F01">
        <w:rPr>
          <w:rFonts w:cs="Times New Roman"/>
          <w:szCs w:val="24"/>
        </w:rPr>
        <w:t>»</w:t>
      </w:r>
    </w:p>
    <w:p w:rsidR="00830F01" w:rsidRDefault="00830F01" w:rsidP="00830F01">
      <w:pPr>
        <w:ind w:firstLine="851"/>
        <w:rPr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2FA148B" wp14:editId="0EF2ECDE">
                <wp:simplePos x="0" y="0"/>
                <wp:positionH relativeFrom="column">
                  <wp:posOffset>290830</wp:posOffset>
                </wp:positionH>
                <wp:positionV relativeFrom="paragraph">
                  <wp:posOffset>51435</wp:posOffset>
                </wp:positionV>
                <wp:extent cx="5610225" cy="323850"/>
                <wp:effectExtent l="57150" t="38100" r="104775" b="114300"/>
                <wp:wrapNone/>
                <wp:docPr id="60" name="Пол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225" cy="323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830F01" w:rsidRDefault="007C39C2" w:rsidP="00830F0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  <w:r w:rsidRPr="00830F01">
                              <w:rPr>
                                <w:b/>
                                <w:u w:val="single"/>
                              </w:rPr>
                              <w:t>Для го</w:t>
                            </w:r>
                            <w:r w:rsidRPr="00830F01">
                              <w:rPr>
                                <w:rFonts w:cs="Times New Roman"/>
                                <w:b/>
                                <w:bCs/>
                                <w:szCs w:val="24"/>
                                <w:u w:val="single"/>
                              </w:rPr>
                              <w:t>сударственных гражданских служащих Федерального казначейства</w:t>
                            </w:r>
                          </w:p>
                          <w:p w:rsidR="007C39C2" w:rsidRPr="00AB3067" w:rsidRDefault="007C39C2" w:rsidP="00830F01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78" type="#_x0000_t202" style="position:absolute;left:0;text-align:left;margin-left:22.9pt;margin-top:4.05pt;width:441.75pt;height:25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tx5gAIAADkFAAAOAAAAZHJzL2Uyb0RvYy54bWysVM1uEzEQviPxDpbvdJNNUkrUTRVaFSFV&#10;bUWLena8drKS12PsSXbDy/AUnJB4hjwSY282rUqFBOKya8//fPONT8/a2rCN8qECW/Dh0YAzZSWU&#10;lV0W/PP95ZsTzgIKWwoDVhV8qwI/m71+ddq4qcphBaZUnlEQG6aNK/gK0U2zLMiVqkU4AqcsKTX4&#10;WiBd/TIrvWgoem2yfDA4zhrwpfMgVQgkveiUfJbia60k3mgdFDJTcKoN09en7yJ+s9mpmC69cKtK&#10;7ssQ/1BFLSpLSQ+hLgQKtvbVb6HqSnoIoPFIQp2B1pVUqQfqZjh41s3dSjiVeiFwgjvAFP5fWHm9&#10;ufWsKgt+TPBYUdOMdt92P3c/dt8ZiQifxoUpmd05MsT2PbQ0514eSBjbbrWv458aYqSnUNsDuqpF&#10;Jkk4OR4O8nzCmSTdKB+dTFL47NHb+YAfFNQsHgruaXoJVLG5CkiVkGlvEpMZG2WxvK6MdMKtUZ3y&#10;k9LUWKomChKl1LnxbCOIDEJKZTGPjVBYY8k6WunKmIPjKGX/o+PePrqqRLe/cT54pMxg8eBcVxb8&#10;S9kNJuypZN3Z9wh0fUcIsF20aaKjk35MCyi3ND0PHf+Dk5cVQXwlAt4KT4SngdES4w19tIGm4LA/&#10;cbYC//UlebQnHpKWs4YWqODhy1p4xZn5aImh74bjcdy4dBlP3uZ08U81i6cau67PgcYypOfCyXSM&#10;9mj6o/ZQP9Cuz2NWUgkrKXfBsT+eY7fW9FZINZ8nI9oxJ/DK3jkZQ0eYI4Hu2wfh3Z5lSPy8hn7V&#10;xPQZ2Trb6GlhvkbQVWJiBLpDdT8A2s/EpP1bEh+Ap/dk9fjizX4BAAD//wMAUEsDBBQABgAIAAAA&#10;IQDCHnZ43AAAAAcBAAAPAAAAZHJzL2Rvd25yZXYueG1sTM4xT8MwEAXgHYn/YB0SG3USKGpCLhVC&#10;Qh0YUAtiduwjDsTnKHba8O8xEx1P7/TeV28XN4gjTaH3jJCvMhDE2pueO4T3t+ebDYgQFRs1eCaE&#10;HwqwbS4valUZf+I9HQ+xE6mEQ6UQbIxjJWXQlpwKKz8Sp+zTT07FdE6dNJM6pXI3yCLL7qVTPacF&#10;q0Z6sqS/D7NDIL37srEvdLeXu48XUu08v7aI11fL4wOISEv8f4Y/fqJDk0ytn9kEMSDcrZM8Imxy&#10;ECkui/IWRIuwLnOQTS3P/c0vAAAA//8DAFBLAQItABQABgAIAAAAIQC2gziS/gAAAOEBAAATAAAA&#10;AAAAAAAAAAAAAAAAAABbQ29udGVudF9UeXBlc10ueG1sUEsBAi0AFAAGAAgAAAAhADj9If/WAAAA&#10;lAEAAAsAAAAAAAAAAAAAAAAALwEAAF9yZWxzLy5yZWxzUEsBAi0AFAAGAAgAAAAhAO823HmAAgAA&#10;OQUAAA4AAAAAAAAAAAAAAAAALgIAAGRycy9lMm9Eb2MueG1sUEsBAi0AFAAGAAgAAAAhAMIednjc&#10;AAAABwEAAA8AAAAAAAAAAAAAAAAA2gQAAGRycy9kb3ducmV2LnhtbFBLBQYAAAAABAAEAPMAAADj&#10;BQ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830F01" w:rsidRDefault="007C39C2" w:rsidP="00830F0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b/>
                          <w:bCs/>
                          <w:szCs w:val="24"/>
                          <w:u w:val="single"/>
                        </w:rPr>
                      </w:pPr>
                      <w:r w:rsidRPr="00830F01">
                        <w:rPr>
                          <w:b/>
                          <w:u w:val="single"/>
                        </w:rPr>
                        <w:t>Для го</w:t>
                      </w:r>
                      <w:r w:rsidRPr="00830F01">
                        <w:rPr>
                          <w:rFonts w:cs="Times New Roman"/>
                          <w:b/>
                          <w:bCs/>
                          <w:szCs w:val="24"/>
                          <w:u w:val="single"/>
                        </w:rPr>
                        <w:t>сударственных гражданских служащих Федерального казначейства</w:t>
                      </w:r>
                    </w:p>
                    <w:p w:rsidR="007C39C2" w:rsidRPr="00AB3067" w:rsidRDefault="007C39C2" w:rsidP="00830F01">
                      <w:pPr>
                        <w:ind w:firstLine="0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30F01" w:rsidRDefault="00830F01" w:rsidP="00830F01">
      <w:pPr>
        <w:ind w:firstLine="851"/>
        <w:rPr>
          <w:szCs w:val="24"/>
        </w:rPr>
      </w:pPr>
    </w:p>
    <w:p w:rsidR="00830F01" w:rsidRPr="003A49F5" w:rsidRDefault="003A49F5" w:rsidP="003A49F5">
      <w:pPr>
        <w:ind w:firstLine="993"/>
        <w:rPr>
          <w:szCs w:val="24"/>
        </w:rPr>
      </w:pPr>
      <w:proofErr w:type="gramStart"/>
      <w:r w:rsidRPr="002E7057">
        <w:t xml:space="preserve">Указом Президента </w:t>
      </w:r>
      <w:r w:rsidR="00610766" w:rsidRPr="003A49F5">
        <w:rPr>
          <w:iCs/>
        </w:rPr>
        <w:t>Российской Федерации</w:t>
      </w:r>
      <w:r w:rsidR="00610766" w:rsidRPr="003A49F5">
        <w:rPr>
          <w:i/>
          <w:iCs/>
        </w:rPr>
        <w:t xml:space="preserve"> </w:t>
      </w:r>
      <w:r w:rsidRPr="002E7057">
        <w:t>от 18.05.2009 № 557</w:t>
      </w:r>
      <w:r>
        <w:t>,</w:t>
      </w:r>
      <w:r w:rsidRPr="002E7057">
        <w:t xml:space="preserve"> </w:t>
      </w:r>
      <w:r w:rsidR="00830F01" w:rsidRPr="003A49F5">
        <w:rPr>
          <w:szCs w:val="24"/>
        </w:rPr>
        <w:t xml:space="preserve">Приказом </w:t>
      </w:r>
      <w:r>
        <w:rPr>
          <w:szCs w:val="24"/>
        </w:rPr>
        <w:t>Федерального казначейства</w:t>
      </w:r>
      <w:r w:rsidR="00830F01" w:rsidRPr="003A49F5">
        <w:rPr>
          <w:szCs w:val="24"/>
        </w:rPr>
        <w:t xml:space="preserve"> от 14.12.2016 № 31н и Приказом </w:t>
      </w:r>
      <w:r>
        <w:rPr>
          <w:szCs w:val="24"/>
        </w:rPr>
        <w:t>Федерального казначейства</w:t>
      </w:r>
      <w:r w:rsidRPr="003A49F5">
        <w:rPr>
          <w:szCs w:val="24"/>
        </w:rPr>
        <w:t xml:space="preserve"> </w:t>
      </w:r>
      <w:r>
        <w:rPr>
          <w:szCs w:val="24"/>
        </w:rPr>
        <w:br/>
      </w:r>
      <w:r w:rsidR="00830F01" w:rsidRPr="003A49F5">
        <w:rPr>
          <w:szCs w:val="24"/>
        </w:rPr>
        <w:lastRenderedPageBreak/>
        <w:t xml:space="preserve">от 19.12.2016 </w:t>
      </w:r>
      <w:r w:rsidR="00A31F60" w:rsidRPr="003A49F5">
        <w:rPr>
          <w:szCs w:val="24"/>
        </w:rPr>
        <w:t>№</w:t>
      </w:r>
      <w:r w:rsidR="00830F01" w:rsidRPr="003A49F5">
        <w:rPr>
          <w:szCs w:val="24"/>
        </w:rPr>
        <w:t xml:space="preserve"> 32н утвержд</w:t>
      </w:r>
      <w:r>
        <w:rPr>
          <w:szCs w:val="24"/>
        </w:rPr>
        <w:t>е</w:t>
      </w:r>
      <w:r w:rsidR="00830F01" w:rsidRPr="003A49F5">
        <w:rPr>
          <w:szCs w:val="24"/>
        </w:rPr>
        <w:t>н</w:t>
      </w:r>
      <w:r>
        <w:rPr>
          <w:szCs w:val="24"/>
        </w:rPr>
        <w:t>ы</w:t>
      </w:r>
      <w:r w:rsidR="00830F01" w:rsidRPr="003A49F5">
        <w:rPr>
          <w:szCs w:val="24"/>
        </w:rPr>
        <w:t xml:space="preserve"> перечн</w:t>
      </w:r>
      <w:r>
        <w:rPr>
          <w:szCs w:val="24"/>
        </w:rPr>
        <w:t>и</w:t>
      </w:r>
      <w:r w:rsidR="00830F01" w:rsidRPr="003A49F5">
        <w:rPr>
          <w:szCs w:val="24"/>
        </w:rPr>
        <w:t xml:space="preserve"> должностей, при замещении которых федеральные государственные гражданские служащие </w:t>
      </w:r>
      <w:r w:rsidR="00830F01" w:rsidRPr="003A49F5">
        <w:rPr>
          <w:szCs w:val="24"/>
          <w:u w:val="single"/>
        </w:rPr>
        <w:t>обязаны представлять сведения о своих доходах, об имуществе и обязательствах имущественного характера</w:t>
      </w:r>
      <w:r w:rsidR="00830F01" w:rsidRPr="003A49F5">
        <w:rPr>
          <w:szCs w:val="24"/>
        </w:rPr>
        <w:t>, а также сведения о доходах, об имуществе и обязательствах имущественного характера своих супруги (супруга) и несовершеннолетних детей</w:t>
      </w:r>
      <w:r w:rsidR="00E25C55">
        <w:rPr>
          <w:szCs w:val="24"/>
        </w:rPr>
        <w:t>,</w:t>
      </w:r>
      <w:r w:rsidR="00830F01" w:rsidRPr="003A49F5">
        <w:rPr>
          <w:szCs w:val="24"/>
        </w:rPr>
        <w:t xml:space="preserve"> и</w:t>
      </w:r>
      <w:proofErr w:type="gramEnd"/>
      <w:r w:rsidR="00830F01" w:rsidRPr="003A49F5">
        <w:rPr>
          <w:szCs w:val="24"/>
        </w:rPr>
        <w:t xml:space="preserve"> </w:t>
      </w:r>
      <w:proofErr w:type="gramStart"/>
      <w:r w:rsidR="00830F01" w:rsidRPr="003A49F5">
        <w:rPr>
          <w:szCs w:val="24"/>
        </w:rPr>
        <w:t>замещение</w:t>
      </w:r>
      <w:proofErr w:type="gramEnd"/>
      <w:r w:rsidR="00830F01" w:rsidRPr="003A49F5">
        <w:rPr>
          <w:szCs w:val="24"/>
        </w:rPr>
        <w:t xml:space="preserve"> которых влечет </w:t>
      </w:r>
      <w:r w:rsidR="00830F01" w:rsidRPr="00E25C55">
        <w:rPr>
          <w:szCs w:val="24"/>
          <w:u w:val="single"/>
        </w:rPr>
        <w:t>за собой размещение данных сведений на официальном сайте Федерального казначейства</w:t>
      </w:r>
      <w:r w:rsidR="002E7057" w:rsidRPr="00E25C55">
        <w:rPr>
          <w:szCs w:val="24"/>
          <w:u w:val="single"/>
        </w:rPr>
        <w:t xml:space="preserve"> (его территориального органа)</w:t>
      </w:r>
      <w:r w:rsidR="00830F01" w:rsidRPr="00E25C55">
        <w:rPr>
          <w:szCs w:val="24"/>
          <w:u w:val="single"/>
        </w:rPr>
        <w:t xml:space="preserve"> в информационно-телекоммуникационной сети "Интернет"</w:t>
      </w:r>
      <w:r w:rsidR="00C76669" w:rsidRPr="003A49F5">
        <w:rPr>
          <w:szCs w:val="24"/>
        </w:rPr>
        <w:t>.</w:t>
      </w:r>
    </w:p>
    <w:p w:rsidR="00E25C55" w:rsidRDefault="00E25C55" w:rsidP="00830F01">
      <w:pPr>
        <w:ind w:left="-851" w:firstLine="0"/>
        <w:rPr>
          <w:szCs w:val="24"/>
        </w:rPr>
      </w:pPr>
      <w:r>
        <w:rPr>
          <w:noProof/>
          <w:szCs w:val="24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67F33DA1" wp14:editId="79903588">
                <wp:simplePos x="0" y="0"/>
                <wp:positionH relativeFrom="column">
                  <wp:posOffset>-405645</wp:posOffset>
                </wp:positionH>
                <wp:positionV relativeFrom="paragraph">
                  <wp:posOffset>52956</wp:posOffset>
                </wp:positionV>
                <wp:extent cx="6555105" cy="862330"/>
                <wp:effectExtent l="57150" t="38100" r="74295" b="109220"/>
                <wp:wrapNone/>
                <wp:docPr id="286" name="Поле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5105" cy="8623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E25C55" w:rsidRDefault="007C39C2" w:rsidP="00E25C5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E25C55">
                              <w:rPr>
                                <w:b/>
                                <w:szCs w:val="24"/>
                              </w:rPr>
                              <w:t>Перечень должностей, при замещении которых федеральные государственные гражданские служащие обязаны представлять сведения на себя, своих супруги (супруга) и несовершеннолетних детей о доходах, имуществе и обязательствах имущественного характера</w:t>
                            </w:r>
                            <w:r>
                              <w:rPr>
                                <w:b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6" o:spid="_x0000_s1079" type="#_x0000_t202" style="position:absolute;left:0;text-align:left;margin-left:-31.95pt;margin-top:4.15pt;width:516.15pt;height:67.9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aYXgAIAADsFAAAOAAAAZHJzL2Uyb0RvYy54bWysVM1qGzEQvhf6DkL3ev0Tu47JOrgOKYWQ&#10;hCYlZ1krxQuSRpVk77ov06fIqdBn8CN1pPVuTBoKLb3sSjPf/H0zo7PzWiuyFc6XYHI66PUpEYZD&#10;UZrHnH65v3w3pcQHZgqmwIic7oSn5/O3b84qOxNDWIMqhCPoxPhZZXO6DsHOsszztdDM98AKg0oJ&#10;TrOAV/eYFY5V6F2rbNjvT7IKXGEdcOE9Si8aJZ0n/1IKHm6k9CIQlVPMLaSvS99V/GbzMzZ7dMyu&#10;S35Ig/1DFpqVBoN2ri5YYGTjyt9c6ZI78CBDj4POQMqSi1QDVjPov6jmbs2sSLUgOd52NPn/55Zf&#10;b28dKYucDqcTSgzT2KT99/3P/Y/9E4kyZKiyfobAO4vQUH+AGjvdyj0KY+G1dDr+sSSCeuR61/Er&#10;6kA4Cifj8XjQH1PCUTedDEej1IDs2do6Hz4K0CQecuqwf4lWtr3yATNBaAuJwZSJsphek0Y6hZ0S&#10;jfKzkFhayiYK0lCJpXJky3AcGOfChFQIulUG0RElS6U6w1GK/kfDAz6aijRwf2PcWaTIYEJnrEsD&#10;7rXoqktZNviWgabuSEGoV3Xq6ei0bdMKih12z0GzAd7yyxIpvmI+3DKHI48NwzUON/iRCqqcwuFE&#10;yRrct9fkEY+TiFpKKlyhnPqvG+YEJeqTwRk9HZycxJ1Ll5Px+yFe3LFmdawxG70EbMsAHwzL0zHi&#10;g2qP0oF+wG1fxKioYoZj7JyG9rgMzWLja8HFYpFAuGWWhStzZ3l0HWmOA3RfPzBnD1MWcD6voV02&#10;NnsxbA02WhpYbALIMk1iJLph9dAA3NA0oIfXJD4Bx/eEen7z5r8AAAD//wMAUEsDBBQABgAIAAAA&#10;IQChy4M24QAAAAkBAAAPAAAAZHJzL2Rvd25yZXYueG1sTI/BTsMwEETvlfgHa5G4tU5pGqUhThWB&#10;6AUQUIjE0Y3dJCJeR7bbpH/PcoLjap5m3ubbyfTsrJ3vLApYLiJgGmurOmwEfH48zlNgPkhUsreo&#10;BVy0h21xNctlpuyI7/q8Dw2jEvSZFNCGMGSc+7rVRvqFHTRSdrTOyECna7hycqRy0/PbKEq4kR3S&#10;QisHfd/q+nt/MgKGt3V1TMqX8vXyvHt6iMbK7b4qIW6up/IOWNBT+IPhV5/UoSCngz2h8qwXME9W&#10;G0IFpCtglG+SNAZ2IDCOl8CLnP//oPgBAAD//wMAUEsBAi0AFAAGAAgAAAAhALaDOJL+AAAA4QEA&#10;ABMAAAAAAAAAAAAAAAAAAAAAAFtDb250ZW50X1R5cGVzXS54bWxQSwECLQAUAAYACAAAACEAOP0h&#10;/9YAAACUAQAACwAAAAAAAAAAAAAAAAAvAQAAX3JlbHMvLnJlbHNQSwECLQAUAAYACAAAACEANKWm&#10;F4ACAAA7BQAADgAAAAAAAAAAAAAAAAAuAgAAZHJzL2Uyb0RvYy54bWxQSwECLQAUAAYACAAAACEA&#10;ocuDNuEAAAAJAQAADwAAAAAAAAAAAAAAAADaBAAAZHJzL2Rvd25yZXYueG1sUEsFBgAAAAAEAAQA&#10;8wAAAOgFAAAAAA==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E25C55" w:rsidRDefault="007C39C2" w:rsidP="00E25C55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</w:rPr>
                      </w:pPr>
                      <w:r w:rsidRPr="00E25C55">
                        <w:rPr>
                          <w:b/>
                          <w:szCs w:val="24"/>
                        </w:rPr>
                        <w:t>Перечень должностей, при замещении которых федеральные государственные гражданские служащие обязаны представлять сведения на себя, своих супруги (супруга) и несовершеннолетних детей о доходах, имуществе и обязательствах имущественного характера</w:t>
                      </w:r>
                      <w:r>
                        <w:rPr>
                          <w:b/>
                          <w:szCs w:val="24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8761A6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w:drawing>
          <wp:anchor distT="0" distB="0" distL="114300" distR="114300" simplePos="0" relativeHeight="252184576" behindDoc="0" locked="0" layoutInCell="1" allowOverlap="1" wp14:anchorId="3C5BB37A" wp14:editId="25012783">
            <wp:simplePos x="0" y="0"/>
            <wp:positionH relativeFrom="column">
              <wp:posOffset>-457200</wp:posOffset>
            </wp:positionH>
            <wp:positionV relativeFrom="paragraph">
              <wp:posOffset>10795</wp:posOffset>
            </wp:positionV>
            <wp:extent cx="6659245" cy="6909435"/>
            <wp:effectExtent l="38100" t="0" r="84455" b="0"/>
            <wp:wrapNone/>
            <wp:docPr id="61" name="Схема 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956A04" w:rsidP="00830F01">
      <w:pPr>
        <w:ind w:left="-851" w:firstLine="0"/>
        <w:rPr>
          <w:szCs w:val="24"/>
        </w:rPr>
      </w:pP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0176" behindDoc="0" locked="0" layoutInCell="1" allowOverlap="1" wp14:anchorId="2AF2C6AB" wp14:editId="3EBC5335">
                <wp:simplePos x="0" y="0"/>
                <wp:positionH relativeFrom="column">
                  <wp:posOffset>4171112</wp:posOffset>
                </wp:positionH>
                <wp:positionV relativeFrom="paragraph">
                  <wp:posOffset>17445</wp:posOffset>
                </wp:positionV>
                <wp:extent cx="2026920" cy="180975"/>
                <wp:effectExtent l="0" t="0" r="11430" b="28575"/>
                <wp:wrapNone/>
                <wp:docPr id="423" name="Скругленный прямоугольник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23" o:spid="_x0000_s1026" style="position:absolute;margin-left:328.45pt;margin-top:1.35pt;width:159.6pt;height:14.25pt;z-index:252210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+Xr4QIAANcFAAAOAAAAZHJzL2Uyb0RvYy54bWysVMFO3DAQvVfqP1i+l2S3u8BGZNEKRFUJ&#10;AQIqzsZxSCTHdm3vZrenSj1Sqd/Qb6gqtVDoL2T/qGM72aUU9VA1B2fsmXnjeZ6Znd15xdGMaVNK&#10;keLeRowRE1RmpbhK8ZvzgxfbGBlLREa4FCzFC2bw7vj5s51aJawvC8kzphGACJPUKsWFtSqJIkML&#10;VhGzIRUToMylroiFrb6KMk1qQK941I/jzaiWOlNaUmYMnO4HJR57/Dxn1B7nuWEW8RTD3axftV8v&#10;3RqNd0hypYkqStpeg/zDLSpSCgi6gtonlqCpLv+AqkqqpZG53aCyimSel5T5HCCbXvwom7OCKOZz&#10;AXKMWtFk/h8sPZqdaFRmKR70X2IkSAWP1Hxubpbvlx+aL81t87W5a+6W18131PyEw0/Nj+beq+6b&#10;2+VHUH5rbpBzBiprZRJAPFMnut0ZEB0v81xX7g8Zo7mnf7Gin80tonDYj/uboz68EgVdbzsebQ0d&#10;aLT2VtrYV0xWyAkp1nIqslN4Y089mR0aG+w7OxdRyIOSczgnCReoBuRRPIy9h5G8zJzWKX3JsT2u&#10;0YxAsdh5rw3+m5VD3iemCEYZSK0VF3BTl3/I2Et2wVmIe8pyINnlGAK78l7HIpQyYXtBVZCMBfRh&#10;DF93ic7D88EFADrkHC6/wm4BOssA0mEHYlp758p8d6ycW0b+5rzy8JGlsCvnqhRSP5UZh6zayMG+&#10;IylQ41i6lNkCSlDL0JtG0YMSSD4kxp4QDc0IBQEDxh7DknMJDyhbCaNC6ndPnTt76BHQYlRDc6fY&#10;vJ0SzTDirwV0z6g3GLhp4DeD4ZYrOv1Qc/lQI6bVnoSS6MEoU9SLzt7yTsy1rC5gDk1cVFARQSF2&#10;iqnV3WbPhqEDk4yyycSbwQRQxB6KM0UduGPVldf5/IJo1Za4heY4kt0gIMmjIg+2zlPIydTKvPQd&#10;sOa15Rumhy+cdtK58fRw763W83j8CwAA//8DAFBLAwQUAAYACAAAACEAU8IKkd8AAAAIAQAADwAA&#10;AGRycy9kb3ducmV2LnhtbEyPQUvEMBSE74L/ITzBm5u2YtatfV0WsSdBdFfBY9pk22LzUpJ02/33&#10;xpN7HGaY+abYLmZgJ+18bwkhXSXANDVW9dQifB6qu0dgPkhScrCkEc7aw7a8vipkruxMH/q0Dy2L&#10;JeRzidCFMOac+6bTRvqVHTVF72idkSFK13Ll5BzLzcCzJBHcyJ7iQidH/dzp5mc/GQSXVbv312M1&#10;iTfrX+p5TM/fhy/E25tl9wQs6CX8h+EPP6JDGZlqO5HybEAQD2ITowjZGlj0N2uRAqsR7tMMeFnw&#10;ywPlLwAAAP//AwBQSwECLQAUAAYACAAAACEAtoM4kv4AAADhAQAAEwAAAAAAAAAAAAAAAAAAAAAA&#10;W0NvbnRlbnRfVHlwZXNdLnhtbFBLAQItABQABgAIAAAAIQA4/SH/1gAAAJQBAAALAAAAAAAAAAAA&#10;AAAAAC8BAABfcmVscy8ucmVsc1BLAQItABQABgAIAAAAIQAcc+Xr4QIAANcFAAAOAAAAAAAAAAAA&#10;AAAAAC4CAABkcnMvZTJvRG9jLnhtbFBLAQItABQABgAIAAAAIQBTwgqR3wAAAAgBAAAPAAAAAAAA&#10;AAAAAAAAADs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59D0F4DD" wp14:editId="404EAF9B">
                <wp:simplePos x="0" y="0"/>
                <wp:positionH relativeFrom="column">
                  <wp:posOffset>1866900</wp:posOffset>
                </wp:positionH>
                <wp:positionV relativeFrom="paragraph">
                  <wp:posOffset>276225</wp:posOffset>
                </wp:positionV>
                <wp:extent cx="2026920" cy="180975"/>
                <wp:effectExtent l="0" t="0" r="11430" b="28575"/>
                <wp:wrapNone/>
                <wp:docPr id="422" name="Скругленный прямоугольник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22" o:spid="_x0000_s1026" style="position:absolute;margin-left:147pt;margin-top:21.75pt;width:159.6pt;height:14.25pt;z-index:252208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PRc4AIAANcFAAAOAAAAZHJzL2Uyb0RvYy54bWysVM1u1DAQviPxDpbvNNlot+1GzVarVkVI&#10;VVt1i3p2HaeJ5NjG9v5xQuIIEs/AMyAkaGl5hewbMbaT3VIqDogcnLFn5hvP55nZ21/UHM2YNpUU&#10;Ge5txRgxQWVeiesMv744erGLkbFE5IRLwTK8ZAbvj54/25urlCWylDxnGgGIMOlcZbi0VqVRZGjJ&#10;amK2pGIClIXUNbGw1ddRrskc0GseJXG8Hc2lzpWWlBkDp4dBiUcevygYtadFYZhFPMNwN+tX7dcr&#10;t0ajPZJea6LKirbXIP9wi5pUAoKuoQ6JJWiqqz+g6opqaWRht6isI1kUFWU+B8imFz/KZlISxXwu&#10;QI5Ra5rM/4OlJ7Mzjao8w/0kwUiQGh6p+dzcrN6t3jdfmtvma3PX3K0+NN9R8xMOPzU/mnuvum9u&#10;Vx9B+a25Qc4ZqJwrkwLiRJ3pdmdAdLwsCl27P2SMFp7+5Zp+trCIwmESJ9vDBF6Jgq63Gw93Bg40&#10;2ngrbexLJmvkhAxrORX5Obyxp57Mjo0N9p2diyjkUcU5nJOUCzQH5GE8iL2HkbzKndYpfcmxA67R&#10;jECx2EWvDf6blUM+JKYMRjlIrRUXcFOXf8jYS3bJWYh7zgog2eUYArvy3sQilDJhe0FVkpwF9EEM&#10;X3eJzsPzwQUAOuQCLr/GbgE6ywDSYQdiWnvnynx3rJ1bRv7mvPbwkaWwa+e6ElI/lRmHrNrIwb4j&#10;KVDjWLqS+RJKUMvQm0bRowpIPibGnhENzQgFAQPGnsJScAkPKFsJo1Lqt0+dO3voEdBiNIfmzrB5&#10;MyWaYcRfCeieYa/fd9PAb/qDHVd0+qHm6qFGTOsDCSXRg1GmqBedveWdWGhZX8IcGruooCKCQuwM&#10;U6u7zYENQwcmGWXjsTeDCaCIPRYTRR24Y9WV18XikmjVlriF5jiR3SAg6aMiD7bOU8jx1Mqi8h2w&#10;4bXlG6aHL5x20rnx9HDvrTbzePQLAAD//wMAUEsDBBQABgAIAAAAIQCqXb3r4AAAAAkBAAAPAAAA&#10;ZHJzL2Rvd25yZXYueG1sTI9BS8QwFITvgv8hPMGbmza7Vq19XRaxJ0F0V8Fj2mTbYvNSknTb/ffG&#10;kx6HGWa+KbaLGdhJO99bQkhXCTBNjVU9tQgfh+rmHpgPkpQcLGmEs/awLS8vCpkrO9O7Pu1Dy2IJ&#10;+VwidCGMOee+6bSRfmVHTdE7WmdkiNK1XDk5x3IzcJEkGTeyp7jQyVE/dbr53k8GwYlq9/ZyrKbs&#10;1frneh7T89fhE/H6atk9Agt6CX9h+MWP6FBGptpOpDwbEMTDJn4JCJv1LbAYyNK1AFYj3IkEeFnw&#10;/w/KHwAAAP//AwBQSwECLQAUAAYACAAAACEAtoM4kv4AAADhAQAAEwAAAAAAAAAAAAAAAAAAAAAA&#10;W0NvbnRlbnRfVHlwZXNdLnhtbFBLAQItABQABgAIAAAAIQA4/SH/1gAAAJQBAAALAAAAAAAAAAAA&#10;AAAAAC8BAABfcmVscy8ucmVsc1BLAQItABQABgAIAAAAIQDqJPRc4AIAANcFAAAOAAAAAAAAAAAA&#10;AAAAAC4CAABkcnMvZTJvRG9jLnhtbFBLAQItABQABgAIAAAAIQCqXb3r4AAAAAkBAAAPAAAAAAAA&#10;AAAAAAAAADo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25B3A7AD" wp14:editId="78344D91">
                <wp:simplePos x="0" y="0"/>
                <wp:positionH relativeFrom="column">
                  <wp:posOffset>1849755</wp:posOffset>
                </wp:positionH>
                <wp:positionV relativeFrom="paragraph">
                  <wp:posOffset>551180</wp:posOffset>
                </wp:positionV>
                <wp:extent cx="2026920" cy="180975"/>
                <wp:effectExtent l="0" t="0" r="11430" b="28575"/>
                <wp:wrapNone/>
                <wp:docPr id="419" name="Скругленный прямоугольник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9" o:spid="_x0000_s1026" style="position:absolute;margin-left:145.65pt;margin-top:43.4pt;width:159.6pt;height:14.25pt;z-index:252205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NAa4QIAANcFAAAOAAAAZHJzL2Uyb0RvYy54bWysVFFv0zAQfkfiP1h+Z0mqdlurpVO1aQhp&#10;2qZ1aM+e4yyRHNvYbtPyhMQjSPwGfgNCgo2Nv5D+I8520o4x8YDIg3P23X3n+3x3e/uLiqM506aU&#10;IsXJVowRE1RmpbhO8euLoxe7GBlLREa4FCzFS2bw/vj5s71ajVhPFpJnTCMAEWZUqxQX1qpRFBla&#10;sIqYLamYAGUudUUsbPV1lGlSA3rFo14cb0e11JnSkjJj4PQwKPHY4+c5o/Y0zw2ziKcY7mb9qv16&#10;5dZovEdG15qooqTtNcg/3KIipYCga6hDYgma6fIPqKqkWhqZ2y0qq0jmeUmZzwGySeJH2UwLopjP&#10;Bcgxak2T+X+w9GR+plGZpbifDDESpIJHaj43N6t3q/fNl+a2+drcNXerD8131PyEw0/Nj+beq+6b&#10;29VHUH5rbpBzBiprZUaAOFVnut0ZEB0vi1xX7g8Zo4Wnf7mmny0sonDYi3vbwx68EgVdshsPdwYO&#10;NNp4K23sSyYr5IQUazkT2Tm8saeezI+NDfadnYso5FHJOZyTEReoBuRhPIi9h5G8zJzWKX3JsQOu&#10;0ZxAsdhF0gb/zcohHxJTBKMMpNaKC7ipyz9k7CW75CzEPWc5kOxyDIFdeW9iEUqZsElQFSRjAX0Q&#10;w9ddovPwfHABgA45h8uvsVuAzjKAdNiBmNbeuTLfHWvnlpG/Oa89fGQp7Nq5KoXUT2XGIas2crDv&#10;SArUOJauZLaEEtQy9KZR9KgEko+JsWdEQzNCQcCAsaew5FzCA8pWwqiQ+u1T584eegS0GNXQ3Ck2&#10;b2ZEM4z4KwHdM0z6fTcN/KY/2HFFpx9qrh5qxKw6kFASCYwyRb3o7C3vxFzL6hLm0MRFBRURFGKn&#10;mFrdbQ5sGDowySibTLwZTABF7LGYKurAHauuvC4Wl0SrtsQtNMeJ7AYBGT0q8mDrPIWczKzMS98B&#10;G15bvmF6+MJpJ50bTw/33mozj8e/AAAA//8DAFBLAwQUAAYACAAAACEA0Q1jdt8AAAAKAQAADwAA&#10;AGRycy9kb3ducmV2LnhtbEyPUUvDMBSF3wX/Q7iCby5Nx8qsTccQ+ySIbgo+ps1dW2ySkqRr9++9&#10;PrnHy/045zvFbjEDO6MPvbMSxCoBhrZxurethM9j9bAFFqKyWg3OooQLBtiVtzeFyrWb7QeeD7Fl&#10;FGJDriR0MY4556Hp0KiwciNa+p2cNyrS6VuuvZop3Aw8TZKMG9VbaujUiM8dNj+HyUjwabV/fz1V&#10;U/bmwks9j+LyffyS8v5u2T8Bi7jEfxj+9EkdSnKq3WR1YIOE9FGsCZWwzWgCAZlINsBqIsVmDbws&#10;+PWE8hcAAP//AwBQSwECLQAUAAYACAAAACEAtoM4kv4AAADhAQAAEwAAAAAAAAAAAAAAAAAAAAAA&#10;W0NvbnRlbnRfVHlwZXNdLnhtbFBLAQItABQABgAIAAAAIQA4/SH/1gAAAJQBAAALAAAAAAAAAAAA&#10;AAAAAC8BAABfcmVscy8ucmVsc1BLAQItABQABgAIAAAAIQBEvNAa4QIAANcFAAAOAAAAAAAAAAAA&#10;AAAAAC4CAABkcnMvZTJvRG9jLnhtbFBLAQItABQABgAIAAAAIQDRDWN23wAAAAoBAAAPAAAAAAAA&#10;AAAAAAAAADs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0990BCF3" wp14:editId="10AD60C4">
                <wp:simplePos x="0" y="0"/>
                <wp:positionH relativeFrom="column">
                  <wp:posOffset>1861820</wp:posOffset>
                </wp:positionH>
                <wp:positionV relativeFrom="paragraph">
                  <wp:posOffset>20320</wp:posOffset>
                </wp:positionV>
                <wp:extent cx="2026920" cy="180975"/>
                <wp:effectExtent l="0" t="0" r="11430" b="28575"/>
                <wp:wrapNone/>
                <wp:docPr id="418" name="Скругленный прямоугольник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8" o:spid="_x0000_s1026" style="position:absolute;margin-left:146.6pt;margin-top:1.6pt;width:159.6pt;height:14.25pt;z-index:252204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8Gt4QIAANcFAAAOAAAAZHJzL2Uyb0RvYy54bWysVFFv0zAQfkfiP1h+Z0mqdlurpVO1aQhp&#10;2qZ1aM+e4yyRHNvYbtPyhMQjSPwGfgNCgo2Nv5D+I8520o4x8YDIg3P23X3n+3x3e/uLiqM506aU&#10;IsXJVowRE1RmpbhO8euLoxe7GBlLREa4FCzFS2bw/vj5s71ajVhPFpJnTCMAEWZUqxQX1qpRFBla&#10;sIqYLamYAGUudUUsbPV1lGlSA3rFo14cb0e11JnSkjJj4PQwKPHY4+c5o/Y0zw2ziKcY7mb9qv16&#10;5dZovEdG15qooqTtNcg/3KIipYCga6hDYgma6fIPqKqkWhqZ2y0qq0jmeUmZzwGySeJH2UwLopjP&#10;Bcgxak2T+X+w9GR+plGZpbifwFMJUsEjNZ+bm9W71fvmS3PbfG3umrvVh+Y7an7C4afmR3PvVffN&#10;7eojKL81N8g5A5W1MiNAnKoz3e4MiI6XRa4r94eM0cLTv1zTzxYWUTjsxb3tYQ9eiYIu2Y2HOwMH&#10;Gm28lTb2JZMVckKKtZyJ7Bze2FNP5sfGBvvOzkUU8qjkHM7JiAtUA/IwHsTew0heZk7rlL7k2AHX&#10;aE6gWOwiaYP/ZuWQD4kpglEGUmvFBdzU5R8y9pJdchbinrMcSHY5hsCuvDexCKVM2CSoCpKxgD6I&#10;4esu0Xl4PrgAQIecw+XX2C1AZxlAOuxATGvvXJnvjrVzy8jfnNcePrIUdu1clULqpzLjkFUbOdh3&#10;JAVqHEtXMltCCWoZetMoelQCycfE2DOioRmhIGDA2FNYci7hAWUrYVRI/fapc2cPPQJajGpo7hSb&#10;NzOiGUb8lYDuGSb9vpsGftMf7Lii0w81Vw81YlYdSCiJBEaZol509pZ3Yq5ldQlzaOKigooICrFT&#10;TK3uNgc2DB2YZJRNJt4MJoAi9lhMFXXgjlVXXheLS6JVW+IWmuNEdoOAjB4VebB1nkJOZlbmpe+A&#10;Da8t3zA9fOG0k86Np4d7b7WZx+NfAAAA//8DAFBLAwQUAAYACAAAACEAgdq1Ut4AAAAIAQAADwAA&#10;AGRycy9kb3ducmV2LnhtbEyPwU7DMBBE70j8g7VI3KgTgwKEOFWFyAkJQUulHp14m0TE68h2mvTv&#10;cU9wWo1mNPumWC9mYCd0vrckIV0lwJAaq3tqJXzvqrsnYD4o0mqwhBLO6GFdXl8VKtd2pi88bUPL&#10;Ygn5XEnoQhhzzn3ToVF+ZUek6B2tMypE6VqunZpjuRm4SJKMG9VT/NCpEV87bH62k5HgRLX5fD9W&#10;U/Zh/Vs9j+n5sNtLeXuzbF6ABVzCXxgu+BEdyshU24m0Z4ME8XwvYlTC5UQ/S8UDsDrq9BF4WfD/&#10;A8pfAAAA//8DAFBLAQItABQABgAIAAAAIQC2gziS/gAAAOEBAAATAAAAAAAAAAAAAAAAAAAAAABb&#10;Q29udGVudF9UeXBlc10ueG1sUEsBAi0AFAAGAAgAAAAhADj9If/WAAAAlAEAAAsAAAAAAAAAAAAA&#10;AAAALwEAAF9yZWxzLy5yZWxzUEsBAi0AFAAGAAgAAAAhALLrwa3hAgAA1wUAAA4AAAAAAAAAAAAA&#10;AAAALgIAAGRycy9lMm9Eb2MueG1sUEsBAi0AFAAGAAgAAAAhAIHatVLeAAAACAEAAA8AAAAAAAAA&#10;AAAAAAAAOw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6665F24D" wp14:editId="700D6F87">
                <wp:simplePos x="0" y="0"/>
                <wp:positionH relativeFrom="column">
                  <wp:posOffset>-459740</wp:posOffset>
                </wp:positionH>
                <wp:positionV relativeFrom="paragraph">
                  <wp:posOffset>821690</wp:posOffset>
                </wp:positionV>
                <wp:extent cx="2026920" cy="180975"/>
                <wp:effectExtent l="0" t="0" r="11430" b="28575"/>
                <wp:wrapNone/>
                <wp:docPr id="411" name="Скругленный прямоугольник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1" o:spid="_x0000_s1026" style="position:absolute;margin-left:-36.2pt;margin-top:64.7pt;width:159.6pt;height:14.25pt;z-index:252193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A2i3gIAANcFAAAOAAAAZHJzL2Uyb0RvYy54bWysVM1uEzEQviPxDpbvdDdR0jZRN1XUqgip&#10;aqumqGfX6+2u5PUY2/njhMQRJJ6BZ0BI0NLyCps3YuzdbEqpOCBycMaemW9mvp2Zvf1FKclMGFuA&#10;SmhnK6ZEKA5poa4T+vri6MUuJdYxlTIJSiR0KSzdHz1/tjfXQ9GFHGQqDEEQZYdzndDcOT2MIstz&#10;UTK7BVooVGZgSubwaq6j1LA5opcy6sbxdjQHk2oDXFiLr4e1ko4CfpYJ7k6zzApHZEIxNxdOE84r&#10;f0ajPTa8NkznBW/SYP+QRckKhUFbqEPmGJma4g+osuAGLGRui0MZQZYVXIQasJpO/KiaSc60CLUg&#10;OVa3NNn/B8tPZmeGFGlCe50OJYqV+JGqz9XN6t3qffWluq2+VnfV3epD9Z1UP/HxU/Wjug+q++p2&#10;9RGV36ob4p2Ryrm2Q0Sc6DPT3CyKnpdFZkr/jxWTRaB/2dIvFo5wfOzG3e1BF78SR11nNx7s9D1o&#10;tPHWxrqXAkrihYQamKr0HL9xoJ7Njq2r7dd2PqKCo0JKfGdDqcgckQdxPw4eFmSReq1XhpYTB9KQ&#10;GcNmcYtQEQb/zcojHzKb10YpSk2KUmGmvv664iC5pRR13HORIcm+xjqwb+9NLMa5UK5Tq3KWihq9&#10;H+OvgW+zC3xIhYAeOcPkW+wG4GnsmpjG3ruKMB2tc8PI35xbjxAZlGudy0KBeaoyiVU1kWv7NUk1&#10;NZ6lK0iX2IIG6tm0mh8VSPIxs+6MGRxGbAhcMO4Uj0wCfkBoJEpyMG+fevf2OCOopWSOw51Q+2bK&#10;jKBEvlI4PYNOr+e3Qbj0+ju+6cxDzdVDjZqWB4AtgfOB2QXR2zu5FjMD5SXuobGPiiqmOMZOKHdm&#10;fTlw9dLBTcbFeBzMcANo5o7VRHMP7ln17XWxuGRGNy3ucDhOYL0I2PBRk9e23lPBeOogK8IEbHht&#10;+MbtERqn2XR+PT28B6vNPh79AgAA//8DAFBLAwQUAAYACAAAACEAgdI69OEAAAALAQAADwAAAGRy&#10;cy9kb3ducmV2LnhtbEyPwU7DMBBE70j8g7VI3FqnVklpiFNViJyQELQgcXRiN4mI15HtNOnfs5zo&#10;bXdnNPsm3822Z2fjQ+dQwmqZADNYO91hI+HzWC4egYWoUKveoZFwMQF2xe1NrjLtJvww50NsGIVg&#10;yJSENsYh4zzUrbEqLN1gkLST81ZFWn3DtVcThdueiyRJuVUd0odWDea5NfXPYbQSvCj376+nckzf&#10;XHippmF1+T5+SXl/N++fgEUzx38z/OETOhTEVLkRdWC9hMVGrMlKgtjSQA6xTqlMRZeHzRZ4kfPr&#10;DsUvAAAA//8DAFBLAQItABQABgAIAAAAIQC2gziS/gAAAOEBAAATAAAAAAAAAAAAAAAAAAAAAABb&#10;Q29udGVudF9UeXBlc10ueG1sUEsBAi0AFAAGAAgAAAAhADj9If/WAAAAlAEAAAsAAAAAAAAAAAAA&#10;AAAALwEAAF9yZWxzLy5yZWxzUEsBAi0AFAAGAAgAAAAhADMQDaLeAgAA1wUAAA4AAAAAAAAAAAAA&#10;AAAALgIAAGRycy9lMm9Eb2MueG1sUEsBAi0AFAAGAAgAAAAhAIHSOvThAAAACwEAAA8AAAAAAAAA&#10;AAAAAAAAOA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4E7C7C0A" wp14:editId="18AF57FD">
                <wp:simplePos x="0" y="0"/>
                <wp:positionH relativeFrom="column">
                  <wp:posOffset>-459105</wp:posOffset>
                </wp:positionH>
                <wp:positionV relativeFrom="paragraph">
                  <wp:posOffset>546100</wp:posOffset>
                </wp:positionV>
                <wp:extent cx="2026920" cy="180975"/>
                <wp:effectExtent l="0" t="0" r="11430" b="28575"/>
                <wp:wrapNone/>
                <wp:docPr id="359" name="Скругленный прямоугольник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359" o:spid="_x0000_s1026" style="position:absolute;margin-left:-36.15pt;margin-top:43pt;width:159.6pt;height:14.25pt;z-index:252187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Xkh4AIAANcFAAAOAAAAZHJzL2Uyb0RvYy54bWysVM1u1DAQviPxDpbvNMnSbbtRs9WqVRFS&#10;1VZtUc+u4zSRHNvY3j9OSBxB4hl4BoQELS2vkH0jxnaSLQVxQOTgjD0z33g+z8zu3qLmaMa0qaTI&#10;cLIRY8QElXklrjP86uLw2Q5GxhKREy4Fy/CSGbw3fvpkd65SNpCl5DnTCECESecqw6W1Ko0iQ0tW&#10;E7MhFROgLKSuiYWtvo5yTeaAXvNoEMdb0VzqXGlJmTFwehCUeOzxi4JRe1IUhlnEMwx3s37Vfr1y&#10;azTeJem1JqqsaHsN8g+3qEklIGgPdUAsQVNd/QZVV1RLIwu7QWUdyaKoKPM5QDZJ/Cib85Io5nMB&#10;cozqaTL/D5Yez041qvIMPx+OMBKkhkdqPjU3q7erd83n5rb50tw1d6v3zTfU/IDDj8335t6r7pvb&#10;1QdQfm1ukHMGKufKpIB4rk51uzMgOl4Wha7dHzJGC0//sqefLSyicDiIB1ujAbwSBV2yE4+2hw40&#10;WnsrbewLJmvkhAxrORX5Gbyxp57MjowN9p2diyjkYcU5nJOUCzQH5FE8jL2HkbzKndYpfcmxfa7R&#10;jECx2EXSBv/FyiEfEFMGoxyk1ooLuKnLP2TsJbvkLMQ9YwWQ7HIMgV15r2MRSpmwSVCVJGcBfRjD&#10;112i8/B8cAGADrmAy/fYLUBnGUA67EBMa+9cme+O3rll5G/OvYePLIXtnetKSP2nzDhk1UYO9h1J&#10;gRrH0pXMl1CCWobeNIoeVkDyETH2lGhoRigIGDD2BJaCS3hA2UoYlVK/+dO5s4ceAS1Gc2juDJvX&#10;U6IZRvylgO4ZJZubbhr4zeZw2xWdfqi5eqgR03pfQkkkMMoU9aKzt7wTCy3rS5hDExcVVERQiJ1h&#10;anW32bdh6MAko2wy8WYwARSxR+JcUQfuWHXldbG4JFq1JW6hOY5lNwhI+qjIg63zFHIytbKofAes&#10;eW35hunhC6eddG48Pdx7q/U8Hv8EAAD//wMAUEsDBBQABgAIAAAAIQBkcRsE4AAAAAoBAAAPAAAA&#10;ZHJzL2Rvd25yZXYueG1sTI/BTsMwEETvSPyDtUjcWiehhBLiVBUiJyRUWir16MRuEhGvI9tp0r9n&#10;OcFxtU8zb/LNbHp20c53FgXEywiYxtqqDhsBX4dysQbmg0Qle4tawFV72BS3N7nMlJ3wU1/2oWEU&#10;gj6TAtoQhoxzX7faSL+0g0b6na0zMtDpGq6cnCjc9DyJopQb2SE1tHLQr62uv/ejEeCScrt7P5dj&#10;+mH9WzUN8fV0OApxfzdvX4AFPYc/GH71SR0KcqrsiMqzXsDiKXkgVMA6pU0EJKv0GVhFZLx6BF7k&#10;/P+E4gcAAP//AwBQSwECLQAUAAYACAAAACEAtoM4kv4AAADhAQAAEwAAAAAAAAAAAAAAAAAAAAAA&#10;W0NvbnRlbnRfVHlwZXNdLnhtbFBLAQItABQABgAIAAAAIQA4/SH/1gAAAJQBAAALAAAAAAAAAAAA&#10;AAAAAC8BAABfcmVscy8ucmVsc1BLAQItABQABgAIAAAAIQAMJXkh4AIAANcFAAAOAAAAAAAAAAAA&#10;AAAAAC4CAABkcnMvZTJvRG9jLnhtbFBLAQItABQABgAIAAAAIQBkcRsE4AAAAAoBAAAPAAAAAAAA&#10;AAAAAAAAADo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19CF3BE9" wp14:editId="3E3A198F">
                <wp:simplePos x="0" y="0"/>
                <wp:positionH relativeFrom="column">
                  <wp:posOffset>-447040</wp:posOffset>
                </wp:positionH>
                <wp:positionV relativeFrom="paragraph">
                  <wp:posOffset>15240</wp:posOffset>
                </wp:positionV>
                <wp:extent cx="2026920" cy="180975"/>
                <wp:effectExtent l="0" t="0" r="11430" b="28575"/>
                <wp:wrapNone/>
                <wp:docPr id="356" name="Скругленный прямоугольник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356" o:spid="_x0000_s1026" style="position:absolute;margin-left:-35.2pt;margin-top:1.2pt;width:159.6pt;height:14.25pt;z-index:252185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jAq4AIAANcFAAAOAAAAZHJzL2Uyb0RvYy54bWysVM1u1DAQviPxDpbvNMnSbbtRs9WqVRFS&#10;1VZtUc+u4zSRHNvY3j9OSBxB4hl4BoQELS2vkH0jxnaSLQVxQOTgjD0z33g+z8zu3qLmaMa0qaTI&#10;cLIRY8QElXklrjP86uLw2Q5GxhKREy4Fy/CSGbw3fvpkd65SNpCl5DnTCECESecqw6W1Ko0iQ0tW&#10;E7MhFROgLKSuiYWtvo5yTeaAXvNoEMdb0VzqXGlJmTFwehCUeOzxi4JRe1IUhlnEMwx3s37Vfr1y&#10;azTeJem1JqqsaHsN8g+3qEklIGgPdUAsQVNd/QZVV1RLIwu7QWUdyaKoKPM5QDZJ/Cib85Io5nMB&#10;cozqaTL/D5Yez041qvIMPx9uYSRIDY/UfGpuVm9X75rPzW3zpblr7lbvm2+o+QGHH5vvzb1X3Te3&#10;qw+g/NrcIOcMVM6VSQHxXJ3qdmdAdLwsCl27P2SMFp7+ZU8/W1hE4XAQD7ZGA3glCrpkJx5tDx1o&#10;tPZW2tgXTNbICRnWciryM3hjTz2ZHRkb7Ds7F1HIw4pzOCcpF2gOyKN4GHsPI3mVO61T+pJj+1yj&#10;GYFisYukDf6LlUM+IKYMRjlIrRUXcFOXf8jYS3bJWYh7xgog2eUYArvyXscilDJhk6AqSc4C+jCG&#10;r7tE5+H54AIAHXIBl++xW4DOMoB02IGY1t65Mt8dvXPLyN+cew8fWQrbO9eVkPpPmXHIqo0c7DuS&#10;AjWOpSuZL6EEtQy9aRQ9rIDkI2LsKdHQjFAQMGDsCSwFl/CAspUwKqV+86dzZw89AlqM5tDcGTav&#10;p0QzjPhLAd0zSjY33TTwm83htis6/VBz9VAjpvW+hJJIYJQp6kVnb3knFlrWlzCHJi4qqIigEDvD&#10;1Opus2/D0IFJRtlk4s1gAihij8S5og7cserK62JxSbRqS9xCcxzLbhCQ9FGRB1vnKeRkamVR+Q5Y&#10;89ryDdPDF0476dx4erj3Vut5PP4JAAD//wMAUEsDBBQABgAIAAAAIQCc752r3wAAAAgBAAAPAAAA&#10;ZHJzL2Rvd25yZXYueG1sTI9BS8NAEIXvgv9hGcFbu9tYao2ZlCLmJIi2Ch432W0SzM6G7KZJ/73j&#10;SU/D4z3efC/bza4TZzuE1hPCaqlAWKq8aalG+DgWiy2IEDUZ3XmyCBcbYJdfX2U6NX6id3s+xFpw&#10;CYVUIzQx9qmUoWqs02Hpe0vsnfzgdGQ51NIMeuJy18lEqY10uiX+0OjePjW2+j6MDmFIiv3by6kY&#10;N68+PJdTv7p8HT8Rb2/m/SOIaOf4F4ZffEaHnJlKP5IJokNY3Ks1RxESPuwn6y1PKRHu1APIPJP/&#10;B+Q/AAAA//8DAFBLAQItABQABgAIAAAAIQC2gziS/gAAAOEBAAATAAAAAAAAAAAAAAAAAAAAAABb&#10;Q29udGVudF9UeXBlc10ueG1sUEsBAi0AFAAGAAgAAAAhADj9If/WAAAAlAEAAAsAAAAAAAAAAAAA&#10;AAAALwEAAF9yZWxzLy5yZWxzUEsBAi0AFAAGAAgAAAAhADsiMCrgAgAA1wUAAA4AAAAAAAAAAAAA&#10;AAAALgIAAGRycy9lMm9Eb2MueG1sUEsBAi0AFAAGAAgAAAAhAJzvnavfAAAACAEAAA8AAAAAAAAA&#10;AAAAAAAAOg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55F35A77" wp14:editId="73E26710">
                <wp:simplePos x="0" y="0"/>
                <wp:positionH relativeFrom="column">
                  <wp:posOffset>-454025</wp:posOffset>
                </wp:positionH>
                <wp:positionV relativeFrom="paragraph">
                  <wp:posOffset>1087120</wp:posOffset>
                </wp:positionV>
                <wp:extent cx="2026920" cy="180975"/>
                <wp:effectExtent l="0" t="0" r="11430" b="28575"/>
                <wp:wrapNone/>
                <wp:docPr id="412" name="Скругленный прямоугольник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2" o:spid="_x0000_s1026" style="position:absolute;margin-left:-35.75pt;margin-top:85.6pt;width:159.6pt;height:14.25pt;z-index:252195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k+g4QIAANcFAAAOAAAAZHJzL2Uyb0RvYy54bWysVFFv0zAQfkfiP1h+Z0mqdlurpVO1aQhp&#10;2qZ1aM+e4yyRHNvYbtPyhMQjSPwGfgNCgo2Nv5D+I8520o4x8YDIg3P23X3n+3x3e/uLiqM506aU&#10;IsXJVowRE1RmpbhO8euLoxe7GBlLREa4FCzFS2bw/vj5s71ajVhPFpJnTCMAEWZUqxQX1qpRFBla&#10;sIqYLamYAGUudUUsbPV1lGlSA3rFo14cb0e11JnSkjJj4PQwKPHY4+c5o/Y0zw2ziKcY7mb9qv16&#10;5dZovEdG15qooqTtNcg/3KIipYCga6hDYgma6fIPqKqkWhqZ2y0qq0jmeUmZzwGySeJH2UwLopjP&#10;Bcgxak2T+X+w9GR+plGZpbif9DASpIJHaj43N6t3q/fNl+a2+drcNXerD8131PyEw0/Nj+beq+6b&#10;29VHUH5rbpBzBiprZUaAOFVnut0ZEB0vi1xX7g8Zo4Wnf7mmny0sonDYi3vbwx68EgVdshsPdwYO&#10;NNp4K23sSyYr5IQUazkT2Tm8saeezI+NDfadnYso5FHJOZyTEReoBuRhPIi9h5G8zJzWKX3JsQOu&#10;0ZxAsdhF0gb/zcohHxJTBKMMpNaKC7ipyz9k7CW75CzEPWc5kOxyDIFdeW9iEUqZsElQFSRjAX0Q&#10;w9ddovPwfHABgA45h8uvsVuAzjKAdNiBmNbeuTLfHWvnlpG/Oa89fGQp7Nq5KoXUT2XGIas2crDv&#10;SArUOJauZLaEEtQy9KZR9KgEko+JsWdEQzNCQcCAsaew5FzCA8pWwqiQ+u1T584eegS0GNXQ3Ck2&#10;b2ZEM4z4KwHdM0z6fTcN/KY/2HFFpx9qrh5qxKw6kFASCYwyRb3o7C3vxFzL6hLm0MRFBRURFGKn&#10;mFrdbQ5sGDowySibTLwZTABF7LGYKurAHauuvC4Wl0SrtsQtNMeJ7AYBGT0q8mDrPIWczKzMS98B&#10;G15bvmF6+MJpJ50bTw/33mozj8e/AAAA//8DAFBLAwQUAAYACAAAACEABGEoTOAAAAALAQAADwAA&#10;AGRycy9kb3ducmV2LnhtbEyPwU7DMAyG70i8Q2QkblvaChZWmk4ToickBBtIHNMmaysap0rStXt7&#10;zAmO9v/p9+dit9iBnY0PvUMJ6ToBZrBxusdWwsexWj0AC1GhVoNDI+FiAuzK66tC5drN+G7Oh9gy&#10;KsGQKwldjGPOeWg6Y1VYu9EgZSfnrYo0+pZrr2YqtwPPkmTDreqRLnRqNE+dab4Pk5Xgs2r/9nKq&#10;ps2rC8/1PKaXr+OnlLc3y/4RWDRL/IPhV5/UoSSn2k2oAxskrER6TygFIs2AEZHdCQGsps12K4CX&#10;Bf//Q/kDAAD//wMAUEsBAi0AFAAGAAgAAAAhALaDOJL+AAAA4QEAABMAAAAAAAAAAAAAAAAAAAAA&#10;AFtDb250ZW50X1R5cGVzXS54bWxQSwECLQAUAAYACAAAACEAOP0h/9YAAACUAQAACwAAAAAAAAAA&#10;AAAAAAAvAQAAX3JlbHMvLnJlbHNQSwECLQAUAAYACAAAACEAaO5PoOECAADXBQAADgAAAAAAAAAA&#10;AAAAAAAuAgAAZHJzL2Uyb0RvYy54bWxQSwECLQAUAAYACAAAACEABGEoTOAAAAALAQAADwAAAAAA&#10;AAAAAAAAAAA7BQAAZHJzL2Rvd25yZXYueG1sUEsFBgAAAAAEAAQA8wAAAEgGAAAAAA==&#10;" filled="f" strokecolor="black [3213]" strokeweight="1.5pt">
                <v:stroke dashstyle="dash"/>
              </v:roundrect>
            </w:pict>
          </mc:Fallback>
        </mc:AlternateContent>
      </w:r>
      <w:r w:rsidR="008761A6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4F98B6DD" wp14:editId="30AC2569">
                <wp:simplePos x="0" y="0"/>
                <wp:positionH relativeFrom="column">
                  <wp:posOffset>-441960</wp:posOffset>
                </wp:positionH>
                <wp:positionV relativeFrom="paragraph">
                  <wp:posOffset>271145</wp:posOffset>
                </wp:positionV>
                <wp:extent cx="2026920" cy="180975"/>
                <wp:effectExtent l="0" t="0" r="11430" b="28575"/>
                <wp:wrapNone/>
                <wp:docPr id="417" name="Скругленный прямоугольник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7" o:spid="_x0000_s1026" style="position:absolute;margin-left:-34.8pt;margin-top:21.35pt;width:159.6pt;height:14.25pt;z-index:252201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Iim4QIAANcFAAAOAAAAZHJzL2Uyb0RvYy54bWysVFFv0zAQfkfiP1h+Z0mqdlurpVO1aQhp&#10;2qZ1aM+e4yyRHNvYbtPyhMQjSPwGfgNCgo2Nv5D+I8520o4x8YDIg3P23X3n+3x3e/uLiqM506aU&#10;IsXJVowRE1RmpbhO8euLoxe7GBlLREa4FCzFS2bw/vj5s71ajVhPFpJnTCMAEWZUqxQX1qpRFBla&#10;sIqYLamYAGUudUUsbPV1lGlSA3rFo14cb0e11JnSkjJj4PQwKPHY4+c5o/Y0zw2ziKcY7mb9qv16&#10;5dZovEdG15qooqTtNcg/3KIipYCga6hDYgma6fIPqKqkWhqZ2y0qq0jmeUmZzwGySeJH2UwLopjP&#10;Bcgxak2T+X+w9GR+plGZpbif7GAkSAWP1HxublbvVu+bL81t87W5a+5WH5rvqPkJh5+aH829V903&#10;t6uPoPzW3CDnDFTWyowAcarOdLszIDpeFrmu3B8yRgtP/3JNP1tYROGwF/e2hz14JQq6ZDce7gwc&#10;aLTxVtrYl0xWyAkp1nImsnN4Y089mR8bG+w7OxdRyKOSczgnIy5QDcjDeBB7DyN5mTmtU/qSYwdc&#10;ozmBYrGLpA3+m5VDPiSmCEYZSK0VF3BTl3/I2Et2yVmIe85yINnlGAK78t7EIpQyYZOgKkjGAvog&#10;hq+7ROfh+eACAB1yDpdfY7cAnWUA6bADMa29c2W+O9bOLSN/c157+MhS2LVzVQqpn8qMQ1Zt5GDf&#10;kRSocSxdyWwJJahl6E2j6FEJJB8TY8+IhmaEgoABY09hybmEB5SthFEh9dunzp099AhoMaqhuVNs&#10;3syIZhjxVwK6Z5j0+24a+E1/sOOKTj/UXD3UiFl1IKEkEhhlinrR2VveibmW1SXMoYmLCioiKMRO&#10;MbW62xzYMHRgklE2mXgzmACK2GMxVdSBO1ZdeV0sLolWbYlbaI4T2Q0CMnpU5MHWeQo5mVmZl74D&#10;Nry2fMP08IXTTjo3nh7uvdVmHo9/AQAA//8DAFBLAwQUAAYACAAAACEAlH9Wvt8AAAAJAQAADwAA&#10;AGRycy9kb3ducmV2LnhtbEyPwU7DMAyG70i8Q2QkblvaaOqg1J0mRE9ICDaQOKZN1lY0TpWka/f2&#10;ZCc42v70+/uL3WIGdtbO95YQ0nUCTFNjVU8twuexWj0A80GSkoMljXDRHnbl7U0hc2Vn+tDnQ2hZ&#10;DCGfS4QuhDHn3DedNtKv7agp3k7WGRni6FqunJxjuBm4SJKMG9lT/NDJUT93uvk5TAbBiWr//nqq&#10;puzN+pd6HtPL9/EL8f5u2T8BC3oJfzBc9aM6lNGpthMpzwaEVfaYRRRhI7bAIiA210WNsE0F8LLg&#10;/xuUvwAAAP//AwBQSwECLQAUAAYACAAAACEAtoM4kv4AAADhAQAAEwAAAAAAAAAAAAAAAAAAAAAA&#10;W0NvbnRlbnRfVHlwZXNdLnhtbFBLAQItABQABgAIAAAAIQA4/SH/1gAAAJQBAAALAAAAAAAAAAAA&#10;AAAAAC8BAABfcmVscy8ucmVsc1BLAQItABQABgAIAAAAIQCF7Iim4QIAANcFAAAOAAAAAAAAAAAA&#10;AAAAAC4CAABkcnMvZTJvRG9jLnhtbFBLAQItABQABgAIAAAAIQCUf1a+3wAAAAkBAAAPAAAAAAAA&#10;AAAAAAAAADs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2224" behindDoc="0" locked="0" layoutInCell="1" allowOverlap="1" wp14:anchorId="572400EA" wp14:editId="1B43EDB2">
                <wp:simplePos x="0" y="0"/>
                <wp:positionH relativeFrom="column">
                  <wp:posOffset>4175760</wp:posOffset>
                </wp:positionH>
                <wp:positionV relativeFrom="paragraph">
                  <wp:posOffset>10795</wp:posOffset>
                </wp:positionV>
                <wp:extent cx="2026920" cy="180975"/>
                <wp:effectExtent l="0" t="0" r="11430" b="28575"/>
                <wp:wrapNone/>
                <wp:docPr id="427" name="Скругленный прямоугольник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27" o:spid="_x0000_s1026" style="position:absolute;margin-left:328.8pt;margin-top:.85pt;width:159.6pt;height:14.25pt;z-index:252212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jNa4QIAANcFAAAOAAAAZHJzL2Uyb0RvYy54bWysVM1u1DAQviPxDpbvNMlqt+2umq1WrYqQ&#10;qrbqFvXsOk4TybGN7f3jhMQRJJ6BZ0BI0NLyCtk3Ymwn2VIqDogcnLFn5hvP55nZ219WHM2ZNqUU&#10;KU62YoyYoDIrxXWKX18cvdjFyFgiMsKlYCleMYP3x8+f7S3UiPVkIXnGNAIQYUYLleLCWjWKIkML&#10;VhGzJRUToMylroiFrb6OMk0WgF7xqBfH29FC6kxpSZkxcHoYlHjs8fOcUXua54ZZxFMMd7N+1X69&#10;cms03iOja01UUdLmGuQfblGRUkDQDuqQWIJmuvwDqiqplkbmdovKKpJ5XlLmc4BskvhRNtOCKOZz&#10;AXKM6mgy/w+WnszPNCqzFPd7OxgJUsEj1Z/rm/W79fv6S31bf63v6rv1h/o7qn/C4af6R33vVff1&#10;7fojKL/VN8g5A5ULZUaAOFVnutkZEB0vy1xX7g8Zo6Wnf9XRz5YWUTjsxb3tYQ9eiYIu2Y2HOwMH&#10;Gm28lTb2JZMVckKKtZyJ7Bze2FNP5sfGBvvWzkUU8qjkHM7JiAu0AORhPIi9h5G8zJzWKX3JsQOu&#10;0ZxAsdhl0gT/zcohHxJTBKMMpMaKC7ipyz9k7CW74izEPWc5kOxyDIFdeW9iEUqZsElQFSRjAX0Q&#10;w9deovXwfHABgA45h8t32A1AaxlAWuxATGPvXJnvjs65YeRvzp2HjyyF7ZyrUkj9VGYcsmoiB/uW&#10;pECNY+lKZisoQS1DbxpFj0og+ZgYe0Y0NCMUBAwYewpLziU8oGwkjAqp3z517uyhR0CL0QKaO8Xm&#10;zYxohhF/JaB7hkm/76aB3/QHO67o9EPN1UONmFUHEkoigVGmqBedveWtmGtZXcIcmriooCKCQuwU&#10;U6vbzYENQwcmGWWTiTeDCaCIPRZTRR24Y9WV18XykmjVlLiF5jiR7SAgo0dFHmydp5CTmZV56Ttg&#10;w2vDN0wPXzjNpHPj6eHeW23m8fgXAAAA//8DAFBLAwQUAAYACAAAACEAZ0gsc94AAAAIAQAADwAA&#10;AGRycy9kb3ducmV2LnhtbEyPwU7DMBBE70j8g7VI3KjTIBwIcaoKkRMSgpZKPTqxm0TE68h2mvTv&#10;WU5wXL3R7Jtis9iBnY0PvUMJ61UCzGDjdI+thK99dfcILESFWg0OjYSLCbApr68KlWs346c572LL&#10;qARDriR0MY4556HpjFVh5UaDxE7OWxXp9C3XXs1UbgeeJongVvVIHzo1mpfONN+7yUrwabX9eDtV&#10;k3h34bWex/XluD9IeXuzbJ+BRbPEvzD86pM6lORUuwl1YIME8ZAJihLIgBF/ygRNqSXcJynwsuD/&#10;B5Q/AAAA//8DAFBLAQItABQABgAIAAAAIQC2gziS/gAAAOEBAAATAAAAAAAAAAAAAAAAAAAAAABb&#10;Q29udGVudF9UeXBlc10ueG1sUEsBAi0AFAAGAAgAAAAhADj9If/WAAAAlAEAAAsAAAAAAAAAAAAA&#10;AAAALwEAAF9yZWxzLy5yZWxzUEsBAi0AFAAGAAgAAAAhAAcmM1rhAgAA1wUAAA4AAAAAAAAAAAAA&#10;AAAALgIAAGRycy9lMm9Eb2MueG1sUEsBAi0AFAAGAAgAAAAhAGdILHPeAAAACAEAAA8AAAAAAAAA&#10;AAAAAAAAOw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  <w:r w:rsidRPr="00956A0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18029398" wp14:editId="35E4DE19">
                <wp:simplePos x="0" y="0"/>
                <wp:positionH relativeFrom="column">
                  <wp:posOffset>4158615</wp:posOffset>
                </wp:positionH>
                <wp:positionV relativeFrom="paragraph">
                  <wp:posOffset>285750</wp:posOffset>
                </wp:positionV>
                <wp:extent cx="2026920" cy="180975"/>
                <wp:effectExtent l="0" t="0" r="11430" b="28575"/>
                <wp:wrapNone/>
                <wp:docPr id="424" name="Скругленный прямоугольник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24" o:spid="_x0000_s1026" style="position:absolute;margin-left:327.45pt;margin-top:22.5pt;width:159.6pt;height:14.25pt;z-index:252211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HFY4AIAANcFAAAOAAAAZHJzL2Uyb0RvYy54bWysVM1u1DAQviPxDpbvNNnVbtuNmq1WrYqQ&#10;qrbqFvXsOk4TybGN7f3jhMQRJJ6BZ0BI0NLyCtk3Ymwn2VIqDogcnLFn5hvP55nZ219WHM2ZNqUU&#10;Ke5txRgxQWVWiusUv744erGLkbFEZIRLwVK8Ygbvj58/21uohPVlIXnGNAIQYZKFSnFhrUqiyNCC&#10;VcRsScUEKHOpK2Jhq6+jTJMFoFc86sfxdrSQOlNaUmYMnB4GJR57/Dxn1J7muWEW8RTD3axftV+v&#10;3BqN90hyrYkqStpcg/zDLSpSCgjaQR0SS9BMl39AVSXV0sjcblFZRTLPS8p8DpBNL36UzbQgivlc&#10;gByjOprM/4OlJ/MzjcosxYP+ACNBKnik+nN9s363fl9/qW/rr/Vdfbf+UH9H9U84/FT/qO+96r6+&#10;XX8E5bf6BjlnoHKhTAKIU3Wmm50B0fGyzHXl/pAxWnr6Vx39bGkRhcN+3N8e9eGVKOh6u/FoZ+hA&#10;o4230sa+ZLJCTkixljORncMbe+rJ/NjYYN/auYhCHpWcwzlJuEALQB7Fw9h7GMnLzGmd0pccO+Aa&#10;zQkUi132muC/WTnkQ2KKYJSB1FhxATd1+YeMvWRXnIW45ywHkl2OIbAr700sQikTthdUBclYQB/G&#10;8LWXaD08H1wAoEPO4fIddgPQWgaQFjsQ09g7V+a7o3NuGPmbc+fhI0thO+eqFFI/lRmHrJrIwb4l&#10;KVDjWLqS2QpKUMvQm0bRoxJIPibGnhENzQgFAQPGnsKScwkPKBsJo0Lqt0+dO3voEdBitIDmTrF5&#10;MyOaYcRfCeieUW8wcNPAbwbDHVd0+qHm6qFGzKoDCSXRg1GmqBedveWtmGtZXcIcmriooCKCQuwU&#10;U6vbzYENQwcmGWWTiTeDCaCIPRZTRR24Y9WV18XykmjVlLiF5jiR7SAgyaMiD7bOU8jJzMq89B2w&#10;4bXhG6aHL5xm0rnx9HDvrTbzePwLAAD//wMAUEsDBBQABgAIAAAAIQBVzm6w4AAAAAkBAAAPAAAA&#10;ZHJzL2Rvd25yZXYueG1sTI9BT4QwEIXvJv6HZky8uYUVWBcZNhsjJxOju5p4LLQLRDolbVnYf289&#10;6XEyX977XrFb9MDOyrreEEK8ioApaozsqUX4OFZ3D8CcFyTFYEghXJSDXXl9VYhcmpne1fngWxZC&#10;yOUCofN+zDl3Tae0cCszKgq/k7Fa+HDalksr5hCuB76Oooxr0VNo6MSonjrVfB8mjWDX1f7t5VRN&#10;2atxz/U8xpev4yfi7c2yfwTm1eL/YPjVD+pQBqfaTCQdGxCyNNkGFCFJw6YAbDdJDKxG2NynwMuC&#10;/19Q/gAAAP//AwBQSwECLQAUAAYACAAAACEAtoM4kv4AAADhAQAAEwAAAAAAAAAAAAAAAAAAAAAA&#10;W0NvbnRlbnRfVHlwZXNdLnhtbFBLAQItABQABgAIAAAAIQA4/SH/1gAAAJQBAAALAAAAAAAAAAAA&#10;AAAAAC8BAABfcmVscy8ucmVsc1BLAQItABQABgAIAAAAIQBc2HFY4AIAANcFAAAOAAAAAAAAAAAA&#10;AAAAAC4CAABkcnMvZTJvRG9jLnhtbFBLAQItABQABgAIAAAAIQBVzm6w4AAAAAkBAAAPAAAAAAAA&#10;AAAAAAAAADoFAABkcnMvZG93bnJldi54bWxQSwUGAAAAAAQABADzAAAARwYAAAAA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2829418C" wp14:editId="51C450E1">
                <wp:simplePos x="0" y="0"/>
                <wp:positionH relativeFrom="column">
                  <wp:posOffset>4247515</wp:posOffset>
                </wp:positionH>
                <wp:positionV relativeFrom="paragraph">
                  <wp:posOffset>212725</wp:posOffset>
                </wp:positionV>
                <wp:extent cx="1819910" cy="0"/>
                <wp:effectExtent l="38100" t="38100" r="66040" b="95250"/>
                <wp:wrapNone/>
                <wp:docPr id="461" name="Прямая соединительная линия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61" o:spid="_x0000_s1026" style="position:absolute;z-index:252268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45pt,16.75pt" to="477.75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eSF8QEAAO4DAAAOAAAAZHJzL2Uyb0RvYy54bWysU82O0zAQviPxDpbvNEkFq23UdA+7gguC&#10;ip8H8Dp2Y+E/2aZJb8AZqY/AK3BgpZUWeIbkjRi7aXYFaA+IizP2zPfNzDeT5VmnJNoy54XRFS5m&#10;OUZMU1MLvanw2zdPH51i5APRNZFGswrvmMdnq4cPlq0t2dw0RtbMISDRvmxthZsQbJllnjZMET8z&#10;lmlwcuMUCXB1m6x2pAV2JbN5np9krXG1dYYy7+H14uDEq8TPOaPhJeeeBSQrDLWFdLp0XsYzWy1J&#10;uXHENoKOZZB/qEIRoSHpRHVBAkHvnfiDSgnqjDc8zKhRmeFcUJZ6gG6K/LduXjfEstQLiOPtJJP/&#10;f7T0xXbtkKgr/PikwEgTBUPqvwwfhn3/vf867NHwsf/ZX/Xf+uv+R389fAL7ZvgMdnT2N+PzHkU8&#10;qNlaXwLpuV678ebt2kVpOu5U/ELTqEsT2E0TYF1AFB6L02KxKGBQ9OjLboHW+fCMGYWiUWEpdBSH&#10;lGT73AdIBqHHkPgsNWqBcZE/SWPOYmWHWpIVdpIdwl4xDgpA9nmiS7vHzqVDWwJbU79LfQG51BAZ&#10;IVxIOYHy+0FjbISxtI8TsLgfOEWnjEaHCaiENu5v4NAdS+WHeNDkTq/RvDT1Lk0mOWCpkmzjDxC3&#10;9u49wW9/09UvAAAA//8DAFBLAwQUAAYACAAAACEA4NSzz9wAAAAJAQAADwAAAGRycy9kb3ducmV2&#10;LnhtbEyPTU+DQBCG7yb+h8008WaXtoG2yNIYEy96Au19YKdAyu4iu23h3zvGg97m48k7z2SHyfTi&#10;SqPvnFWwWkYgyNZOd7ZR8Pnx+rgD4QNajb2zpGAmD4f8/i7DVLubLehahkZwiPUpKmhDGFIpfd2S&#10;Qb90A1nendxoMHA7NlKPeONw08t1FCXSYGf5QosDvbRUn8uLUVC/r+RbMR7xGE7V13relsV2npV6&#10;WEzPTyACTeEPhh99VoecnSp3sdqLXkGS7PaMKthsYhAM7OOYi+p3IPNM/v8g/wYAAP//AwBQSwEC&#10;LQAUAAYACAAAACEAtoM4kv4AAADhAQAAEwAAAAAAAAAAAAAAAAAAAAAAW0NvbnRlbnRfVHlwZXNd&#10;LnhtbFBLAQItABQABgAIAAAAIQA4/SH/1gAAAJQBAAALAAAAAAAAAAAAAAAAAC8BAABfcmVscy8u&#10;cmVsc1BLAQItABQABgAIAAAAIQAEweSF8QEAAO4DAAAOAAAAAAAAAAAAAAAAAC4CAABkcnMvZTJv&#10;RG9jLnhtbFBLAQItABQABgAIAAAAIQDg1LPP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735FAA57" wp14:editId="3816CD4F">
                <wp:simplePos x="0" y="0"/>
                <wp:positionH relativeFrom="column">
                  <wp:posOffset>1948180</wp:posOffset>
                </wp:positionH>
                <wp:positionV relativeFrom="paragraph">
                  <wp:posOffset>242570</wp:posOffset>
                </wp:positionV>
                <wp:extent cx="1819910" cy="0"/>
                <wp:effectExtent l="38100" t="38100" r="66040" b="95250"/>
                <wp:wrapNone/>
                <wp:docPr id="442" name="Прямая соединительная линия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2" o:spid="_x0000_s1026" style="position:absolute;z-index:252229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4pt,19.1pt" to="296.7pt,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qsa8QEAAO4DAAAOAAAAZHJzL2Uyb0RvYy54bWysU82O0zAQviPxDpbvNEm1oG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PjmZY6SJgiH1X4YPw77/3n8d9mj42P/sr/pv/XX/o78ePoF9M3wGOzr7m/F5jyIe&#10;utlaXwLpuV678ebt2sXWdNyp+AXRqEsT2E0TYF1AFB6L02KxKGBQ9OjLboHW+fCMGYWiUWEpdGwO&#10;Kcn2uQ+QDEKPIfFZatQC4yJ/nMacxcoOtSQr7CQ7hL1iHDoA2eeJLu0eO5cObQlsTf2uiLqAXGqI&#10;jBAupJxA+f2gMTbCWNrHCVjcD5yiU0ajwwRUQhv3N3DojqXyQzyUfUdrNC9NvUuTSQ5YqqRs/AHi&#10;1t69J/jtb7r6BQAA//8DAFBLAwQUAAYACAAAACEAjb6Ps9wAAAAJAQAADwAAAGRycy9kb3ducmV2&#10;LnhtbEyPQU/DMAyF70j8h8hI3Fi6DrZRmk4IiQucWtg9bby2onFKkm3tv8eIA7vZz0/vfc53kx3E&#10;CX3oHSlYLhIQSI0zPbUKPj9e77YgQtRk9OAIFcwYYFdcX+U6M+5MJZ6q2AoOoZBpBV2MYyZlaDq0&#10;OizciMS3g/NWR159K43XZw63g0yTZC2t7okbOj3iS4fNV3W0Cpr3pXwr/V7v46H+TudNVW7mWanb&#10;m+n5CUTEKf6b4Ref0aFgptodyQQxKFgla0aPPGxTEGx4eFzdg6j/BFnk8vKD4gcAAP//AwBQSwEC&#10;LQAUAAYACAAAACEAtoM4kv4AAADhAQAAEwAAAAAAAAAAAAAAAAAAAAAAW0NvbnRlbnRfVHlwZXNd&#10;LnhtbFBLAQItABQABgAIAAAAIQA4/SH/1gAAAJQBAAALAAAAAAAAAAAAAAAAAC8BAABfcmVscy8u&#10;cmVsc1BLAQItABQABgAIAAAAIQD0Kqsa8QEAAO4DAAAOAAAAAAAAAAAAAAAAAC4CAABkcnMvZTJv&#10;RG9jLnhtbFBLAQItABQABgAIAAAAIQCNvo+z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 wp14:anchorId="5DCF135C" wp14:editId="6C268B15">
                <wp:simplePos x="0" y="0"/>
                <wp:positionH relativeFrom="column">
                  <wp:posOffset>4250690</wp:posOffset>
                </wp:positionH>
                <wp:positionV relativeFrom="paragraph">
                  <wp:posOffset>246380</wp:posOffset>
                </wp:positionV>
                <wp:extent cx="1819910" cy="0"/>
                <wp:effectExtent l="38100" t="38100" r="66040" b="95250"/>
                <wp:wrapNone/>
                <wp:docPr id="460" name="Прямая соединительная линия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60" o:spid="_x0000_s1026" style="position:absolute;z-index:252266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7pt,19.4pt" to="478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8dx8QEAAO4DAAAOAAAAZHJzL2Uyb0RvYy54bWysU82O0zAQviPxDpbvNEkFq23UdA+7gguC&#10;ip8H8Dp2Y+E/2aZJb8AZqY/AK3BgpZUWeIbkjRi7aXYFaA+IizOeme+bb8aT5VmnJNoy54XRFS5m&#10;OUZMU1MLvanw2zdPH51i5APRNZFGswrvmMdnq4cPlq0t2dw0RtbMISDRvmxthZsQbJllnjZMET8z&#10;lmkIcuMUCXB1m6x2pAV2JbN5np9krXG1dYYy78F7cQjiVeLnnNHwknPPApIVBm0hnS6dl/HMVktS&#10;bhyxjaCjDPIPKhQRGopOVBckEPTeiT+olKDOeMPDjBqVGc4FZakH6KbIf+vmdUMsS73AcLydxuT/&#10;Hy19sV07JOoKPz6B+Wii4JH6L8OHYd9/778OezR87H/2V/23/rr/0V8Pn8C+GT6DHYP9zejeo4iH&#10;abbWl0B6rtduvHm7dnE0HXcqfqFp1KUX2E0vwLqAKDiL02KxKEAIPcayW6B1PjxjRqFoVFgKHYdD&#10;SrJ97gMUg9RjSnRLjVpgXORPkrAsKjtoSVbYSXZIe8U4TACqzxNd2j12Lh3aEtia+l0R+wJyqSEz&#10;QriQcgLl94PG3AhjaR8nYHE/cMpOFY0OE1AJbdzfwKE7SuWHfJB9p9doXpp6l14mBWCpUmfjDxC3&#10;9u49wW9/09UvAAAA//8DAFBLAwQUAAYACAAAACEAQTOQN9wAAAAJAQAADwAAAGRycy9kb3ducmV2&#10;LnhtbEyPwU7DMAyG70i8Q2QkbizdgG4rTSeExAVOLeyeNl5b0Tglybb27THiMI62P/3+/nw32UGc&#10;0IfekYLlIgGB1DjTU6vg8+P1bgMiRE1GD45QwYwBdsX1Va4z485U4qmKreAQCplW0MU4ZlKGpkOr&#10;w8KNSHw7OG915NG30nh95nA7yFWSpNLqnvhDp0d86bD5qo5WQfO+lG+l3+t9PNTfq3ldlet5Vur2&#10;Znp+AhFxihcYfvVZHQp2qt2RTBCDgjTdPjCq4H7DFRjYPqZcrv5byCKX/xsUPwAAAP//AwBQSwEC&#10;LQAUAAYACAAAACEAtoM4kv4AAADhAQAAEwAAAAAAAAAAAAAAAAAAAAAAW0NvbnRlbnRfVHlwZXNd&#10;LnhtbFBLAQItABQABgAIAAAAIQA4/SH/1gAAAJQBAAALAAAAAAAAAAAAAAAAAC8BAABfcmVscy8u&#10;cmVsc1BLAQItABQABgAIAAAAIQA6s8dx8QEAAO4DAAAOAAAAAAAAAAAAAAAAAC4CAABkcnMvZTJv&#10;RG9jLnhtbFBLAQItABQABgAIAAAAIQBBM5A3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1DB29C97" wp14:editId="682E1F59">
                <wp:simplePos x="0" y="0"/>
                <wp:positionH relativeFrom="column">
                  <wp:posOffset>1945005</wp:posOffset>
                </wp:positionH>
                <wp:positionV relativeFrom="paragraph">
                  <wp:posOffset>243685</wp:posOffset>
                </wp:positionV>
                <wp:extent cx="1819910" cy="0"/>
                <wp:effectExtent l="38100" t="38100" r="66040" b="95250"/>
                <wp:wrapNone/>
                <wp:docPr id="443" name="Прямая соединительная линия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3" o:spid="_x0000_s1026" style="position:absolute;z-index:252231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15pt,19.2pt" to="296.45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Iju8QEAAO4DAAAOAAAAZHJzL2Uyb0RvYy54bWysU82O0zAQviPxDpbvNElZ0DZquoddwQVB&#10;xc8DeB27sfCfbNOkN+CM1EfgFTiAtNICz5C8EWM3za4A7QFxccae+b6Zb2ayPOuURFvmvDC6wsUs&#10;x4hpamqhNxV+8/rJg1OMfCC6JtJoVuEd8/hsdf/esrUlm5vGyJo5BCTal62tcBOCLbPM04Yp4mfG&#10;Mg1ObpwiAa5uk9WOtMCuZDbP88dZa1xtnaHMe3i9ODjxKvFzzmh4wblnAckKQ20hnS6dl/HMVktS&#10;bhyxjaBjGeQfqlBEaEg6UV2QQNA7J/6gUoI64w0PM2pUZjgXlCUNoKbIf1PzqiGWJS3QHG+nNvn/&#10;R0ufb9cOibrCJycPMdJEwZD6z8P7Yd9/778MezR86H/23/qv/VX/o78aPoJ9PXwCOzr76/F5jyIe&#10;utlaXwLpuV678ebt2sXWdNyp+AXRqEsT2E0TYF1AFB6L02KxKGBQ9OjLboDW+fCUGYWiUWEpdGwO&#10;Kcn2mQ+QDEKPIfFZatQC4yJ/lMacxcoOtSQr7CQ7hL1kHDoA2eeJLu0eO5cObQlsTf22iLqAXGqI&#10;jBAupJxA+d2gMTbCWNrHCVjcDZyiU0ajwwRUQhv3N3DojqXyQzyUfUtrNC9NvUuTSQ5YqqRs/AHi&#10;1t6+J/jNb7r6BQAA//8DAFBLAwQUAAYACAAAACEABpQh39wAAAAJAQAADwAAAGRycy9kb3ducmV2&#10;LnhtbEyPy07DMBBF90j8gzVI7KjTFPoIcSqExAZWCXQ/id0kIh4H222Tv2cQC9jN4+jOmXw/2UGc&#10;jQ+9IwXLRQLCUON0T62Cj/eXuy2IEJE0Do6MgtkE2BfXVzlm2l2oNOcqtoJDKGSooItxzKQMTWcs&#10;hoUbDfHu6LzFyK1vpfZ44XA7yDRJ1tJiT3yhw9E8d6b5rE5WQfO2lK+lP+AhHuuvdN5U5Waelbq9&#10;mZ4eQUQzxT8YfvRZHQp2qt2JdBCDglWyXjHKxfYeBAMPu3QHov4dyCKX/z8ovgEAAP//AwBQSwEC&#10;LQAUAAYACAAAACEAtoM4kv4AAADhAQAAEwAAAAAAAAAAAAAAAAAAAAAAW0NvbnRlbnRfVHlwZXNd&#10;LnhtbFBLAQItABQABgAIAAAAIQA4/SH/1gAAAJQBAAALAAAAAAAAAAAAAAAAAC8BAABfcmVscy8u&#10;cmVsc1BLAQItABQABgAIAAAAIQDKWIju8QEAAO4DAAAOAAAAAAAAAAAAAAAAAC4CAABkcnMvZTJv&#10;RG9jLnhtbFBLAQItABQABgAIAAAAIQAGlCHf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4C759902" wp14:editId="567BCF58">
                <wp:simplePos x="0" y="0"/>
                <wp:positionH relativeFrom="column">
                  <wp:posOffset>4244975</wp:posOffset>
                </wp:positionH>
                <wp:positionV relativeFrom="paragraph">
                  <wp:posOffset>236855</wp:posOffset>
                </wp:positionV>
                <wp:extent cx="1819910" cy="0"/>
                <wp:effectExtent l="38100" t="38100" r="66040" b="95250"/>
                <wp:wrapNone/>
                <wp:docPr id="459" name="Прямая соединительная линия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9" o:spid="_x0000_s1026" style="position:absolute;z-index:252264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25pt,18.65pt" to="477.5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PXQ8QEAAO4DAAAOAAAAZHJzL2Uyb0RvYy54bWysU82O0zAQviPxDpbvNEnFom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fnyywEgTBUPqvwwfhn3/vf867NHwsf/ZX/Xf+uv+R389fAL7ZvgMdnT2N+PzHkU8&#10;dLO1vgTSc712483btYut6bhT8QuiUZcmsJsmwLqAKDwWp8ViUcCg6NGX3QKt8+EZMwpFo8JS6Ngc&#10;UpLtcx8gGYQeQ+Kz1KgFxkV+ksacxcoOtSQr7CQ7hL1iHDoA2eeJLu0eO5cObQlsTf2uiLqAXGqI&#10;jBAupJxA+f2gMTbCWNrHCVjcD5yiU0ajwwRUQhv3N3DojqXyQzyUfUdrNC9NvUuTSQ5YqqRs/AHi&#10;1t69J/jtb7r6BQAA//8DAFBLAwQUAAYACAAAACEAddrA+N0AAAAJAQAADwAAAGRycy9kb3ducmV2&#10;LnhtbEyPwW6DMAyG75P2DpEr7bYGWgEdI1TTpF22E2y9G5ICKnFYkrbw9su0w3q0/en39xf7WY/s&#10;oqwbDAmI1xEwRa2RA3UCvj7fHnfAnEeSOBpSAhblYF/e3xWYS3OlSl1q37EQQi5HAb33U865a3ul&#10;0a3NpCjcjsZq9GG0HZcWryFcj3wTRSnXOFD40OOkXnvVnuqzFtB+xPy9sgc8+GPzvVmyusqWRYiH&#10;1fzyDMyr2f/D8Ksf1KEMTo05k3RsFJCmuySgArbZFlgAnpIkBtb8LXhZ8NsG5Q8AAAD//wMAUEsB&#10;Ai0AFAAGAAgAAAAhALaDOJL+AAAA4QEAABMAAAAAAAAAAAAAAAAAAAAAAFtDb250ZW50X1R5cGVz&#10;XS54bWxQSwECLQAUAAYACAAAACEAOP0h/9YAAACUAQAACwAAAAAAAAAAAAAAAAAvAQAAX3JlbHMv&#10;LnJlbHNQSwECLQAUAAYACAAAACEA2gz10PEBAADuAwAADgAAAAAAAAAAAAAAAAAuAgAAZHJzL2Uy&#10;b0RvYy54bWxQSwECLQAUAAYACAAAACEAddrA+N0AAAAJAQAADwAAAAAAAAAAAAAAAABLBAAAZHJz&#10;L2Rvd25yZXYueG1sUEsFBgAAAAAEAAQA8wAAAFU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66CE5934" wp14:editId="154111DC">
                <wp:simplePos x="0" y="0"/>
                <wp:positionH relativeFrom="column">
                  <wp:posOffset>1941830</wp:posOffset>
                </wp:positionH>
                <wp:positionV relativeFrom="paragraph">
                  <wp:posOffset>228600</wp:posOffset>
                </wp:positionV>
                <wp:extent cx="1819910" cy="0"/>
                <wp:effectExtent l="38100" t="38100" r="66040" b="95250"/>
                <wp:wrapNone/>
                <wp:docPr id="444" name="Прямая соединительная линия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4" o:spid="_x0000_s1026" style="position:absolute;z-index:252233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9pt,18pt" to="296.2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PNP8gEAAO4DAAAOAAAAZHJzL2Uyb0RvYy54bWysU82O0zAQviPxDpbvNElV0DZquoddwQVB&#10;xc8DeB27tfCfbNOkN+CM1EfgFTiw0koLPEPyRjt20+xqQXtAXJyxZ75v5puZLE5bJdGWOS+MrnAx&#10;yTFimppa6HWF3797/uQEIx+Irok0mlV4xzw+XT5+tGhsyaZmY2TNHAIS7cvGVngTgi2zzNMNU8RP&#10;jGUanNw4RQJc3TqrHWmAXclsmufPssa42jpDmffwen5w4mXi55zR8JpzzwKSFYbaQjpdOi/imS0X&#10;pFw7YjeCDmWQf6hCEaEh6Uh1TgJBH534g0oJ6ow3PEyoUZnhXFCWNICaIr+n5u2GWJa0QHO8Hdvk&#10;/x8tfbVdOSTqCs9mM4w0UTCk7lv/qd93P7vv/R71n7vf3WX3o7vqfnVX/Rewr/uvYEdndz0871HE&#10;Qzcb60sgPdMrN9y8XbnYmpY7Fb8gGrVpArtxAqwNiMJjcVLM5wUMih592S3QOh9eMKNQNCoshY7N&#10;ISXZvvQBkkHoMSQ+S40aYJznT9OYs1jZoZZkhZ1kh7A3jEMHIPs00aXdY2fSoS2Brak/FFEXkEsN&#10;kRHChZQjKH8YNMRGGEv7OAKLh4FjdMpodBiBSmjj/gYO7bFUfoiHsu9ojeaFqXdpMskBS5WUDT9A&#10;3Nq79wS//U2XNwAAAP//AwBQSwMEFAAGAAgAAAAhAEYMSXncAAAACQEAAA8AAABkcnMvZG93bnJl&#10;di54bWxMj0FPwzAMhe9I/IfISNxYusI21jWdEBIXOLWwe9p4bUXjlCTb2n+PEQe42X5Pz9/L95Md&#10;xBl96B0pWC4SEEiNMz21Cj7eX+4eQYSoyejBESqYMcC+uL7KdWbchUo8V7EVHEIh0wq6GMdMytB0&#10;aHVYuBGJtaPzVkdefSuN1xcOt4NMk2Qtre6JP3R6xOcOm8/qZBU0b0v5WvqDPsRj/ZXOm6rczLNS&#10;tzfT0w5ExCn+meEHn9GhYKbancgEMSi4T1aMHnlYcyc2rLbpA4j69yCLXP5vUHwDAAD//wMAUEsB&#10;Ai0AFAAGAAgAAAAhALaDOJL+AAAA4QEAABMAAAAAAAAAAAAAAAAAAAAAAFtDb250ZW50X1R5cGVz&#10;XS54bWxQSwECLQAUAAYACAAAACEAOP0h/9YAAACUAQAACwAAAAAAAAAAAAAAAAAvAQAAX3JlbHMv&#10;LnJlbHNQSwECLQAUAAYACAAAACEAswzzT/IBAADuAwAADgAAAAAAAAAAAAAAAAAuAgAAZHJzL2Uy&#10;b0RvYy54bWxQSwECLQAUAAYACAAAACEARgxJedwAAAAJAQAADwAAAAAAAAAAAAAAAABMBAAAZHJz&#10;L2Rvd25yZXYueG1sUEsFBgAAAAAEAAQA8wAAAFU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7C56E2F6" wp14:editId="2C4DE07E">
                <wp:simplePos x="0" y="0"/>
                <wp:positionH relativeFrom="column">
                  <wp:posOffset>-465455</wp:posOffset>
                </wp:positionH>
                <wp:positionV relativeFrom="paragraph">
                  <wp:posOffset>54610</wp:posOffset>
                </wp:positionV>
                <wp:extent cx="2026920" cy="318770"/>
                <wp:effectExtent l="0" t="0" r="11430" b="24130"/>
                <wp:wrapNone/>
                <wp:docPr id="413" name="Скругленный прямоугольник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31877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13" o:spid="_x0000_s1026" style="position:absolute;margin-left:-36.65pt;margin-top:4.3pt;width:159.6pt;height:25.1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jvE4gIAANcFAAAOAAAAZHJzL2Uyb0RvYy54bWysVM1u1DAQviPxDpbvNMl2+7dqtlq1KkKq&#10;2qot6tl1nCaS4zG2948TEkeQeAaeASFBS8srZN+IsZPsllJxQOzBa2e++cbzeWZ292aVJBNhbAkq&#10;pclaTIlQHLJSXaf09cXhi21KrGMqYxKUSOlcWLo3fP5sd6oHogcFyEwYgiTKDqY6pYVzehBFlhei&#10;YnYNtFBozMFUzOHRXEeZYVNkr2TUi+PNaAom0wa4sBa/HjRGOgz8eS64O8lzKxyRKcW7ubCasF75&#10;NRrussG1YbooeXsN9g+3qFipMOiS6oA5Rsam/IOqKrkBC7lb41BFkOclFyEHzCaJH2VzXjAtQi4o&#10;jtVLmez/o+XHk1NDyiyl/WSdEsUqfKT6c32zeLd4X3+pb+uv9V19t/hQfyf1T/z4qf5R3wfTfX27&#10;+IjGb/UN8c4o5VTbATKe61PTnixuvS6z3FT+HzMmsyD/fCm/mDnC8WMv7m3u9PCVONrWk+2trfA+&#10;0cpbG+teCqiI36TUwFhlZ/jGQXo2ObIOwyK+w/mICg5LKcM7S0WmWKQ78UYcPCzIMvNWjwslJ/al&#10;IROGxeJmic8IyX5DeeYDZosGlOGuRUmFYJ9/k3HYubkUnlqqM5GjyD7HJrAv71UsxrlQLmlMBctE&#10;w74R46+7ROcRrhQIPXOOl19ytwQdsiHpuJtcWrx3FaE7ls6tIn9zXnqEyKDc0rkqFZinMpOYVRu5&#10;wXciNdJ4la4gm2MJGmh602p+WKLIR8y6U2awGbEgcMC4E1xyCfiA0O4oKcC8feq7x2OPoJWSKTZ3&#10;Su2bMTOCEvlKYffsJP2+nwbh0N/Y8kVnHlquHlrUuNoHLIkER5nmYevxTnbb3EB1iXNo5KOiiSmO&#10;sVPKnekO+64ZOjjJuBiNAgwngGbuSJ1r7sm9qr68LmaXzOi2xB02xzF0g4ANHhV5g/WeCkZjB3kZ&#10;OmCla6s3To9QOO2k8+Pp4TmgVvN4+AsAAP//AwBQSwMEFAAGAAgAAAAhABziDfTgAAAACAEAAA8A&#10;AABkcnMvZG93bnJldi54bWxMj0FPg0AUhO8m/ofNM/HWLqUWKfJoGiMnE6OtJj0u7BaI7FuyuxT6&#10;711PepzMZOabfDfrnl2UdZ0hhNUyAqaoNrKjBuHzWC5SYM4LkqI3pBCuysGuuL3JRSbNRB/qcvAN&#10;CyXkMoHQej9knLu6VVq4pRkUBe9srBY+SNtwacUUynXP4yhKuBYdhYVWDOq5VfX3YdQINi7376/n&#10;ckzejHuppmF1PR2/EO/v5v0TMK9m/xeGX/yADkVgqsxI0rEeYfG4XocoQpoAC378sNkCqxA2aQq8&#10;yPn/A8UPAAAA//8DAFBLAQItABQABgAIAAAAIQC2gziS/gAAAOEBAAATAAAAAAAAAAAAAAAAAAAA&#10;AABbQ29udGVudF9UeXBlc10ueG1sUEsBAi0AFAAGAAgAAAAhADj9If/WAAAAlAEAAAsAAAAAAAAA&#10;AAAAAAAALwEAAF9yZWxzLy5yZWxzUEsBAi0AFAAGAAgAAAAhAGOKO8TiAgAA1wUAAA4AAAAAAAAA&#10;AAAAAAAALgIAAGRycy9lMm9Eb2MueG1sUEsBAi0AFAAGAAgAAAAhABziDfTgAAAACAEAAA8AAAAA&#10;AAAAAAAAAAAAPAUAAGRycy9kb3ducmV2LnhtbFBLBQYAAAAABAAEAPMAAABJBgAAAAA=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42AA159E" wp14:editId="120C320E">
                <wp:simplePos x="0" y="0"/>
                <wp:positionH relativeFrom="column">
                  <wp:posOffset>4244975</wp:posOffset>
                </wp:positionH>
                <wp:positionV relativeFrom="paragraph">
                  <wp:posOffset>241300</wp:posOffset>
                </wp:positionV>
                <wp:extent cx="1819910" cy="0"/>
                <wp:effectExtent l="38100" t="38100" r="66040" b="95250"/>
                <wp:wrapNone/>
                <wp:docPr id="456" name="Прямая соединительная линия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6" o:spid="_x0000_s1026" style="position:absolute;z-index:252258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25pt,19pt" to="477.55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FG98QEAAO4DAAAOAAAAZHJzL2Uyb0RvYy54bWysU82O0zAQviPxDpbvNEnFrrZR0z3sCi4I&#10;Kn4ewOvYjYX/ZJsmvQFnpD4Cr8ABpJUWeIbkjRi7aXYFaA+IizP2zPfNfDOT5XmnJNoy54XRFS5m&#10;OUZMU1MLvanwm9dPHp1h5APRNZFGswrvmMfnq4cPlq0t2dw0RtbMISDRvmxthZsQbJllnjZMET8z&#10;lmlwcuMUCXB1m6x2pAV2JbN5np9mrXG1dYYy7+H18uDEq8TPOaPhBeeeBSQrDLWFdLp0XsUzWy1J&#10;uXHENoKOZZB/qEIRoSHpRHVJAkHvnPiDSgnqjDc8zKhRmeFcUJY0gJoi/03Nq4ZYlrRAc7yd2uT/&#10;Hy19vl07JOoKPz45xUgTBUPqPw/vh33/vf8y7NHwof/Zf+u/9tf9j/56+Aj2zfAJ7Ojsb8bnPYp4&#10;6GZrfQmkF3rtxpu3axdb03Gn4hdEoy5NYDdNgHUBUXgszorFooBB0aMvuwVa58NTZhSKRoWl0LE5&#10;pCTbZz5AMgg9hsRnqVELjIv8JI05i5UdaklW2El2CHvJOHQAss8TXdo9diEd2hLYmvptEXUBudQQ&#10;GSFcSDmB8vtBY2yEsbSPE7C4HzhFp4xGhwmohDbub+DQHUvlh3go+47WaF6ZepcmkxywVEnZ+APE&#10;rb17T/Db33T1CwAA//8DAFBLAwQUAAYACAAAACEAopN9q9sAAAAJAQAADwAAAGRycy9kb3ducmV2&#10;LnhtbEyPwU6EMBCG7ya+QzMm3tzCGlhEysaYeNET6N4HOgtEOkXa3YW3t8aDHmfmyz/fX+wXM4oz&#10;zW6wrCDeRCCIW6sH7hR8vL/cZSCcR9Y4WiYFKznYl9dXBebaXriic+07EULY5aig937KpXRtTwbd&#10;xk7E4Xa0s0EfxrmTesZLCDej3EZRKg0OHD70ONFzT+1nfTIK2rdYvlbzAQ/+2Hxt111d7dZVqdub&#10;5ekRhKfF/8Hwox/UoQxOjT2xdmJUkKZZElAF91noFICHJIlBNL8LWRbyf4PyGwAA//8DAFBLAQIt&#10;ABQABgAIAAAAIQC2gziS/gAAAOEBAAATAAAAAAAAAAAAAAAAAAAAAABbQ29udGVudF9UeXBlc10u&#10;eG1sUEsBAi0AFAAGAAgAAAAhADj9If/WAAAAlAEAAAsAAAAAAAAAAAAAAAAALwEAAF9yZWxzLy5y&#10;ZWxzUEsBAi0AFAAGAAgAAAAhAFfQUb3xAQAA7gMAAA4AAAAAAAAAAAAAAAAALgIAAGRycy9lMm9E&#10;b2MueG1sUEsBAi0AFAAGAAgAAAAhAKKTfavbAAAACQEAAA8AAAAAAAAAAAAAAAAASwQAAGRycy9k&#10;b3ducmV2LnhtbFBLBQYAAAAABAAEAPMAAABTBQAAAAA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78E90CE3" wp14:editId="1FA05D73">
                <wp:simplePos x="0" y="0"/>
                <wp:positionH relativeFrom="column">
                  <wp:posOffset>1948180</wp:posOffset>
                </wp:positionH>
                <wp:positionV relativeFrom="paragraph">
                  <wp:posOffset>238760</wp:posOffset>
                </wp:positionV>
                <wp:extent cx="1819910" cy="0"/>
                <wp:effectExtent l="38100" t="38100" r="66040" b="95250"/>
                <wp:wrapNone/>
                <wp:docPr id="445" name="Прямая соединительная линия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5" o:spid="_x0000_s1026" style="position:absolute;z-index:252235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4pt,18.8pt" to="296.7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tC78QEAAO4DAAAOAAAAZHJzL2Uyb0RvYy54bWysU82O0zAQviPxDpbvNEm1i7ZR0z3sCi4I&#10;Kn4ewOvYjYX/ZJsmvQFnpD4Cr8ABpJUWeIbkjRi7aXYFaA+IizP2zPfNfDOT5XmnJNoy54XRFS5m&#10;OUZMU1MLvanwm9dPHp1h5APRNZFGswrvmMfnq4cPlq0t2dw0RtbMISDRvmxthZsQbJllnjZMET8z&#10;lmlwcuMUCXB1m6x2pAV2JbN5nj/OWuNq6wxl3sPr5cGJV4mfc0bDC849C0hWGGoL6XTpvIpntlqS&#10;cuOIbQQdyyD/UIUiQkPSieqSBILeOfEHlRLUGW94mFGjMsO5oCxpADVF/puaVw2xLGmB5ng7tcn/&#10;P1r6fLt2SNQVPjk5xUgTBUPqPw/vh33/vf8y7NHwof/Zf+u/9tf9j/56+Aj2zfAJ7Ojsb8bnPYp4&#10;6GZrfQmkF3rtxpu3axdb03Gn4hdEoy5NYDdNgHUBUXgszorFooBB0aMvuwVa58NTZhSKRoWl0LE5&#10;pCTbZz5AMgg9hsRnqVELjIv8NI05i5UdaklW2El2CHvJOHQAss8TXdo9diEd2hLYmvptEXUBudQQ&#10;GSFcSDmB8vtBY2yEsbSPE7C4HzhFp4xGhwmohDbub+DQHUvlh3go+47WaF6ZepcmkxywVEnZ+APE&#10;rb17T/Db33T1CwAA//8DAFBLAwQUAAYACAAAACEAeF+89twAAAAJAQAADwAAAGRycy9kb3ducmV2&#10;LnhtbEyPQU/DMAyF70j8h8hI3Fi6DVooTSeExAVOLezuNllb0Tglybb232PEAW7289N7n4vdbEdx&#10;Mj4MjhSsVwkIQ63TA3UKPt5fbu5BhIikcXRkFCwmwK68vCgw1+5MlTnVsRMcQiFHBX2MUy5laHtj&#10;MazcZIhvB+ctRl59J7XHM4fbUW6SJJUWB+KGHifz3Jv2sz5aBe3bWr5Wfo/7eGi+NktWV9myKHV9&#10;NT89gohmjn9m+MFndCiZqXFH0kGMCrZJyuiRhywFwYa7h+0tiOZXkGUh/39QfgMAAP//AwBQSwEC&#10;LQAUAAYACAAAACEAtoM4kv4AAADhAQAAEwAAAAAAAAAAAAAAAAAAAAAAW0NvbnRlbnRfVHlwZXNd&#10;LnhtbFBLAQItABQABgAIAAAAIQA4/SH/1gAAAJQBAAALAAAAAAAAAAAAAAAAAC8BAABfcmVscy8u&#10;cmVsc1BLAQItABQABgAIAAAAIQCNftC78QEAAO4DAAAOAAAAAAAAAAAAAAAAAC4CAABkcnMvZTJv&#10;RG9jLnhtbFBLAQItABQABgAIAAAAIQB4X7z2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662DB75A" wp14:editId="02DFE8D7">
                <wp:simplePos x="0" y="0"/>
                <wp:positionH relativeFrom="column">
                  <wp:posOffset>4250690</wp:posOffset>
                </wp:positionH>
                <wp:positionV relativeFrom="paragraph">
                  <wp:posOffset>259715</wp:posOffset>
                </wp:positionV>
                <wp:extent cx="1819910" cy="0"/>
                <wp:effectExtent l="38100" t="38100" r="66040" b="95250"/>
                <wp:wrapNone/>
                <wp:docPr id="457" name="Прямая соединительная линия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7" o:spid="_x0000_s1026" style="position:absolute;z-index:252260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7pt,20.45pt" to="478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nJJ8QEAAO4DAAAOAAAAZHJzL2Uyb0RvYy54bWysU82O0zAQviPxDpbvNEnFwjZquoddwQVB&#10;xc8DeB27sfCfbNOkN+CM1EfgFTiAtNICz5C8EWM3za4A7QFxccae+b6Zb2ayPOuURFvmvDC6wsUs&#10;x4hpamqhNxV+8/rJg1OMfCC6JtJoVuEd8/hsdf/esrUlm5vGyJo5BCTal62tcBOCLbPM04Yp4mfG&#10;Mg1ObpwiAa5uk9WOtMCuZDbP80dZa1xtnaHMe3i9ODjxKvFzzmh4wblnAckKQ20hnS6dl/HMVktS&#10;bhyxjaBjGeQfqlBEaEg6UV2QQNA7J/6gUoI64w0PM2pUZjgXlCUNoKbIf1PzqiGWJS3QHG+nNvn/&#10;R0ufb9cOibrCD08eY6SJgiH1n4f3w77/3n8Z9mj40P/sv/Vf+6v+R381fAT7evgEdnT21+PzHkU8&#10;dLO1vgTSc712483btYut6bhT8QuiUZcmsJsmwLqAKDwWp8ViUcCg6NGX3QCt8+EpMwpFo8JS6Ngc&#10;UpLtMx8gGYQeQ+Kz1KgFxkV+ksacxcoOtSQr7CQ7hL1kHDoA2eeJLu0eO5cObQlsTf22iLqAXGqI&#10;jBAupJxA+d2gMTbCWNrHCVjcDZyiU0ajwwRUQhv3N3DojqXyQzyUfUtrNC9NvUuTSQ5YqqRs/AHi&#10;1t6+J/jNb7r6BQAA//8DAFBLAwQUAAYACAAAACEANGfAS9wAAAAJAQAADwAAAGRycy9kb3ducmV2&#10;LnhtbEyPwU7DMAyG70i8Q2QkbizdNDpamk4IiQucWtjdbby2onFKkm3t2xPEAY62P/3+/mI/m1Gc&#10;yfnBsoL1KgFB3Fo9cKfg4/3l7gGED8gaR8ukYCEP+/L6qsBc2wtXdK5DJ2II+xwV9CFMuZS+7cmg&#10;X9mJON6O1hkMcXSd1A4vMdyMcpMkqTQ4cPzQ40TPPbWf9ckoaN/W8rVyBzyEY/O1WXZ1tVsWpW5v&#10;5qdHEIHm8AfDj35UhzI6NfbE2otRQZpm24gq2CYZiAhk92ks1/wuZFnI/w3KbwAAAP//AwBQSwEC&#10;LQAUAAYACAAAACEAtoM4kv4AAADhAQAAEwAAAAAAAAAAAAAAAAAAAAAAW0NvbnRlbnRfVHlwZXNd&#10;LnhtbFBLAQItABQABgAIAAAAIQA4/SH/1gAAAJQBAAALAAAAAAAAAAAAAAAAAC8BAABfcmVscy8u&#10;cmVsc1BLAQItABQABgAIAAAAIQBponJJ8QEAAO4DAAAOAAAAAAAAAAAAAAAAAC4CAABkcnMvZTJv&#10;RG9jLnhtbFBLAQItABQABgAIAAAAIQA0Z8BL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62F43E38" wp14:editId="4F03DA70">
                <wp:simplePos x="0" y="0"/>
                <wp:positionH relativeFrom="column">
                  <wp:posOffset>1945005</wp:posOffset>
                </wp:positionH>
                <wp:positionV relativeFrom="paragraph">
                  <wp:posOffset>240030</wp:posOffset>
                </wp:positionV>
                <wp:extent cx="1819910" cy="0"/>
                <wp:effectExtent l="38100" t="38100" r="66040" b="95250"/>
                <wp:wrapNone/>
                <wp:docPr id="446" name="Прямая соединительная линия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6" o:spid="_x0000_s1026" style="position:absolute;z-index:252237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15pt,18.9pt" to="296.45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sR88QEAAO4DAAAOAAAAZHJzL2Uyb0RvYy54bWysU82O0zAQviPxDpbvNEm1rLZR0z3sCi4I&#10;Kn4ewOvYjYX/ZJsmvQFnpD4Cr8ABpJUWeIbkjRi7aXYFaA+IizP2zPfNfDOT5XmnJNoy54XRFS5m&#10;OUZMU1MLvanwm9dPHp1h5APRNZFGswrvmMfnq4cPlq0t2dw0RtbMISDRvmxthZsQbJllnjZMET8z&#10;lmlwcuMUCXB1m6x2pAV2JbN5np9mrXG1dYYy7+H18uDEq8TPOaPhBeeeBSQrDLWFdLp0XsUzWy1J&#10;uXHENoKOZZB/qEIRoSHpRHVJAkHvnPiDSgnqjDc8zKhRmeFcUJY0gJoi/03Nq4ZYlrRAc7yd2uT/&#10;Hy19vl07JOoKn5ycYqSJgiH1n4f3w77/3n8Z9mj40P/sv/Vf++v+R389fAT7ZvgEdnT2N+PzHkU8&#10;dLO1vgTSC712483btYut6bhT8QuiUZcmsJsmwLqAKDwWZ8ViUcCg6NGX3QKt8+EpMwpFo8JS6Ngc&#10;UpLtMx8gGYQeQ+Kz1KgFxkX+OI05i5UdaklW2El2CHvJOHQAss8TXdo9diEd2hLYmvptEXUBudQQ&#10;GSFcSDmB8vtBY2yEsbSPE7C4HzhFp4xGhwmohDbub+DQHUvlh3go+47WaF6ZepcmkxywVEnZ+APE&#10;rb17T/Db33T1CwAA//8DAFBLAwQUAAYACAAAACEAWNkT49wAAAAJAQAADwAAAGRycy9kb3ducmV2&#10;LnhtbEyPQU/DMAyF70j8h8hI3Fi6TqysNJ0QEhc4tbC723htRZOUJNvaf48RB7jZfk/P3yv2sxnF&#10;mXwYnFWwXiUgyLZOD7ZT8PH+cvcAIkS0GkdnScFCAfbl9VWBuXYXW9G5jp3gEBtyVNDHOOVShrYn&#10;g2HlJrKsHZ03GHn1ndQeLxxuRpkmyVYaHCx/6HGi557az/pkFLRva/la+QMe4rH5SpesrrJlUer2&#10;Zn56BBFpjn9m+MFndCiZqXEnq4MYFWyS7YatPGRcgQ33u3QHovk9yLKQ/xuU3wAAAP//AwBQSwEC&#10;LQAUAAYACAAAACEAtoM4kv4AAADhAQAAEwAAAAAAAAAAAAAAAAAAAAAAW0NvbnRlbnRfVHlwZXNd&#10;LnhtbFBLAQItABQABgAIAAAAIQA4/SH/1gAAAJQBAAALAAAAAAAAAAAAAAAAAC8BAABfcmVscy8u&#10;cmVsc1BLAQItABQABgAIAAAAIQCO7sR88QEAAO4DAAAOAAAAAAAAAAAAAAAAAC4CAABkcnMvZTJv&#10;RG9jLnhtbFBLAQItABQABgAIAAAAIQBY2RPj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61DFE156" wp14:editId="64D49A99">
                <wp:simplePos x="0" y="0"/>
                <wp:positionH relativeFrom="column">
                  <wp:posOffset>-343619</wp:posOffset>
                </wp:positionH>
                <wp:positionV relativeFrom="paragraph">
                  <wp:posOffset>117523</wp:posOffset>
                </wp:positionV>
                <wp:extent cx="1820174" cy="0"/>
                <wp:effectExtent l="38100" t="38100" r="66040" b="95250"/>
                <wp:wrapNone/>
                <wp:docPr id="434" name="Прямая соединительная линия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0174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4" o:spid="_x0000_s1026" style="position:absolute;z-index:252213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7.05pt,9.25pt" to="116.25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f5g8AEAAO4DAAAOAAAAZHJzL2Uyb0RvYy54bWysU01u1DAU3iNxB8t7JslQoEST6aIVbBCM&#10;gB7AdeyJhf9km0lmB6yR5ghcgQVIlUo5Q3Ijnj2ZtALUBWLjPPu973vf+8nipFMSbZjzwugKF7Mc&#10;I6apqYVeV/j87bMHxxj5QHRNpNGswlvm8cny/r1Fa0s2N42RNXMISLQvW1vhJgRbZpmnDVPEz4xl&#10;GpzcOEUCXN06qx1pgV3JbJ7nj7PWuNo6Q5n38Hq2d+Jl4uec0fCKc88CkhUGbSGdLp0X8cyWC1Ku&#10;HbGNoKMM8g8qFBEakk5UZyQQ9N6JP6iUoM54w8OMGpUZzgVlqQaopsh/q+ZNQyxLtUBzvJ3a5P8f&#10;LX25WTkk6gofPTzCSBMFQ+q/DB+GXf+j/zrs0PCx/9l/77/1l/11fzl8Avtq+Ax2dPZX4/MORTx0&#10;s7W+BNJTvXLjzduVi63puFPxC0WjLk1gO02AdQFReCyOoQ1PQAg9+LIboHU+PGdGoWhUWAodm0NK&#10;snnhAySD0ENIfJYatcD4NH+UxpxFZXstyQpbyfZhrxmHDkD2eaJLu8dOpUMbAltTvytiXUAuNURG&#10;CBdSTqD8btAYG2Es7eMELO4GTtEpo9FhAiqhjfsbOHQHqXwfD7Jv1RrNC1Nv02SSA5YqVTb+AHFr&#10;b98T/OY3Xf4CAAD//wMAUEsDBBQABgAIAAAAIQANSd4k2wAAAAkBAAAPAAAAZHJzL2Rvd25yZXYu&#10;eG1sTI9BT8MwDIXvSPyHyEjctrSFsak0nRASFzi1sHvaeG1F45Qk29p/jxEHuNl+T8/fK/azHcUZ&#10;fRgcKUjXCQik1pmBOgUf7y+rHYgQNRk9OkIFCwbYl9dXhc6Nu1CF5zp2gkMo5FpBH+OUSxnaHq0O&#10;azchsXZ03urIq++k8frC4XaUWZI8SKsH4g+9nvC5x/azPlkF7VsqXyt/0Id4bL6yZVtX22VR6vZm&#10;fnoEEXGOf2b4wWd0KJmpcScyQYwKVpv7lK0s7DYg2JDdZTw0vwdZFvJ/g/IbAAD//wMAUEsBAi0A&#10;FAAGAAgAAAAhALaDOJL+AAAA4QEAABMAAAAAAAAAAAAAAAAAAAAAAFtDb250ZW50X1R5cGVzXS54&#10;bWxQSwECLQAUAAYACAAAACEAOP0h/9YAAACUAQAACwAAAAAAAAAAAAAAAAAvAQAAX3JlbHMvLnJl&#10;bHNQSwECLQAUAAYACAAAACEAFLX+YPABAADuAwAADgAAAAAAAAAAAAAAAAAuAgAAZHJzL2Uyb0Rv&#10;Yy54bWxQSwECLQAUAAYACAAAACEADUneJNsAAAAJAQAADwAAAAAAAAAAAAAAAABK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4B3BD12C" wp14:editId="50D46CE9">
                <wp:simplePos x="0" y="0"/>
                <wp:positionH relativeFrom="column">
                  <wp:posOffset>-337820</wp:posOffset>
                </wp:positionH>
                <wp:positionV relativeFrom="paragraph">
                  <wp:posOffset>127635</wp:posOffset>
                </wp:positionV>
                <wp:extent cx="1819910" cy="0"/>
                <wp:effectExtent l="38100" t="38100" r="66040" b="95250"/>
                <wp:wrapNone/>
                <wp:docPr id="435" name="Прямая соединительная линия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5" o:spid="_x0000_s1026" style="position:absolute;z-index:252215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6.6pt,10.05pt" to="116.7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KiS8QEAAO4DAAAOAAAAZHJzL2Uyb0RvYy54bWysU82O0zAQviPxDpbvNElh0TZquoddwQVB&#10;xc8DeB27sfCfbNOkN+CM1EfgFTiAtNICz5C8EWM3za4A7QFxccae+b6Zb2ayPOuURFvmvDC6wsUs&#10;x4hpamqhNxV+8/rJg1OMfCC6JtJoVuEd8/hsdf/esrUlm5vGyJo5BCTal62tcBOCLbPM04Yp4mfG&#10;Mg1ObpwiAa5uk9WOtMCuZDbP88dZa1xtnaHMe3i9ODjxKvFzzmh4wblnAckKQ20hnS6dl/HMVktS&#10;bhyxjaBjGeQfqlBEaEg6UV2QQNA7J/6gUoI64w0PM2pUZjgXlCUNoKbIf1PzqiGWJS3QHG+nNvn/&#10;R0ufb9cOibrCjx6eYKSJgiH1n4f3w77/3n8Z9mj40P/sv/Vf+6v+R381fAT7evgEdnT21+PzHkU8&#10;dLO1vgTSc712483btYut6bhT8QuiUZcmsJsmwLqAKDwWp8ViUcCg6NGX3QCt8+EpMwpFo8JS6Ngc&#10;UpLtMx8gGYQeQ+Kz1KgFxkV+ksacxcoOtSQr7CQ7hL1kHDoA2eeJLu0eO5cObQlsTf22iLqAXGqI&#10;jBAupJxA+d2gMTbCWNrHCVjcDZyiU0ajwwRUQhv3N3DojqXyQzyUfUtrNC9NvUuTSQ5YqqRs/AHi&#10;1t6+J/jNb7r6BQAA//8DAFBLAwQUAAYACAAAACEArJ4sT9wAAAAJAQAADwAAAGRycy9kb3ducmV2&#10;LnhtbEyPwU7DMAyG70i8Q+RJ3La0KTBUmk4IiQuc2rG722RttcYpSba1b08QBzja/vT7+4vdbEZ2&#10;0c4PliSkmwSYptaqgToJn/u39RMwH5AUjpa0hEV72JW3NwXmyl6p0pc6dCyGkM9RQh/ClHPu214b&#10;9Bs7aYq3o3UGQxxdx5XDaww3IxdJ8sgNDhQ/9Djp1163p/psJLQfKX+v3AEP4dh8iWVbV9tlkfJu&#10;Nb88Awt6Dn8w/OhHdSijU2PPpDwbJawfMhFRCSJJgUVAZNk9sOZ3wcuC/29QfgMAAP//AwBQSwEC&#10;LQAUAAYACAAAACEAtoM4kv4AAADhAQAAEwAAAAAAAAAAAAAAAAAAAAAAW0NvbnRlbnRfVHlwZXNd&#10;LnhtbFBLAQItABQABgAIAAAAIQA4/SH/1gAAAJQBAAALAAAAAAAAAAAAAAAAAC8BAABfcmVscy8u&#10;cmVsc1BLAQItABQABgAIAAAAIQBBzKiS8QEAAO4DAAAOAAAAAAAAAAAAAAAAAC4CAABkcnMvZTJv&#10;RG9jLnhtbFBLAQItABQABgAIAAAAIQCsnixP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0062FE04" wp14:editId="70B78AFC">
                <wp:simplePos x="0" y="0"/>
                <wp:positionH relativeFrom="column">
                  <wp:posOffset>4248150</wp:posOffset>
                </wp:positionH>
                <wp:positionV relativeFrom="paragraph">
                  <wp:posOffset>7620</wp:posOffset>
                </wp:positionV>
                <wp:extent cx="1819910" cy="0"/>
                <wp:effectExtent l="38100" t="38100" r="66040" b="95250"/>
                <wp:wrapNone/>
                <wp:docPr id="458" name="Прямая соединительная линия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8" o:spid="_x0000_s1026" style="position:absolute;z-index:252262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5pt,.6pt" to="477.8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tYk8QEAAO4DAAAOAAAAZHJzL2Uyb0RvYy54bWysU82O0zAQviPxDpbvNEnFom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fnwCo9JEwZD6L8OHYd9/778OezR87H/2V/23/rr/0V8Pn8C+GT6DHZ39zfi8RxEP&#10;3WytL4H0XK/dePN27WJrOu5U/IJo1KUJ7KYJsC4gCo/FabFYFDAoevRlt0DrfHjGjELRqLAUOjaH&#10;lGT73AdIBqHHkPgsNWqBcZGfpDFnsbJDLckKO8kOYa8Yhw5A9nmiS7vHzqVDWwJbU78roi4glxoi&#10;I4QLKSdQfj9ojI0wlvZxAhb3A6folNHoMAGV0Mb9DRy6Y6n8EA9l39EazUtT79JkkgOWKikbf4C4&#10;tXfvCX77m65+AQAA//8DAFBLAwQUAAYACAAAACEApn53ZNoAAAAHAQAADwAAAGRycy9kb3ducmV2&#10;LnhtbEyPwU7DMBBE70j8g7VI3KjTSE1piFMhJC5wSmjvm3ibRMR2sN02+XsWLnAcvdXM22I/m1Fc&#10;yIfBWQXrVQKCbOv0YDsFh4/Xh0cQIaLVODpLChYKsC9vbwrMtbvaii517ASX2JCjgj7GKZcytD0Z&#10;DCs3kWV2ct5g5Og7qT1eudyMMk2STBocLC/0ONFLT+1nfTYK2ve1fKv8EY/x1Hyly7autsui1P3d&#10;/PwEItIc/47hR5/VoWSnxp2tDmJUkGU7/iUySEEw3202GYjmN8uykP/9y28AAAD//wMAUEsBAi0A&#10;FAAGAAgAAAAhALaDOJL+AAAA4QEAABMAAAAAAAAAAAAAAAAAAAAAAFtDb250ZW50X1R5cGVzXS54&#10;bWxQSwECLQAUAAYACAAAACEAOP0h/9YAAACUAQAACwAAAAAAAAAAAAAAAAAvAQAAX3JlbHMvLnJl&#10;bHNQSwECLQAUAAYACAAAACEA5H7WJPEBAADuAwAADgAAAAAAAAAAAAAAAAAuAgAAZHJzL2Uyb0Rv&#10;Yy54bWxQSwECLQAUAAYACAAAACEApn53ZN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39872" behindDoc="0" locked="0" layoutInCell="1" allowOverlap="1" wp14:anchorId="4C5BD3D8" wp14:editId="79DAD5B7">
                <wp:simplePos x="0" y="0"/>
                <wp:positionH relativeFrom="column">
                  <wp:posOffset>1941830</wp:posOffset>
                </wp:positionH>
                <wp:positionV relativeFrom="paragraph">
                  <wp:posOffset>12700</wp:posOffset>
                </wp:positionV>
                <wp:extent cx="1819910" cy="0"/>
                <wp:effectExtent l="38100" t="38100" r="66040" b="95250"/>
                <wp:wrapNone/>
                <wp:docPr id="447" name="Прямая соединительная линия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7" o:spid="_x0000_s1026" style="position:absolute;z-index:252239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9pt,1pt" to="296.2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OeI8QEAAO4DAAAOAAAAZHJzL2Uyb0RvYy54bWysU82O0zAQviPxDpbvNEm1wDZquoddwQVB&#10;xc8DeB27sfCfbNOkN+CM1EfgFTiAtNICz5C8EWM3za4A7QFxccae+b6Zb2ayPOuURFvmvDC6wsUs&#10;x4hpamqhNxV+8/rJg1OMfCC6JtJoVuEd8/hsdf/esrUlm5vGyJo5BCTal62tcBOCLbPM04Yp4mfG&#10;Mg1ObpwiAa5uk9WOtMCuZDbP80dZa1xtnaHMe3i9ODjxKvFzzmh4wblnAckKQ20hnS6dl/HMVktS&#10;bhyxjaBjGeQfqlBEaEg6UV2QQNA7J/6gUoI64w0PM2pUZjgXlCUNoKbIf1PzqiGWJS3QHG+nNvn/&#10;R0ufb9cOibrCJyePMdJEwZD6z8P7Yd9/778MezR86H/23/qv/VX/o78aPoJ9PXwCOzr76/F5jyIe&#10;utlaXwLpuV678ebt2sXWdNyp+AXRqEsT2E0TYF1AFB6L02KxKGBQ9OjLboDW+fCUGYWiUWEpdGwO&#10;Kcn2mQ+QDEKPIfFZatQC4yJ/mMacxcoOtSQr7CQ7hL1kHDoA2eeJLu0eO5cObQlsTf22iLqAXGqI&#10;jBAupJxA+d2gMTbCWNrHCVjcDZyiU0ajwwRUQhv3N3DojqXyQzyUfUtrNC9NvUuTSQ5YqqRs/AHi&#10;1t6+J/jNb7r6BQAA//8DAFBLAwQUAAYACAAAACEARpeWjdoAAAAHAQAADwAAAGRycy9kb3ducmV2&#10;LnhtbEyPwU7DMBBE70j8g7VI3KjTQClN41QIiQucEujdibdJRLwOttsmf8/ChR5HM5p5k+8mO4gT&#10;+tA7UrBcJCCQGmd6ahV8frzePYEIUZPRgyNUMGOAXXF9levMuDOVeKpiK7iEQqYVdDGOmZSh6dDq&#10;sHAjEnsH562OLH0rjddnLreDTJPkUVrdEy90esSXDpuv6mgVNO9L+Vb6vd7HQ/2dzuuqXM+zUrc3&#10;0/MWRMQp/ofhF5/RoWCm2h3JBDEouE9WjB4VpHyJ/dUmfQBR/2lZ5PKSv/gBAAD//wMAUEsBAi0A&#10;FAAGAAgAAAAhALaDOJL+AAAA4QEAABMAAAAAAAAAAAAAAAAAAAAAAFtDb250ZW50X1R5cGVzXS54&#10;bWxQSwECLQAUAAYACAAAACEAOP0h/9YAAACUAQAACwAAAAAAAAAAAAAAAAAvAQAAX3JlbHMvLnJl&#10;bHNQSwECLQAUAAYACAAAACEAsJzniPEBAADuAwAADgAAAAAAAAAAAAAAAAAuAgAAZHJzL2Uyb0Rv&#10;Yy54bWxQSwECLQAUAAYACAAAACEARpeWjd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5B45BBEC" wp14:editId="1D47430C">
                <wp:simplePos x="0" y="0"/>
                <wp:positionH relativeFrom="column">
                  <wp:posOffset>-337820</wp:posOffset>
                </wp:positionH>
                <wp:positionV relativeFrom="paragraph">
                  <wp:posOffset>11430</wp:posOffset>
                </wp:positionV>
                <wp:extent cx="1819910" cy="0"/>
                <wp:effectExtent l="38100" t="38100" r="66040" b="95250"/>
                <wp:wrapNone/>
                <wp:docPr id="441" name="Прямая соединительная линия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1" o:spid="_x0000_s1026" style="position:absolute;z-index:252227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6.6pt,.9pt" to="116.7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r/d8QEAAO4DAAAOAAAAZHJzL2Uyb0RvYy54bWysU82O0zAQviPxDpbvNEm1oG3UdA+7gguC&#10;ip8H8Dp2Y+E/2aZJb8AZqY/AK3BgpZUWeIbkjRi7aXYFaA+IizP2zPfNzDeT5VmnJNoy54XRFS5m&#10;OUZMU1MLvanw2zdPH51i5APRNZFGswrvmMdnq4cPlq0t2dw0RtbMISDRvmxthZsQbJllnjZMET8z&#10;lmlwcuMUCXB1m6x2pAV2JbN5nj/JWuNq6wxl3sPrxcGJV4mfc0bDS849C0hWGGoL6XTpvIxntlqS&#10;cuOIbQQdyyD/UIUiQkPSieqCBILeO/EHlRLUGW94mFGjMsO5oCz1AN0U+W/dvG6IZakXEMfbSSb/&#10;/2jpi+3aIVFX+OSkwEgTBUPqvwwfhn3/vf867NHwsf/ZX/Xf+uv+R389fAL7ZvgMdnT2N+PzHkU8&#10;qNlaXwLpuV678ebt2kVpOu5U/ELTqEsT2E0TYF1AFB6L02KxKGBQ9OjLboHW+fCMGYWiUWEpdBSH&#10;lGT73AdIBqHHkPgsNWqBcZE/TmPOYmWHWpIVdpIdwl4xDgpA9nmiS7vHzqVDWwJbU79LfQG51BAZ&#10;IVxIOYHy+0FjbISxtI8TsLgfOEWnjEaHCaiENu5v4NAdS+WHeNDkTq/RvDT1Lk0mOWCpkmzjDxC3&#10;9u49wW9/09UvAAAA//8DAFBLAwQUAAYACAAAACEAhMChFtkAAAAHAQAADwAAAGRycy9kb3ducmV2&#10;LnhtbEyPwU7DMBBE70j8g7VI3FqnCVAU4lQIiQucktL7JnaTiHgdbLdN/p6FCxxHbzT7ttjNdhRn&#10;48PgSMFmnYAw1Do9UKfgY/+6egQRIpLG0ZFRsJgAu/L6qsBcuwtV5lzHTvAIhRwV9DFOuZSh7Y3F&#10;sHaTIWZH5y1Gjr6T2uOFx+0o0yR5kBYH4gs9TualN+1nfbIK2veNfKv8AQ/x2Hyly7autsui1O3N&#10;/PwEIpo5/pXhR5/VoWSnxp1IBzEqWN1nKVcZ8AfM0yy7A9H8ZlkW8r9/+Q0AAP//AwBQSwECLQAU&#10;AAYACAAAACEAtoM4kv4AAADhAQAAEwAAAAAAAAAAAAAAAAAAAAAAW0NvbnRlbnRfVHlwZXNdLnht&#10;bFBLAQItABQABgAIAAAAIQA4/SH/1gAAAJQBAAALAAAAAAAAAAAAAAAAAC8BAABfcmVscy8ucmVs&#10;c1BLAQItABQABgAIAAAAIQD3ur/d8QEAAO4DAAAOAAAAAAAAAAAAAAAAAC4CAABkcnMvZTJvRG9j&#10;LnhtbFBLAQItABQABgAIAAAAIQCEwKEW2QAAAAcBAAAPAAAAAAAAAAAAAAAAAEs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51E3F5EE" wp14:editId="315E8BBF">
                <wp:simplePos x="0" y="0"/>
                <wp:positionH relativeFrom="column">
                  <wp:posOffset>4248150</wp:posOffset>
                </wp:positionH>
                <wp:positionV relativeFrom="paragraph">
                  <wp:posOffset>253365</wp:posOffset>
                </wp:positionV>
                <wp:extent cx="1819910" cy="0"/>
                <wp:effectExtent l="38100" t="38100" r="66040" b="95250"/>
                <wp:wrapNone/>
                <wp:docPr id="455" name="Прямая соединительная линия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5" o:spid="_x0000_s1026" style="position:absolute;z-index:252256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5pt,19.95pt" to="477.8pt,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EV68gEAAO4DAAAOAAAAZHJzL2Uyb0RvYy54bWysU82O0zAQviPxDpbvNElF0TZquoddwQVB&#10;xc8DeB27sfCfbNO0N+CM1EfgFTiw0koLPEPyRjt20+xqQXtAXJyxZ75v5puZLE63SqINc14YXeFi&#10;kmPENDW10OsKv3/3/MkJRj4QXRNpNKvwjnl8unz8aNHakk1NY2TNHAIS7cvWVrgJwZZZ5mnDFPET&#10;Y5kGJzdOkQBXt85qR1pgVzKb5vmzrDWuts5Q5j28nh+ceJn4OWc0vObcs4BkhaG2kE6Xzot4ZssF&#10;KdeO2EbQoQzyD1UoIjQkHanOSSDooxN/UClBnfGGhwk1KjOcC8qSBlBT5PfUvG2IZUkLNMfbsU3+&#10;/9HSV5uVQ6Ku8NPZDCNNFAyp+9Z/6vfdz+57v0f95+53d9n96K66X91V/wXs6/4r2NHZXQ/PexTx&#10;0M3W+hJIz/TKDTdvVy62Zsudil8QjbZpArtxAmwbEIXH4qSYzwsYFD36slugdT68YEahaFRYCh2b&#10;Q0qyeekDJIPQY0h8lhq1wDjPZ2nMWazsUEuywk6yQ9gbxqEDkH2a6NLusTPp0IbA1tQfiqgLyKWG&#10;yAjhQsoRlD8MGmIjjKV9HIHFw8AxOmU0OoxAJbRxfwOH7bFUfoiHsu9ojeaFqXdpMskBS5WUDT9A&#10;3Nq79wS//U2XNwAAAP//AwBQSwMEFAAGAAgAAAAhAL3wsobcAAAACQEAAA8AAABkcnMvZG93bnJl&#10;di54bWxMj8FOwzAQRO9I/IO1SNyo06KmJMSpEBIXOCXQ+ybeJhHxOthum/w9RhzgODuj2TfFfjaj&#10;OJPzg2UF61UCgri1euBOwcf7y90DCB+QNY6WScFCHvbl9VWBubYXruhch07EEvY5KuhDmHIpfduT&#10;Qb+yE3H0jtYZDFG6TmqHl1huRrlJklQaHDh+6HGi557az/pkFLRva/lauQMewrH52iy7utoti1K3&#10;N/PTI4hAc/gLww9+RIcyMjX2xNqLUUGaZnFLUHCfZSBiINtuUxDN70GWhfy/oPwGAAD//wMAUEsB&#10;Ai0AFAAGAAgAAAAhALaDOJL+AAAA4QEAABMAAAAAAAAAAAAAAAAAAAAAAFtDb250ZW50X1R5cGVz&#10;XS54bWxQSwECLQAUAAYACAAAACEAOP0h/9YAAACUAQAACwAAAAAAAAAAAAAAAAAvAQAAX3JlbHMv&#10;LnJlbHNQSwECLQAUAAYACAAAACEAVEBFevIBAADuAwAADgAAAAAAAAAAAAAAAAAuAgAAZHJzL2Uy&#10;b0RvYy54bWxQSwECLQAUAAYACAAAACEAvfCyhtwAAAAJAQAADwAAAAAAAAAAAAAAAABMBAAAZHJz&#10;L2Rvd25yZXYueG1sUEsFBgAAAAAEAAQA8wAAAFU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1323E187" wp14:editId="628FA1ED">
                <wp:simplePos x="0" y="0"/>
                <wp:positionH relativeFrom="column">
                  <wp:posOffset>1945005</wp:posOffset>
                </wp:positionH>
                <wp:positionV relativeFrom="paragraph">
                  <wp:posOffset>254000</wp:posOffset>
                </wp:positionV>
                <wp:extent cx="1819910" cy="0"/>
                <wp:effectExtent l="38100" t="38100" r="66040" b="95250"/>
                <wp:wrapNone/>
                <wp:docPr id="449" name="Прямая соединительная линия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9" o:spid="_x0000_s1026" style="position:absolute;z-index:252243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15pt,20pt" to="296.45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AR8QEAAO4DAAAOAAAAZHJzL2Uyb0RvYy54bWysU82O0zAQviPxDpbvNEm1oG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PjlZYKSJgiH1X4YPw77/3n8d9mj42P/sr/pv/XX/o78ePoF9M3wGOzr7m/F5jyIe&#10;utlaXwLpuV678ebt2sXWdNyp+AXRqEsT2E0TYF1AFB6L02KxKGBQ9OjLboHW+fCMGYWiUWEpdGwO&#10;Kcn2uQ+QDEKPIfFZatQC4yJ/nMacxcoOtSQr7CQ7hL1iHDoA2eeJLu0eO5cObQlsTf2uiLqAXGqI&#10;jBAupJxA+f2gMTbCWNrHCVjcD5yiU0ajwwRUQhv3N3DojqXyQzyUfUdrNC9NvUuTSQ5YqqRs/AHi&#10;1t69J/jtb7r6BQAA//8DAFBLAwQUAAYACAAAACEAy8HbMNwAAAAJAQAADwAAAGRycy9kb3ducmV2&#10;LnhtbEyPwU7DMAyG70i8Q2QkbixZBxsrTSeExAVOLezuNl5b0Tilybb27QniwI62P/3+/mw32V6c&#10;aPSdYw3LhQJBXDvTcaPh8+P17hGED8gGe8ekYSYPu/z6KsPUuDMXdCpDI2II+xQ1tCEMqZS+bsmi&#10;X7iBON4ObrQY4jg20ox4juG2l4lSa2mx4/ihxYFeWqq/yqPVUL8v5Vsx7nEfDtV3Mm/KYjPPWt/e&#10;TM9PIAJN4R+GX/2oDnl0qtyRjRe9hpVaryKq4V7FThF42CZbENXfQuaZvGyQ/wAAAP//AwBQSwEC&#10;LQAUAAYACAAAACEAtoM4kv4AAADhAQAAEwAAAAAAAAAAAAAAAAAAAAAAW0NvbnRlbnRfVHlwZXNd&#10;LnhtbFBLAQItABQABgAIAAAAIQA4/SH/1gAAAJQBAAALAAAAAAAAAAAAAAAAAC8BAABfcmVscy8u&#10;cmVsc1BLAQItABQABgAIAAAAIQADMmAR8QEAAO4DAAAOAAAAAAAAAAAAAAAAAC4CAABkcnMvZTJv&#10;RG9jLnhtbFBLAQItABQABgAIAAAAIQDLwdsw3AAAAAkBAAAPAAAAAAAAAAAAAAAAAEsEAABkcnMv&#10;ZG93bnJldi54bWxQSwUGAAAAAAQABADzAAAAVA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3B43EF8B" wp14:editId="3849774C">
                <wp:simplePos x="0" y="0"/>
                <wp:positionH relativeFrom="column">
                  <wp:posOffset>1948180</wp:posOffset>
                </wp:positionH>
                <wp:positionV relativeFrom="paragraph">
                  <wp:posOffset>6350</wp:posOffset>
                </wp:positionV>
                <wp:extent cx="1819910" cy="0"/>
                <wp:effectExtent l="38100" t="38100" r="66040" b="95250"/>
                <wp:wrapNone/>
                <wp:docPr id="448" name="Прямая соединительная линия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8" o:spid="_x0000_s1026" style="position:absolute;z-index:252241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4pt,.5pt" to="296.7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EPl8QEAAO4DAAAOAAAAZHJzL2Uyb0RvYy54bWysU82O0zAQviPxDpbvNEm1oG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PjmBUWmiYEj9l+HDsO+/91+HPRo+9j/7q/5bf93/6K+HT2DfDJ/Bjs7+Znzeo4iH&#10;brbWl0B6rtduvHm7drE1HXcqfkE06tIEdtMEWBcQhcfitFgsChgUPfqyW6B1PjxjRqFoVFgKHZtD&#10;SrJ97gMkg9BjSHyWGrXAuMgfpzFnsbJDLckKO8kOYa8Yhw5A9nmiS7vHzqVDWwJbU78roi4glxoi&#10;I4QLKSdQfj9ojI0wlvZxAhb3A6folNHoMAGV0Mb9DRy6Y6n8EA9l39EazUtT79JkkgOWKikbf4C4&#10;tXfvCX77m65+AQAA//8DAFBLAwQUAAYACAAAACEAPqFn4dkAAAAHAQAADwAAAGRycy9kb3ducmV2&#10;LnhtbEyPQU+DQBCF7yb+h82YeLNLW20VWRpj4kVPoL0P7BSI7Cyy2xb+vaMXPb58k/e+yXaT69WJ&#10;xtB5NrBcJKCIa287bgx8vL/c3IMKEdli75kMzBRgl19eZJhaf+aCTmVslJRwSNFAG+OQah3qlhyG&#10;hR+IhR386DBKHBttRzxLuev1Kkk22mHHstDiQM8t1Z/l0Rmo35b6tRj3uI+H6ms1b8tiO8/GXF9N&#10;T4+gIk3x7xh+9EUdcnGq/JFtUL2BdbIR9ShAXhJ+97C+BVX9Zp1n+r9//g0AAP//AwBQSwECLQAU&#10;AAYACAAAACEAtoM4kv4AAADhAQAAEwAAAAAAAAAAAAAAAAAAAAAAW0NvbnRlbnRfVHlwZXNdLnht&#10;bFBLAQItABQABgAIAAAAIQA4/SH/1gAAAJQBAAALAAAAAAAAAAAAAAAAAC8BAABfcmVscy8ucmVs&#10;c1BLAQItABQABgAIAAAAIQA9QEPl8QEAAO4DAAAOAAAAAAAAAAAAAAAAAC4CAABkcnMvZTJvRG9j&#10;LnhtbFBLAQItABQABgAIAAAAIQA+oWfh2QAAAAcBAAAPAAAAAAAAAAAAAAAAAEs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7572633E" wp14:editId="40562A0C">
                <wp:simplePos x="0" y="0"/>
                <wp:positionH relativeFrom="column">
                  <wp:posOffset>-340995</wp:posOffset>
                </wp:positionH>
                <wp:positionV relativeFrom="paragraph">
                  <wp:posOffset>12700</wp:posOffset>
                </wp:positionV>
                <wp:extent cx="1819910" cy="0"/>
                <wp:effectExtent l="38100" t="38100" r="66040" b="95250"/>
                <wp:wrapNone/>
                <wp:docPr id="436" name="Прямая соединительная линия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6" o:spid="_x0000_s1026" style="position:absolute;z-index:252217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6.85pt,1pt" to="116.4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LxV8QEAAO4DAAAOAAAAZHJzL2Uyb0RvYy54bWysU82O0zAQviPxDpbvNEmB1TZquoddwQVB&#10;xc8DeB27sfCfbNOkN+CM1EfgFTiAtNICz5C8EWM3za4A7QFxccae+b6Zb2ayPOuURFvmvDC6wsUs&#10;x4hpamqhNxV+8/rJg1OMfCC6JtJoVuEd8/hsdf/esrUlm5vGyJo5BCTal62tcBOCLbPM04Yp4mfG&#10;Mg1ObpwiAa5uk9WOtMCuZDbP85OsNa62zlDmPbxeHJx4lfg5ZzS84NyzgGSFobaQTpfOy3hmqyUp&#10;N47YRtCxDPIPVSgiNCSdqC5IIOidE39QKUGd8YaHGTUqM5wLypIGUFPkv6l51RDLkhZojrdTm/z/&#10;o6XPt2uHRF3hRw9PMNJEwZD6z8P7Yd9/778MezR86H/23/qv/VX/o78aPoJ9PXwCOzr76/F5jyIe&#10;utlaXwLpuV678ebt2sXWdNyp+AXRqEsT2E0TYF1AFB6L02KxKGBQ9OjLboDW+fCUGYWiUWEpdGwO&#10;Kcn2mQ+QDEKPIfFZatQC4yJ/nMacxcoOtSQr7CQ7hL1kHDoA2eeJLu0eO5cObQlsTf22iLqAXGqI&#10;jBAupJxA+d2gMTbCWNrHCVjcDZyiU0ajwwRUQhv3N3DojqXyQzyUfUtrNC9NvUuTSQ5YqqRs/AHi&#10;1t6+J/jNb7r6BQAA//8DAFBLAwQUAAYACAAAACEAEdFsoNoAAAAHAQAADwAAAGRycy9kb3ducmV2&#10;LnhtbEyPwU7DMBBE70j8g7VI3FqnriAQ4lQIiQucktL7Jt4mEfE6xG6b/D2GCxxHM5p5k+9mO4gz&#10;Tb53rGGzTkAQN8703Gr42L+uHkD4gGxwcEwaFvKwK66vcsyMu3BJ5yq0Ipawz1BDF8KYSembjiz6&#10;tRuJo3d0k8UQ5dRKM+EllttBqiS5lxZ7jgsdjvTSUfNZnayG5n0j38rpgIdwrL/UklZluixa397M&#10;z08gAs3hLww/+BEdishUuxMbLwYNq7ttGqMaVLwUfbVVjyDqXy2LXP7nL74BAAD//wMAUEsBAi0A&#10;FAAGAAgAAAAhALaDOJL+AAAA4QEAABMAAAAAAAAAAAAAAAAAAAAAAFtDb250ZW50X1R5cGVzXS54&#10;bWxQSwECLQAUAAYACAAAACEAOP0h/9YAAACUAQAACwAAAAAAAAAAAAAAAAAvAQAAX3JlbHMvLnJl&#10;bHNQSwECLQAUAAYACAAAACEAQly8VfEBAADuAwAADgAAAAAAAAAAAAAAAAAuAgAAZHJzL2Uyb0Rv&#10;Yy54bWxQSwECLQAUAAYACAAAACEAEdFsoN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 wp14:anchorId="4497F72F" wp14:editId="14F2A456">
                <wp:simplePos x="0" y="0"/>
                <wp:positionH relativeFrom="column">
                  <wp:posOffset>-343535</wp:posOffset>
                </wp:positionH>
                <wp:positionV relativeFrom="paragraph">
                  <wp:posOffset>31750</wp:posOffset>
                </wp:positionV>
                <wp:extent cx="1819910" cy="0"/>
                <wp:effectExtent l="38100" t="38100" r="66040" b="95250"/>
                <wp:wrapNone/>
                <wp:docPr id="437" name="Прямая соединительная линия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7" o:spid="_x0000_s1026" style="position:absolute;z-index:252219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7.05pt,2.5pt" to="116.2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p+h8QEAAO4DAAAOAAAAZHJzL2Uyb0RvYy54bWysU0uO1DAQ3SNxB8t7Oknzm446PYsZwQZB&#10;i88BPI7dsfBPtumkd8AaqY/AFViANNIAZ0huRNmdzowAzQKxccqueq/qVVWWp52SaMucF0ZXuJjl&#10;GDFNTS30psJvXj+5d4KRD0TXRBrNKrxjHp+u7t5ZtrZkc9MYWTOHgET7srUVbkKwZZZ52jBF/MxY&#10;psHJjVMkwNVtstqRFtiVzOZ5/ihrjautM5R5D6/nBydeJX7OGQ0vOPcsIFlhqC2k06XzIp7ZaknK&#10;jSO2EXQsg/xDFYoIDUknqnMSCHrnxB9USlBnvOFhRo3KDOeCsqQB1BT5b2peNcSypAWa4+3UJv//&#10;aOnz7dohUVf4wf3HGGmiYEj95+H9sO+/91+GPRo+9D/7b/3X/rL/0V8OH8G+Gj6BHZ391fi8RxEP&#10;3WytL4H0TK/dePN27WJrOu5U/IJo1KUJ7KYJsC4gCo/FSbFYFDAoevRl10DrfHjKjELRqLAUOjaH&#10;lGT7zAdIBqHHkPgsNWqBcZE/TGPOYmWHWpIVdpIdwl4yDh2A7PNEl3aPnUmHtgS2pn5bRF1ALjVE&#10;RggXUk6g/HbQGBthLO3jBCxuB07RKaPRYQIqoY37Gzh0x1L5IR7KvqE1mhem3qXJJAcsVVI2/gBx&#10;a2/eE/z6N139AgAA//8DAFBLAwQUAAYACAAAACEAzz9YHNoAAAAHAQAADwAAAGRycy9kb3ducmV2&#10;LnhtbEyPQU+DQBSE7yb+h81r4q1dQLEGWRpj4kVPUHt/sK9Ayr5FdtvCv3f1osfJTGa+yXezGcSF&#10;JtdbVhBvIhDEjdU9two+92/rJxDOI2scLJOChRzsitubHDNtr1zSpfKtCCXsMlTQeT9mUrqmI4Nu&#10;Y0fi4B3tZNAHObVST3gN5WaQSRQ9SoM9h4UOR3rtqDlVZ6Og+Yjlezkd8OCP9VeybKtyuyxK3a3m&#10;l2cQnmb/F4Yf/IAORWCq7Zm1E4OCdfoQh6iCNFwKfnKfpCDqXy2LXP7nL74BAAD//wMAUEsBAi0A&#10;FAAGAAgAAAAhALaDOJL+AAAA4QEAABMAAAAAAAAAAAAAAAAAAAAAAFtDb250ZW50X1R5cGVzXS54&#10;bWxQSwECLQAUAAYACAAAACEAOP0h/9YAAACUAQAACwAAAAAAAAAAAAAAAAAvAQAAX3JlbHMvLnJl&#10;bHNQSwECLQAUAAYACAAAACEAfC6fofEBAADuAwAADgAAAAAAAAAAAAAAAAAuAgAAZHJzL2Uyb0Rv&#10;Yy54bWxQSwECLQAUAAYACAAAACEAzz9YHN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54208" behindDoc="0" locked="0" layoutInCell="1" allowOverlap="1" wp14:anchorId="3B973E0D" wp14:editId="34344527">
                <wp:simplePos x="0" y="0"/>
                <wp:positionH relativeFrom="column">
                  <wp:posOffset>4250690</wp:posOffset>
                </wp:positionH>
                <wp:positionV relativeFrom="paragraph">
                  <wp:posOffset>6350</wp:posOffset>
                </wp:positionV>
                <wp:extent cx="1819910" cy="0"/>
                <wp:effectExtent l="38100" t="38100" r="66040" b="95250"/>
                <wp:wrapNone/>
                <wp:docPr id="454" name="Прямая соединительная линия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4" o:spid="_x0000_s1026" style="position:absolute;z-index:252254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7pt,.5pt" to="478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maO8QEAAO4DAAAOAAAAZHJzL2Uyb0RvYy54bWysU82O0zAQviPxDpbvNEm1i7ZR0z3sCi4I&#10;Kn4ewOvYjYX/ZJsmvQFnpD4Cr8ABpJUWeIbkjRi7aXYFaA+IizP2zPfNfDOT5XmnJNoy54XRFS5m&#10;OUZMU1MLvanwm9dPHp1h5APRNZFGswrvmMfnq4cPlq0t2dw0RtbMISDRvmxthZsQbJllnjZMET8z&#10;lmlwcuMUCXB1m6x2pAV2JbN5nj/OWuNq6wxl3sPr5cGJV4mfc0bDC849C0hWGGoL6XTpvIpntlqS&#10;cuOIbQQdyyD/UIUiQkPSieqSBILeOfEHlRLUGW94mFGjMsO5oCxpADVF/puaVw2xLGmB5ng7tcn/&#10;P1r6fLt2SNQVPjk9wUgTBUPqPw/vh33/vf8y7NHwof/Zf+u/9tf9j/56+Aj2zfAJ7Ojsb8bnPYp4&#10;6GZrfQmkF3rtxpu3axdb03Gn4hdEoy5NYDdNgHUBUXgszorFooBB0aMvuwVa58NTZhSKRoWl0LE5&#10;pCTbZz5AMgg9hsRnqVELjIv8NI05i5UdaklW2El2CHvJOHQAss8TXdo9diEd2hLYmvptEXUBudQQ&#10;GSFcSDmB8vtBY2yEsbSPE7C4HzhFp4xGhwmohDbub+DQHUvlh3go+47WaF6ZepcmkxywVEnZ+APE&#10;rb17T/Db33T1CwAA//8DAFBLAwQUAAYACAAAACEAj7ixMdoAAAAHAQAADwAAAGRycy9kb3ducmV2&#10;LnhtbEyPwU7DMBBE70j8g7WVuFGnFaQ0xKkQEhc4JdD7JnaTqPE62G6b/D0LF3rb0Yxm3+S7yQ7i&#10;bHzoHSlYLRMQhhqne2oVfH2+3T+BCBFJ4+DIKJhNgF1xe5Njpt2FSnOuYiu4hEKGCroYx0zK0HTG&#10;Yli60RB7B+ctRpa+ldrjhcvtINdJkkqLPfGHDkfz2pnmWJ2sguZjJd9Lv8d9PNTf63lTlZt5Vupu&#10;Mb08g4hmiv9h+MVndCiYqXYn0kEMCtJ0+8BRNngS+9vHlI/6T8sil9f8xQ8AAAD//wMAUEsBAi0A&#10;FAAGAAgAAAAhALaDOJL+AAAA4QEAABMAAAAAAAAAAAAAAAAAAAAAAFtDb250ZW50X1R5cGVzXS54&#10;bWxQSwECLQAUAAYACAAAACEAOP0h/9YAAACUAQAACwAAAAAAAAAAAAAAAAAvAQAAX3JlbHMvLnJl&#10;bHNQSwECLQAUAAYACAAAACEAajJmjvEBAADuAwAADgAAAAAAAAAAAAAAAAAuAgAAZHJzL2Uyb0Rv&#10;Yy54bWxQSwECLQAUAAYACAAAACEAj7ixMd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544DA722" wp14:editId="4211A582">
                <wp:simplePos x="0" y="0"/>
                <wp:positionH relativeFrom="column">
                  <wp:posOffset>1941830</wp:posOffset>
                </wp:positionH>
                <wp:positionV relativeFrom="paragraph">
                  <wp:posOffset>18415</wp:posOffset>
                </wp:positionV>
                <wp:extent cx="1819910" cy="0"/>
                <wp:effectExtent l="38100" t="38100" r="66040" b="95250"/>
                <wp:wrapNone/>
                <wp:docPr id="450" name="Прямая соединительная линия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0" o:spid="_x0000_s1026" style="position:absolute;z-index:252246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9pt,1.45pt" to="296.2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gno8AEAAO4DAAAOAAAAZHJzL2Uyb0RvYy54bWysU82O0zAQviPxDpbvNEkFaBs13cOu4IKg&#10;4ucBvI7dWvhPtmnSG3BG6iPwChxAWmmBZ0jeiLGTZle7aA+IizOeme+bb8aT5WmrJNox54XRFS5m&#10;OUZMU1MLvanwu7fPHp1g5APRNZFGswrvmcenq4cPlo0t2dxsjayZQ0CifdnYCm9DsGWWebpliviZ&#10;sUxDkBunSICr22S1Iw2wK5nN8/xp1hhXW2co8x6850MQrxI/54yGV5x7FpCsMGgL6XTpvIhntlqS&#10;cuOI3Qo6yiD/oEIRoaHoRHVOAkEfnLhDpQR1xhseZtSozHAuKEs9QDdFfqubN1tiWeoFhuPtNCb/&#10;/2jpy93aIVFX+PETmI8mCh6p+9p/7A/dz+5bf0D9p+5396P73l12v7rL/jPYV/0XsGOwuxrdBxTx&#10;MM3G+hJIz/TajTdv1y6OpuVOxS80jdr0AvvpBVgbEAVncVIsFgUIocdYdg20zofnzCgUjQpLoeNw&#10;SEl2L3yAYpB6TIluqVEDjIt8EJZFZYOWZIW9ZEPaa8ZhAlB9nujS7rEz6dCOwNbU74vYF5BLDZkR&#10;woWUEyi/HzTmRhhL+zgBi/uBU3aqaHSYgEpo4/4GDu1RKh/yQfaNXqN5Yep9epkUgKVKnY0/QNza&#10;m/cEv/5NV38AAAD//wMAUEsDBBQABgAIAAAAIQBWvA5W2gAAAAcBAAAPAAAAZHJzL2Rvd25yZXYu&#10;eG1sTM4xT8MwEAXgHYn/YF0lNuo0UEpDnAohscCUQPdLfE2ixudgu23y7zEsMD6907sv301mEGdy&#10;vresYLVMQBA3VvfcKvj8eL19BOEDssbBMimYycOuuL7KMdP2wiWdq9CKOMI+QwVdCGMmpW86MuiX&#10;diSO3cE6gyFG10rt8BLHzSDTJHmQBnuOHzoc6aWj5lidjILmfSXfSrfHfTjUX+m8qcrNPCt1s5ie&#10;n0AEmsLfMfzwIx2KaKrtibUXg4K7ZB3pQUG6BRH79Ta9B1H/Zlnk8r+/+AYAAP//AwBQSwECLQAU&#10;AAYACAAAACEAtoM4kv4AAADhAQAAEwAAAAAAAAAAAAAAAAAAAAAAW0NvbnRlbnRfVHlwZXNdLnht&#10;bFBLAQItABQABgAIAAAAIQA4/SH/1gAAAJQBAAALAAAAAAAAAAAAAAAAAC8BAABfcmVscy8ucmVs&#10;c1BLAQItABQABgAIAAAAIQAQ9gno8AEAAO4DAAAOAAAAAAAAAAAAAAAAAC4CAABkcnMvZTJvRG9j&#10;LnhtbFBLAQItABQABgAIAAAAIQBWvA5W2gAAAAcBAAAPAAAAAAAAAAAAAAAAAEo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1440" behindDoc="0" locked="0" layoutInCell="1" allowOverlap="1" wp14:anchorId="3A07441E" wp14:editId="43CD0F36">
                <wp:simplePos x="0" y="0"/>
                <wp:positionH relativeFrom="column">
                  <wp:posOffset>-337820</wp:posOffset>
                </wp:positionH>
                <wp:positionV relativeFrom="paragraph">
                  <wp:posOffset>33655</wp:posOffset>
                </wp:positionV>
                <wp:extent cx="1819910" cy="0"/>
                <wp:effectExtent l="38100" t="38100" r="66040" b="95250"/>
                <wp:wrapNone/>
                <wp:docPr id="438" name="Прямая соединительная линия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8" o:spid="_x0000_s1026" style="position:absolute;z-index:252221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6.6pt,2.65pt" to="116.7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jvM8QEAAO4DAAAOAAAAZHJzL2Uyb0RvYy54bWysU0uO1DAQ3SNxB8t7Oknz0XTU6VnMCDYI&#10;WnwO4HHsjoV/sk0nvQPWSH0ErsBikEYa4AzJjSi705kRoFkgNk7ZVe9VvarK8rRTEm2Z88LoChez&#10;HCOmqamF3lT47ZunD04w8oHomkijWYV3zOPT1f17y9aWbG4aI2vmEJBoX7a2wk0ItswyTxumiJ8Z&#10;yzQ4uXGKBLi6TVY70gK7ktk8z59krXG1dYYy7+H1/ODEq8TPOaPhJeeeBSQrDLWFdLp0XsQzWy1J&#10;uXHENoKOZZB/qEIRoSHpRHVOAkHvnfiDSgnqjDc8zKhRmeFcUJY0gJoi/03N64ZYlrRAc7yd2uT/&#10;Hy19sV07JOoKP3oIo9JEwZD6L8OHYd9/778OezR87H/23/rL/qr/0V8Nn8C+Hj6DHZ399fi8RxEP&#10;3WytL4H0TK/dePN27WJrOu5U/IJo1KUJ7KYJsC4gCo/FSbFYFDAoevRlN0DrfHjGjELRqLAUOjaH&#10;lGT73AdIBqHHkPgsNWqBcZE/TmPOYmWHWpIVdpIdwl4xDh2A7PNEl3aPnUmHtgS2pn5XRF1ALjVE&#10;RggXUk6g/G7QGBthLO3jBCzuBk7RKaPRYQIqoY37Gzh0x1L5IR7KvqU1mhem3qXJJAcsVVI2/gBx&#10;a2/fE/zmN139AgAA//8DAFBLAwQUAAYACAAAACEAend9i9oAAAAHAQAADwAAAGRycy9kb3ducmV2&#10;LnhtbEyOwU7DMBBE70j8g7VI3FqnCaUoxKkQEhc4JdD7Jt4mEfE62G6b/D2GCxxHM3rziv1sRnEm&#10;5wfLCjbrBARxa/XAnYKP95fVAwgfkDWOlknBQh725fVVgbm2F67oXIdORAj7HBX0IUy5lL7tyaBf&#10;24k4dkfrDIYYXSe1w0uEm1GmSXIvDQ4cH3qc6Lmn9rM+GQXt20a+Vu6Ah3BsvtJlV1e7ZVHq9mZ+&#10;egQRaA5/Y/jRj+pQRqfGnlh7MSpYbbM0ThVsMxCxT7PsDkTzm2VZyP/+5TcAAAD//wMAUEsBAi0A&#10;FAAGAAgAAAAhALaDOJL+AAAA4QEAABMAAAAAAAAAAAAAAAAAAAAAAFtDb250ZW50X1R5cGVzXS54&#10;bWxQSwECLQAUAAYACAAAACEAOP0h/9YAAACUAQAACwAAAAAAAAAAAAAAAAAvAQAAX3JlbHMvLnJl&#10;bHNQSwECLQAUAAYACAAAACEA8fI7zPEBAADuAwAADgAAAAAAAAAAAAAAAAAuAgAAZHJzL2Uyb0Rv&#10;Yy54bWxQSwECLQAUAAYACAAAACEAend9i9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 wp14:anchorId="75F1D9F3" wp14:editId="5A432986">
                <wp:simplePos x="0" y="0"/>
                <wp:positionH relativeFrom="column">
                  <wp:posOffset>4244975</wp:posOffset>
                </wp:positionH>
                <wp:positionV relativeFrom="paragraph">
                  <wp:posOffset>13970</wp:posOffset>
                </wp:positionV>
                <wp:extent cx="1819910" cy="0"/>
                <wp:effectExtent l="38100" t="38100" r="66040" b="95250"/>
                <wp:wrapNone/>
                <wp:docPr id="453" name="Прямая соединительная линия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3" o:spid="_x0000_s1026" style="position:absolute;z-index:252252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25pt,1.1pt" to="477.55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h0v8QEAAO4DAAAOAAAAZHJzL2Uyb0RvYy54bWysU82O0zAQviPxDpbvNElh0TZquoddwQVB&#10;xc8DeB27sfCfbNOkN+CM1EfgFTiAtNICz5C8EWM3za4A7QFxccae+b6Zb2ayPOuURFvmvDC6wsUs&#10;x4hpamqhNxV+8/rJg1OMfCC6JtJoVuEd8/hsdf/esrUlm5vGyJo5BCTal62tcBOCLbPM04Yp4mfG&#10;Mg1ObpwiAa5uk9WOtMCuZDbP88dZa1xtnaHMe3i9ODjxKvFzzmh4wblnAckKQ20hnS6dl/HMVktS&#10;bhyxjaBjGeQfqlBEaEg6UV2QQNA7J/6gUoI64w0PM2pUZjgXlCUNoKbIf1PzqiGWJS3QHG+nNvn/&#10;R0ufb9cOibrCj04eYqSJgiH1n4f3w77/3n8Z9mj40P/sv/Vf+6v+R381fAT7evgEdnT21+PzHkU8&#10;dLO1vgTSc712483btYut6bhT8QuiUZcmsJsmwLqAKDwWp8ViUcCg6NGX3QCt8+EpMwpFo8JS6Ngc&#10;UpLtMx8gGYQeQ+Kz1KgFxkV+ksacxcoOtSQr7CQ7hL1kHDoA2eeJLu0eO5cObQlsTf22iLqAXGqI&#10;jBAupJxA+d2gMTbCWNrHCVjcDZyiU0ajwwRUQhv3N3DojqXyQzyUfUtrNC9NvUuTSQ5YqqRs/AHi&#10;1t6+J/jNb7r6BQAA//8DAFBLAwQUAAYACAAAACEA2liieNkAAAAHAQAADwAAAGRycy9kb3ducmV2&#10;LnhtbEyOwU6DQBRF9yb+w+SZuLMDJNCKDI0xcaMrsN0/4BWIzBucmbbw945udHlzb849xX7Rk7iQ&#10;daNhBfEmAkHcmm7kXsHh4/VhB8J55A4nw6RgJQf78vamwLwzV67oUvteBAi7HBUM3s+5lK4dSKPb&#10;mJk4dCdjNfoQbS87i9cA15NMoiiTGkcODwPO9DJQ+1mftYL2PZZvlT3i0Z+ar2Td1tV2XZW6v1ue&#10;n0B4WvzfGH70gzqUwakxZ+6cmBRk2S4NUwVJAiL0j2kag2h+sywL+d+//AYAAP//AwBQSwECLQAU&#10;AAYACAAAACEAtoM4kv4AAADhAQAAEwAAAAAAAAAAAAAAAAAAAAAAW0NvbnRlbnRfVHlwZXNdLnht&#10;bFBLAQItABQABgAIAAAAIQA4/SH/1gAAAJQBAAALAAAAAAAAAAAAAAAAAC8BAABfcmVscy8ucmVs&#10;c1BLAQItABQABgAIAAAAIQATZh0v8QEAAO4DAAAOAAAAAAAAAAAAAAAAAC4CAABkcnMvZTJvRG9j&#10;LnhtbFBLAQItABQABgAIAAAAIQDaWKJ42QAAAAcBAAAPAAAAAAAAAAAAAAAAAEs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5D9CE965" wp14:editId="67B2C139">
                <wp:simplePos x="0" y="0"/>
                <wp:positionH relativeFrom="column">
                  <wp:posOffset>1947593</wp:posOffset>
                </wp:positionH>
                <wp:positionV relativeFrom="paragraph">
                  <wp:posOffset>11801</wp:posOffset>
                </wp:positionV>
                <wp:extent cx="1819910" cy="0"/>
                <wp:effectExtent l="38100" t="38100" r="66040" b="95250"/>
                <wp:wrapNone/>
                <wp:docPr id="451" name="Прямая соединительная линия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1" o:spid="_x0000_s1026" style="position:absolute;z-index:252248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35pt,.95pt" to="296.65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Coc8QEAAO4DAAAOAAAAZHJzL2Uyb0RvYy54bWysU82O0zAQviPxDpbvNEnFom3UdA+7gguC&#10;ip8H8Dp2Y+E/2aZJb8AZqY/AK3BgpZUWeIbkjRi7aXYFaA+IizP2zPfNzDeT5VmnJNoy54XRFS5m&#10;OUZMU1MLvanw2zdPH51i5APRNZFGswrvmMdnq4cPlq0t2dw0RtbMISDRvmxthZsQbJllnjZMET8z&#10;lmlwcuMUCXB1m6x2pAV2JbN5nj/JWuNq6wxl3sPrxcGJV4mfc0bDS849C0hWGGoL6XTpvIxntlqS&#10;cuOIbQQdyyD/UIUiQkPSieqCBILeO/EHlRLUGW94mFGjMsO5oCz1AN0U+W/dvG6IZakXEMfbSSb/&#10;/2jpi+3aIVFX+PFJgZEmCobUfxk+DPv+e/912KPhY/+zv+q/9df9j/56+AT2zfAZ7Ojsb8bnPYp4&#10;ULO1vgTSc712483btYvSdNyp+IWmUZcmsJsmwLqAKDwWp8ViUcCg6NGX3QKt8+EZMwpFo8JS6CgO&#10;Kcn2uQ+QDEKPIfFZatQC4yI/SWPOYmWHWpIVdpIdwl4xDgpA9nmiS7vHzqVDWwJbU79LfQG51BAZ&#10;IVxIOYHy+0FjbISxtI8TsLgfOEWnjEaHCaiENu5v4NAdS+WHeNDkTq/RvDT1Lk0mOWCpkmzjDxC3&#10;9u49wW9/09UvAAAA//8DAFBLAwQUAAYACAAAACEAt1fpOtkAAAAHAQAADwAAAGRycy9kb3ducmV2&#10;LnhtbEyOwU7DMBBE70j8g7VI3KjTRjQ0xKkQEhc4JdC7E2+TiHgdbLdN/p6FCxxHbzTziv1sR3FG&#10;HwZHCtarBARS68xAnYKP95e7BxAhajJ6dIQKFgywL6+vCp0bd6EKz3XsBI9QyLWCPsYplzK0PVod&#10;Vm5CYnZ03urI0XfSeH3hcTvKTZJspdUD8UOvJ3zusf2sT1ZB+7aWr5U/6EM8Nl+bJaurbFmUur2Z&#10;nx5BRJzjXxl+9FkdSnZq3IlMEKOCNNlmXGWwA8H8fpemIJrfLMtC/vcvvwEAAP//AwBQSwECLQAU&#10;AAYACAAAACEAtoM4kv4AAADhAQAAEwAAAAAAAAAAAAAAAAAAAAAAW0NvbnRlbnRfVHlwZXNdLnht&#10;bFBLAQItABQABgAIAAAAIQA4/SH/1gAAAJQBAAALAAAAAAAAAAAAAAAAAC8BAABfcmVscy8ucmVs&#10;c1BLAQItABQABgAIAAAAIQAuhCoc8QEAAO4DAAAOAAAAAAAAAAAAAAAAAC4CAABkcnMvZTJvRG9j&#10;LnhtbFBLAQItABQABgAIAAAAIQC3V+k62QAAAAcBAAAPAAAAAAAAAAAAAAAAAEs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4FAB995F" wp14:editId="0527C069">
                <wp:simplePos x="0" y="0"/>
                <wp:positionH relativeFrom="column">
                  <wp:posOffset>-340995</wp:posOffset>
                </wp:positionH>
                <wp:positionV relativeFrom="paragraph">
                  <wp:posOffset>52334</wp:posOffset>
                </wp:positionV>
                <wp:extent cx="1819910" cy="0"/>
                <wp:effectExtent l="38100" t="38100" r="66040" b="95250"/>
                <wp:wrapNone/>
                <wp:docPr id="439" name="Прямая соединительная линия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39" o:spid="_x0000_s1026" style="position:absolute;z-index:252223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6.85pt,4.1pt" to="116.45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Bg48QEAAO4DAAAOAAAAZHJzL2Uyb0RvYy54bWysU0uO1DAQ3SNxB8t7Oknz0XTU6VnMCDYI&#10;WnwO4HHsjoV/sk0nvQPWSH0ErsBikEYa4AzJjSi705kRoFkgNk7ZVe9VvarK8rRTEm2Z88LoChez&#10;HCOmqamF3lT47ZunD04w8oHomkijWYV3zOPT1f17y9aWbG4aI2vmEJBoX7a2wk0ItswyTxumiJ8Z&#10;yzQ4uXGKBLi6TVY70gK7ktk8z59krXG1dYYy7+H1/ODEq8TPOaPhJeeeBSQrDLWFdLp0XsQzWy1J&#10;uXHENoKOZZB/qEIRoSHpRHVOAkHvnfiDSgnqjDc8zKhRmeFcUJY0gJoi/03N64ZYlrRAc7yd2uT/&#10;Hy19sV07JOoKP3q4wEgTBUPqvwwfhn3/vf867NHwsf/Zf+sv+6v+R381fAL7evgMdnT21+PzHkU8&#10;dLO1vgTSM712483btYut6bhT8QuiUZcmsJsmwLqAKDwWJ8ViUcCg6NGX3QCt8+EZMwpFo8JS6Ngc&#10;UpLtcx8gGYQeQ+Kz1KgFxkX+OI05i5UdaklW2El2CHvFOHQAss8TXdo9diYd2hLYmvpdEXUBudQQ&#10;GSFcSDmB8rtBY2yEsbSPE7C4GzhFp4xGhwmohDbub+DQHUvlh3go+5bWaF6YepcmkxywVEnZ+APE&#10;rb19T/Cb33T1CwAA//8DAFBLAwQUAAYACAAAACEASkCwRtoAAAAHAQAADwAAAGRycy9kb3ducmV2&#10;LnhtbEyOwU7DMBBE70j8g7VI3FqnriAlxKkQEhc4JdD7Jt4mEfE6xG6b/D2GCxxHM3rz8v1sB3Gm&#10;yfeONWzWCQjixpmeWw0f7y+rHQgfkA0OjknDQh72xfVVjplxFy7pXIVWRAj7DDV0IYyZlL7pyKJf&#10;u5E4dkc3WQwxTq00E14i3A5SJcm9tNhzfOhwpOeOms/qZDU0bxv5Wk4HPIRj/aWWtCrTZdH69mZ+&#10;egQRaA5/Y/jRj+pQRKfandh4MWhY3W3TONWwUyBir7bqAUT9m2WRy//+xTcAAAD//wMAUEsBAi0A&#10;FAAGAAgAAAAhALaDOJL+AAAA4QEAABMAAAAAAAAAAAAAAAAAAAAAAFtDb250ZW50X1R5cGVzXS54&#10;bWxQSwECLQAUAAYACAAAACEAOP0h/9YAAACUAQAACwAAAAAAAAAAAAAAAAAvAQAAX3JlbHMvLnJl&#10;bHNQSwECLQAUAAYACAAAACEAz4AYOPEBAADuAwAADgAAAAAAAAAAAAAAAAAuAgAAZHJzL2Uyb0Rv&#10;Yy54bWxQSwECLQAUAAYACAAAACEASkCwRt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956A04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0135D660" wp14:editId="096DDEB2">
                <wp:simplePos x="0" y="0"/>
                <wp:positionH relativeFrom="column">
                  <wp:posOffset>4244975</wp:posOffset>
                </wp:positionH>
                <wp:positionV relativeFrom="paragraph">
                  <wp:posOffset>10160</wp:posOffset>
                </wp:positionV>
                <wp:extent cx="1819910" cy="0"/>
                <wp:effectExtent l="38100" t="38100" r="66040" b="95250"/>
                <wp:wrapNone/>
                <wp:docPr id="462" name="Прямая соединительная линия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62" o:spid="_x0000_s1026" style="position:absolute;z-index:25227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4.25pt,.8pt" to="477.5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fBC8QEAAO4DAAAOAAAAZHJzL2Uyb0RvYy54bWysU82O0zAQviPxDpbvNEkFq23UdA+7gguC&#10;ip8H8Dp2Y+E/2aZJb8AZqY/AK3BgpZUWeIbkjRi7aXYFaA+IizP2zPfNfDOT5VmnJNoy54XRFS5m&#10;OUZMU1MLvanw2zdPH51i5APRNZFGswrvmMdnq4cPlq0t2dw0RtbMISDRvmxthZsQbJllnjZMET8z&#10;lmlwcuMUCXB1m6x2pAV2JbN5np9krXG1dYYy7+H14uDEq8TPOaPhJeeeBSQrDLWFdLp0XsYzWy1J&#10;uXHENoKOZZB/qEIRoSHpRHVBAkHvnfiDSgnqjDc8zKhRmeFcUJY0gJoi/03N64ZYlrRAc7yd2uT/&#10;Hy19sV07JOoKPz6ZY6SJgiH1X4YPw77/3n8d9mj42P/sr/pv/XX/o78ePoF9M3wGOzr7m/F5jyIe&#10;utlaXwLpuV678ebt2sXWdNyp+AXRqEsT2E0TYF1AFB6L02KxKGBQ9OjLboHW+fCMGYWiUWEpdGwO&#10;Kcn2uQ+QDEKPIfFZatQC4yJ/ksacxcoOtSQr7CQ7hL1iHDoA2eeJLu0eO5cObQlsTf2uiLqAXGqI&#10;jBAupJxA+f2gMTbCWNrHCVjcD5yiU0ajwwRUQhv3N3DojqXyQzyUfUdrNC9NvUuTSQ5YqqRs/AHi&#10;1t69J/jtb7r6BQAA//8DAFBLAwQUAAYACAAAACEArjAZ0tkAAAAHAQAADwAAAGRycy9kb3ducmV2&#10;LnhtbEyOwU6DQBRF9yb+w+Q1cWcHmkArMjTGxI2uwHb/YF6BlHmDzLSFv3d0o8ubc3PvyfezGcSV&#10;JtdbVhCvIxDEjdU9twoOn2+POxDOI2scLJOChRzsi/u7HDNtb1zStfKtCCPsMlTQeT9mUrqmI4Nu&#10;bUfiwE52MuhDnFqpJ7yFcTPITRSl0mDP4aHDkV47as7VxShoPmL5Xk5HPPpT/bVZtlW5XRalHlbz&#10;yzMIT7P/K8OPflCHIjjV9sLaiUFBmu6SUA0gBRH4U5LEIOrfLItc/vcvvgEAAP//AwBQSwECLQAU&#10;AAYACAAAACEAtoM4kv4AAADhAQAAEwAAAAAAAAAAAAAAAAAAAAAAW0NvbnRlbnRfVHlwZXNdLnht&#10;bFBLAQItABQABgAIAAAAIQA4/SH/1gAAAJQBAAALAAAAAAAAAAAAAAAAAC8BAABfcmVscy8ucmVs&#10;c1BLAQItABQABgAIAAAAIQAHUfBC8QEAAO4DAAAOAAAAAAAAAAAAAAAAAC4CAABkcnMvZTJvRG9j&#10;LnhtbFBLAQItABQABgAIAAAAIQCuMBnS2QAAAAcBAAAPAAAAAAAAAAAAAAAAAEs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6882DB47" wp14:editId="7F231518">
                <wp:simplePos x="0" y="0"/>
                <wp:positionH relativeFrom="column">
                  <wp:posOffset>1945005</wp:posOffset>
                </wp:positionH>
                <wp:positionV relativeFrom="paragraph">
                  <wp:posOffset>4756</wp:posOffset>
                </wp:positionV>
                <wp:extent cx="1819910" cy="0"/>
                <wp:effectExtent l="38100" t="38100" r="66040" b="95250"/>
                <wp:wrapNone/>
                <wp:docPr id="452" name="Прямая соединительная линия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52" o:spid="_x0000_s1026" style="position:absolute;z-index:252250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3.15pt,.35pt" to="296.4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7b8QEAAO4DAAAOAAAAZHJzL2Uyb0RvYy54bWysU82O0zAQviPxDpbvNEnFom3UdA+7gguC&#10;ip8H8Dp2Y+E/2aZJb8AZqY/AK3BgpZUWeIbkjRi7aXYFaA+IizP2zPfNfDOT5VmnJNoy54XRFS5m&#10;OUZMU1MLvanw2zdPH51i5APRNZFGswrvmMdnq4cPlq0t2dw0RtbMISDRvmxthZsQbJllnjZMET8z&#10;lmlwcuMUCXB1m6x2pAV2JbN5nj/JWuNq6wxl3sPrxcGJV4mfc0bDS849C0hWGGoL6XTpvIxntlqS&#10;cuOIbQQdyyD/UIUiQkPSieqCBILeO/EHlRLUGW94mFGjMsO5oCxpADVF/pua1w2xLGmB5ng7tcn/&#10;P1r6Yrt2SNQVfnwyx0gTBUPqvwwfhn3/vf867NHwsf/ZX/Xf+uv+R389fAL7ZvgMdnT2N+PzHkU8&#10;dLO1vgTSc712483btYut6bhT8QuiUZcmsJsmwLqAKDwWp8ViUcCg6NGX3QKt8+EZMwpFo8JS6Ngc&#10;UpLtcx8gGYQeQ+Kz1KgFxkV+ksacxcoOtSQr7CQ7hL1iHDoA2eeJLu0eO5cObQlsTf2uiLqAXGqI&#10;jBAupJxA+f2gMTbCWNrHCVjcD5yiU0ajwwRUQhv3N3DojqXyQzyUfUdrNC9NvUuTSQ5YqqRs/AHi&#10;1t69J/jtb7r6BQAA//8DAFBLAwQUAAYACAAAACEA3M2cotgAAAAFAQAADwAAAGRycy9kb3ducmV2&#10;LnhtbEyOwU7DMBBE70j8g7VI3KjTVDQ0xKkQEhc4JdD7Jt4mEfE62G6b/D3uCY6jGb15xX42oziT&#10;84NlBetVAoK4tXrgTsHX59vDEwgfkDWOlknBQh725e1Ngbm2F67oXIdORAj7HBX0IUy5lL7tyaBf&#10;2Yk4dkfrDIYYXSe1w0uEm1GmSbKVBgeODz1O9NpT+12fjIL2Yy3fK3fAQzg2P+mS1VW2LErd380v&#10;zyACzeFvDFf9qA5ldGrsibUXo4JNst3EqYIMRKwfd+kORHONsizkf/vyFwAA//8DAFBLAQItABQA&#10;BgAIAAAAIQC2gziS/gAAAOEBAAATAAAAAAAAAAAAAAAAAAAAAABbQ29udGVudF9UeXBlc10ueG1s&#10;UEsBAi0AFAAGAAgAAAAhADj9If/WAAAAlAEAAAsAAAAAAAAAAAAAAAAALwEAAF9yZWxzLy5yZWxz&#10;UEsBAi0AFAAGAAgAAAAhAC0UPtvxAQAA7gMAAA4AAAAAAAAAAAAAAAAALgIAAGRycy9lMm9Eb2Mu&#10;eG1sUEsBAi0AFAAGAAgAAAAhANzNnKLYAAAABQEAAA8AAAAAAAAAAAAAAAAASwQAAGRycy9kb3du&#10;cmV2LnhtbFBLBQYAAAAABAAEAPMAAABQBQAAAAA=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5536" behindDoc="0" locked="0" layoutInCell="1" allowOverlap="1" wp14:anchorId="0D063519" wp14:editId="422FC517">
                <wp:simplePos x="0" y="0"/>
                <wp:positionH relativeFrom="column">
                  <wp:posOffset>-343535</wp:posOffset>
                </wp:positionH>
                <wp:positionV relativeFrom="paragraph">
                  <wp:posOffset>53975</wp:posOffset>
                </wp:positionV>
                <wp:extent cx="1819910" cy="0"/>
                <wp:effectExtent l="38100" t="38100" r="66040" b="95250"/>
                <wp:wrapNone/>
                <wp:docPr id="440" name="Прямая соединительная линия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991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40" o:spid="_x0000_s1026" style="position:absolute;z-index:252225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7.05pt,4.25pt" to="116.25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Jwp8QEAAO4DAAAOAAAAZHJzL2Uyb0RvYy54bWysU82O0zAQviPxDpbvNEm1oG3UdA+7gguC&#10;ip8H8Dp2Y+E/2aZJb8AZqY/AK3BgpZUWeIbkjRi7aXYFaA+IizOeme+bb8aT5VmnJNoy54XRFS5m&#10;OUZMU1MLvanw2zdPH51i5APRNZFGswrvmMdnq4cPlq0t2dw0RtbMISDRvmxthZsQbJllnjZMET8z&#10;lmkIcuMUCXB1m6x2pAV2JbN5nj/JWuNq6wxl3oP34hDEq8TPOaPhJeeeBSQrDNpCOl06L+OZrZak&#10;3DhiG0FHGeQfVCgiNBSdqC5IIOi9E39QKUGd8YaHGTUqM5wLylIP0E2R/9bN64ZYlnqB4Xg7jcn/&#10;P1r6Yrt2SNQVPjmB+Wii4JH6L8OHYd9/778OezR87H/2V/23/rr/0V8Pn8C+GT6DHYP9zejeo4iH&#10;abbWl0B6rtduvHm7dnE0HXcqfqFp1KUX2E0vwLqAKDiL02KxKEAIPcayW6B1PjxjRqFoVFgKHYdD&#10;SrJ97gMUg9RjSnRLjVpgXOSPk7AsKjtoSVbYSXZIe8U4TACqzxNd2j12Lh3aEtia+l0R+wJyqSEz&#10;QriQcgLl94PG3AhjaR8nYHE/cMpOFY0OE1AJbdzfwKE7SuWHfJB9p9doXpp6l14mBWCpUmfjDxC3&#10;9u49wW9/09UvAAAA//8DAFBLAwQUAAYACAAAACEAns0HDtoAAAAHAQAADwAAAGRycy9kb3ducmV2&#10;LnhtbEyOwU7DMBBE70j8g7VI3FongdIqxKkQEhc4JdC7E2+TiHgdbLdN/p6FC9xmNKOZV+xnO4oz&#10;+jA4UpCuExBIrTMDdQo+3l9WOxAhajJ6dIQKFgywL6+vCp0bd6EKz3XsBI9QyLWCPsYplzK0PVod&#10;1m5C4uzovNWRre+k8frC43aUWZI8SKsH4odeT/jcY/tZn6yC9i2Vr5U/6EM8Nl/Zsq2r7bIodXsz&#10;Pz2CiDjHvzL84DM6lMzUuBOZIEYFq819ylUFuw0IzrO7jEXz62VZyP/85TcAAAD//wMAUEsBAi0A&#10;FAAGAAgAAAAhALaDOJL+AAAA4QEAABMAAAAAAAAAAAAAAAAAAAAAAFtDb250ZW50X1R5cGVzXS54&#10;bWxQSwECLQAUAAYACAAAACEAOP0h/9YAAACUAQAACwAAAAAAAAAAAAAAAAAvAQAAX3JlbHMvLnJl&#10;bHNQSwECLQAUAAYACAAAACEAycicKfEBAADuAwAADgAAAAAAAAAAAAAAAAAuAgAAZHJzL2Uyb0Rv&#10;Yy54bWxQSwECLQAUAAYACAAAACEAns0HDtoAAAAHAQAADwAAAAAAAAAAAAAAAABLBAAAZHJzL2Rv&#10;d25yZXYueG1sUEsFBgAAAAAEAAQA8wAAAFIFAAAAAA==&#10;" strokecolor="black [3200]" strokeweight="1.5pt">
                <v:shadow on="t" color="black" opacity="24903f" origin=",.5" offset="0,.55556mm"/>
              </v:line>
            </w:pict>
          </mc:Fallback>
        </mc:AlternateContent>
      </w: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8761A6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11096A43" wp14:editId="313E4EBA">
                <wp:simplePos x="0" y="0"/>
                <wp:positionH relativeFrom="column">
                  <wp:posOffset>-461490</wp:posOffset>
                </wp:positionH>
                <wp:positionV relativeFrom="paragraph">
                  <wp:posOffset>160020</wp:posOffset>
                </wp:positionV>
                <wp:extent cx="2026920" cy="180975"/>
                <wp:effectExtent l="0" t="0" r="11430" b="28575"/>
                <wp:wrapNone/>
                <wp:docPr id="403" name="Скругленный прямоугольник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03" o:spid="_x0000_s1026" style="position:absolute;margin-left:-36.35pt;margin-top:12.6pt;width:159.6pt;height:14.25pt;z-index:252189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zdD4QIAANcFAAAOAAAAZHJzL2Uyb0RvYy54bWysVMFO3DAQvVfqP1i+l2S3u8BGZNEKRFUJ&#10;AQIqzsZxSCTHdm3vZrenSj1Sqd/Qb6gqtVDoL2T/qGM72aUU9VA1B2fsmXnjeZ6Znd15xdGMaVNK&#10;keLeRowRE1RmpbhK8ZvzgxfbGBlLREa4FCzFC2bw7vj5s51aJawvC8kzphGACJPUKsWFtSqJIkML&#10;VhGzIRUToMylroiFrb6KMk1qQK941I/jzaiWOlNaUmYMnO4HJR57/Dxn1B7nuWEW8RTD3axftV8v&#10;3RqNd0hypYkqStpeg/zDLSpSCgi6gtonlqCpLv+AqkqqpZG53aCyimSel5T5HCCbXvwom7OCKOZz&#10;AXKMWtFk/h8sPZqdaFRmKR7ELzESpIJHaj43N8v3yw/Nl+a2+drcNXfL6+Y7an7C4afmR3PvVffN&#10;7fIjKL81N8g5A5W1MgkgnqkT3e4MiI6Xea4r94eM0dzTv1jRz+YWUTjsx/3NUR9eiYKutx2PtoYO&#10;NFp7K23sKyYr5IQUazkV2Sm8saeezA6NDfadnYso5EHJOZyThAtUA/IoHsbew0heZk7rlL7k2B7X&#10;aEagWOy81wb/zcoh7xNTBKMMpNaKC7ipyz9k7CW74CzEPWU5kOxyDIFdea9jEUqZsL2gKkjGAvow&#10;hq+7ROfh+eACAB1yDpdfYbcAnWUA6bADMa29c2W+O1bOLSN/c155+MhS2JVzVQqpn8qMQ1Zt5GDf&#10;kRSocSxdymwBJahl6E2j6EEJJB8SY0+IhmaEgoABY49hybmEB5SthFEh9bunzp099AhoMaqhuVNs&#10;3k6JZhjx1wK6Z9QbDNw08JvBcMsVnX6ouXyoEdNqT0JJ9GCUKepFZ295J+ZaVhcwhyYuKqiIoBA7&#10;xdTqbrNnw9CBSUbZZOLNYAIoYg/FmaIO3LHqyut8fkG0akvcQnMcyW4QkORRkQdb5ynkZGplXvoO&#10;WPPa8g3TwxdOO+nceHq491breTz+BQAA//8DAFBLAwQUAAYACAAAACEAd9rqYOAAAAAJAQAADwAA&#10;AGRycy9kb3ducmV2LnhtbEyPQU+DQBCF7yb+h82YeGuXrgINMjSNkZOJ0VaTHhd2C0R2lrBLof/e&#10;9aTHyfvy3jf5bjE9u+jRdZYQNusImKbaqo4ahM9judoCc16Skr0ljXDVDnbF7U0uM2Vn+tCXg29Y&#10;KCGXSYTW+yHj3NWtNtKt7aApZGc7GunDOTZcjXIO5abnIooSbmRHYaGVg35udf19mAzCKMr9++u5&#10;nJI3616qedhcT8cvxPu7Zf8EzOvF/8Hwqx/UoQhOlZ1IOdYjrFKRBhRBxAJYAMRjEgOrEOKHFHiR&#10;8/8fFD8AAAD//wMAUEsBAi0AFAAGAAgAAAAhALaDOJL+AAAA4QEAABMAAAAAAAAAAAAAAAAAAAAA&#10;AFtDb250ZW50X1R5cGVzXS54bWxQSwECLQAUAAYACAAAACEAOP0h/9YAAACUAQAACwAAAAAAAAAA&#10;AAAAAAAvAQAAX3JlbHMvLnJlbHNQSwECLQAUAAYACAAAACEA4P83Q+ECAADXBQAADgAAAAAAAAAA&#10;AAAAAAAuAgAAZHJzL2Uyb0RvYy54bWxQSwECLQAUAAYACAAAACEAd9rqYOAAAAAJAQAADwAAAAAA&#10;AAAAAAAAAAA7BQAAZHJzL2Rvd25yZXYueG1sUEsFBgAAAAAEAAQA8wAAAEgGAAAAAA==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8761A6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3E5F0CDD" wp14:editId="5F7D4536">
                <wp:simplePos x="0" y="0"/>
                <wp:positionH relativeFrom="column">
                  <wp:posOffset>-464293</wp:posOffset>
                </wp:positionH>
                <wp:positionV relativeFrom="paragraph">
                  <wp:posOffset>136525</wp:posOffset>
                </wp:positionV>
                <wp:extent cx="2026920" cy="180975"/>
                <wp:effectExtent l="0" t="0" r="11430" b="28575"/>
                <wp:wrapNone/>
                <wp:docPr id="410" name="Скругленный прямоугольник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0" o:spid="_x0000_s1026" style="position:absolute;margin-left:-36.55pt;margin-top:10.75pt;width:159.6pt;height:14.25pt;z-index:252191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xwV4AIAANcFAAAOAAAAZHJzL2Uyb0RvYy54bWysVMFuEzEQvSPxD5bvdHejpG2ibqqoVRFS&#10;1VZNUc+u19tdyWsb28kmnJA4gsQ38A0ICVpafmHzR4zt3aSUigMiB2fsmXkz83Zm9vYXFUdzpk0p&#10;RYqTrRgjJqjMSnGd4tcXRy92MTKWiIxwKViKl8zg/fHzZ3u1GrGeLCTPmEYAIsyoVikurFWjKDK0&#10;YBUxW1IxAcpc6opYuOrrKNOkBvSKR7043o5qqTOlJWXGwOthUOKxx89zRu1pnhtmEU8x5Gb9qf15&#10;5c5ovEdG15qooqRtGuQfsqhIKSDoGuqQWIJmuvwDqiqplkbmdovKKpJ5XlLma4BqkvhRNdOCKOZr&#10;AXKMWtNk/h8sPZmfaVRmKe4nwI8gFXyk5nNzs3q3et98aW6br81dc7f60HxHzU94/NT8aO696r65&#10;XX0E5bfmBjlnoLJWZgSIU3Wm25sB0fGyyHXl/qFitPD0L9f0s4VFFB57cW972IMsKOiS3Xi4M3Cg&#10;0cZbaWNfMlkhJ6RYy5nIzuEbe+rJ/NjYYN/ZuYhCHpWcwzsZcYFqQB7Gg9h7GMnLzGmd0rccO+Aa&#10;zQk0i10kbfDfrBzyITFFMMpAaq24gExd/aFiL9klZyHuOcuBZFdjCOzaexOLUMqETYKqIBkL6IMY&#10;fl0SnYfngwsAdMg5JL/GbgE6ywDSYQdiWnvnyvx0rJ1bRv7mvPbwkaWwa+eqFFI/VRmHqtrIwb4j&#10;KVDjWLqS2RJaUMswm0bRoxJIPibGnhENwwgNAQvGnsKRcwkfULYSRoXUb596d/YwI6DFqIbhTrF5&#10;MyOaYcRfCZieYdLvu23gL/3Bjms6/VBz9VAjZtWBhJZIYJUp6kVnb3kn5lpWl7CHJi4qqIigEDvF&#10;1OrucmDD0oFNRtlk4s1gAyhij8VUUQfuWHXtdbG4JFq1LW5hOE5ktwjI6FGTB1vnKeRkZmVe+gnY&#10;8NryDdvDN0676dx6enj3Vpt9PP4FAAD//wMAUEsDBBQABgAIAAAAIQBlu7mJ3wAAAAkBAAAPAAAA&#10;ZHJzL2Rvd25yZXYueG1sTI/BTsMwDIbvSLxDZCRuW9LCCip1pwnRExKCDSSOaeO1FU1SJenavT3h&#10;xI62P/3+/mK76IGdyPneGoRkLYCRaazqTYvweahWj8B8kEbJwRpCOJOHbXl9Vchc2dl80GkfWhZD&#10;jM8lQhfCmHPum4609Gs7kom3o3Vahji6lisn5xiuB54KkXEtexM/dHKk546an/2kEVxa7d5fj9WU&#10;vVn/Us9jcv4+fCHe3iy7J2CBlvAPw59+VIcyOtV2MsqzAWH1cJdEFCFNNsAikN5ncVEjbIQAXhb8&#10;skH5CwAA//8DAFBLAQItABQABgAIAAAAIQC2gziS/gAAAOEBAAATAAAAAAAAAAAAAAAAAAAAAABb&#10;Q29udGVudF9UeXBlc10ueG1sUEsBAi0AFAAGAAgAAAAhADj9If/WAAAAlAEAAAsAAAAAAAAAAAAA&#10;AAAALwEAAF9yZWxzLy5yZWxzUEsBAi0AFAAGAAgAAAAhAMVHHBXgAgAA1wUAAA4AAAAAAAAAAAAA&#10;AAAALgIAAGRycy9lMm9Eb2MueG1sUEsBAi0AFAAGAAgAAAAhAGW7uYnfAAAACQEAAA8AAAAAAAAA&#10;AAAAAAAAOg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8761A6" w:rsidP="00830F01">
      <w:pPr>
        <w:ind w:left="-851" w:firstLine="0"/>
        <w:rPr>
          <w:szCs w:val="24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596E37C9" wp14:editId="745EF115">
                <wp:simplePos x="0" y="0"/>
                <wp:positionH relativeFrom="column">
                  <wp:posOffset>-455403</wp:posOffset>
                </wp:positionH>
                <wp:positionV relativeFrom="paragraph">
                  <wp:posOffset>149956</wp:posOffset>
                </wp:positionV>
                <wp:extent cx="2018030" cy="180975"/>
                <wp:effectExtent l="0" t="0" r="20320" b="28575"/>
                <wp:wrapNone/>
                <wp:docPr id="414" name="Скругленный прямоугольник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8030" cy="1809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14" o:spid="_x0000_s1026" style="position:absolute;margin-left:-35.85pt;margin-top:11.8pt;width:158.9pt;height:14.25pt;z-index:252199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SH13wIAANcFAAAOAAAAZHJzL2Uyb0RvYy54bWysVM1u1DAQviPxDpbvNNmyS9tVs9WqVRFS&#10;1VZtUc+u4zSRHI+xvT/lhMQRJJ6BZ0BI0NLyCtk3Ymwnu6VUHBA5OGPPzDeezzOzvTOvJZkKYytQ&#10;Ge2tpZQIxSGv1GVGX5/tP9ukxDqmciZBiYxeCUt3Rk+fbM/0UKxDCTIXhiCIssOZzmjpnB4mieWl&#10;qJldAy0UKgswNXO4NZdJbtgM0WuZrKfpi2QGJtcGuLAWT/eiko4CflEI7o6KwgpHZEbxbi6sJqwX&#10;fk1G22x4aZguK95eg/3DLWpWKQy6hNpjjpGJqf6AqituwELh1jjUCRRFxUXIAbPppQ+yOS2ZFiEX&#10;JMfqJU32/8Hyw+mxIVWe0X6vT4liNT5S87m5XrxbvG++NDfN1+a2uV18aL6T5icefmp+NHdBddfc&#10;LD6i8ltzTbwzUjnTdoiIp/rYtDuLoudlXpja/zFjMg/0Xy3pF3NHOB4iA5vpc3wljjoUtzYGHjRZ&#10;eWtj3UsBNfFCRg1MVH6CbxyoZ9MD66J9Z+cjKtivpMRzNpSKzBB5Kx2kwcOCrHKv9cpQcmJXGjJl&#10;WCxu3muD/2blkfeYLaNRjlJrJRXe1OcfMw6Su5Iixj0RBZLsc4yBfXmvYjHOhXK9qCpZLiL6IMWv&#10;u0TnEfiQCgE9coGXX2K3AJ1lBOmwIzGtvXcVoTuWzi0jf3NeeoTIoNzSua4UmMcyk5hVGznadyRF&#10;ajxLF5BfYQkaiL1pNd+vkOQDZt0xM9iMWBA4YNwRLoUEfEBoJUpKMG8fO/f22COopWSGzZ1R+2bC&#10;jKBEvlLYPVu9ft9Pg7DpDzbWcWPuay7ua9Sk3gUsiR6OMs2D6O2d7MTCQH2Oc2jso6KKKY6xM8qd&#10;6Ta7Lg4dnGRcjMfBDCeAZu5AnWruwT2rvrzO5ufM6LbEHTbHIXSDgA0fFHm09Z4KxhMHRRU6YMVr&#10;yzdOj1A47aTz4+n+Plit5vHoFwAAAP//AwBQSwMEFAAGAAgAAAAhAKXZSUrgAAAACQEAAA8AAABk&#10;cnMvZG93bnJldi54bWxMj8FOwzAQRO9I/IO1SNxaxwFSFOJUFSInJAQtSBydeJtExOvIdpr07zEn&#10;elzN08zbYruYgZ3Q+d6SBLFOgCE1VvfUSvg8VKtHYD4o0mqwhBLO6GFbXl8VKtd2pg887UPLYgn5&#10;XEnoQhhzzn3ToVF+bUekmB2tMyrE07VcOzXHcjPwNEkyblRPcaFTIz532PzsJyPBpdXu/fVYTdmb&#10;9S/1PIrz9+FLytubZfcELOAS/mH404/qUEan2k6kPRskrDZiE1EJ6V0GLALpfSaA1RIeUgG8LPjl&#10;B+UvAAAA//8DAFBLAQItABQABgAIAAAAIQC2gziS/gAAAOEBAAATAAAAAAAAAAAAAAAAAAAAAABb&#10;Q29udGVudF9UeXBlc10ueG1sUEsBAi0AFAAGAAgAAAAhADj9If/WAAAAlAEAAAsAAAAAAAAAAAAA&#10;AAAALwEAAF9yZWxzLy5yZWxzUEsBAi0AFAAGAAgAAAAhAFHRIfXfAgAA1wUAAA4AAAAAAAAAAAAA&#10;AAAALgIAAGRycy9lMm9Eb2MueG1sUEsBAi0AFAAGAAgAAAAhAKXZSUrgAAAACQEAAA8AAAAAAAAA&#10;AAAAAAAAOQUAAGRycy9kb3ducmV2LnhtbFBLBQYAAAAABAAEAPMAAABGBgAAAAA=&#10;" filled="f" strokecolor="black [3213]" strokeweight="1.5pt">
                <v:stroke dashstyle="dash"/>
              </v:roundrect>
            </w:pict>
          </mc:Fallback>
        </mc:AlternateContent>
      </w:r>
    </w:p>
    <w:p w:rsidR="00E25C55" w:rsidRDefault="00E25C55" w:rsidP="00830F01">
      <w:pPr>
        <w:ind w:left="-851" w:firstLine="0"/>
        <w:rPr>
          <w:szCs w:val="24"/>
        </w:rPr>
      </w:pPr>
    </w:p>
    <w:p w:rsidR="00E25C55" w:rsidRDefault="00E25C55" w:rsidP="00830F01">
      <w:pPr>
        <w:ind w:left="-851" w:firstLine="0"/>
        <w:rPr>
          <w:szCs w:val="24"/>
        </w:rPr>
      </w:pPr>
    </w:p>
    <w:p w:rsidR="00E25C55" w:rsidRPr="00576091" w:rsidRDefault="00576091" w:rsidP="00576091">
      <w:pPr>
        <w:ind w:firstLine="993"/>
        <w:rPr>
          <w:b/>
          <w:i/>
          <w:caps/>
          <w:sz w:val="40"/>
          <w:szCs w:val="40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76091">
        <w:rPr>
          <w:b/>
          <w:i/>
          <w:caps/>
          <w:sz w:val="40"/>
          <w:szCs w:val="40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Из них:</w:t>
      </w:r>
    </w:p>
    <w:p w:rsidR="001448C1" w:rsidRPr="00576091" w:rsidRDefault="00576091" w:rsidP="00A31F60">
      <w:pPr>
        <w:spacing w:line="240" w:lineRule="auto"/>
        <w:rPr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1B464376" wp14:editId="7196B478">
                <wp:simplePos x="0" y="0"/>
                <wp:positionH relativeFrom="column">
                  <wp:posOffset>10064</wp:posOffset>
                </wp:positionH>
                <wp:positionV relativeFrom="paragraph">
                  <wp:posOffset>9369</wp:posOffset>
                </wp:positionV>
                <wp:extent cx="404543" cy="137795"/>
                <wp:effectExtent l="0" t="0" r="14605" b="14605"/>
                <wp:wrapNone/>
                <wp:docPr id="463" name="Скругленный прямоугольник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543" cy="13779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63" o:spid="_x0000_s1026" style="position:absolute;margin-left:.8pt;margin-top:.75pt;width:31.85pt;height:10.8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+yp4QIAANYFAAAOAAAAZHJzL2Uyb0RvYy54bWysVMFu1DAQvSPxD5bvNNntbkujZqtVqyKk&#10;qq3aop5dx2kiObaxvZtdTkgcQeIb+AaEBC0tv5D9I8Z2ki0FcUDswTv2zLyZeZmZ3b1FxdGcaVNK&#10;keLBRowRE1RmpbhO8auLw2fPMTKWiIxwKViKl8zgvcnTJ7u1SthQFpJnTCMAESapVYoLa1USRYYW&#10;rCJmQyomQJlLXRELV30dZZrUgF7xaBjHW1Etdaa0pMwYeD0ISjzx+HnOqD3Jc8Ms4imG3Kw/tT+v&#10;3BlNdklyrYkqStqmQf4hi4qUAoL2UAfEEjTT5W9QVUm1NDK3G1RWkczzkjJfA1QziB9Vc14QxXwt&#10;QI5RPU3m/8HS4/mpRmWW4tHWJkaCVPCRmk/Nzert6l3zubltvjR3zd3qffMNNT/g8WPzvbn3qvvm&#10;dvUBlF+bG+ScgcpamQQQz9Wpbm8GRMfLIteV+4eK0cLTv+zpZwuLKDyO4tF4BElQUA02t7d3xg4z&#10;WjsrbewLJivkhBRrORPZGXxizzyZHxkb7Ds7F1DIw5JzeCcJF6gG5J14HHsPI3mZOa1T+o5j+1yj&#10;OYFesYtBG/wXK4d8QEwRjDKQWisuIFNXfijYS3bJWYh7xnLgGEochsCuu9exCKVM2EFQFSRjAX0c&#10;w69LovPwfHABgA45h+R77BagswwgHXYgprV3rswPR+/cMvI3597DR5bC9s5VKaT+U2UcqmojB/uO&#10;pECNY+lKZkvoQC3DaBpFD0sg+YgYe0o0zCJMLewXewJHziV8QNlKGBVSv/nTu7OHEQEtRjXMdorN&#10;6xnRDCP+UsDw7AxGI7cM/GU03h7CRT/UXD3UiFm1L6ElBrDJFPWis7e8E3Mtq0tYQ1MXFVREUIid&#10;Ymp1d9m3YefAIqNsOvVmsAAUsUfiXFEH7lh17XWxuCRatS1uYTaOZbcHSPKoyYOt8xRyOrMyL/0E&#10;rHlt+Ybl4RunXXRuOz28e6v1Op78BAAA//8DAFBLAwQUAAYACAAAACEAqkbq1toAAAAFAQAADwAA&#10;AGRycy9kb3ducmV2LnhtbEyOQUvDQBSE74L/YXmCN7tpSoPEbEoRcxJE2woeN9nXJJh9G3Y3Tfrv&#10;fZ70NAwzzHzFbrGDuKAPvSMF61UCAqlxpqdWwelYPTyCCFGT0YMjVHDFALvy9qbQuXEzfeDlEFvB&#10;IxRyraCLccylDE2HVoeVG5E4OztvdWTrW2m8nnncDjJNkkxa3RM/dHrE5w6b78NkFfi02r+/nqsp&#10;e3PhpZ7H9fXr+KnU/d2yfwIRcYl/ZfjFZ3Qomal2E5kgBvYZF1m2IDjNthsQtYJ0k4IsC/mfvvwB&#10;AAD//wMAUEsBAi0AFAAGAAgAAAAhALaDOJL+AAAA4QEAABMAAAAAAAAAAAAAAAAAAAAAAFtDb250&#10;ZW50X1R5cGVzXS54bWxQSwECLQAUAAYACAAAACEAOP0h/9YAAACUAQAACwAAAAAAAAAAAAAAAAAv&#10;AQAAX3JlbHMvLnJlbHNQSwECLQAUAAYACAAAACEAMK/sqeECAADWBQAADgAAAAAAAAAAAAAAAAAu&#10;AgAAZHJzL2Uyb0RvYy54bWxQSwECLQAUAAYACAAAACEAqkbq1toAAAAFAQAADwAAAAAAAAAAAAAA&#10;AAA7BQAAZHJzL2Rvd25yZXYueG1sUEsFBgAAAAAEAAQA8wAAAEIGAAAAAA==&#10;" filled="f" strokecolor="black [3213]" strokeweight="1.5pt">
                <v:stroke dashstyle="dash"/>
              </v:roundrect>
            </w:pict>
          </mc:Fallback>
        </mc:AlternateContent>
      </w:r>
      <w:r>
        <w:rPr>
          <w:sz w:val="22"/>
        </w:rPr>
        <w:t xml:space="preserve"> </w:t>
      </w:r>
      <w:r w:rsidR="001448C1" w:rsidRPr="00A31F60">
        <w:rPr>
          <w:sz w:val="22"/>
        </w:rPr>
        <w:t xml:space="preserve">- </w:t>
      </w:r>
      <w:r w:rsidRPr="00576091">
        <w:rPr>
          <w:szCs w:val="24"/>
        </w:rPr>
        <w:t>отмечены д</w:t>
      </w:r>
      <w:r w:rsidR="001448C1" w:rsidRPr="00576091">
        <w:rPr>
          <w:szCs w:val="24"/>
        </w:rPr>
        <w:t xml:space="preserve">олжности, замещение которых влечет за собой </w:t>
      </w:r>
      <w:r w:rsidRPr="00576091">
        <w:rPr>
          <w:szCs w:val="24"/>
        </w:rPr>
        <w:t xml:space="preserve">обязательное </w:t>
      </w:r>
      <w:r w:rsidR="001448C1" w:rsidRPr="00576091">
        <w:rPr>
          <w:szCs w:val="24"/>
        </w:rPr>
        <w:t>размещение сведений в информационно-телекоммуникационной сети "Интернет".</w:t>
      </w:r>
    </w:p>
    <w:p w:rsidR="001448C1" w:rsidRPr="00576091" w:rsidRDefault="001448C1" w:rsidP="00A31F60">
      <w:pPr>
        <w:spacing w:line="240" w:lineRule="auto"/>
        <w:rPr>
          <w:szCs w:val="24"/>
        </w:rPr>
      </w:pPr>
    </w:p>
    <w:p w:rsidR="00576091" w:rsidRDefault="00576091" w:rsidP="00576091">
      <w:pPr>
        <w:spacing w:line="276" w:lineRule="auto"/>
      </w:pPr>
      <w:r w:rsidRPr="00576091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4A753F14" wp14:editId="0F01AFBF">
                <wp:simplePos x="0" y="0"/>
                <wp:positionH relativeFrom="column">
                  <wp:posOffset>9573</wp:posOffset>
                </wp:positionH>
                <wp:positionV relativeFrom="paragraph">
                  <wp:posOffset>121872</wp:posOffset>
                </wp:positionV>
                <wp:extent cx="361363" cy="0"/>
                <wp:effectExtent l="38100" t="38100" r="57785" b="95250"/>
                <wp:wrapNone/>
                <wp:docPr id="464" name="Прямая соединительная линия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363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64" o:spid="_x0000_s1026" style="position:absolute;z-index:252274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75pt,9.6pt" to="29.2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4098gEAAO0DAAAOAAAAZHJzL2Uyb0RvYy54bWysU82O0zAQviPxDpbvNEm7VBA13cOu4IKg&#10;4ucBvI7dWvhPtmnSG3BG6iPwChxAWmnZfYbkjRi7aXYFaA+IizP2zPfNfDOTxWmrJNoy54XRFS4m&#10;OUZMU1MLva7wu7fPHj3ByAeiayKNZhXeMY9Plw8fLBpbsqnZGFkzh4BE+7KxFd6EYMss83TDFPET&#10;Y5kGJzdOkQBXt85qRxpgVzKb5vk8a4yrrTOUeQ+v5wcnXiZ+zhkNrzj3LCBZYagtpNOl8yKe2XJB&#10;yrUjdiPoUAb5hyoUERqSjlTnJBD0wYk/qJSgznjDw4QalRnOBWVJA6gp8t/UvNkQy5IWaI63Y5v8&#10;/6OlL7crh0Rd4ZP5CUaaKBhS97X/2O+7n923fo/6T91N96P73l12191l/xnsq/4L2NHZXQ3PexTx&#10;0M3G+hJIz/TKDTdvVy62puVOxS+IRm2awG6cAGsDovA4mxez+QwjenRltzjrfHjOjELRqLAUOvaG&#10;lGT7wgfIBaHHkPgsNWpgI5/mj9OUs1jYoZRkhZ1kh7DXjEMDIPk00aXVY2fSoS2BpanfF1EWkEsN&#10;kRHChZQjKL8fNMRGGEvrOAKL+4FjdMpodBiBSmjj/gYO7bFUfoiHsu9ojeaFqXdpMMkBO5WUDfsf&#10;l/buPcFv/9LlLwAAAP//AwBQSwMEFAAGAAgAAAAhAFYtp1HYAAAABgEAAA8AAABkcnMvZG93bnJl&#10;di54bWxMjsFOwzAQRO9I/IO1lbhRpxGlJcSpEBIXOCXQ+yZ2k6jxOthum/w9izjQ0+ppRrMv3012&#10;EGfjQ+9IwWqZgDDUON1Tq+Dr8+1+CyJEJI2DI6NgNgF2xe1Njpl2FyrNuYqt4BEKGSroYhwzKUPT&#10;GYth6UZDnB2ctxgZfSu1xwuP20GmSfIoLfbEHzoczWtnmmN1sgqaj5V8L/0e9/FQf6fzpio386zU&#10;3WJ6eQYRzRT/y/Crz+pQsFPtTqSDGJjXXOTzlILgeL19AFH/sSxyea1f/AAAAP//AwBQSwECLQAU&#10;AAYACAAAACEAtoM4kv4AAADhAQAAEwAAAAAAAAAAAAAAAAAAAAAAW0NvbnRlbnRfVHlwZXNdLnht&#10;bFBLAQItABQABgAIAAAAIQA4/SH/1gAAAJQBAAALAAAAAAAAAAAAAAAAAC8BAABfcmVscy8ucmVs&#10;c1BLAQItABQABgAIAAAAIQDUI4098gEAAO0DAAAOAAAAAAAAAAAAAAAAAC4CAABkcnMvZTJvRG9j&#10;LnhtbFBLAQItABQABgAIAAAAIQBWLadR2AAAAAYBAAAPAAAAAAAAAAAAAAAAAEwEAABkcnMvZG93&#10;bnJldi54bWxQSwUGAAAAAAQABADzAAAAUQUAAAAA&#10;" strokecolor="black [3200]" strokeweight="1.5pt">
                <v:shadow on="t" color="black" opacity="24903f" origin=",.5" offset="0,.55556mm"/>
              </v:line>
            </w:pict>
          </mc:Fallback>
        </mc:AlternateContent>
      </w:r>
      <w:r w:rsidR="001448C1" w:rsidRPr="00576091">
        <w:rPr>
          <w:szCs w:val="24"/>
        </w:rPr>
        <w:t xml:space="preserve">- </w:t>
      </w:r>
      <w:r w:rsidRPr="00576091">
        <w:rPr>
          <w:szCs w:val="24"/>
        </w:rPr>
        <w:t>отмечены должности, замещение которых влечет за собой размещение сведений в информационно-телекоммуникационной сети "Интернет"</w:t>
      </w:r>
      <w:r>
        <w:rPr>
          <w:szCs w:val="24"/>
        </w:rPr>
        <w:t xml:space="preserve"> </w:t>
      </w:r>
      <w:r>
        <w:rPr>
          <w:b/>
          <w:szCs w:val="24"/>
          <w:u w:val="single"/>
        </w:rPr>
        <w:t xml:space="preserve">только в случае если </w:t>
      </w:r>
      <w:r w:rsidRPr="00576091">
        <w:rPr>
          <w:szCs w:val="24"/>
        </w:rPr>
        <w:t xml:space="preserve">исполнение должностных </w:t>
      </w:r>
      <w:r>
        <w:rPr>
          <w:szCs w:val="24"/>
        </w:rPr>
        <w:t xml:space="preserve">его </w:t>
      </w:r>
      <w:r w:rsidRPr="00576091">
        <w:rPr>
          <w:szCs w:val="24"/>
        </w:rPr>
        <w:t xml:space="preserve">обязанностей предусматривает участие </w:t>
      </w:r>
      <w:r w:rsidRPr="00576091">
        <w:rPr>
          <w:b/>
          <w:szCs w:val="24"/>
          <w:u w:val="single"/>
        </w:rPr>
        <w:t>в качестве председателя, заместителя председателя, секретаря, члена коллегиального органа</w:t>
      </w:r>
      <w:r w:rsidRPr="00576091">
        <w:rPr>
          <w:szCs w:val="24"/>
          <w:u w:val="single"/>
        </w:rPr>
        <w:t xml:space="preserve">, образованного в </w:t>
      </w:r>
      <w:r w:rsidR="00D75123" w:rsidRPr="00576091">
        <w:rPr>
          <w:szCs w:val="24"/>
          <w:u w:val="single"/>
        </w:rPr>
        <w:t>Федерально</w:t>
      </w:r>
      <w:r w:rsidR="00D75123">
        <w:rPr>
          <w:szCs w:val="24"/>
          <w:u w:val="single"/>
        </w:rPr>
        <w:t>м</w:t>
      </w:r>
      <w:r w:rsidR="00D75123" w:rsidRPr="00576091">
        <w:rPr>
          <w:szCs w:val="24"/>
          <w:u w:val="single"/>
        </w:rPr>
        <w:t xml:space="preserve"> казначейств</w:t>
      </w:r>
      <w:r w:rsidR="00D75123">
        <w:rPr>
          <w:szCs w:val="24"/>
          <w:u w:val="single"/>
        </w:rPr>
        <w:t>е, его</w:t>
      </w:r>
      <w:r w:rsidR="00D75123" w:rsidRPr="00576091">
        <w:rPr>
          <w:szCs w:val="24"/>
          <w:u w:val="single"/>
        </w:rPr>
        <w:t xml:space="preserve"> </w:t>
      </w:r>
      <w:r w:rsidRPr="00576091">
        <w:rPr>
          <w:szCs w:val="24"/>
          <w:u w:val="single"/>
        </w:rPr>
        <w:t>территориальном органе</w:t>
      </w:r>
      <w:r w:rsidRPr="00576091">
        <w:rPr>
          <w:szCs w:val="24"/>
        </w:rPr>
        <w:t>, в полномочия которого входит</w:t>
      </w:r>
      <w:r w:rsidR="00D75123">
        <w:rPr>
          <w:szCs w:val="24"/>
        </w:rPr>
        <w:t>:</w:t>
      </w:r>
      <w:r w:rsidRPr="00576091">
        <w:rPr>
          <w:szCs w:val="24"/>
        </w:rPr>
        <w:t xml:space="preserve"> </w:t>
      </w:r>
    </w:p>
    <w:p w:rsidR="00D75123" w:rsidRPr="00D75123" w:rsidRDefault="001448C1" w:rsidP="00D75123">
      <w:pPr>
        <w:pStyle w:val="aa"/>
        <w:numPr>
          <w:ilvl w:val="0"/>
          <w:numId w:val="9"/>
        </w:numPr>
        <w:spacing w:line="240" w:lineRule="auto"/>
        <w:ind w:left="993"/>
        <w:rPr>
          <w:szCs w:val="24"/>
        </w:rPr>
      </w:pPr>
      <w:r w:rsidRPr="00D75123">
        <w:rPr>
          <w:szCs w:val="24"/>
        </w:rPr>
        <w:t>распределение бюджетных ассигнований, субсидий, межбюджетных трансфертов, а также расп</w:t>
      </w:r>
      <w:r w:rsidR="00D75123">
        <w:rPr>
          <w:szCs w:val="24"/>
        </w:rPr>
        <w:t>ределение ограниченных ресурсов;</w:t>
      </w:r>
      <w:r w:rsidRPr="00D75123">
        <w:rPr>
          <w:szCs w:val="24"/>
        </w:rPr>
        <w:t xml:space="preserve"> </w:t>
      </w:r>
    </w:p>
    <w:p w:rsidR="00D75123" w:rsidRPr="00D75123" w:rsidRDefault="001448C1" w:rsidP="00D75123">
      <w:pPr>
        <w:pStyle w:val="aa"/>
        <w:numPr>
          <w:ilvl w:val="0"/>
          <w:numId w:val="9"/>
        </w:numPr>
        <w:spacing w:line="240" w:lineRule="auto"/>
        <w:ind w:left="993"/>
        <w:rPr>
          <w:szCs w:val="24"/>
        </w:rPr>
      </w:pPr>
      <w:r w:rsidRPr="00D75123">
        <w:rPr>
          <w:szCs w:val="24"/>
        </w:rPr>
        <w:t>осуществление государственных закупок</w:t>
      </w:r>
      <w:r w:rsidR="00D75123">
        <w:rPr>
          <w:szCs w:val="24"/>
        </w:rPr>
        <w:t>;</w:t>
      </w:r>
      <w:r w:rsidRPr="00D75123">
        <w:rPr>
          <w:szCs w:val="24"/>
        </w:rPr>
        <w:t xml:space="preserve"> </w:t>
      </w:r>
    </w:p>
    <w:p w:rsidR="001448C1" w:rsidRPr="00D75123" w:rsidRDefault="001448C1" w:rsidP="00D75123">
      <w:pPr>
        <w:pStyle w:val="aa"/>
        <w:numPr>
          <w:ilvl w:val="0"/>
          <w:numId w:val="9"/>
        </w:numPr>
        <w:spacing w:line="240" w:lineRule="auto"/>
        <w:ind w:left="993"/>
        <w:rPr>
          <w:szCs w:val="24"/>
        </w:rPr>
      </w:pPr>
      <w:r w:rsidRPr="00D75123">
        <w:rPr>
          <w:szCs w:val="24"/>
        </w:rPr>
        <w:t>списание объектов движимого и недвижимого имущества, находящегося в федеральной собственности и закрепленного на праве оперативного управления за территориальным органом Федерального казначейства.</w:t>
      </w:r>
    </w:p>
    <w:p w:rsidR="00210A46" w:rsidRDefault="00210A46" w:rsidP="001448C1">
      <w:pPr>
        <w:rPr>
          <w:sz w:val="22"/>
        </w:rPr>
      </w:pPr>
    </w:p>
    <w:p w:rsidR="00D75123" w:rsidRPr="00576091" w:rsidRDefault="00D75123" w:rsidP="00D75123">
      <w:pPr>
        <w:ind w:firstLine="0"/>
        <w:rPr>
          <w:b/>
          <w:i/>
          <w:caps/>
          <w:sz w:val="40"/>
          <w:szCs w:val="40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6B475C40" wp14:editId="2BAB04A7">
                <wp:simplePos x="0" y="0"/>
                <wp:positionH relativeFrom="column">
                  <wp:posOffset>8255</wp:posOffset>
                </wp:positionH>
                <wp:positionV relativeFrom="paragraph">
                  <wp:posOffset>501015</wp:posOffset>
                </wp:positionV>
                <wp:extent cx="2656840" cy="765175"/>
                <wp:effectExtent l="57150" t="38100" r="67310" b="92075"/>
                <wp:wrapNone/>
                <wp:docPr id="465" name="Поле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6840" cy="76517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75123" w:rsidRDefault="007C39C2" w:rsidP="00D7512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6"/>
                                <w:szCs w:val="26"/>
                              </w:rPr>
                            </w:pPr>
                            <w:r w:rsidRPr="00D75123">
                              <w:rPr>
                                <w:i/>
                                <w:sz w:val="26"/>
                                <w:szCs w:val="26"/>
                              </w:rPr>
                              <w:t>Руководителем и заместителями руководителя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65" o:spid="_x0000_s1080" style="position:absolute;left:0;text-align:left;margin-left:.65pt;margin-top:39.45pt;width:209.2pt;height:60.25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CfGhQIAAEAFAAAOAAAAZHJzL2Uyb0RvYy54bWysVM1qGzEQvhf6DkL3Zm1jO6nJOrgJKYWQ&#10;hCQlZ1krxUu1GlUae9d9mT5FToU+gx+pI629NmloofSyK8188/+NTs+ayrCV8qEEm/P+UY8zZSUU&#10;pX3K+eeHy3cnnAUUthAGrMr5WgV+Nn375rR2EzWABZhCeUZObJjULucLRDfJsiAXqhLhCJyypNTg&#10;K4F09U9Z4UVN3iuTDXq9cVaDL5wHqUIg6UWr5NPkX2sl8UbroJCZnFNumL4+fefxm01PxeTJC7co&#10;5TYN8Q9ZVKK0FLRzdSFQsKUvf3NVldJDAI1HEqoMtC6lSjVQNf3ei2ruF8KpVAs1J7iuTeH/uZXX&#10;q1vPyiLnw/GIMysqGtLm++bn5sfmmUUZdah2YULAe0dQbD5AQ5PeyQMJY+GN9lX8U0mM9NTrdddf&#10;1SCTJByMR+OTIakk6Y7Ho/5xcp/trZ0P+FFBxeIh5x6WtrijIabeitVVQEqH8DtcjGhslMUc21zS&#10;CddGtco7pam+lHIUJGapc+PZShAnhJTK4jBWQ26NJXRE6dKYznCQov/RcIuPpiqxrjPu/924s0iR&#10;wWJnXJUW/GsOii9pAJSybvG7DrR1xxZgM2/awSaWR9EcijWN0EO7BsHJy5L6fCUC3gpPvKfR0C7j&#10;DX20gTrnsD1xtgD/7TV5xBMdSctZTXuU8/B1KbzizHyyRNT3/WGcOKbLcHQ8oIs/1MwPNXZZnQON&#10;pU+vhpPpGPFodkftoXqklZ/FqKQSVlLsnOPueI7tdtOTIdVslkC0ak7glb13MrqObY4EemgehXdb&#10;qiGR9Bp2GycmL8jWYqOlhdkSQZeJifuubgdAa5qYtH1S4jtweE+o/cM3/QUAAP//AwBQSwMEFAAG&#10;AAgAAAAhAACWz63dAAAACAEAAA8AAABkcnMvZG93bnJldi54bWxMj8FOwzAQRO9I/QdrK3GjTiGi&#10;TYhToVYcQBWIFu5uvCRR43UUO435e5YTHGdnNPum2ETbiQsOvnWkYLlIQCBVzrRUK/g4Pt2sQfig&#10;yejOESr4Rg+bcnZV6Ny4id7xcgi14BLyuVbQhNDnUvqqQav9wvVI7H25werAcqilGfTE5baTt0ly&#10;L61uiT80usdtg9X5MFoF+GpcG9PzGF92z/Htc/LmuN8rdT2Pjw8gAsbwF4ZffEaHkplObiTjRcf6&#10;joMKVusMBNvpMluBOPE9y1KQZSH/Dyh/AAAA//8DAFBLAQItABQABgAIAAAAIQC2gziS/gAAAOEB&#10;AAATAAAAAAAAAAAAAAAAAAAAAABbQ29udGVudF9UeXBlc10ueG1sUEsBAi0AFAAGAAgAAAAhADj9&#10;If/WAAAAlAEAAAsAAAAAAAAAAAAAAAAALwEAAF9yZWxzLy5yZWxzUEsBAi0AFAAGAAgAAAAhAB4I&#10;J8aFAgAAQAUAAA4AAAAAAAAAAAAAAAAALgIAAGRycy9lMm9Eb2MueG1sUEsBAi0AFAAGAAgAAAAh&#10;AACWz63dAAAACAEAAA8AAAAAAAAAAAAAAAAA3wQAAGRycy9kb3ducmV2LnhtbFBLBQYAAAAABAAE&#10;APMAAADp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D75123" w:rsidRDefault="007C39C2" w:rsidP="00D75123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6"/>
                          <w:szCs w:val="26"/>
                        </w:rPr>
                      </w:pPr>
                      <w:r w:rsidRPr="00D75123">
                        <w:rPr>
                          <w:i/>
                          <w:sz w:val="26"/>
                          <w:szCs w:val="26"/>
                        </w:rPr>
                        <w:t>Руководителем и заместителями руководителя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3BCAEED3" wp14:editId="7338F622">
                <wp:simplePos x="0" y="0"/>
                <wp:positionH relativeFrom="column">
                  <wp:posOffset>3442970</wp:posOffset>
                </wp:positionH>
                <wp:positionV relativeFrom="paragraph">
                  <wp:posOffset>512445</wp:posOffset>
                </wp:positionV>
                <wp:extent cx="2657475" cy="765175"/>
                <wp:effectExtent l="57150" t="38100" r="85725" b="92075"/>
                <wp:wrapNone/>
                <wp:docPr id="466" name="Поле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76517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75123" w:rsidRDefault="007C39C2" w:rsidP="00D7512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6"/>
                                <w:szCs w:val="26"/>
                              </w:rPr>
                            </w:pPr>
                            <w:r w:rsidRPr="00D75123">
                              <w:rPr>
                                <w:i/>
                                <w:sz w:val="26"/>
                                <w:szCs w:val="26"/>
                              </w:rPr>
                              <w:t>Департамент государственной службы и кадров Правительства Российской Федерации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66" o:spid="_x0000_s1081" style="position:absolute;left:0;text-align:left;margin-left:271.1pt;margin-top:40.35pt;width:209.25pt;height:60.25pt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rW+hQIAAEAFAAAOAAAAZHJzL2Uyb0RvYy54bWysVM1u2zAMvg/YOwi6r06C/GxGnSJr0WFA&#10;0RZNh54VWWqMSaImKbGzl9lT7DRgz5BHGiU7btAVGzDsYlPkR4r8SOr0rNGKbIXzFZiCDk8GlAjD&#10;oazMY0E/3V++eUuJD8yUTIERBd0JT8/mr1+d1jYXI1iDKoUjGMT4vLYFXYdg8yzzfC008ydghUGj&#10;BKdZwKN7zErHaoyuVTYaDKZZDa60DrjwHrUXrZHOU3wpBQ83UnoRiCoo5hbS16XvKn6z+SnLHx2z&#10;64p3abB/yEKzyuClfagLFhjZuOq3ULriDjzIcMJBZyBlxUWqAasZDp5Vs1wzK1ItSI63PU3+/4Xl&#10;19tbR6qyoOPplBLDNDZp/23/c/9j/51EHTJUW58jcGkRGpr30GCnD3qPylh4I52OfyyJoB253vX8&#10;iiYQjsrRdDIbzyaUcLTNppMhyhg+e/K2zocPAjSJQkEdbEx5h01M3LLtlQ8t/oCLNyoTdTHHNpck&#10;hZ0SrfFOSKwvpRwVabLEuXJky3AmGOfChHGXhjKIjihZKdU7jtLtf3Ts8NFVpKnrnYd/d+490s1g&#10;Qu+sKwPupQDl59QAZE62+AMDbd2RgtCsmraxfa9WUO6whQ7aNfCWX1bI8xXz4ZY5nHvsGu5yuMGP&#10;VFAXFDqJkjW4ry/pIx7HEa2U1LhHBfVfNswJStRHg4P6bjgex8VLh/FkNsKDO7asji1mo88B2zLE&#10;V8PyJEZ8UAdROtAPuPKLeCuamOF4d0HDQTwP7Xbjk8HFYpFAuGqWhSuztDyGjjTHAbpvHpiz3agF&#10;HNJrOGwcy58NW4uNngYWmwCySpMYiW5Z7RqAa5oGuntS4jtwfE6op4dv/gsAAP//AwBQSwMEFAAG&#10;AAgAAAAhAOcR7IbeAAAACgEAAA8AAABkcnMvZG93bnJldi54bWxMj8FOwzAMhu9IvENkJG4sWTXG&#10;KHUnBOIAmobY4J41pq3WOFWTruHtyU5ws+VPv7+/WEfbiRMNvnWMMJ8pEMSVMy3XCJ/7l5sVCB80&#10;G905JoQf8rAuLy8KnRs38QeddqEWKYR9rhGaEPpcSl81ZLWfuZ443b7dYHVI61BLM+gphdtOZkot&#10;pdUtpw+N7umpoeq4Gy0CbY1r4+I4xrfn1/j+NXmz32wQr6/i4wOIQDH8wXDWT+pQJqeDG9l40SHc&#10;LrIsoQgrdQciAffL83BAyNQ8A1kW8n+F8hcAAP//AwBQSwECLQAUAAYACAAAACEAtoM4kv4AAADh&#10;AQAAEwAAAAAAAAAAAAAAAAAAAAAAW0NvbnRlbnRfVHlwZXNdLnhtbFBLAQItABQABgAIAAAAIQA4&#10;/SH/1gAAAJQBAAALAAAAAAAAAAAAAAAAAC8BAABfcmVscy8ucmVsc1BLAQItABQABgAIAAAAIQBq&#10;SrW+hQIAAEAFAAAOAAAAAAAAAAAAAAAAAC4CAABkcnMvZTJvRG9jLnhtbFBLAQItABQABgAIAAAA&#10;IQDnEeyG3gAAAAoBAAAPAAAAAAAAAAAAAAAAAN8EAABkcnMvZG93bnJldi54bWxQSwUGAAAAAAQA&#10;BADzAAAA6g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D75123" w:rsidRDefault="007C39C2" w:rsidP="00D75123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6"/>
                          <w:szCs w:val="26"/>
                        </w:rPr>
                      </w:pPr>
                      <w:r w:rsidRPr="00D75123">
                        <w:rPr>
                          <w:i/>
                          <w:sz w:val="26"/>
                          <w:szCs w:val="26"/>
                        </w:rPr>
                        <w:t>Департамент государственной службы и кадров Правительства Российской Федерации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i/>
          <w:caps/>
          <w:sz w:val="40"/>
          <w:szCs w:val="40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сведения подаются:</w:t>
      </w:r>
    </w:p>
    <w:bookmarkStart w:id="13" w:name="_Toc484423203"/>
    <w:bookmarkStart w:id="14" w:name="_Toc484700054"/>
    <w:p w:rsidR="004425AB" w:rsidRDefault="00D75123" w:rsidP="00397366">
      <w:pPr>
        <w:pStyle w:val="1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2815856</wp:posOffset>
                </wp:positionH>
                <wp:positionV relativeFrom="paragraph">
                  <wp:posOffset>173828</wp:posOffset>
                </wp:positionV>
                <wp:extent cx="478465" cy="435934"/>
                <wp:effectExtent l="76200" t="38100" r="55245" b="97790"/>
                <wp:wrapNone/>
                <wp:docPr id="467" name="Стрелка вправо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465" cy="435934"/>
                        </a:xfrm>
                        <a:prstGeom prst="rightArrow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467" o:spid="_x0000_s1026" type="#_x0000_t13" style="position:absolute;margin-left:221.7pt;margin-top:13.7pt;width:37.65pt;height:34.35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+vqhAIAADEFAAAOAAAAZHJzL2Uyb0RvYy54bWysVM1qGzEQvhf6DkL3Zu1k82eyDiYhpRAS&#10;06TkrGglr0ArqSPZa/dU+iZ9g1DopYX2FTZv1JF27YQ0FFp60c5o/r/9RkfHy1qThQCvrCnocGtA&#10;iTDclsrMCvru+uzVASU+MFMybY0o6Ep4ejx++eKocSOxbSurSwEEkxg/alxBqxDcKMs8r0TN/JZ1&#10;wqBRWqhZQBVmWQmswey1zrYHg72ssVA6sFx4j7ennZGOU34pBQ+XUnoRiC4o9hbSCem8jWc2PmKj&#10;GTBXKd63wf6hi5opg0U3qU5ZYGQO6rdUteJgvZVhi9s6s1IqLtIMOM1w8GSaq4o5kWZBcLzbwOT/&#10;X1p+sZgCUWVB8719Sgyr8Se1n+8/3X9sv7bf22/tHWm/tD9RvcPvDxLdELTG+RHGXrkp9JpHMSKw&#10;lFDHL85Glgno1QZosQyE42W+f5Dv7VLC0ZTv7B7u5DFn9hDswIfXwtYkCgUFNavCBMA2CWS2OPeh&#10;C1g7YnRsqWsiSWGlRexDm7dC4oSpl3iRuCVONJAFQ1YwzoUJ6waSd/SSSutN4E4q+8fA3j+GisS7&#10;vwneRKTK1oRNcK2Mheeq6zDsMZOd/xqBbu4Iwa0tV/hzwXas946fKYTznPkwZYA0x4XA1Q2XeEht&#10;m4LaXqKksvDhufvoj+xDKyUNrk1B/fs5A0GJfmOQl4fDPI97lpR8d38bFXhsuX1sMfP6xOI/GOIj&#10;4XgSo3/Qa1GCrW9wwyexKpqY4Vi7oDzAWjkJ3TrjG8HFZJLccLccC+fmyvGYPKIaiXK9vGHgek4F&#10;JOOFXa8YGz0hVecbI42dzIOVKjHuAdceb9zLxNz+DYmL/1hPXg8v3fgXAAAA//8DAFBLAwQUAAYA&#10;CAAAACEAGfkAreIAAAAJAQAADwAAAGRycy9kb3ducmV2LnhtbEyPy07DMBBF90j8gzVI7KiTEpIS&#10;MqkqEIgKFvQh1o7jJlHtcYidNvw9ZgWr0WiO7pxbLCej2UkNrrOEEM8iYIqkrTtqEPa755sFMOcF&#10;1UJbUgjfysGyvLwoRF7bM23UaesbFkLI5QKh9b7POXeyVUa4me0VhdvBDkb4sA4NrwdxDuFG83kU&#10;pdyIjsKHVvTqsVXyuB0NwuHzrRlTucq+Xp/krvp4Wb/r4xrx+mpaPQDzavJ/MPzqB3Uog1NlR6od&#10;0whJcpsEFGGehRmAu3iRAasQ7tMYeFnw/w3KHwAAAP//AwBQSwECLQAUAAYACAAAACEAtoM4kv4A&#10;AADhAQAAEwAAAAAAAAAAAAAAAAAAAAAAW0NvbnRlbnRfVHlwZXNdLnhtbFBLAQItABQABgAIAAAA&#10;IQA4/SH/1gAAAJQBAAALAAAAAAAAAAAAAAAAAC8BAABfcmVscy8ucmVsc1BLAQItABQABgAIAAAA&#10;IQDy6+vqhAIAADEFAAAOAAAAAAAAAAAAAAAAAC4CAABkcnMvZTJvRG9jLnhtbFBLAQItABQABgAI&#10;AAAAIQAZ+QCt4gAAAAkBAAAPAAAAAAAAAAAAAAAAAN4EAABkcnMvZG93bnJldi54bWxQSwUGAAAA&#10;AAQABADzAAAA7QUAAAAA&#10;" adj="11760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bookmarkEnd w:id="13"/>
      <w:bookmarkEnd w:id="14"/>
      <w:r w:rsidR="004425AB">
        <w:t xml:space="preserve">  </w:t>
      </w:r>
    </w:p>
    <w:bookmarkStart w:id="15" w:name="_Toc484423204"/>
    <w:bookmarkStart w:id="16" w:name="_Toc484700055"/>
    <w:p w:rsidR="004425AB" w:rsidRDefault="003A1F7E" w:rsidP="00397366">
      <w:pPr>
        <w:pStyle w:val="1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 wp14:anchorId="002A3898" wp14:editId="6EC9D610">
                <wp:simplePos x="0" y="0"/>
                <wp:positionH relativeFrom="column">
                  <wp:posOffset>217805</wp:posOffset>
                </wp:positionH>
                <wp:positionV relativeFrom="paragraph">
                  <wp:posOffset>336550</wp:posOffset>
                </wp:positionV>
                <wp:extent cx="5626100" cy="946150"/>
                <wp:effectExtent l="0" t="0" r="12700" b="25400"/>
                <wp:wrapNone/>
                <wp:docPr id="486" name="Поле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0" cy="9461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A1F7E" w:rsidRDefault="007C39C2" w:rsidP="003A1F7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3A1F7E">
                              <w:rPr>
                                <w:szCs w:val="24"/>
                              </w:rPr>
                              <w:t>Лицами, замещающими должности федеральной государственной службы, сведения подаются в подразделение кадровой службы федерального государственного органа (представителя нанимателя) по профилактике коррупционных и иных правонарушений, а именно: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86" o:spid="_x0000_s1082" style="position:absolute;left:0;text-align:left;margin-left:17.15pt;margin-top:26.5pt;width:443pt;height:74.5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fHFiAIAADwFAAAOAAAAZHJzL2Uyb0RvYy54bWysVEtu2zAQ3RfoHQjuG1mG4yZG5MBNkKJA&#10;kARxiqxpioyFUhyWHFtyL9NTdFWgZ/CROqRsJU29KrqRyPm/mTc8O29rw9bKhwpswfOjAWfKSigr&#10;+1Twzw9X7044CyhsKQxYVfCNCvx8+vbNWeMmaghLMKXyjILYMGlcwZeIbpJlQS5VLcIROGVJqcHX&#10;Aunqn7LSi4ai1yYbDgbjrAFfOg9ShUDSy07Jpym+1krirdZBITMFp9owfX36LuI3m56JyZMXblnJ&#10;XRniH6qoRWUpaR/qUqBgK1/9FaqupIcAGo8k1BloXUmVMBCafPAKzXwpnEpYqDnB9W0K/y+svFnf&#10;eVaVBR+djDmzoqYhbb9vf21/bn+wKKMONS5MyHDuyBTbD9DSpPfyQMIIvNW+jn+CxEhPvd70/VUt&#10;MknC4/FwnA9IJUl3Ohrnx2kA2bO38wE/KqhZPBTcw8qW9zTE1Fuxvg5I5ZD93i5mNDbKYo1dLemE&#10;G6M65b3ShI+yD1OQxCx1YTxbC+KEkFJZHEY0FNZYso5uujKmd8wPORpMLSCnnW10U4lxvePgkOOf&#10;GXuPlBUs9s51ZcEfClB+6TN39nv0HeYIH9tF2w01IYuiBZQbGp+HbgWCk1cV9fhaBLwTnjhPY6E9&#10;xlv6aANNwWF34mwJ/tshebQnKpKWs4Z2qODh60p4xZn5ZImkp/loFJcuXUbH74d08S81i5cau6ov&#10;gEaS04vhZDpGezT7o/ZQP9K6z2JWUgkrKXfBcX+8wG6z6bmQajZLRrRmTuC1nTsZQ8c2R/I8tI/C&#10;ux3NkAh6A/ttE5NXROtso6eF2QpBV4mFz13dDYBWNLFo95zEN+DlPVk9P3rT3wAAAP//AwBQSwME&#10;FAAGAAgAAAAhALDYIIbfAAAACQEAAA8AAABkcnMvZG93bnJldi54bWxMj8FOwzAQRO9I/QdrK3Gp&#10;qN0EKhriVBWIG0IlVOLqxksSNV5Hsdukf89yguPOjGbf5NvJdeKCQ2g9aVgtFQikytuWag2Hz9e7&#10;RxAhGrKm84QarhhgW8xucpNZP9IHXspYCy6hkBkNTYx9JmWoGnQmLH2PxN63H5yJfA61tIMZudx1&#10;MlFqLZ1piT80psfnBqtTeXYa1ouX93782o+Wpjd7WGyu9akstb6dT7snEBGn+BeGX3xGh4KZjv5M&#10;NohOQ3qfclLDQ8qT2N8kioWjhkQlCmSRy/8Lih8AAAD//wMAUEsBAi0AFAAGAAgAAAAhALaDOJL+&#10;AAAA4QEAABMAAAAAAAAAAAAAAAAAAAAAAFtDb250ZW50X1R5cGVzXS54bWxQSwECLQAUAAYACAAA&#10;ACEAOP0h/9YAAACUAQAACwAAAAAAAAAAAAAAAAAvAQAAX3JlbHMvLnJlbHNQSwECLQAUAAYACAAA&#10;ACEA0JnxxYgCAAA8BQAADgAAAAAAAAAAAAAAAAAuAgAAZHJzL2Uyb0RvYy54bWxQSwECLQAUAAYA&#10;CAAAACEAsNgght8AAAAJAQAADwAAAAAAAAAAAAAAAADiBAAAZHJzL2Rvd25yZXYueG1sUEsFBgAA&#10;AAAEAAQA8wAAAO4FAAAAAA==&#10;" fillcolor="white [3201]" strokecolor="#c0504d [3205]" strokeweight="2pt">
                <v:textbox>
                  <w:txbxContent>
                    <w:p w:rsidR="007C39C2" w:rsidRPr="003A1F7E" w:rsidRDefault="007C39C2" w:rsidP="003A1F7E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3A1F7E">
                        <w:rPr>
                          <w:szCs w:val="24"/>
                        </w:rPr>
                        <w:t>Лицами, замещающими должности федеральной государственной службы, сведения подаются в подразделение кадровой службы федерального государственного органа (представителя нанимателя) по профилактике коррупционных и иных правонарушений, а именно:</w:t>
                      </w:r>
                    </w:p>
                  </w:txbxContent>
                </v:textbox>
              </v:roundrect>
            </w:pict>
          </mc:Fallback>
        </mc:AlternateContent>
      </w:r>
      <w:r w:rsidRPr="003A1F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5B63A5D9" wp14:editId="18DE5299">
                <wp:simplePos x="0" y="0"/>
                <wp:positionH relativeFrom="column">
                  <wp:posOffset>5949315</wp:posOffset>
                </wp:positionH>
                <wp:positionV relativeFrom="paragraph">
                  <wp:posOffset>337820</wp:posOffset>
                </wp:positionV>
                <wp:extent cx="142875" cy="667385"/>
                <wp:effectExtent l="76200" t="38100" r="104775" b="113665"/>
                <wp:wrapNone/>
                <wp:docPr id="489" name="Скругленный прямоугольник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667385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89" o:spid="_x0000_s1026" style="position:absolute;margin-left:468.45pt;margin-top:26.6pt;width:11.25pt;height:52.55pt;z-index:25229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QRLmwIAAEYFAAAOAAAAZHJzL2Uyb0RvYy54bWysVM1OGzEQvlfqO1i+l01CgBCxQRGIqhIC&#10;BFScHa9NVvJ6XNvJJj1V6rGV+gx9hqpSC4W+wuaNOvZuQkRRpVa9eGc8/99+4739WaHIVFiXg05p&#10;e6NFidAcslxfp/T15dGLHiXOM50xBVqkdC4c3R88f7ZXmr7owBhUJizBJNr1S5PSsfemnySOj0XB&#10;3AYYodEowRbMo2qvk8yyErMXKum0WttJCTYzFrhwDm8PayMdxPxSCu5PpXTCE5VS7M3H08ZzFM5k&#10;sMf615aZcc6bNtg/dFGwXGPRVapD5hmZ2Py3VEXOLTiQfoNDkYCUORdxBpym3Xo0zcWYGRFnQXCc&#10;WcHk/l9afjI9syTPUtrt7VKiWYE/qfpc3SzeLd5XX6rb6mt1V90tPlTfSfUTLz9VP6r7aLqvbhcf&#10;0fituiEhGKEsjetjxgtzZhvNoRhwmUlbhC9OTGYR/vkKfjHzhONlu9vp7WxRwtG0vb2z2dsKOZOH&#10;YGOdfymgIEFIqYWJzs7xF0fk2fTY+dp/6YfBoaO6hyj5uRKhDaXPhcSxYyvhIhJOHChLpgypwjgX&#10;2nea+tE7eMlcqVXgZiz7x8DGP4SKSMa/CV5FxMqg/Sq4yDXYp6or325alrX/EoF67gDBCLI5/nEL&#10;9So4w49yRPOYOX/GLHIftwT32Z/iIRWUKYVGomQM9u1T98EfKYlWSkrcpZS6NxNmBSXqlUay7ra7&#10;3bB8Uelu7XRQseuW0bpFT4oDwH/QxpfD8CgGf6+WorRQXOHaD0NVNDHNsXZKubdL5cDXO44PBxfD&#10;YXTDhTPMH+sLw0PygGogyuXsilnTUMojF09guXes/4hUtW+I1DCceJB5ZNwDrg3euKyRuM3DEl6D&#10;dT16PTx/g18AAAD//wMAUEsDBBQABgAIAAAAIQChaZFC4AAAAAoBAAAPAAAAZHJzL2Rvd25yZXYu&#10;eG1sTI/LTsMwEEX3SPyDNUjsqNOGVE2IU5WXhNQNLZXYuskQW43HUey04e8ZVrAc3aN7z5TryXXi&#10;jEOwnhTMZwkIpNo3lloFh4/XuxWIEDU1uvOECr4xwLq6vip10fgL7fC8j63gEgqFVmBi7AspQ23Q&#10;6TDzPRJnX35wOvI5tLIZ9IXLXScXSbKUTlviBaN7fDJYn/ajU3B6fH82B/v5Jsetneax3W1eeqPU&#10;7c20eQARcYp/MPzqszpU7HT0IzVBdArydJkzqiBLFyAYyLP8HsSRyWyVgqxK+f+F6gcAAP//AwBQ&#10;SwECLQAUAAYACAAAACEAtoM4kv4AAADhAQAAEwAAAAAAAAAAAAAAAAAAAAAAW0NvbnRlbnRfVHlw&#10;ZXNdLnhtbFBLAQItABQABgAIAAAAIQA4/SH/1gAAAJQBAAALAAAAAAAAAAAAAAAAAC8BAABfcmVs&#10;cy8ucmVsc1BLAQItABQABgAIAAAAIQBLgQRLmwIAAEYFAAAOAAAAAAAAAAAAAAAAAC4CAABkcnMv&#10;ZTJvRG9jLnhtbFBLAQItABQABgAIAAAAIQChaZFC4AAAAAoBAAAPAAAAAAAAAAAAAAAAAPUEAABk&#10;cnMvZG93bnJldi54bWxQSwUGAAAAAAQABADzAAAAAgYAAAAA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Pr="003A1F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2413661D" wp14:editId="174138A9">
                <wp:simplePos x="0" y="0"/>
                <wp:positionH relativeFrom="column">
                  <wp:posOffset>5949315</wp:posOffset>
                </wp:positionH>
                <wp:positionV relativeFrom="paragraph">
                  <wp:posOffset>1069340</wp:posOffset>
                </wp:positionV>
                <wp:extent cx="142875" cy="158750"/>
                <wp:effectExtent l="57150" t="38100" r="9525" b="107950"/>
                <wp:wrapNone/>
                <wp:docPr id="490" name="Овал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8750"/>
                        </a:xfrm>
                        <a:prstGeom prst="ellipse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90" o:spid="_x0000_s1026" style="position:absolute;margin-left:468.45pt;margin-top:84.2pt;width:11.25pt;height:12.5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O1abAIAABsFAAAOAAAAZHJzL2Uyb0RvYy54bWysVM1qGzEQvhf6DkL3er2u3STG62ASUgoh&#10;MU1KzopWsgWSRpVkr92H6TOUXPsSfqSOtGvHNKHQ0svujOabv08zmpxvjCZr4YMCW9Gy16dEWA61&#10;souKfrm/endKSYjM1kyDFRXdikDPp2/fTBo3FgNYgq6FJxjEhnHjKrqM0Y2LIvClMCz0wAmLRgne&#10;sIiqXxS1Zw1GN7oY9PsfigZ87TxwEQKeXrZGOs3xpRQ83koZRCS6olhbzF+fv4/pW0wnbLzwzC0V&#10;78pg/1CFYcpi0kOoSxYZWXn1IpRR3EMAGXscTAFSKi5yD9hN2f+tm7slcyL3guQEd6Ap/L+w/GY9&#10;90TVFR2eIT+WGbyk3ffd0+7H7idJZ8hQ48IYgXdu7jstoJja3Uhv0h8bIZvM6vbAqthEwvGwHA5O&#10;T0aUcDSVIxRzzOLZ2fkQPwowJAkVFVorF1LfbMzW1yFiTkTvUaiketoKshS3WiSwtp+FxF5yIekg&#10;T5G40J6sGd4/41zYOEgdYbyMTiiptD44vs9p/+jY4ZOryBP2N84Hj5wZbDw4G2XBv5Zdx7IrWbb4&#10;PQNt34mCR6i3eI0e2vkOjl8p5PKahThnHgcarxaXNN7iR2poKgqdRMkS/LfXzhMe5wytlDS4IBUN&#10;X1fMC0r0J4sTeFYOh2mjsjIcnQxQ8ceWx2OLXZkLwDso8TlwPIsJH/VelB7MA+7yLGVFE7Mcc1eU&#10;R79XLmK7uPgacDGbZRhukWPx2t45noInVtOg3G8emHfdQEWcxBvYL9OLoWqxydPCbBVBqjxxz7x2&#10;fOMG5sHpXou04sd6Rj2/adNfAAAA//8DAFBLAwQUAAYACAAAACEAb26sduIAAAALAQAADwAAAGRy&#10;cy9kb3ducmV2LnhtbEyPwU7DMBBE70j8g7VIXBB1mpZQhzgVQsqB3mgqATcnNk7UeB3Fbhv+nuUE&#10;t92d0eybYju7gZ3NFHqPEpaLBJjB1userYRDXd1vgIWoUKvBo5HwbQJsy+urQuXaX/DNnPfRMgrB&#10;kCsJXYxjznloO+NUWPjRIGlffnIq0jpZrid1oXA38DRJMu5Uj/ShU6N56Ux73J+chNryj/RQvb+2&#10;1TLdfdrjY727a6S8vZmfn4BFM8c/M/ziEzqUxNT4E+rABglilQmykpBt1sDIIR4EDQ1dxGoNvCz4&#10;/w7lDwAAAP//AwBQSwECLQAUAAYACAAAACEAtoM4kv4AAADhAQAAEwAAAAAAAAAAAAAAAAAAAAAA&#10;W0NvbnRlbnRfVHlwZXNdLnhtbFBLAQItABQABgAIAAAAIQA4/SH/1gAAAJQBAAALAAAAAAAAAAAA&#10;AAAAAC8BAABfcmVscy8ucmVsc1BLAQItABQABgAIAAAAIQABlO1abAIAABsFAAAOAAAAAAAAAAAA&#10;AAAAAC4CAABkcnMvZTJvRG9jLnhtbFBLAQItABQABgAIAAAAIQBvbqx24gAAAAsBAAAPAAAAAAAA&#10;AAAAAAAAAMYEAABkcnMvZG93bnJldi54bWxQSwUGAAAAAAQABADzAAAA1QUAAAAA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3C2761DE" wp14:editId="4DE25D83">
                <wp:simplePos x="0" y="0"/>
                <wp:positionH relativeFrom="column">
                  <wp:posOffset>-52346</wp:posOffset>
                </wp:positionH>
                <wp:positionV relativeFrom="paragraph">
                  <wp:posOffset>337157</wp:posOffset>
                </wp:positionV>
                <wp:extent cx="142875" cy="667909"/>
                <wp:effectExtent l="76200" t="38100" r="104775" b="113665"/>
                <wp:wrapNone/>
                <wp:docPr id="487" name="Скругленный прямоугольник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667909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487" o:spid="_x0000_s1026" style="position:absolute;margin-left:-4.1pt;margin-top:26.55pt;width:11.25pt;height:52.6pt;z-index:25229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/oImwIAAEYFAAAOAAAAZHJzL2Uyb0RvYy54bWysVM1OGzEQvlfqO1i+l03SQEjEBkUgqkoI&#10;EFBxNl6brOT1uLaTTXqq1COV+gx9hqpSC4W+wuaNOvZuQkRRpVa9eGc8/99+453dWaHIVFiXg05p&#10;e6NFidAcslxfpfTN+cGLbUqcZzpjCrRI6Vw4ujt8/mynNAPRgTGoTFiCSbQblCalY+/NIEkcH4uC&#10;uQ0wQqNRgi2YR9VeJZllJWYvVNJptbaSEmxmLHDhHN7u10Y6jPmlFNwfS+mEJyql2JuPp43nZTiT&#10;4Q4bXFlmxjlv2mD/0EXBco1FV6n2mWdkYvPfUhU5t+BA+g0ORQJS5lzEGXCaduvRNGdjZkScBcFx&#10;ZgWT+39p+dH0xJI8S2l3u0eJZgX+pOpzdbN4v/hQfaluq6/VXXW3uK6+k+onXn6qflT30XRf3S4+&#10;ovFbdUNCMEJZGjfAjGfmxDaaQzHgMpO2CF+cmMwi/PMV/GLmCcfLdrez3dukhKNpa6vXb/VDzuQh&#10;2FjnXwkoSBBSamGis1P8xRF5Nj10vvZf+mFw6KjuIUp+rkRoQ+lTIXHs2Eq4iIQTe8qSKUOqMM6F&#10;9p2mfvQOXjJXahX4Mpb9Y2DjH0JFJOPfBK8iYmXQfhVc5BrsU9WVbzcty9p/iUA9d4DgErI5/nEL&#10;9So4ww9yRPOQOX/CLHIftwT32R/jIRWUKYVGomQM9t1T98EfKYlWSkrcpZS6txNmBSXqtUay9tvd&#10;bli+qHQ3ex1U7Lrlct2iJ8Ue4D9o48theBSDv1dLUVooLnDtR6EqmpjmWDul3NulsufrHceHg4vR&#10;KLrhwhnmD/WZ4SF5QDUQ5Xx2waxpKOWRi0ew3Ds2eESq2jdEahhNPMg8Mu4B1wZvXNZI3OZhCa/B&#10;uh69Hp6/4S8AAAD//wMAUEsDBBQABgAIAAAAIQBuNzQL3wAAAAgBAAAPAAAAZHJzL2Rvd25yZXYu&#10;eG1sTI/BbsIwEETvlfgHa5F6AyekVFEaBwFtJaReCkXq1cTb2CJeR7ED6d9jTu1ptJrRzNtyNdqW&#10;XbD3xpGAdJ4AQ6qdMtQIOH69z3JgPkhSsnWEAn7Rw6qaPJSyUO5Ke7wcQsNiCflCCtAhdAXnvtZo&#10;pZ+7Dil6P663MsSzb7jq5TWW25YvkuSZW2koLmjZ4VZjfT4MVsB58/mqj+Z7x4cPM6ah2a/fOi3E&#10;43RcvwALOIa/MNzxIzpUkenkBlKetQJm+SImBSyzFNjdf8qAnaIu8wx4VfL/D1Q3AAAA//8DAFBL&#10;AQItABQABgAIAAAAIQC2gziS/gAAAOEBAAATAAAAAAAAAAAAAAAAAAAAAABbQ29udGVudF9UeXBl&#10;c10ueG1sUEsBAi0AFAAGAAgAAAAhADj9If/WAAAAlAEAAAsAAAAAAAAAAAAAAAAALwEAAF9yZWxz&#10;Ly5yZWxzUEsBAi0AFAAGAAgAAAAhAPdL+gibAgAARgUAAA4AAAAAAAAAAAAAAAAALgIAAGRycy9l&#10;Mm9Eb2MueG1sUEsBAi0AFAAGAAgAAAAhAG43NAvfAAAACAEAAA8AAAAAAAAAAAAAAAAA9QQAAGRy&#10;cy9kb3ducmV2LnhtbFBLBQYAAAAABAAEAPMAAAABBg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bookmarkEnd w:id="15"/>
      <w:bookmarkEnd w:id="16"/>
    </w:p>
    <w:p w:rsidR="004425AB" w:rsidRDefault="004425AB" w:rsidP="00397366">
      <w:pPr>
        <w:pStyle w:val="1"/>
      </w:pPr>
    </w:p>
    <w:p w:rsidR="00CF3B94" w:rsidRDefault="002E2998" w:rsidP="004425AB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 wp14:anchorId="0555516D" wp14:editId="352177F3">
                <wp:simplePos x="0" y="0"/>
                <wp:positionH relativeFrom="column">
                  <wp:posOffset>217998</wp:posOffset>
                </wp:positionH>
                <wp:positionV relativeFrom="paragraph">
                  <wp:posOffset>2603361</wp:posOffset>
                </wp:positionV>
                <wp:extent cx="2374265" cy="1064895"/>
                <wp:effectExtent l="57150" t="38100" r="83185" b="97155"/>
                <wp:wrapNone/>
                <wp:docPr id="496" name="Поле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265" cy="106489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E2998" w:rsidRDefault="007C39C2" w:rsidP="002E2998">
                            <w:pPr>
                              <w:spacing w:line="240" w:lineRule="auto"/>
                              <w:ind w:firstLine="0"/>
                              <w:jc w:val="center"/>
                            </w:pPr>
                            <w:r>
                              <w:rPr>
                                <w:szCs w:val="24"/>
                              </w:rPr>
                              <w:t>Гражданские служащие территориальных органов 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96" o:spid="_x0000_s1083" style="position:absolute;left:0;text-align:left;margin-left:17.15pt;margin-top:205pt;width:186.95pt;height:83.8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XD3iQIAAEMFAAAOAAAAZHJzL2Uyb0RvYy54bWysVM1OGzEQvlfqO1i+l03CEiBig1IQVSUE&#10;CKg4O16brGp7XNvJbvoyfYqeKvUZ8kgde39AFLVS1cuuPfPN3zczPjlttCIb4XwFpqDjvRElwnAo&#10;K/NY0E/3F++OKPGBmZIpMKKgW+Hp6fztm5PazsQEVqBK4Qg6MX5W24KuQrCzLPN8JTTze2CFQaUE&#10;p1nAq3vMSsdq9K5VNhmNplkNrrQOuPAepeetks6TfykFD9dSehGIKijmFtLXpe8yfrP5CZs9OmZX&#10;Fe/SYP+QhWaVwaCDq3MWGFm76jdXuuIOPMiwx0FnIGXFRaoBqxmPXlRzt2JWpFqQHG8Hmvz/c8uv&#10;NjeOVGVB8+MpJYZpbNLu2+7n7sfuO4kyZKi2fobAO4vQ0LyHBjvdyz0KY+GNdDr+sSSCeuR6O/Ar&#10;mkA4Cif7h/lkekAJR914NM2Pjg+in+zJ3DofPgjQJB4K6mBtylvsYiKXbS59aPE9LoZUJspikm0y&#10;6RS2SrTKWyGxwJRzFKTREmfKkQ3DoWCcCxPyLg1lEB1RslJqMJyk6H807PDRVKSxG4zHfzceLFJk&#10;MGEw1pUB95qD8nPqADInW3zPQFt3pCA0y6bt7H7frCWUW+yhg3YPvOUXFfJ8yXy4YQ4HH9uGyxyu&#10;8SMV1AWF7kTJCtzX1+QRj/OIWkpqXKSC+i9r5gQl6qPBST0e53ncvHTJDw4neHHPNcvnGrPWZ4Bt&#10;GeOzYXk6RnxQ/VE60A+484sYFVXMcIxdUB5cfzkL7YLjq8HFYpFguG2WhUtzZ3l0HomOI3TfPDBn&#10;u2ELOKdX0C8dm70YtxYbLQ0s1gFklWYxUt3y2rUANzWNdPeqxKfg+T2hnt6++S8AAAD//wMAUEsD&#10;BBQABgAIAAAAIQAI+sXO4QAAAAoBAAAPAAAAZHJzL2Rvd25yZXYueG1sTI/BTsMwEETvSPyDtUjc&#10;qN0kkDbEqSoEHJHaVKVHNzZJaLwOsduEv2c5wXG1TzNv8tVkO3Yxg28dSpjPBDCDldMt1hJ25cvd&#10;ApgPCrXqHBoJ38bDqri+ylWm3Ygbc9mGmlEI+kxJaELoM8591Rir/Mz1Bun34QarAp1DzfWgRgq3&#10;HY+EeOBWtUgNjerNU2Oq0/ZsJbzFPS7f1+Xpdbd//vocD2m0Lwcpb2+m9SOwYKbwB8OvPqlDQU5H&#10;d0btWSchTmIiJSRzQZsISMQiAnaUcJ+mKfAi5/8nFD8AAAD//wMAUEsBAi0AFAAGAAgAAAAhALaD&#10;OJL+AAAA4QEAABMAAAAAAAAAAAAAAAAAAAAAAFtDb250ZW50X1R5cGVzXS54bWxQSwECLQAUAAYA&#10;CAAAACEAOP0h/9YAAACUAQAACwAAAAAAAAAAAAAAAAAvAQAAX3JlbHMvLnJlbHNQSwECLQAUAAYA&#10;CAAAACEAd41w94kCAABDBQAADgAAAAAAAAAAAAAAAAAuAgAAZHJzL2Uyb0RvYy54bWxQSwECLQAU&#10;AAYACAAAACEACPrFzuEAAAAKAQAADwAAAAAAAAAAAAAAAADjBAAAZHJzL2Rvd25yZXYueG1sUEsF&#10;BgAAAAAEAAQA8wAAAPE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2E2998" w:rsidRDefault="007C39C2" w:rsidP="002E2998">
                      <w:pPr>
                        <w:spacing w:line="240" w:lineRule="auto"/>
                        <w:ind w:firstLine="0"/>
                        <w:jc w:val="center"/>
                      </w:pPr>
                      <w:r>
                        <w:rPr>
                          <w:szCs w:val="24"/>
                        </w:rPr>
                        <w:t>Гражданские служащие территориальных органов 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4E4A208E" wp14:editId="0CCFBB82">
                <wp:simplePos x="0" y="0"/>
                <wp:positionH relativeFrom="column">
                  <wp:posOffset>2813685</wp:posOffset>
                </wp:positionH>
                <wp:positionV relativeFrom="paragraph">
                  <wp:posOffset>2853055</wp:posOffset>
                </wp:positionV>
                <wp:extent cx="478155" cy="435610"/>
                <wp:effectExtent l="76200" t="38100" r="55245" b="97790"/>
                <wp:wrapNone/>
                <wp:docPr id="495" name="Стрелка вправо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" cy="435610"/>
                        </a:xfrm>
                        <a:prstGeom prst="rightArrow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95" o:spid="_x0000_s1026" type="#_x0000_t13" style="position:absolute;margin-left:221.55pt;margin-top:224.65pt;width:37.65pt;height:34.3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StwhgIAADEFAAAOAAAAZHJzL2Uyb0RvYy54bWysVN1q2zAUvh/sHYTuV8et058Qp4SWjkFp&#10;y9rRa0WWYoMsaUdKnOxq7E32BmWwmw22V3DfaEeyk5auDDZ2I+no/H/6jsbHq1qRpQBXGZ3TdGdA&#10;idDcFJWe5/TdzdmrQ0qcZ7pgymiR07Vw9Hjy8sW4sSOxa0qjCgEEg2g3amxOS+/tKEkcL0XN3I6x&#10;QqNSGqiZRxHmSQGswei1SnYHg/2kMVBYMFw4h7ennZJOYnwpBfeXUjrhicop1ubjCnGdhTWZjNlo&#10;DsyWFe/LYP9QRc0qjUm3oU6ZZ2QB1W+h6oqDcUb6HW7qxEhZcRF7wG7SwZNurktmRewFwXF2C5P7&#10;f2H5xfIKSFXkNDsaUqJZjY/Ufr7/dP+x/dp+b7+1d6T90v5E8Q73HySYIWiNdSP0vbZX0EsOjwGB&#10;lYQ67NgbWUWg11ugxcoTjpfZwWE6xHQcVdnecD+ND5E8OFtw/rUwNQmHnEI1L/0UwDQRZLY8dx7T&#10;osPGEIVQUldEPPm1EqEOpd8KiR3GWsJF5JY4UUCWDFnBOBfaZ6EpjBetg5WslNo67sW0f3Ts7YOr&#10;iLz7G+etR8xstN8615U28Fx25dO+ZNnZbxDo+g4QzEyxxscF07HeWX5WIZznzPkrBkhzHAgcXX+J&#10;i1SmyanpT5SUBj48dx/skX2opaTBscmpe79gIChRbzTy8ijNsjBnUciGB7sowGPN7LFGL+oTg2+Q&#10;4idheTwGe682RwmmvsUJn4asqGKaY+6ccg8b4cR344x/BBfTaTTD2bLMn+try0PwgGogys3qloHt&#10;OeWRjBdmM2Js9IRUnW3w1Ga68EZWkXEPuPZ441xG4vR/SBj8x3K0evjpJr8AAAD//wMAUEsDBBQA&#10;BgAIAAAAIQDGJXAy3wAAAAsBAAAPAAAAZHJzL2Rvd25yZXYueG1sTI9BbsIwEEX3lbiDNUhsquIE&#10;UkjSOAhVqtgW2gOYeEiixuPINiTl9HVWZfdH8/TnTbEbdcduaF1rSEC8jIAhVUa1VAv4/vp4SYE5&#10;L0nJzhAK+EUHu3L2VMhcmYGOeDv5moUScrkU0Hjf55y7qkEt3dL0SGF3MVZLH0Zbc2XlEMp1x1dR&#10;tOFathQuNLLH9warn9NVC8iOh03iYn7Z2ueBr9LD3XwOdyEW83H/Bszj6P9hmPSDOpTB6WyupBzr&#10;BCTJOg7oFLI1sEC8xmkC7DyFbQa8LPjjD+UfAAAA//8DAFBLAQItABQABgAIAAAAIQC2gziS/gAA&#10;AOEBAAATAAAAAAAAAAAAAAAAAAAAAABbQ29udGVudF9UeXBlc10ueG1sUEsBAi0AFAAGAAgAAAAh&#10;ADj9If/WAAAAlAEAAAsAAAAAAAAAAAAAAAAALwEAAF9yZWxzLy5yZWxzUEsBAi0AFAAGAAgAAAAh&#10;AEOhK3CGAgAAMQUAAA4AAAAAAAAAAAAAAAAALgIAAGRycy9lMm9Eb2MueG1sUEsBAi0AFAAGAAgA&#10;AAAhAMYlcDLfAAAACwEAAA8AAAAAAAAAAAAAAAAA4AQAAGRycy9kb3ducmV2LnhtbFBLBQYAAAAA&#10;BAAEAPMAAADsBQAAAAA=&#10;" adj="11761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 wp14:anchorId="2209A2F0" wp14:editId="66BC8676">
                <wp:simplePos x="0" y="0"/>
                <wp:positionH relativeFrom="column">
                  <wp:posOffset>3462020</wp:posOffset>
                </wp:positionH>
                <wp:positionV relativeFrom="paragraph">
                  <wp:posOffset>2602865</wp:posOffset>
                </wp:positionV>
                <wp:extent cx="2373630" cy="1064895"/>
                <wp:effectExtent l="57150" t="38100" r="83820" b="97155"/>
                <wp:wrapNone/>
                <wp:docPr id="494" name="Поле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3630" cy="106489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2E299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Уполномоченное структурное подразделение (должностное лицо) территориальных органов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94" o:spid="_x0000_s1084" style="position:absolute;left:0;text-align:left;margin-left:272.6pt;margin-top:204.95pt;width:186.9pt;height:83.85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nA8iAIAAEMFAAAOAAAAZHJzL2Uyb0RvYy54bWysVM1OGzEQvlfqO1i+N5sNIUCUDUpBVJUQ&#10;IKDi7HjtZFXb49pOdtOX6VP0VKnPkEfq2JssEUWtVPWya8988/+NJ+eNVmQtnK/AFDTv9SkRhkNZ&#10;mUVBPz1evTulxAdmSqbAiIJuhKfn07dvJrUdiwEsQZXCEXRi/Li2BV2GYMdZ5vlSaOZ7YIVBpQSn&#10;WcCrW2SlYzV61yob9PujrAZXWgdceI/Sy1ZJp8m/lIKHWym9CEQVFHML6evSdx6/2XTCxgvH7LLi&#10;uzTYP2ShWWUwaOfqkgVGVq76zZWuuAMPMvQ46AykrLhINWA1ef9FNQ9LZkWqBZvjbdcm///c8pv1&#10;nSNVWdDh2ZASwzQOaftt+3P7Y/udRBl2qLZ+jMAHi9DQvIcGJ72XexTGwhvpdPxjSQT12OtN11/R&#10;BMJRODg6ORodoYqjLu+Phqdnx9FP9mxunQ8fBGgSDwV1sDLlPU4xNZetr31o8XtcDKlMlMUk22TS&#10;KWyUaJX3QmKBKecoSNQSF8qRNUNSMM6FCalMTEMZREeUrJTqDAcp+h8Nd/hoKhLtOuP878adRYoM&#10;JnTGujLgXnNQfk4TwJRli993oK07tiA086adbDfEOZQbnKGDdg+85VcV9vma+XDHHBIfZ4PLHG7x&#10;IxXUBYXdiZIluK+vySMe+YhaSmpcpIL6LyvmBCXqo0GmnuXDYdy8dBkenwzw4g4180ONWekLwLHk&#10;+GxYno4RH9T+KB3oJ9z5WYyKKmY4xi4oD25/uQjtguOrwcVslmC4bZaFa/NgeXQeGx0p9Ng8MWd3&#10;ZAvI0xvYLx0bv6Bbi42WBmarALJKXIytbvu6GwFuaqL07lWJT8HhPaGe377pLwAAAP//AwBQSwME&#10;FAAGAAgAAAAhAP3SUefhAAAACwEAAA8AAABkcnMvZG93bnJldi54bWxMj8FOwzAQRO9I/IO1SNyo&#10;09A2OMSpKgQckWiqwtGNTRIar4PtNuHvWU5wXM3T7JtiPdmenY0PnUMJ81kCzGDtdIeNhF31dHMH&#10;LESFWvUOjYRvE2BdXl4UKtduxFdz3saGUQmGXEloYxxyzkPdGqvCzA0GKftw3qpIp2+49mqkctvz&#10;NElW3KoO6UOrBvPQmvq4PVkJL7cDirdNdXze7R+/Psf3LN1XXsrrq2lzDyyaKf7B8KtP6lCS08Gd&#10;UAfWS1gulimhEhaJEMCIEHNB6w4UZdkKeFnw/xvKHwAAAP//AwBQSwECLQAUAAYACAAAACEAtoM4&#10;kv4AAADhAQAAEwAAAAAAAAAAAAAAAAAAAAAAW0NvbnRlbnRfVHlwZXNdLnhtbFBLAQItABQABgAI&#10;AAAAIQA4/SH/1gAAAJQBAAALAAAAAAAAAAAAAAAAAC8BAABfcmVscy8ucmVsc1BLAQItABQABgAI&#10;AAAAIQCAInA8iAIAAEMFAAAOAAAAAAAAAAAAAAAAAC4CAABkcnMvZTJvRG9jLnhtbFBLAQItABQA&#10;BgAIAAAAIQD90lHn4QAAAAsBAAAPAAAAAAAAAAAAAAAAAOIEAABkcnMvZG93bnJldi54bWxQSwUG&#10;AAAAAAQABADzAAAA8A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Default="007C39C2" w:rsidP="002E2998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Уполномоченное структурное подразделение (должностное лицо) территориальных органов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 w:rsidRPr="00D7512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3E448C67" wp14:editId="66CB2601">
                <wp:simplePos x="0" y="0"/>
                <wp:positionH relativeFrom="column">
                  <wp:posOffset>2816225</wp:posOffset>
                </wp:positionH>
                <wp:positionV relativeFrom="paragraph">
                  <wp:posOffset>641985</wp:posOffset>
                </wp:positionV>
                <wp:extent cx="478155" cy="435610"/>
                <wp:effectExtent l="76200" t="38100" r="55245" b="97790"/>
                <wp:wrapNone/>
                <wp:docPr id="479" name="Стрелка вправо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" cy="435610"/>
                        </a:xfrm>
                        <a:prstGeom prst="rightArrow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79" o:spid="_x0000_s1026" type="#_x0000_t13" style="position:absolute;margin-left:221.75pt;margin-top:50.55pt;width:37.65pt;height:34.3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GlFhgIAADEFAAAOAAAAZHJzL2Uyb0RvYy54bWysVN1qFDEUvhd8h5B7OzvtbH+WzpalpSKU&#10;tthKr9NMsjOQSeJJdmfXK/FNfIMieKOgrzB9I08ysz/UIijeJDk5/1++k+OTRa3IXICrjM5pujOg&#10;RGhuikpPc/ru9vzVISXOM10wZbTI6VI4ejJ++eK4sSOxa0qjCgEEg2g3amxOS+/tKEkcL0XN3I6x&#10;QqNSGqiZRxGmSQGswei1SnYHg/2kMVBYMFw4h7dnnZKOY3wpBfdXUjrhicop1ubjCnG9D2syPmaj&#10;KTBbVrwvg/1DFTWrNCZdhzpjnpEZVL+FqisOxhnpd7ipEyNlxUXsAbtJB0+6uSmZFbEXBMfZNUzu&#10;/4Xll/NrIFWR0+zgiBLNanyk9vPjp8eP7df2e/utfSDtl/Ynig+4/yDBDEFrrBuh7429hl5yeAwI&#10;LCTUYcfeyCICvVwDLRaecLzMDg7T4ZASjqpsb7ifxodINs4WnH8tTE3CIadQTUs/ATBNBJnNL5zH&#10;tOiwMkQhlNQVEU9+qUSoQ+m3QmKHsZZwEbklThWQOUNWMM6F9lloCuNF62AlK6XWjnsx7R8de/vg&#10;KiLv/sZ57REzG+3XznWlDTyXXfm0L1l29isEur4DBPemWOLjgulY7yw/rxDOC+b8NQOkOQ4Ejq6/&#10;wkUq0+TU9CdKSgMfnrsP9sg+1FLS4Njk1L2fMRCUqDcaeXmUZlmYsyhkw4NdFGBbc7+t0bP61OAb&#10;pPhJWB6Pwd6r1VGCqe9wwichK6qY5pg7p9zDSjj13TjjH8HFZBLNcLYs8xf6xvIQPKAaiHK7uGNg&#10;e055JOOlWY0YGz0hVWcbPLWZzLyRVWTcBtceb5zLSJz+DwmDvy1Hq81PN/4FAAD//wMAUEsDBBQA&#10;BgAIAAAAIQBqMvxW3wAAAAsBAAAPAAAAZHJzL2Rvd25yZXYueG1sTI/BTsMwEETvSPyDtUhcEHVS&#10;0jQNcSqEhHqlhQ9w420SEa8j221Cv57lBMedeZqdqbazHcQFfegdKUgXCQikxpmeWgWfH2+PBYgQ&#10;NRk9OEIF3xhgW9/eVLo0bqI9Xg6xFRxCodQKuhjHUsrQdGh1WLgRib2T81ZHPn0rjdcTh9tBLpMk&#10;l1b3xB86PeJrh83X4WwVbPa7PAupPK39wySXxe7q3qerUvd388sziIhz/IPhtz5Xh5o7Hd2ZTBCD&#10;gix7WjHKRpKmIJhYpQWPObKSb9Yg60r+31D/AAAA//8DAFBLAQItABQABgAIAAAAIQC2gziS/gAA&#10;AOEBAAATAAAAAAAAAAAAAAAAAAAAAABbQ29udGVudF9UeXBlc10ueG1sUEsBAi0AFAAGAAgAAAAh&#10;ADj9If/WAAAAlAEAAAsAAAAAAAAAAAAAAAAALwEAAF9yZWxzLy5yZWxzUEsBAi0AFAAGAAgAAAAh&#10;ALgMaUWGAgAAMQUAAA4AAAAAAAAAAAAAAAAALgIAAGRycy9lMm9Eb2MueG1sUEsBAi0AFAAGAAgA&#10;AAAhAGoy/FbfAAAACwEAAA8AAAAAAAAAAAAAAAAA4AQAAGRycy9kb3ducmV2LnhtbFBLBQYAAAAA&#10;BAAEAPMAAADsBQAAAAA=&#10;" adj="11761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D7512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 wp14:anchorId="1A7DE55C" wp14:editId="6AD4AA99">
                <wp:simplePos x="0" y="0"/>
                <wp:positionH relativeFrom="column">
                  <wp:posOffset>3469640</wp:posOffset>
                </wp:positionH>
                <wp:positionV relativeFrom="paragraph">
                  <wp:posOffset>464185</wp:posOffset>
                </wp:positionV>
                <wp:extent cx="2369185" cy="699135"/>
                <wp:effectExtent l="57150" t="38100" r="69215" b="100965"/>
                <wp:wrapNone/>
                <wp:docPr id="478" name="Поле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9185" cy="69913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A1F7E" w:rsidRDefault="007C39C2" w:rsidP="00D7512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3A1F7E">
                              <w:rPr>
                                <w:szCs w:val="24"/>
                              </w:rPr>
                              <w:t>Министерство финансов Российской Федерации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78" o:spid="_x0000_s1085" style="position:absolute;left:0;text-align:left;margin-left:273.2pt;margin-top:36.55pt;width:186.55pt;height:55.05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MnVhwIAAEIFAAAOAAAAZHJzL2Uyb0RvYy54bWysVEtu2zAQ3RfoHQjuG1mO87FhOXATpCgQ&#10;JEGSImuaImOhJIclaUvuZXqKrgr0DD5Sh5QsB2nQAkU3Ejnz5vdmhtOzRiuyFs5XYAqaHwwoEYZD&#10;WZmngn56uHx3SokPzJRMgREF3QhPz2Zv30xrOxFDWIIqhSPoxPhJbQu6DMFOsszzpdDMH4AVBpUS&#10;nGYBr+4pKx2r0btW2XAwOM5qcKV1wIX3KL1olXSW/EspeLiR0otAVEExt5C+Ln0X8ZvNpmzy5Jhd&#10;VrxLg/1DFppVBoP2ri5YYGTlqt9c6Yo78CDDAQedgZQVF6kGrCYfvKjmfsmsSLUgOd72NPn/55Zf&#10;r28dqcqCjk6wVYZpbNL22/bn9sf2O4kyZKi2foLAe4vQ0LyHBju9k3sUxsIb6XT8Y0kE9cj1pudX&#10;NIFwFA4Pj8f56RElHHXH43F+eBTdZHtr63z4IECTeCiog5Up77CJiVu2vvKhxe9wMaIyURZzbHNJ&#10;p7BRolXeCYn1pZSjIE2WOFeOrBnOBONcmDDq0lAG0RElK6V6w2GK/kfDDh9NRZq63jj/u3FvkSKD&#10;Cb2xrgy41xyUn1MDkDnZ4ncMtHVHCkKzaNrGJpKjaAHlBlvooF0Db/llhTxfMR9umcO5x67hLocb&#10;/EgFdUGhO1GyBPf1NXnE4ziilpIa96ig/suKOUGJ+mhwUMf5aBQXL11GRydDvLjnmsVzjVnpc8C2&#10;5PhqWJ6OER/U7igd6Edc+XmMiipmOMYuKA9udzkP7X7jo8HFfJ5guGyWhStzb3l0HomOI/TQPDJn&#10;u2ELOKbXsNs5Nnkxbi02WhqYrwLIKs3inteuBbioaaS7RyW+BM/vCbV/+ma/AAAA//8DAFBLAwQU&#10;AAYACAAAACEAobQYreAAAAAKAQAADwAAAGRycy9kb3ducmV2LnhtbEyPy07DMBBF90j8gzVI7Kjz&#10;6CshTlUhYIlEUxWWbjwkofE42G4T/h6zguXoHt17pthMumcXtK4zJCCeRcCQaqM6agTsq6e7NTDn&#10;JSnZG0IB3+hgU15fFTJXZqRXvOx8w0IJuVwKaL0fcs5d3aKWbmYGpJB9GKulD6dtuLJyDOW650kU&#10;LbmWHYWFVg740GJ92p21gJd0oOxtW52e94fHr8/xfZUcKivE7c20vQfmcfJ/MPzqB3Uog9PRnEk5&#10;1gtYzJfzgApYpTGwAGRxtgB2DOQ6TYCXBf//QvkDAAD//wMAUEsBAi0AFAAGAAgAAAAhALaDOJL+&#10;AAAA4QEAABMAAAAAAAAAAAAAAAAAAAAAAFtDb250ZW50X1R5cGVzXS54bWxQSwECLQAUAAYACAAA&#10;ACEAOP0h/9YAAACUAQAACwAAAAAAAAAAAAAAAAAvAQAAX3JlbHMvLnJlbHNQSwECLQAUAAYACAAA&#10;ACEA4FTJ1YcCAABCBQAADgAAAAAAAAAAAAAAAAAuAgAAZHJzL2Uyb0RvYy54bWxQSwECLQAUAAYA&#10;CAAAACEAobQYreAAAAAKAQAADwAAAAAAAAAAAAAAAADhBAAAZHJzL2Rvd25yZXYueG1sUEsFBgAA&#10;AAAEAAQA8wAAAO4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3A1F7E" w:rsidRDefault="007C39C2" w:rsidP="00D75123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3A1F7E">
                        <w:rPr>
                          <w:szCs w:val="24"/>
                        </w:rPr>
                        <w:t>Министерство финансов Российской Федерации</w:t>
                      </w:r>
                    </w:p>
                  </w:txbxContent>
                </v:textbox>
              </v:roundrect>
            </w:pict>
          </mc:Fallback>
        </mc:AlternateContent>
      </w:r>
      <w:r w:rsidRPr="00D7512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7BA1A7EA" wp14:editId="03B3B16D">
                <wp:simplePos x="0" y="0"/>
                <wp:positionH relativeFrom="column">
                  <wp:posOffset>217170</wp:posOffset>
                </wp:positionH>
                <wp:positionV relativeFrom="paragraph">
                  <wp:posOffset>455295</wp:posOffset>
                </wp:positionV>
                <wp:extent cx="2373630" cy="699135"/>
                <wp:effectExtent l="57150" t="38100" r="83820" b="100965"/>
                <wp:wrapNone/>
                <wp:docPr id="477" name="Поле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3630" cy="69913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A1F7E" w:rsidRDefault="007C39C2" w:rsidP="00D7512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3A1F7E">
                              <w:rPr>
                                <w:szCs w:val="24"/>
                              </w:rPr>
                              <w:t>Руководители территориальных органов 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77" o:spid="_x0000_s1086" style="position:absolute;left:0;text-align:left;margin-left:17.1pt;margin-top:35.85pt;width:186.9pt;height:55.05pt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FJLhgIAAEAFAAAOAAAAZHJzL2Uyb0RvYy54bWysVNtOGzEQfa/Uf7D8XjY3khKxQSmIqhIC&#10;BFQ8O16brGp7XNvJbvozfEWfKvUb8kkdey8gilqp6suuPXPmdmbGxye1VmQrnC/B5HR4MKBEGA5F&#10;aR5y+vnu/N17SnxgpmAKjMjpTnh6snj75riyczGCNahCOIJOjJ9XNqfrEOw8yzxfC838AVhhUCnB&#10;aRbw6h6ywrEKvWuVjQaDaVaBK6wDLrxH6VmjpIvkX0rBw5WUXgSicoq5hfR16buK32xxzOYPjtl1&#10;yds02D9koVlpMGjv6owFRjau/M2VLrkDDzIccNAZSFlykWrAaoaDF9XcrpkVqRYkx9ueJv//3PLL&#10;7bUjZZHTyWxGiWEam7R/3P/c/9h/J1GGDFXWzxF4axEa6g9QY6c7uUdhLLyWTsc/lkRQj1zven5F&#10;HQhH4Wg8G0/HqOKomx4dDceH0U32ZG2dDx8FaBIPOXWwMcUNNjFxy7YXPjT4DhcjKhNlMccml3QK&#10;OyUa5Y2QWF9KOQrSZIlT5ciW4UwwzoUJkzYNZRAdUbJUqjccpeh/NGzx0VSkqeuNh3837i1SZDCh&#10;N9alAfeag+JLagAyJxt8x0BTd6Qg1Ku6aey069UKih220EGzBt7y8xJ5vmA+XDOHc4+twV0OV/iR&#10;CqqcQnuiZA3u22vyiMdxRC0lFe5RTv3XDXOCEvXJ4KAeDSeTuHjpMjmcjfDinmtWzzVmo08B2zLE&#10;V8PydIz4oLqjdKDvceWXMSqqmOEYO6ehO56GZrvxyeBiuUwgXDXLwoW5tTy6jjTHAbqr75mz7agF&#10;HNJL6DaOzV8MW4ONlgaWmwCyTJMYiW5YbRuAa5oGun1S4jvw/J5QTw/f4hcAAAD//wMAUEsDBBQA&#10;BgAIAAAAIQDs3rIo3gAAAAkBAAAPAAAAZHJzL2Rvd25yZXYueG1sTI/BTsMwEETvSPyDtUjcqJMS&#10;0SiNUyEQB1AFooW7G2+TqPE6ip3G/D3LiR5X8zT7ptxE24szjr5zpCBdJCCQamc6ahR87V/uchA+&#10;aDK6d4QKftDDprq+KnVh3EyfeN6FRnAJ+UIraEMYCil93aLVfuEGJM6ObrQ68Dk20ox65nLby2WS&#10;PEirO+IPrR7wqcX6tJusAnw3rovZaYpvz6/x43v2Zr/dKnV7Ex/XIALG8A/Dnz6rQ8VOBzeR8aJX&#10;cJ8tmVSwSlcgOM+SnLcdGMzTHGRVyssF1S8AAAD//wMAUEsBAi0AFAAGAAgAAAAhALaDOJL+AAAA&#10;4QEAABMAAAAAAAAAAAAAAAAAAAAAAFtDb250ZW50X1R5cGVzXS54bWxQSwECLQAUAAYACAAAACEA&#10;OP0h/9YAAACUAQAACwAAAAAAAAAAAAAAAAAvAQAAX3JlbHMvLnJlbHNQSwECLQAUAAYACAAAACEA&#10;ithSS4YCAABABQAADgAAAAAAAAAAAAAAAAAuAgAAZHJzL2Uyb0RvYy54bWxQSwECLQAUAAYACAAA&#10;ACEA7N6yKN4AAAAJAQAADwAAAAAAAAAAAAAAAADgBAAAZHJzL2Rvd25yZXYueG1sUEsFBgAAAAAE&#10;AAQA8wAAAOs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3A1F7E" w:rsidRDefault="007C39C2" w:rsidP="00D75123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3A1F7E">
                        <w:rPr>
                          <w:szCs w:val="24"/>
                        </w:rPr>
                        <w:t>Руководители территориальных органов 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 w:rsidRPr="002E29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1FAA47FD" wp14:editId="629880E3">
                <wp:simplePos x="0" y="0"/>
                <wp:positionH relativeFrom="column">
                  <wp:posOffset>194310</wp:posOffset>
                </wp:positionH>
                <wp:positionV relativeFrom="paragraph">
                  <wp:posOffset>1266825</wp:posOffset>
                </wp:positionV>
                <wp:extent cx="2406015" cy="1231900"/>
                <wp:effectExtent l="57150" t="38100" r="70485" b="101600"/>
                <wp:wrapNone/>
                <wp:docPr id="491" name="Поле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12319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A1F7E" w:rsidRDefault="007C39C2" w:rsidP="002E299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Гражданские служащие центрального аппарата Федерального казначейства, заместители руководителей территориальных органов 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91" o:spid="_x0000_s1087" style="position:absolute;left:0;text-align:left;margin-left:15.3pt;margin-top:99.75pt;width:189.45pt;height:97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EwSiAIAAEEFAAAOAAAAZHJzL2Uyb0RvYy54bWysVN1u0zAUvkfiHSzfsySl21i1dCqdhpCm&#10;bdqGdu06dhth+xjbbVJehqfgColn6CNx7DTZNCaQEDeJfc53/r/j07NWK7IRztdgSloc5JQIw6Gq&#10;zbKkn+4v3ryjxAdmKqbAiJJuhadn09evThs7ESNYgaqEI+jE+EljS7oKwU6yzPOV0MwfgBUGlRKc&#10;ZgGvbplVjjXoXatslOdHWQOusg648B6l552STpN/KQUP11J6EYgqKeYW0tel7yJ+s+kpmywds6ua&#10;79Ng/5CFZrXBoIOrcxYYWbv6N1e65g48yHDAQWcgZc1FqgGrKfJn1dytmBWpFmyOt0Ob/P9zy682&#10;N47UVUnHJwUlhmkc0u7b7ufux+47iTLsUGP9BIF3FqGhfQ8tTrqXexTGwlvpdPxjSQT12Ovt0F/R&#10;BsJROBrnR3lxSAlHXTF6W5zkaQLZo7l1PnwQoEk8lNTB2lS3OMXUXLa59AHzQXyPiyGVibKYZJdM&#10;OoWtEp3yVkgsMOUcBYlaYq4c2TAkBeNcmDCO5aBbZRAdUbJWajAcpeh/NNzjo6lItBuMi78bDxYp&#10;MpgwGOvagHvJQfU5TQBTlh2+70BXd2xBaBdtN9njflgLqLY4QwfdHnjLL2rs8yXz4YY5JD6ODZc5&#10;XONHKmhKCvsTJStwX1+SRzzyEbWUNLhIJfVf1swJStRHg0w9KcbjuHnpMj48HuHFPdUsnmrMWs8B&#10;x4JcxOzSMeKD6o/SgX7AnZ/FqKhihmPskob+OA/deuObwcVslkC4a5aFS3NneXQd2xwJdN8+MGf3&#10;VAvI0ivoV45NnpGtw0ZLA7N1AFknJsZGd13dDwD3NDFp/6bEh+DpPaEeX77pLwAAAP//AwBQSwME&#10;FAAGAAgAAAAhAAbDL6reAAAACgEAAA8AAABkcnMvZG93bnJldi54bWxMj81OwzAQhO9IvIO1SNyo&#10;Df0RCXEqBOIAqopo4e7GSxI1Xkex05i3Z3uC2+7OaPabYp1cJ044hNaThtuZAoFUedtSreFz/3Jz&#10;DyJEQ9Z0nlDDDwZYl5cXhcmtn+gDT7tYCw6hkBsNTYx9LmWoGnQmzHyPxNq3H5yJvA61tIOZONx1&#10;8k6plXSmJf7QmB6fGqyOu9FpwK31bVocx/T2/Jrev6Zg95uN1tdX6fEBRMQU/8xwxmd0KJnp4Eey&#10;QXQa5mrFTr5n2RIEGxbqPBxYyeZLkGUh/1cofwEAAP//AwBQSwECLQAUAAYACAAAACEAtoM4kv4A&#10;AADhAQAAEwAAAAAAAAAAAAAAAAAAAAAAW0NvbnRlbnRfVHlwZXNdLnhtbFBLAQItABQABgAIAAAA&#10;IQA4/SH/1gAAAJQBAAALAAAAAAAAAAAAAAAAAC8BAABfcmVscy8ucmVsc1BLAQItABQABgAIAAAA&#10;IQAC+EwSiAIAAEEFAAAOAAAAAAAAAAAAAAAAAC4CAABkcnMvZTJvRG9jLnhtbFBLAQItABQABgAI&#10;AAAAIQAGwy+q3gAAAAoBAAAPAAAAAAAAAAAAAAAAAOIEAABkcnMvZG93bnJldi54bWxQSwUGAAAA&#10;AAQABADzAAAA7Q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3A1F7E" w:rsidRDefault="007C39C2" w:rsidP="002E2998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Гражданские служащие центрального аппарата Федерального казначейства, заместители руководителей территориальных органов 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 w:rsidRPr="002E29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 wp14:anchorId="0F95655A" wp14:editId="715DDBD9">
                <wp:simplePos x="0" y="0"/>
                <wp:positionH relativeFrom="column">
                  <wp:posOffset>3446145</wp:posOffset>
                </wp:positionH>
                <wp:positionV relativeFrom="paragraph">
                  <wp:posOffset>1274445</wp:posOffset>
                </wp:positionV>
                <wp:extent cx="2397125" cy="1231900"/>
                <wp:effectExtent l="57150" t="38100" r="79375" b="101600"/>
                <wp:wrapNone/>
                <wp:docPr id="492" name="Поле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7125" cy="12319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3A1F7E" w:rsidRDefault="007C39C2" w:rsidP="002E299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Отдел по профилактике коррупционных и иных правонарушений Управления делами Федерального казначейства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492" o:spid="_x0000_s1088" style="position:absolute;left:0;text-align:left;margin-left:271.35pt;margin-top:100.35pt;width:188.75pt;height:97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xXqigIAAEMFAAAOAAAAZHJzL2Uyb0RvYy54bWysVN1O2zAUvp+0d7B8P9KEMmhFijoQ0yQE&#10;CJi4dh2bRrN9PNtt0r0MT7GrSXuGPtKOnSYghjZp2k1in/Od/+/4+KTViqyF8zWYkuZ7I0qE4VDV&#10;5qGkn+/O3x1R4gMzFVNgREk3wtOT2ds3x42digKWoCrhCDoxftrYki5DsNMs83wpNPN7YIVBpQSn&#10;WcCre8gqxxr0rlVWjEbvswZcZR1w4T1KzzolnSX/UgoerqT0IhBVUswtpK9L30X8ZrNjNn1wzC5r&#10;vkuD/UMWmtUGgw6uzlhgZOXq31zpmjvwIMMeB52BlDUXqQasJh+9qOZ2yaxItWBzvB3a5P+fW365&#10;vnakrko6nhSUGKZxSNvH7c/tj+13EmXYocb6KQJvLUJD+wFanHQv9yiMhbfS6fjHkgjqsdebob+i&#10;DYSjsNifHObFASUcdXmxn09GaQLZk7l1PnwUoEk8lNTBylQ3OMXUXLa+8AHzQXyPiyGVibKYZJdM&#10;OoWNEp3yRkgsMOUcBYla4lQ5smZICsa5MGEcy0G3yiA6omSt1GBYpOh/NNzho6lItBuM878bDxYp&#10;MpgwGOvagHvNQfUlTQBTlh2+70BXd2xBaBdtN9mjflgLqDY4QwfdHnjLz2vs8wXz4Zo5JD6ODZc5&#10;XOFHKmhKCrsTJUtw316TRzzyEbWUNLhIJfVfV8wJStQng0yd5ONx3Lx0GR8cFnhxzzWL5xqz0qeA&#10;Y8nx2bA8HSM+qP4oHeh73Pl5jIoqZjjGLikPrr+chm7B8dXgYj5PMNw2y8KFubU8Oo+NjhS6a++Z&#10;szuyBeTpJfRLx6Yv6NZho6WB+SqArBMXY6u7vu5GgJuauLR7VeJT8PyeUE9v3+wXAAAA//8DAFBL&#10;AwQUAAYACAAAACEAxfpBLeAAAAALAQAADwAAAGRycy9kb3ducmV2LnhtbEyPwU7DMAyG70i8Q2Qk&#10;biwlG5R2TacJAUck1mnsmDWhLWuckmRreXvMCW62/On/PxeryfbsbHzoHEq4nSXADNZOd9hI2FbP&#10;Nw/AQlSoVe/QSPg2AVbl5UWhcu1GfDPnTWwYhWDIlYQ2xiHnPNStsSrM3GCQbh/OWxVp9Q3XXo0U&#10;bnsukuSeW9UhNbRqMI+tqY+bk5XwOh8we19Xx5ft7unrc9ynYld5Ka+vpvUSWDRT/IPhV5/UoSSn&#10;gzuhDqyXcLcQKaESqIYGIjKRCGAHCfNskQIvC/7/h/IHAAD//wMAUEsBAi0AFAAGAAgAAAAhALaD&#10;OJL+AAAA4QEAABMAAAAAAAAAAAAAAAAAAAAAAFtDb250ZW50X1R5cGVzXS54bWxQSwECLQAUAAYA&#10;CAAAACEAOP0h/9YAAACUAQAACwAAAAAAAAAAAAAAAAAvAQAAX3JlbHMvLnJlbHNQSwECLQAUAAYA&#10;CAAAACEAxccV6ooCAABDBQAADgAAAAAAAAAAAAAAAAAuAgAAZHJzL2Uyb0RvYy54bWxQSwECLQAU&#10;AAYACAAAACEAxfpBLeAAAAALAQAADwAAAAAAAAAAAAAAAADkBAAAZHJzL2Rvd25yZXYueG1sUEsF&#10;BgAAAAAEAAQA8wAAAPE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3A1F7E" w:rsidRDefault="007C39C2" w:rsidP="002E2998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Отдел по профилактике коррупционных и иных правонарушений Управления делами Федерального казначейства</w:t>
                      </w:r>
                    </w:p>
                  </w:txbxContent>
                </v:textbox>
              </v:roundrect>
            </w:pict>
          </mc:Fallback>
        </mc:AlternateContent>
      </w:r>
      <w:r w:rsidRPr="002E29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 wp14:anchorId="38C80FD7" wp14:editId="6E147642">
                <wp:simplePos x="0" y="0"/>
                <wp:positionH relativeFrom="column">
                  <wp:posOffset>2817495</wp:posOffset>
                </wp:positionH>
                <wp:positionV relativeFrom="paragraph">
                  <wp:posOffset>1651635</wp:posOffset>
                </wp:positionV>
                <wp:extent cx="478155" cy="435610"/>
                <wp:effectExtent l="76200" t="38100" r="55245" b="97790"/>
                <wp:wrapNone/>
                <wp:docPr id="493" name="Стрелка вправо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" cy="435610"/>
                        </a:xfrm>
                        <a:prstGeom prst="rightArrow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93" o:spid="_x0000_s1026" type="#_x0000_t13" style="position:absolute;margin-left:221.85pt;margin-top:130.05pt;width:37.65pt;height:34.3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f1QhgIAADEFAAAOAAAAZHJzL2Uyb0RvYy54bWysVN1qFDEUvhd8h5B7OzvtbH+WzpalpSKU&#10;tthKr9NMsjOQSeJJdmfXK/FNfIMieKOgrzB9I08ysz/UIijeJDk5/1++k+OTRa3IXICrjM5pujOg&#10;RGhuikpPc/ru9vzVISXOM10wZbTI6VI4ejJ++eK4sSOxa0qjCgEEg2g3amxOS+/tKEkcL0XN3I6x&#10;QqNSGqiZRxGmSQGswei1SnYHg/2kMVBYMFw4h7dnnZKOY3wpBfdXUjrhicop1ubjCnG9D2syPmaj&#10;KTBbVrwvg/1DFTWrNCZdhzpjnpEZVL+FqisOxhnpd7ipEyNlxUXsAbtJB0+6uSmZFbEXBMfZNUzu&#10;/4Xll/NrIFWR0+xojxLNanyk9vPjp8eP7df2e/utfSDtl/Ynig+4/yDBDEFrrBuh7429hl5yeAwI&#10;LCTUYcfeyCICvVwDLRaecLzMDg7T4ZASjqpsb7ifxodINs4WnH8tTE3CIadQTUs/ATBNBJnNL5zH&#10;tOiwMkQhlNQVEU9+qUSoQ+m3QmKHsZZwEbklThWQOUNWMM6F9lloCuNF62AlK6XWjnsx7R8de/vg&#10;KiLv/sZ57REzG+3XznWlDTyXXfm0L1l29isEur4DBPemWOLjgulY7yw/rxDOC+b8NQOkOQ4Ejq6/&#10;wkUq0+TU9CdKSgMfnrsP9sg+1FLS4Njk1L2fMRCUqDcaeXmUZlmYsyhkw4NdFGBbc7+t0bP61OAb&#10;pPhJWB6Pwd6r1VGCqe9wwichK6qY5pg7p9zDSjj13TjjH8HFZBLNcLYs8xf6xvIQPKAaiHK7uGNg&#10;e055JOOlWY0YGz0hVWcbPLWZzLyRVWTcBtceb5zLSJz+DwmDvy1Hq81PN/4FAAD//wMAUEsDBBQA&#10;BgAIAAAAIQAgsHpF4AAAAAsBAAAPAAAAZHJzL2Rvd25yZXYueG1sTI/RToNAEEXfTfyHzZj4YuwC&#10;RaDI0BgT01db/YAtOwUiu0vYbcF+veOTPk7m5N5zq+1iBnGhyffOIsSrCATZxunetgifH2+PBQgf&#10;lNVqcJYQvsnDtr69qVSp3Wz3dDmEVnCI9aVC6EIYSyl905FRfuVGsvw7ucmowOfUSj2pmcPNIJMo&#10;yqRRveWGTo302lHzdTgbhM1+l6U+lqd8ephlUuyu7n2+It7fLS/PIAIt4Q+GX31Wh5qdju5stRcD&#10;Qpquc0YRkiyKQTDxFG943RFhnRQ5yLqS/zfUPwAAAP//AwBQSwECLQAUAAYACAAAACEAtoM4kv4A&#10;AADhAQAAEwAAAAAAAAAAAAAAAAAAAAAAW0NvbnRlbnRfVHlwZXNdLnhtbFBLAQItABQABgAIAAAA&#10;IQA4/SH/1gAAAJQBAAALAAAAAAAAAAAAAAAAAC8BAABfcmVscy8ucmVsc1BLAQItABQABgAIAAAA&#10;IQB0Ef1QhgIAADEFAAAOAAAAAAAAAAAAAAAAAC4CAABkcnMvZTJvRG9jLnhtbFBLAQItABQABgAI&#10;AAAAIQAgsHpF4AAAAAsBAAAPAAAAAAAAAAAAAAAAAOAEAABkcnMvZG93bnJldi54bWxQSwUGAAAA&#10;AAQABADzAAAA7QUAAAAA&#10;" adj="11761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3A1F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 wp14:anchorId="79A6C949" wp14:editId="0E84DDD3">
                <wp:simplePos x="0" y="0"/>
                <wp:positionH relativeFrom="column">
                  <wp:posOffset>-52236</wp:posOffset>
                </wp:positionH>
                <wp:positionV relativeFrom="paragraph">
                  <wp:posOffset>106266</wp:posOffset>
                </wp:positionV>
                <wp:extent cx="143124" cy="158914"/>
                <wp:effectExtent l="57150" t="38100" r="9525" b="107950"/>
                <wp:wrapNone/>
                <wp:docPr id="488" name="Овал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24" cy="158914"/>
                        </a:xfrm>
                        <a:prstGeom prst="ellipse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88" o:spid="_x0000_s1026" style="position:absolute;margin-left:-4.1pt;margin-top:8.35pt;width:11.25pt;height:12.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hMGaQIAABsFAAAOAAAAZHJzL2Uyb0RvYy54bWysVM1uEzEQviPxDpbvZLNpCiHqpopSFSFF&#10;bUSLena8dmLJ9hjbySY8DM+AuPISeSTG3k1a0QoJxGXX4/nm/xtfXO6MJlvhgwJb0bLXp0RYDrWy&#10;q4p+vr9+M6IkRGZrpsGKiu5FoJeT168uGjcWA1iDroUn6MSGceMquo7RjYsi8LUwLPTACYtKCd6w&#10;iKJfFbVnDXo3uhj0+2+LBnztPHARAt5etUo6yf6lFDzeShlEJLqimFvMX5+/y/QtJhdsvPLMrRXv&#10;0mD/kIVhymLQk6srFhnZePXMlVHcQwAZexxMAVIqLnINWE3Z/62auzVzIteCzQnu1Kbw/9zym+3C&#10;E1VXdDjCUVlmcEiHb4cfh++HnyTdYYcaF8YIvHML30kBj6ncnfQm/bEQsstd3Z+6KnaRcLwsh2fl&#10;YEgJR1V5PnpfDpPP4tHY+RA/CDAkHSoqtFYupLrZmG3nIbboIwpNUz5tBvkU91oksLafhMRaciLp&#10;IrNIzLQnW4bzZ5wLGwdd9IxOKKm0Phme5bB/NOzwyVRkhv2N8ckiRwYbT8ZGWfAvRdex7FKWLf7Y&#10;gbbu1IIl1Hsco4eW38Hxa4W9nLMQF8wjoZH6uKTxFj9SQ1NR6E6UrMF/fek+4ZFnqKWkwQWpaPiy&#10;YV5Qoj9aZCDOcZg2KgvD83cDFPxTzfKpxm7MDHAGJT4Hjudjwkd9PEoP5gF3eZqioopZjrEryqM/&#10;CrPYLi6+BlxMpxmGW+RYnNs7x5Pz1NVElPvdA/OuI1REJt7AcZmekarFJksL000EqTLjHvva9Rs3&#10;MNO2ey3Sij+VM+rxTZv8AgAA//8DAFBLAwQUAAYACAAAACEACtzpjd0AAAAHAQAADwAAAGRycy9k&#10;b3ducmV2LnhtbEyOvW7CMBSF90q8g3UrdanASYoISuMgVClD2UqQoJsT3zoR8XUUG0jfvmYq4/nR&#10;OV++mUzPrji6zpKAeBEBQ2qs6kgLOFTlfA3MeUlK9pZQwC862BSzp1xmyt7oC697r1kYIZdJAa33&#10;Q8a5a1o00i3sgBSyHzsa6YMcNVejvIVx0/MkilbcyI7CQysH/GixOe8vRkCl+Sk5lMfPpoyT3bc+&#10;p9XutRbi5XnavgPzOPn/MtzxAzoUgam2F1KO9QLm6yQ0g79Kgd3z5RuwWsAyToEXOX/kL/4AAAD/&#10;/wMAUEsBAi0AFAAGAAgAAAAhALaDOJL+AAAA4QEAABMAAAAAAAAAAAAAAAAAAAAAAFtDb250ZW50&#10;X1R5cGVzXS54bWxQSwECLQAUAAYACAAAACEAOP0h/9YAAACUAQAACwAAAAAAAAAAAAAAAAAvAQAA&#10;X3JlbHMvLnJlbHNQSwECLQAUAAYACAAAACEAoGYTBmkCAAAbBQAADgAAAAAAAAAAAAAAAAAuAgAA&#10;ZHJzL2Uyb0RvYy54bWxQSwECLQAUAAYACAAAACEACtzpjd0AAAAHAQAADwAAAAAAAAAAAAAAAADD&#10;BAAAZHJzL2Rvd25yZXYueG1sUEsFBgAAAAAEAAQA8wAAAM0FAAAAAA=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CF3B94">
        <w:br w:type="page"/>
      </w:r>
    </w:p>
    <w:p w:rsidR="00397366" w:rsidRDefault="00397366" w:rsidP="00397366">
      <w:pPr>
        <w:pStyle w:val="1"/>
      </w:pPr>
      <w:bookmarkStart w:id="17" w:name="_Toc484700056"/>
      <w:r>
        <w:lastRenderedPageBreak/>
        <w:t>Сообщения о получении подарка в связи с их должностным положением или исполнением ими служебных (должностных) обязанностей</w:t>
      </w:r>
      <w:bookmarkEnd w:id="17"/>
    </w:p>
    <w:p w:rsidR="00B20234" w:rsidRPr="00B20234" w:rsidRDefault="00B20234" w:rsidP="00397366">
      <w:pPr>
        <w:rPr>
          <w:szCs w:val="24"/>
        </w:rPr>
      </w:pPr>
      <w:r w:rsidRPr="00B20234">
        <w:rPr>
          <w:szCs w:val="24"/>
        </w:rPr>
        <w:t xml:space="preserve">Гражданские служащие не вправе получать подарки от физических (юридических) лиц в связи с их должностным положением или исполнением ими служебных (должностных) обязанностей, </w:t>
      </w:r>
      <w:r w:rsidRPr="00B20234">
        <w:rPr>
          <w:b/>
          <w:szCs w:val="24"/>
          <w:u w:val="single"/>
        </w:rPr>
        <w:t>за исключением подарков, полученных в связи с протокольными мероприятиями, служебными командировками и другими официальными мероприятиями</w:t>
      </w:r>
      <w:r w:rsidRPr="00B20234">
        <w:rPr>
          <w:szCs w:val="24"/>
        </w:rPr>
        <w:t>, участие в которых связано с исполнением ими служебных (должностных) обязанностей</w:t>
      </w:r>
    </w:p>
    <w:p w:rsidR="00397366" w:rsidRDefault="003B184B" w:rsidP="00397366">
      <w:pPr>
        <w:rPr>
          <w:szCs w:val="24"/>
        </w:rPr>
      </w:pPr>
      <w:r>
        <w:rPr>
          <w:noProof/>
          <w:szCs w:val="24"/>
          <w:lang w:eastAsia="ru-RU"/>
        </w:rPr>
        <w:drawing>
          <wp:anchor distT="0" distB="0" distL="114300" distR="114300" simplePos="0" relativeHeight="251862016" behindDoc="0" locked="0" layoutInCell="1" allowOverlap="1" wp14:anchorId="4CCE0E5E" wp14:editId="180A08B0">
            <wp:simplePos x="0" y="0"/>
            <wp:positionH relativeFrom="column">
              <wp:posOffset>-97790</wp:posOffset>
            </wp:positionH>
            <wp:positionV relativeFrom="paragraph">
              <wp:posOffset>50800</wp:posOffset>
            </wp:positionV>
            <wp:extent cx="1881505" cy="1814195"/>
            <wp:effectExtent l="0" t="0" r="4445" b="0"/>
            <wp:wrapSquare wrapText="bothSides"/>
            <wp:docPr id="149" name="Рисунок 149" descr="E:\Home-purch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Home-purchas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72" r="17187"/>
                    <a:stretch/>
                  </pic:blipFill>
                  <pic:spPr bwMode="auto">
                    <a:xfrm flipH="1">
                      <a:off x="0" y="0"/>
                      <a:ext cx="1881505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B20234">
        <w:rPr>
          <w:szCs w:val="24"/>
        </w:rPr>
        <w:t>«</w:t>
      </w:r>
      <w:r w:rsidR="00B20234" w:rsidRPr="00B20234">
        <w:rPr>
          <w:szCs w:val="24"/>
        </w:rPr>
        <w:t xml:space="preserve">Подарок, полученный в связи с протокольными мероприятиями, служебными командировками и другими официальными    мероприятиями» – </w:t>
      </w:r>
      <w:r w:rsidR="00B20234" w:rsidRPr="00B20234">
        <w:rPr>
          <w:b/>
          <w:szCs w:val="24"/>
          <w:u w:val="single"/>
        </w:rPr>
        <w:t>подарок, полученный гражданским служащим от физических (юридических) лиц, которые осуществляют дарение исходя из должностного положения одаряемого или исполнения им служебных (должностных) обязанностей</w:t>
      </w:r>
      <w:r w:rsidR="00B20234" w:rsidRPr="00B20234">
        <w:rPr>
          <w:szCs w:val="24"/>
        </w:rPr>
        <w:t>, за исключением канцелярских принадлежностей, которые в рамках протокольных мероприятий, служебных командировок и других официальных мероприятий предоставлены каждому участнику указанных мероприятий в целях исполнения им своих</w:t>
      </w:r>
      <w:proofErr w:type="gramEnd"/>
      <w:r w:rsidR="00B20234" w:rsidRPr="00B20234">
        <w:rPr>
          <w:szCs w:val="24"/>
        </w:rPr>
        <w:t xml:space="preserve"> служебных (должностных) обязанностей, цветов и ценных подарков, которые вручены в качестве поощрения (награды)</w:t>
      </w:r>
      <w:r w:rsidR="00B20234">
        <w:rPr>
          <w:szCs w:val="24"/>
        </w:rPr>
        <w:t>.</w:t>
      </w:r>
    </w:p>
    <w:p w:rsidR="00B20234" w:rsidRDefault="00D270CF" w:rsidP="00397366">
      <w:pPr>
        <w:rPr>
          <w:rFonts w:cs="Times New Roman"/>
          <w:szCs w:val="24"/>
        </w:rPr>
      </w:pPr>
      <w:r>
        <w:rPr>
          <w:noProof/>
          <w:szCs w:val="24"/>
          <w:lang w:eastAsia="ru-RU"/>
        </w:rPr>
        <w:drawing>
          <wp:anchor distT="0" distB="0" distL="114300" distR="114300" simplePos="0" relativeHeight="251860992" behindDoc="0" locked="0" layoutInCell="1" allowOverlap="1" wp14:anchorId="53FC07ED" wp14:editId="06C8ED96">
            <wp:simplePos x="0" y="0"/>
            <wp:positionH relativeFrom="column">
              <wp:posOffset>4081780</wp:posOffset>
            </wp:positionH>
            <wp:positionV relativeFrom="paragraph">
              <wp:posOffset>711835</wp:posOffset>
            </wp:positionV>
            <wp:extent cx="2360295" cy="2090420"/>
            <wp:effectExtent l="0" t="0" r="1905" b="5080"/>
            <wp:wrapSquare wrapText="bothSides"/>
            <wp:docPr id="148" name="Рисунок 148" descr="E:\541404_201208261218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541404_20120826121844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80" r="6488"/>
                    <a:stretch/>
                  </pic:blipFill>
                  <pic:spPr bwMode="auto">
                    <a:xfrm>
                      <a:off x="0" y="0"/>
                      <a:ext cx="236029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4D5BF4" w:rsidRPr="004D5BF4">
        <w:rPr>
          <w:szCs w:val="24"/>
        </w:rPr>
        <w:t>«</w:t>
      </w:r>
      <w:r w:rsidR="004D5BF4">
        <w:rPr>
          <w:rFonts w:cs="Times New Roman"/>
          <w:szCs w:val="24"/>
        </w:rPr>
        <w:t>П</w:t>
      </w:r>
      <w:r w:rsidR="004D5BF4" w:rsidRPr="004D5BF4">
        <w:rPr>
          <w:rFonts w:cs="Times New Roman"/>
          <w:szCs w:val="24"/>
        </w:rPr>
        <w:t xml:space="preserve">олучение подарка в связи с протокольными мероприятиями, служебными командировками и другими официальными мероприятиями, участие в которых связано с исполнением служебных (должностных) обязанностей» </w:t>
      </w:r>
      <w:r w:rsidR="004D5BF4" w:rsidRPr="004D5BF4">
        <w:rPr>
          <w:rFonts w:cs="Times New Roman"/>
          <w:szCs w:val="24"/>
        </w:rPr>
        <w:softHyphen/>
        <w:t xml:space="preserve">– </w:t>
      </w:r>
      <w:r w:rsidR="004D5BF4" w:rsidRPr="004D5BF4">
        <w:rPr>
          <w:rFonts w:cs="Times New Roman"/>
          <w:b/>
          <w:szCs w:val="24"/>
          <w:u w:val="single"/>
        </w:rPr>
        <w:t>получение гражданским служащим лично или через посредника</w:t>
      </w:r>
      <w:r w:rsidR="004D5BF4" w:rsidRPr="004D5BF4">
        <w:rPr>
          <w:rFonts w:cs="Times New Roman"/>
          <w:szCs w:val="24"/>
        </w:rPr>
        <w:t xml:space="preserve"> от физических (юридических) лиц подарка, в рамках осуществления деятельности, предусмотренной должностным регламентом, а также в связи с исполнением служебных (должностных) обязанностей в случаях, установленных федеральными законами и иными нормативными актами, определяющими</w:t>
      </w:r>
      <w:proofErr w:type="gramEnd"/>
      <w:r w:rsidR="004D5BF4" w:rsidRPr="004D5BF4">
        <w:rPr>
          <w:rFonts w:cs="Times New Roman"/>
          <w:szCs w:val="24"/>
        </w:rPr>
        <w:t xml:space="preserve"> особенности правового положения и специфику профессиональной служебной деятельности гражданских служащих, работников</w:t>
      </w:r>
      <w:r w:rsidR="004D5BF4">
        <w:rPr>
          <w:rFonts w:cs="Times New Roman"/>
          <w:szCs w:val="24"/>
        </w:rPr>
        <w:t>.</w:t>
      </w:r>
    </w:p>
    <w:p w:rsidR="004D5BF4" w:rsidRPr="004D5BF4" w:rsidRDefault="004D5BF4" w:rsidP="004D5BF4">
      <w:pPr>
        <w:pStyle w:val="ConsPlusNormal"/>
        <w:spacing w:line="36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4D5BF4">
        <w:rPr>
          <w:rFonts w:ascii="Times New Roman" w:hAnsi="Times New Roman" w:cs="Times New Roman"/>
          <w:sz w:val="24"/>
          <w:szCs w:val="24"/>
        </w:rPr>
        <w:lastRenderedPageBreak/>
        <w:t>Гражданские служащие обязаны уведомлять обо всех случаях получения подарка.</w:t>
      </w:r>
    </w:p>
    <w:p w:rsidR="004D5BF4" w:rsidRPr="004D5BF4" w:rsidRDefault="004D5BF4" w:rsidP="004D5BF4">
      <w:pPr>
        <w:pStyle w:val="ConsPlusNormal"/>
        <w:spacing w:line="36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4D5BF4">
        <w:rPr>
          <w:rFonts w:ascii="Times New Roman" w:hAnsi="Times New Roman" w:cs="Times New Roman"/>
          <w:sz w:val="24"/>
          <w:szCs w:val="24"/>
        </w:rPr>
        <w:t xml:space="preserve">Уведомление о получении подарка </w:t>
      </w:r>
      <w:r w:rsidRPr="004D5BF4">
        <w:rPr>
          <w:rFonts w:ascii="Times New Roman" w:hAnsi="Times New Roman" w:cs="Times New Roman"/>
          <w:b/>
          <w:sz w:val="24"/>
          <w:szCs w:val="24"/>
          <w:u w:val="single"/>
        </w:rPr>
        <w:t>представляется не позднее трех рабочих дней</w:t>
      </w:r>
      <w:r w:rsidRPr="004D5BF4">
        <w:rPr>
          <w:rFonts w:ascii="Times New Roman" w:hAnsi="Times New Roman" w:cs="Times New Roman"/>
          <w:sz w:val="24"/>
          <w:szCs w:val="24"/>
        </w:rPr>
        <w:t xml:space="preserve"> со дня получения подарка  гражданским служащим </w:t>
      </w:r>
      <w:r w:rsidRPr="004D5BF4">
        <w:rPr>
          <w:rFonts w:ascii="Times New Roman" w:hAnsi="Times New Roman" w:cs="Times New Roman"/>
          <w:b/>
          <w:sz w:val="24"/>
          <w:szCs w:val="24"/>
          <w:u w:val="single"/>
        </w:rPr>
        <w:t>в уполномоченное структурное подразделение (уполномоченному должностному лицу)</w:t>
      </w:r>
      <w:r w:rsidRPr="004D5BF4">
        <w:rPr>
          <w:rFonts w:ascii="Times New Roman" w:hAnsi="Times New Roman" w:cs="Times New Roman"/>
          <w:sz w:val="24"/>
          <w:szCs w:val="24"/>
        </w:rPr>
        <w:t>.</w:t>
      </w:r>
    </w:p>
    <w:p w:rsidR="004D5BF4" w:rsidRPr="006D63CE" w:rsidRDefault="004D5BF4" w:rsidP="004D5BF4">
      <w:pPr>
        <w:pStyle w:val="ConsPlusNormal"/>
        <w:spacing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4D5BF4">
        <w:rPr>
          <w:rFonts w:ascii="Times New Roman" w:hAnsi="Times New Roman" w:cs="Times New Roman"/>
          <w:sz w:val="24"/>
          <w:szCs w:val="24"/>
        </w:rPr>
        <w:t>К уведомлению прилагаются документы (при их наличии), подтверждающие стоимость подарка (кассовый чек, товарный чек, иной документ об оплате (приобретении) подарка).</w:t>
      </w:r>
    </w:p>
    <w:p w:rsidR="004D5BF4" w:rsidRPr="004D5BF4" w:rsidRDefault="004D5BF4" w:rsidP="00397366">
      <w:pPr>
        <w:rPr>
          <w:szCs w:val="24"/>
        </w:rPr>
      </w:pPr>
    </w:p>
    <w:p w:rsidR="003B184B" w:rsidRDefault="003B184B" w:rsidP="00D5693B">
      <w:pPr>
        <w:spacing w:line="240" w:lineRule="auto"/>
        <w:ind w:left="-142" w:firstLine="0"/>
        <w:jc w:val="center"/>
        <w:rPr>
          <w:szCs w:val="24"/>
        </w:rPr>
      </w:pPr>
    </w:p>
    <w:p w:rsidR="00D5693B" w:rsidRDefault="00BC31E4" w:rsidP="00D5693B">
      <w:pPr>
        <w:spacing w:line="240" w:lineRule="auto"/>
        <w:ind w:left="-142" w:firstLine="0"/>
        <w:jc w:val="center"/>
        <w:rPr>
          <w:sz w:val="20"/>
          <w:szCs w:val="20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7989" behindDoc="0" locked="0" layoutInCell="1" allowOverlap="1" wp14:anchorId="654F48D7" wp14:editId="2DAA4689">
                <wp:simplePos x="0" y="0"/>
                <wp:positionH relativeFrom="column">
                  <wp:posOffset>742784</wp:posOffset>
                </wp:positionH>
                <wp:positionV relativeFrom="paragraph">
                  <wp:posOffset>2081917</wp:posOffset>
                </wp:positionV>
                <wp:extent cx="2985534" cy="735799"/>
                <wp:effectExtent l="57150" t="38100" r="81915" b="102870"/>
                <wp:wrapNone/>
                <wp:docPr id="146" name="Поле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5534" cy="73579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C31E4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уполномоченное структурное </w:t>
                            </w:r>
                          </w:p>
                          <w:p w:rsidR="007C39C2" w:rsidRDefault="007C39C2" w:rsidP="00BC31E4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подразделение, на которое </w:t>
                            </w:r>
                          </w:p>
                          <w:p w:rsidR="007C39C2" w:rsidRDefault="007C39C2" w:rsidP="00BC31E4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возложены полномочия по профилактике коррупционных и иных правонарушений</w:t>
                            </w:r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6" o:spid="_x0000_s1089" type="#_x0000_t202" style="position:absolute;left:0;text-align:left;margin-left:58.5pt;margin-top:163.95pt;width:235.1pt;height:57.95pt;z-index:2516479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dE8ggIAADsFAAAOAAAAZHJzL2Uyb0RvYy54bWysVM1OGzEQvlfqO1i+l01CAiTKBqUgqkoI&#10;UKHi7HjtZFXb49pOdtOX4Sl6qtRnyCN17N0sEUWtVPWya8988/fNjKfntVZkI5wvweS0f9SjRBgO&#10;RWmWOf38cPXujBIfmCmYAiNyuhWens/evplWdiIGsAJVCEfQifGTyuZ0FYKdZJnnK6GZPwIrDCol&#10;OM0CXt0yKxyr0LtW2aDXO8kqcIV1wIX3KL1slHSW/EspeLiV0otAVE4xt5C+Ln0X8ZvNpmyydMyu&#10;St6mwf4hC81Kg0E7V5csMLJ25W+udMkdeJDhiIPOQMqSi1QDVtPvvajmfsWsSLUgOd52NPn/55bf&#10;bO4cKQvs3fCEEsM0Nmn3tPu5+7H7TqIMGaqsnyDw3iI01O+hRvRe7lEYC6+l0/GPJRHUI9fbjl9R&#10;B8JROBifjUbHQ0o46k6PR6fjcXSTPVtb58MHAZrEQ04d9i/RyjbXPjTQPSQGUybKYnpNGukUtko0&#10;yk9CYmkp2yhIQyUulCMbhuPAOBcmHLcZKIPoiJKlUp3hIEX/o2GLj6YiDVxn3P+7cWeRIoMJnbEu&#10;DbjXHBRfEvdImmzwewaauiMFoV7UqafDxG8ULaDYYvccNBvgLb8qkeJr5sMdczjy2DBc43CLH6mg&#10;yim0J0pW4L69Jo94nETUUlLhCuXUf10zJyhRHw3O6Lg/HMadS5fh6HSAF3eoWRxqzFpfALaljw+G&#10;5ekY8UHtj9KBfsRtn8eoqGKGY+ychv3xIjSLja8FF/N5AuGWWRauzb3l0XWkOQ7QQ/3InG2nLOB8&#10;3sB+2djkxbA12GhpYL4OIMs0ic+stg3ADU2z3L4m8Qk4vCfU85s3+wUAAP//AwBQSwMEFAAGAAgA&#10;AAAhACq/lLHgAAAACwEAAA8AAABkcnMvZG93bnJldi54bWxMj0FPg0AUhO8m/ofNM+nNLtBaEFka&#10;09aDBw9WfsDCPoHIviXstqX+ep8nPU5mMvNNsZ3tIM44+d6RgngZgUBqnOmpVVB9vNxnIHzQZPTg&#10;CBVc0cO2vL0pdG7chd7xfAyt4BLyuVbQhTDmUvqmQ6v90o1I7H26yerAcmqlmfSFy+0gkyjaSKt7&#10;4oVOj7jrsPk6nqyC100Vh++3OtlRKq/t/nCwFVZKLe7m5ycQAefwF4ZffEaHkplqdyLjxcA6TvlL&#10;ULBK0kcQnHjI0gRErWC9XmUgy0L+/1D+AAAA//8DAFBLAQItABQABgAIAAAAIQC2gziS/gAAAOEB&#10;AAATAAAAAAAAAAAAAAAAAAAAAABbQ29udGVudF9UeXBlc10ueG1sUEsBAi0AFAAGAAgAAAAhADj9&#10;If/WAAAAlAEAAAsAAAAAAAAAAAAAAAAALwEAAF9yZWxzLy5yZWxzUEsBAi0AFAAGAAgAAAAhAPAZ&#10;0TyCAgAAOwUAAA4AAAAAAAAAAAAAAAAALgIAAGRycy9lMm9Eb2MueG1sUEsBAi0AFAAGAAgAAAAh&#10;ACq/lLHgAAAACwEAAA8AAAAAAAAAAAAAAAAA3AQAAGRycy9kb3ducmV2LnhtbFBLBQYAAAAABAAE&#10;APMAAADp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BC31E4">
                      <w:pPr>
                        <w:spacing w:line="240" w:lineRule="auto"/>
                        <w:ind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уполномоченное структурное </w:t>
                      </w:r>
                    </w:p>
                    <w:p w:rsidR="007C39C2" w:rsidRDefault="007C39C2" w:rsidP="00BC31E4">
                      <w:pPr>
                        <w:spacing w:line="240" w:lineRule="auto"/>
                        <w:ind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подразделение, на которое </w:t>
                      </w:r>
                    </w:p>
                    <w:p w:rsidR="007C39C2" w:rsidRDefault="007C39C2" w:rsidP="00BC31E4">
                      <w:pPr>
                        <w:spacing w:line="240" w:lineRule="auto"/>
                        <w:ind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возложены полномочия по профилактике коррупционных и иных правонарушений</w:t>
                      </w:r>
                    </w:p>
                    <w:p w:rsidR="007C39C2" w:rsidRDefault="007C39C2"/>
                  </w:txbxContent>
                </v:textbox>
              </v:shape>
            </w:pict>
          </mc:Fallback>
        </mc:AlternateContent>
      </w: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860B4DB" wp14:editId="31073384">
                <wp:simplePos x="0" y="0"/>
                <wp:positionH relativeFrom="column">
                  <wp:posOffset>-788670</wp:posOffset>
                </wp:positionH>
                <wp:positionV relativeFrom="paragraph">
                  <wp:posOffset>3228060</wp:posOffset>
                </wp:positionV>
                <wp:extent cx="3286125" cy="1457325"/>
                <wp:effectExtent l="57150" t="1695450" r="85725" b="104775"/>
                <wp:wrapNone/>
                <wp:docPr id="125" name="Выноска-облако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1457325"/>
                        </a:xfrm>
                        <a:prstGeom prst="cloudCallout">
                          <a:avLst>
                            <a:gd name="adj1" fmla="val -11236"/>
                            <a:gd name="adj2" fmla="val -160515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C15A7D">
                            <w:pPr>
                              <w:spacing w:line="276" w:lineRule="auto"/>
                              <w:ind w:firstLine="0"/>
                              <w:jc w:val="center"/>
                            </w:pPr>
                            <w:r>
                              <w:t>Для выкупа подарка  направляется Заявление руководителю в течение 2 месяцев со дня сдачи подарка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125" o:spid="_x0000_s1090" type="#_x0000_t106" style="position:absolute;left:0;text-align:left;margin-left:-62.1pt;margin-top:254.2pt;width:258.75pt;height:114.7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SzZswIAAJwFAAAOAAAAZHJzL2Uyb0RvYy54bWysVM1uEzEQviPxDpbv7Wa3TShRNlWUqgip&#10;aita1LPjtZsFr21sJ7vh1jM3nqRcQfQZtm/E2PuTAJVAiIs94/nzfPMzOa4KgdbM2FzJFMf7A4yY&#10;pCrL5W2K316f7h1hZB2RGRFKshRvmMXH0+fPJqUes0QtlciYQeBE2nGpU7x0To+jyNIlK4jdV5pJ&#10;EHJlCuKANbdRZkgJ3gsRJYPBKCqVybRRlFkLryeNEE+Df84ZdRecW+aQSDH8zYXThHPhz2g6IeNb&#10;Q/Qyp+03yD/8oiC5hKC9qxPiCFqZ/DdXRU6Nsoq7faqKSHGeUxZygGziwS/ZXC2JZiEXAMfqHib7&#10;/9zS8/WlQXkGtUuGGElSQJHqz4+f6u/1w+Nd/bW+36sf6i/1t/oemAfk1QC0Utsx2F7pS9NyFkiP&#10;QMVN4W/IDVUB6E0PNKscovB4kByNQjwKsvhw+OKg8RptzbWx7hVTBfJEiqlQq2xOBFwuAE3WZ9YF&#10;xLP21yR7F2PECwEFXBOB9uI4ORi1Fd5RSn5WGg2GcUgJgrdOgerCTyeRT7VJLlBuI5iPK+QbxgE5&#10;SCcOPwo9y+bCIIieYkIpk67zHLS9Gc+F6A2TPxu2+t6UhX7ujf8iam8RIivpeuMil8o8FT17H3vI&#10;AALe6HcINHl7CFy1qELLDMP8+KeFyjbQR0Y1A2Y1Pc2hbmfEuktioCAwe7Al3AUcXKgyxaqlMFoq&#10;8/Gpd68PjQ5SjEqY0BTbDytiGEbitYQReBkfHvqRDgz0UAKM2ZUsdiVyVcwVlAVaBH4XSK/vREdy&#10;o4obWCYzHxVERFKIDZ3nTMfMXbM5YB1RNpsFNRhjTdyZvNK0awTfO9fVDTG6bV4HfX+uumlu26wB&#10;eavrSyTVbOUUz50XbnFtGVgBoTDtuvI7ZpcPWtulOv0BAAD//wMAUEsDBBQABgAIAAAAIQDCqq5t&#10;4AAAAAwBAAAPAAAAZHJzL2Rvd25yZXYueG1sTI9BTsMwEEX3SNzBGiQ2qLWbBNqGOBVCIJYVpQdw&#10;42kS1R4H203D7TEruhz9p//fVJvJGjaiD70jCYu5AIbUON1TK2H/9T5bAQtRkVbGEUr4wQCb+vam&#10;UqV2F/rEcRdblkoolEpCF+NQch6aDq0KczcgpezovFUxnb7l2qtLKreGZ0I8cat6SgudGvC1w+a0&#10;O1sJo9/GU9YUkQS9mQcrvj+2vZLy/m56eQYWcYr/MPzpJ3Wok9PBnUkHZiTMFlmRJVbCo1gVwBKS&#10;r/Mc2EHCMl+ugdcVv36i/gUAAP//AwBQSwECLQAUAAYACAAAACEAtoM4kv4AAADhAQAAEwAAAAAA&#10;AAAAAAAAAAAAAAAAW0NvbnRlbnRfVHlwZXNdLnhtbFBLAQItABQABgAIAAAAIQA4/SH/1gAAAJQB&#10;AAALAAAAAAAAAAAAAAAAAC8BAABfcmVscy8ucmVsc1BLAQItABQABgAIAAAAIQB5zSzZswIAAJwF&#10;AAAOAAAAAAAAAAAAAAAAAC4CAABkcnMvZTJvRG9jLnhtbFBLAQItABQABgAIAAAAIQDCqq5t4AAA&#10;AAwBAAAPAAAAAAAAAAAAAAAAAA0FAABkcnMvZG93bnJldi54bWxQSwUGAAAAAAQABADzAAAAGgYA&#10;AAAA&#10;" adj="8373,-23871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C15A7D">
                      <w:pPr>
                        <w:spacing w:line="276" w:lineRule="auto"/>
                        <w:ind w:firstLine="0"/>
                        <w:jc w:val="center"/>
                      </w:pPr>
                      <w:r>
                        <w:t>Для выкупа подарка  направляется Заявление руководителю в течение 2 месяцев со дня сдачи подарка</w:t>
                      </w:r>
                    </w:p>
                  </w:txbxContent>
                </v:textbox>
              </v:shape>
            </w:pict>
          </mc:Fallback>
        </mc:AlternateContent>
      </w:r>
      <w:r w:rsidR="003B184B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C500F77" wp14:editId="266E3122">
                <wp:simplePos x="0" y="0"/>
                <wp:positionH relativeFrom="column">
                  <wp:posOffset>4399915</wp:posOffset>
                </wp:positionH>
                <wp:positionV relativeFrom="paragraph">
                  <wp:posOffset>820420</wp:posOffset>
                </wp:positionV>
                <wp:extent cx="409575" cy="1114425"/>
                <wp:effectExtent l="0" t="0" r="85725" b="47625"/>
                <wp:wrapNone/>
                <wp:docPr id="111" name="Прямая со стрелкой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1114425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1" o:spid="_x0000_s1026" type="#_x0000_t32" style="position:absolute;margin-left:346.45pt;margin-top:64.6pt;width:32.25pt;height:87.7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Ub1AAIAABIEAAAOAAAAZHJzL2Uyb0RvYy54bWysU0uO1DAQ3SNxB8t7OulWN5+o07PoATYI&#10;WnwO4HHsjiX/ZBf92Q1cYI7AFdiw4KM5Q3Ijyk5PBgFCArGpxHG9V/VeVZZnB6PJToSonK3pdFJS&#10;Iix3jbLbmr55/eTeQ0oiMNsw7ayo6VFEera6e2e595WYudbpRgSCJDZWe1/TFsBXRRF5KwyLE+eF&#10;xUvpgmGAx7AtmsD2yG50MSvL+8XehcYHx0WM+PV8uKSrzC+l4PBCyiiA6Jpib5BjyPEixWK1ZNU2&#10;MN8qfmqD/UMXhimLRUeqcwaMvA3qFyqjeHDRSZhwZwonpeIia0A10/InNa9a5kXWguZEP9oU/x8t&#10;f77bBKIanN10SollBofUfegv+6vuW/exvyL9u+4aQ/++v+w+dV+7L91195mkbPRu72OFFGu7CadT&#10;9JuQjDjIYNITJZJD9vs4+i0OQDh+nJePFg8WlHC8QsL5fLZIpMUt2ocIT4UzJL3UNEJgatvC2lmL&#10;o3Vhmk1nu2cRBuANIJXWNkVgSj+2DYGjR2kRBNPQnsqkjCJpGLrOb3DUYkC/FBKdwT6HKnknxVoH&#10;smO4TYxzYWE2MmF2gkml9Qgsc3t/BJ7yE1Tkff0b8IjIlZ2FEWyUdeF31eGQB4ceyyH/xoFBd7Lg&#10;wjXHPM9sDS5eHsnpJ0mb/eM5w29/5dV3AAAA//8DAFBLAwQUAAYACAAAACEA+c/0hOEAAAALAQAA&#10;DwAAAGRycy9kb3ducmV2LnhtbEyPQU+EMBCF7yb+h2ZMvLlF3AVBysa4Gg8ajbt6L3QElE4J7bLo&#10;r3c86XHyvrz3TbGebS8mHH3nSMH5IgKBVDvTUaPgdXd3dgnCB01G945QwRd6WJfHR4XOjTvQC07b&#10;0AguIZ9rBW0IQy6lr1u02i/cgMTZuxutDnyOjTSjPnC57WUcRYm0uiNeaPWANy3Wn9u9VTBh/bbS&#10;T9/y4fb+ebdJ0k1SPX4odXoyX1+BCDiHPxh+9VkdSnaq3J6MF72CJIszRjmIsxgEE+kqXYKoFFxE&#10;yxRkWcj/P5Q/AAAA//8DAFBLAQItABQABgAIAAAAIQC2gziS/gAAAOEBAAATAAAAAAAAAAAAAAAA&#10;AAAAAABbQ29udGVudF9UeXBlc10ueG1sUEsBAi0AFAAGAAgAAAAhADj9If/WAAAAlAEAAAsAAAAA&#10;AAAAAAAAAAAALwEAAF9yZWxzLy5yZWxzUEsBAi0AFAAGAAgAAAAhAAD5RvUAAgAAEgQAAA4AAAAA&#10;AAAAAAAAAAAALgIAAGRycy9lMm9Eb2MueG1sUEsBAi0AFAAGAAgAAAAhAPnP9IThAAAACwEAAA8A&#10;AAAAAAAAAAAAAAAAWgQAAGRycy9kb3ducmV2LnhtbFBLBQYAAAAABAAEAPMAAABoBQAAAAA=&#10;" strokecolor="#bc4542 [3045]">
                <v:stroke endarrow="classic"/>
              </v:shape>
            </w:pict>
          </mc:Fallback>
        </mc:AlternateContent>
      </w:r>
      <w:r w:rsidR="003B184B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C5FA437" wp14:editId="2C2BBB08">
                <wp:simplePos x="0" y="0"/>
                <wp:positionH relativeFrom="column">
                  <wp:posOffset>4421505</wp:posOffset>
                </wp:positionH>
                <wp:positionV relativeFrom="paragraph">
                  <wp:posOffset>1143635</wp:posOffset>
                </wp:positionV>
                <wp:extent cx="514350" cy="238125"/>
                <wp:effectExtent l="0" t="0" r="42863" b="0"/>
                <wp:wrapNone/>
                <wp:docPr id="121" name="Поле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060884">
                          <a:off x="0" y="0"/>
                          <a:ext cx="51435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E7B29" w:rsidRDefault="007C39C2" w:rsidP="008E7B29">
                            <w:pPr>
                              <w:ind w:firstLine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Акт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21" o:spid="_x0000_s1091" type="#_x0000_t202" style="position:absolute;left:0;text-align:left;margin-left:348.15pt;margin-top:90.05pt;width:40.5pt;height:18.75pt;rotation:4435568fd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5dblgIAAHsFAAAOAAAAZHJzL2Uyb0RvYy54bWysVM1uEzEQviPxDpbvdJM0KSHqpgqtipAq&#10;WtGinh2v3azweow9yW54GZ6CExLPkEdi7N1NQ+FSxMWyZz5/np/Pc3rWVIZtlA8l2JwPjwacKSuh&#10;KO1Dzj/dXb6achZQ2EIYsCrnWxX42fzli9PazdQIVmAK5RmR2DCrXc5XiG6WZUGuVCXCEThlyanB&#10;VwLp6B+ywoua2CuTjQaDk6wGXzgPUoVA1ovWyeeJX2sl8VrroJCZnFNsmFaf1mVcs/mpmD144Val&#10;7MIQ/xBFJUpLj+6pLgQKtvblH1RVKT0E0HgkocpA61KqlANlMxw8yeZ2JZxKuVBxgtuXKfw/Wvlh&#10;c+NZWVDvRkPOrKioSbtvu5+7H7vvLNqoQrULMwLeOoJi8xYaQvf2QMaYeKN9xTxQgceDk8F0Ok7l&#10;oAQZoany2321VYNMknEyHB9PyCPJNTqeDkeTyJm1VJHS+YDvFFQsbnLuqZmJVGyuArbQHhLhFi5L&#10;Y1JDjWV1zk8i/W8eIjc2WlSSRkcT02vTSDvcGhUxxn5UmkqT4o+GJEp1bjzbCJKTkFJZTIVIvISO&#10;KE1BPOdih3+M6jmX2zz6l8Hi/nJVWvAp+ydhF5/7kHWLp5of5B232CybpInJvs1LKLbU/dRg6llw&#10;8rKkrlyJgDfC05chI40BvKZFG6DqQ7fjbAX+69/sEU9KJi9nNX3BnIcva+EVZ+a9JY2/GY7HRIvp&#10;MJ68HtHBH3qWhx67rs6B2kIqpujSNuLR9FvtobqnabGIr5JLWElv5xz77Tm2g4GmjVSLRQLRL3UC&#10;r+ytk5E6dilq7q65F951wkRS9AfoP6uYPdFni403LSzWCLpM4o2FbqvaNYB+eJJ/N43iCDk8J9Tj&#10;zJz/AgAA//8DAFBLAwQUAAYACAAAACEAq5x+698AAAALAQAADwAAAGRycy9kb3ducmV2LnhtbEyP&#10;MU/DMBSEdyT+g/UqsSDquDRNmsapEBITE6FidmM3ibCfI9tt03/PY4LxdKe77+r97Cy7mBBHjxLE&#10;MgNmsPN6xF7C4fPtqQQWk0KtrEcj4WYi7Jv7u1pV2l/xw1za1DMqwVgpCUNKU8V57AbjVFz6ySB5&#10;Jx+cSiRDz3VQVyp3lq+ybMOdGpEWBjWZ18F03+3ZSXifRzzc9ONpY9tefAlRTLgNUj4s5pcdsGTm&#10;9BeGX3xCh4aYjv6MOjIroRAlfUlk5OUaGCWKPM+BHSWsnrdr4E3N/39ofgAAAP//AwBQSwECLQAU&#10;AAYACAAAACEAtoM4kv4AAADhAQAAEwAAAAAAAAAAAAAAAAAAAAAAW0NvbnRlbnRfVHlwZXNdLnht&#10;bFBLAQItABQABgAIAAAAIQA4/SH/1gAAAJQBAAALAAAAAAAAAAAAAAAAAC8BAABfcmVscy8ucmVs&#10;c1BLAQItABQABgAIAAAAIQCsy5dblgIAAHsFAAAOAAAAAAAAAAAAAAAAAC4CAABkcnMvZTJvRG9j&#10;LnhtbFBLAQItABQABgAIAAAAIQCrnH7r3wAAAAsBAAAPAAAAAAAAAAAAAAAAAPAEAABkcnMvZG93&#10;bnJldi54bWxQSwUGAAAAAAQABADzAAAA/AUAAAAA&#10;" filled="f" stroked="f" strokeweight=".5pt">
                <v:textbox>
                  <w:txbxContent>
                    <w:p w:rsidR="007C39C2" w:rsidRPr="008E7B29" w:rsidRDefault="007C39C2" w:rsidP="008E7B29">
                      <w:pPr>
                        <w:ind w:firstLine="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Акт</w:t>
                      </w:r>
                    </w:p>
                  </w:txbxContent>
                </v:textbox>
              </v:shape>
            </w:pict>
          </mc:Fallback>
        </mc:AlternateContent>
      </w:r>
      <w:r w:rsidR="00D5693B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4B2EEDC" wp14:editId="7F82364D">
                <wp:simplePos x="0" y="0"/>
                <wp:positionH relativeFrom="column">
                  <wp:posOffset>4344725</wp:posOffset>
                </wp:positionH>
                <wp:positionV relativeFrom="paragraph">
                  <wp:posOffset>2078769</wp:posOffset>
                </wp:positionV>
                <wp:extent cx="2154472" cy="397510"/>
                <wp:effectExtent l="0" t="0" r="0" b="2540"/>
                <wp:wrapNone/>
                <wp:docPr id="124" name="Поле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4472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5693B" w:rsidRDefault="007C39C2" w:rsidP="008E7B29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color w:val="0070C0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D5693B">
                              <w:rPr>
                                <w:b/>
                                <w:color w:val="0070C0"/>
                                <w:sz w:val="20"/>
                                <w:szCs w:val="20"/>
                                <w:u w:val="single"/>
                              </w:rPr>
                              <w:t>Специально созданная комиссия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4" o:spid="_x0000_s1092" type="#_x0000_t202" style="position:absolute;left:0;text-align:left;margin-left:342.1pt;margin-top:163.7pt;width:169.65pt;height:31.3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snikAIAAG4FAAAOAAAAZHJzL2Uyb0RvYy54bWysVM1uEzEQviPxDpbvdJNt0tKomyqkKkKq&#10;2ooW9ex47WSF7TG2k93wMn0KTkg8Qx6JsXc3jQqXIi72eOab8fyfXzRakY1wvgJT0OHRgBJhOJSV&#10;WRb0y8PVu/eU+MBMyRQYUdCt8PRi+vbNeW0nIocVqFI4gkaMn9S2oKsQ7CTLPF8JzfwRWGFQKMFp&#10;FvDpllnpWI3WtcryweAkq8GV1gEX3iP3shXSabIvpeDhVkovAlEFRd9COl06F/HMpudssnTMrire&#10;ucH+wQvNKoOf7k1dssDI2lV/mNIVd+BBhiMOOgMpKy5SDBjNcPAimvsVsyLFgsnxdp8m///M8pvN&#10;nSNVibXLR5QYprFIu6fdr93P3Q8SeZih2voJAu8tQkPzARpE93yPzBh4I52ON4ZEUI653u7zK5pA&#10;ODLz4Xg0Os0p4Sg7PjsdD1MBsmdt63z4KECTSBTUYf1SWtnm2gf0BKE9JH5m4KpSKtVQGVIX9OR4&#10;PEgKewlqKBOxInVDZyZG1HqeqLBVImKU+SwkZiMFEBmpD8VcObJh2EGMc2FCij3ZRXRESXTiNYod&#10;/tmr1yi3cfQ/gwl7ZV0ZcCn6F26XX3uXZYvHRB7EHcnQLJrUBuO8r+wCyi0W3EE7NN7yqwqrcs18&#10;uGMOpwRrjJMfbvGQCjD70FGUrMB9/xs/4rF5UUpJjVNXUP9tzZygRH0y2NZnw9Eojml6jManOT7c&#10;oWRxKDFrPQcsyxB3jOWJjPigelI60I+4IGbxVxQxw/HvgoaenId2F+CC4WI2SyAcTMvCtbm3PJqO&#10;VYo999A8Mme7xgzY0jfQzyebvOjPFhs1DczWAWSVmjcmus1qVwAc6tTT3QKKW+PwnVDPa3L6GwAA&#10;//8DAFBLAwQUAAYACAAAACEAD2jVJ+MAAAAMAQAADwAAAGRycy9kb3ducmV2LnhtbEyPy07DMBBF&#10;90j8gzVI7KiN+wohTlVFqpAQLFq66c6Jp0lEPA6x2wa+HncFy5k5unNuthptx844+NaRgseJAIZU&#10;OdNSrWD/sXlIgPmgyejOESr4Rg+r/PYm06lxF9rieRdqFkPIp1pBE0Kfcu6rBq32E9cjxdvRDVaH&#10;OA41N4O+xHDbcSnEglvdUvzQ6B6LBqvP3ckqeC0273pbSpv8dMXL23Hdf+0Pc6Xu78b1M7CAY/iD&#10;4aof1SGPTqU7kfGsU7BIZjKiCqZyOQN2JYSczoGVcfUkBPA84/9L5L8AAAD//wMAUEsBAi0AFAAG&#10;AAgAAAAhALaDOJL+AAAA4QEAABMAAAAAAAAAAAAAAAAAAAAAAFtDb250ZW50X1R5cGVzXS54bWxQ&#10;SwECLQAUAAYACAAAACEAOP0h/9YAAACUAQAACwAAAAAAAAAAAAAAAAAvAQAAX3JlbHMvLnJlbHNQ&#10;SwECLQAUAAYACAAAACEAb1bJ4pACAABuBQAADgAAAAAAAAAAAAAAAAAuAgAAZHJzL2Uyb0RvYy54&#10;bWxQSwECLQAUAAYACAAAACEAD2jVJ+MAAAAMAQAADwAAAAAAAAAAAAAAAADqBAAAZHJzL2Rvd25y&#10;ZXYueG1sUEsFBgAAAAAEAAQA8wAAAPoFAAAAAA==&#10;" filled="f" stroked="f" strokeweight=".5pt">
                <v:textbox>
                  <w:txbxContent>
                    <w:p w:rsidR="007C39C2" w:rsidRPr="00D5693B" w:rsidRDefault="007C39C2" w:rsidP="008E7B29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color w:val="0070C0"/>
                          <w:sz w:val="20"/>
                          <w:szCs w:val="20"/>
                          <w:u w:val="single"/>
                        </w:rPr>
                      </w:pPr>
                      <w:r w:rsidRPr="00D5693B">
                        <w:rPr>
                          <w:b/>
                          <w:color w:val="0070C0"/>
                          <w:sz w:val="20"/>
                          <w:szCs w:val="20"/>
                          <w:u w:val="single"/>
                        </w:rPr>
                        <w:t>Специально созданная комиссия</w:t>
                      </w:r>
                    </w:p>
                  </w:txbxContent>
                </v:textbox>
              </v:shape>
            </w:pict>
          </mc:Fallback>
        </mc:AlternateContent>
      </w:r>
      <w:r w:rsidR="00D5693B">
        <w:rPr>
          <w:noProof/>
          <w:szCs w:val="24"/>
          <w:lang w:eastAsia="ru-RU"/>
        </w:rPr>
        <w:drawing>
          <wp:anchor distT="0" distB="0" distL="114300" distR="114300" simplePos="0" relativeHeight="251649014" behindDoc="0" locked="0" layoutInCell="1" allowOverlap="1" wp14:anchorId="416A13A5" wp14:editId="1D807B88">
            <wp:simplePos x="0" y="0"/>
            <wp:positionH relativeFrom="column">
              <wp:posOffset>4718050</wp:posOffset>
            </wp:positionH>
            <wp:positionV relativeFrom="paragraph">
              <wp:posOffset>1139963</wp:posOffset>
            </wp:positionV>
            <wp:extent cx="1708868" cy="1222030"/>
            <wp:effectExtent l="0" t="0" r="5715" b="0"/>
            <wp:wrapNone/>
            <wp:docPr id="147" name="Рисунок 147" descr="E: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868" cy="122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93B">
        <w:rPr>
          <w:noProof/>
          <w:szCs w:val="24"/>
          <w:lang w:eastAsia="ru-RU"/>
        </w:rPr>
        <w:drawing>
          <wp:anchor distT="0" distB="0" distL="114300" distR="114300" simplePos="0" relativeHeight="251650039" behindDoc="0" locked="0" layoutInCell="1" allowOverlap="1" wp14:anchorId="650FDB08" wp14:editId="2C52BED0">
            <wp:simplePos x="0" y="0"/>
            <wp:positionH relativeFrom="column">
              <wp:posOffset>3692718</wp:posOffset>
            </wp:positionH>
            <wp:positionV relativeFrom="paragraph">
              <wp:posOffset>3533858</wp:posOffset>
            </wp:positionV>
            <wp:extent cx="1030003" cy="1247956"/>
            <wp:effectExtent l="0" t="0" r="0" b="9525"/>
            <wp:wrapNone/>
            <wp:docPr id="142" name="Рисунок 142" descr="E:\f4e78d400f3f4c0a1bacae3a62f62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f4e78d400f3f4c0a1bacae3a62f6228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2" cy="124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93B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D6F0388" wp14:editId="26E76DAC">
                <wp:simplePos x="0" y="0"/>
                <wp:positionH relativeFrom="column">
                  <wp:posOffset>2647315</wp:posOffset>
                </wp:positionH>
                <wp:positionV relativeFrom="paragraph">
                  <wp:posOffset>3662680</wp:posOffset>
                </wp:positionV>
                <wp:extent cx="1209675" cy="238125"/>
                <wp:effectExtent l="0" t="0" r="0" b="0"/>
                <wp:wrapNone/>
                <wp:docPr id="129" name="Поле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6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E7B29" w:rsidRDefault="007C39C2" w:rsidP="00C15A7D">
                            <w:pPr>
                              <w:ind w:firstLine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Заявление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29" o:spid="_x0000_s1093" type="#_x0000_t202" style="position:absolute;left:0;text-align:left;margin-left:208.45pt;margin-top:288.4pt;width:95.25pt;height:18.75pt;z-index:251847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l+7kQIAAG4FAAAOAAAAZHJzL2Uyb0RvYy54bWysVEtu2zAQ3RfoHQjuG9lKnI9hOXATpCgQ&#10;JEGTImuaImOhJIclaUvuZXqKrgr0DD5Sh5RkG243KbqRhpw3w/m8mclloxVZCecrMAUdHg0oEYZD&#10;WZmXgn5+unl3TokPzJRMgREFXQtPL6dv30xqOxY5LECVwhF0Yvy4tgVdhGDHWeb5Qmjmj8AKg0oJ&#10;TrOAR/eSlY7V6F2rLB8MTrMaXGkdcOE93l63SjpN/qUUPNxL6UUgqqAYW0hfl77z+M2mEzZ+ccwu&#10;Kt6Fwf4hCs0qg49uXV2zwMjSVX+40hV34EGGIw46AykrLlIOmM1wcJDN44JZkXLB4ni7LZP/f275&#10;3erBkarE3uUXlBimsUmb75tfm5+bHyTeYYVq68cIfLQIDc17aBDd33u8jIk30un4x5QI6rHW6219&#10;RRMIj0b54OL0bEQJR11+fD7MR9FNtrO2zocPAjSJQkEd9i+Vla1ufWihPSQ+ZuCmUir1UBlSF/T0&#10;eDRIBlsNOlcmYkViQ+cmZtRGnqSwViJilPkkJFYjJRAvEg/FlXJkxZBBjHNhQso9+UV0REkM4jWG&#10;HX4X1WuM2zz6l8GErbGuDLiU/UHY5Zc+ZNniseZ7eUcxNPMm0WB03Hd2DuUaG+6gHRpv+U2FXbll&#10;Pjwwh1OCPcbJD/f4kQqw+tBJlCzAffvbfcQjeVFLSY1TV1D/dcmcoER9NEjri+HJSRzTdDgZneV4&#10;cPua+b7GLPUVYFuGuGMsT2LEB9WL0oF+xgUxi6+iihmObxc09OJVaHcBLhguZrMEwsG0LNyaR8uj&#10;69ilyLmn5pk52xEzIKXvoJ9PNj7gZ4uNlgZmywCySuSNhW6r2jUAhzrRv1tAcWvsnxNqtyanvwEA&#10;AP//AwBQSwMEFAAGAAgAAAAhAJLo/k3jAAAACwEAAA8AAABkcnMvZG93bnJldi54bWxMj8FOwzAM&#10;hu9IvENkJG4s7ei6UZpOU6UJCcFhYxduaeO1FY1TmmwrPD3mBDdb/vT7+/P1ZHtxxtF3jhTEswgE&#10;Uu1MR42Cw9v2bgXCB01G945QwRd6WBfXV7nOjLvQDs/70AgOIZ9pBW0IQyalr1u02s/cgMS3oxut&#10;DryOjTSjvnC47eU8ilJpdUf8odUDli3WH/uTVfBcbl/1rprb1XdfPr0cN8Pn4X2h1O3NtHkEEXAK&#10;fzD86rM6FOxUuRMZL3oFSZw+MKpgsUy5AxNptExAVDzEyT3IIpf/OxQ/AAAA//8DAFBLAQItABQA&#10;BgAIAAAAIQC2gziS/gAAAOEBAAATAAAAAAAAAAAAAAAAAAAAAABbQ29udGVudF9UeXBlc10ueG1s&#10;UEsBAi0AFAAGAAgAAAAhADj9If/WAAAAlAEAAAsAAAAAAAAAAAAAAAAALwEAAF9yZWxzLy5yZWxz&#10;UEsBAi0AFAAGAAgAAAAhANbOX7uRAgAAbgUAAA4AAAAAAAAAAAAAAAAALgIAAGRycy9lMm9Eb2Mu&#10;eG1sUEsBAi0AFAAGAAgAAAAhAJLo/k3jAAAACwEAAA8AAAAAAAAAAAAAAAAA6wQAAGRycy9kb3du&#10;cmV2LnhtbFBLBQYAAAAABAAEAPMAAAD7BQAAAAA=&#10;" filled="f" stroked="f" strokeweight=".5pt">
                <v:textbox>
                  <w:txbxContent>
                    <w:p w:rsidR="007C39C2" w:rsidRPr="008E7B29" w:rsidRDefault="007C39C2" w:rsidP="00C15A7D">
                      <w:pPr>
                        <w:ind w:firstLine="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Заявление</w:t>
                      </w:r>
                    </w:p>
                  </w:txbxContent>
                </v:textbox>
              </v:shape>
            </w:pict>
          </mc:Fallback>
        </mc:AlternateContent>
      </w:r>
      <w:r w:rsidR="00D5693B">
        <w:rPr>
          <w:noProof/>
          <w:szCs w:val="24"/>
          <w:lang w:eastAsia="ru-RU"/>
        </w:rPr>
        <w:drawing>
          <wp:anchor distT="0" distB="0" distL="114300" distR="114300" simplePos="0" relativeHeight="251651064" behindDoc="0" locked="0" layoutInCell="1" allowOverlap="1" wp14:anchorId="17671D4E" wp14:editId="69DBE731">
            <wp:simplePos x="0" y="0"/>
            <wp:positionH relativeFrom="column">
              <wp:posOffset>2499995</wp:posOffset>
            </wp:positionH>
            <wp:positionV relativeFrom="paragraph">
              <wp:posOffset>1514916</wp:posOffset>
            </wp:positionV>
            <wp:extent cx="1289188" cy="967270"/>
            <wp:effectExtent l="0" t="0" r="6350" b="4445"/>
            <wp:wrapNone/>
            <wp:docPr id="145" name="Рисунок 145" descr="E:\drug_testing_Webin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rug_testing_Webinar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88" cy="96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93B">
        <w:rPr>
          <w:noProof/>
          <w:szCs w:val="24"/>
          <w:lang w:eastAsia="ru-RU"/>
        </w:rPr>
        <w:drawing>
          <wp:anchor distT="0" distB="0" distL="114300" distR="114300" simplePos="0" relativeHeight="251652089" behindDoc="0" locked="0" layoutInCell="1" allowOverlap="1" wp14:anchorId="344122EF" wp14:editId="41E60663">
            <wp:simplePos x="0" y="0"/>
            <wp:positionH relativeFrom="column">
              <wp:posOffset>3052832</wp:posOffset>
            </wp:positionH>
            <wp:positionV relativeFrom="paragraph">
              <wp:posOffset>-186828</wp:posOffset>
            </wp:positionV>
            <wp:extent cx="574040" cy="930275"/>
            <wp:effectExtent l="0" t="0" r="0" b="3175"/>
            <wp:wrapNone/>
            <wp:docPr id="144" name="Рисунок 144" descr="E: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33" t="6554" r="35139" b="8879"/>
                    <a:stretch/>
                  </pic:blipFill>
                  <pic:spPr bwMode="auto">
                    <a:xfrm>
                      <a:off x="0" y="0"/>
                      <a:ext cx="57404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93B">
        <w:rPr>
          <w:noProof/>
          <w:szCs w:val="24"/>
          <w:lang w:eastAsia="ru-RU"/>
        </w:rPr>
        <w:drawing>
          <wp:anchor distT="0" distB="0" distL="114300" distR="114300" simplePos="0" relativeHeight="251653114" behindDoc="0" locked="0" layoutInCell="1" allowOverlap="1" wp14:anchorId="308FDC75" wp14:editId="1A093BD7">
            <wp:simplePos x="0" y="0"/>
            <wp:positionH relativeFrom="column">
              <wp:posOffset>3397356</wp:posOffset>
            </wp:positionH>
            <wp:positionV relativeFrom="paragraph">
              <wp:posOffset>-398338</wp:posOffset>
            </wp:positionV>
            <wp:extent cx="1833880" cy="1377315"/>
            <wp:effectExtent l="0" t="0" r="0" b="0"/>
            <wp:wrapNone/>
            <wp:docPr id="143" name="Рисунок 143" descr="E:\5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585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88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B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F495795" wp14:editId="6BB1DCF9">
                <wp:simplePos x="0" y="0"/>
                <wp:positionH relativeFrom="column">
                  <wp:posOffset>5219369</wp:posOffset>
                </wp:positionH>
                <wp:positionV relativeFrom="paragraph">
                  <wp:posOffset>-187353</wp:posOffset>
                </wp:positionV>
                <wp:extent cx="1078368" cy="1005012"/>
                <wp:effectExtent l="381000" t="19050" r="64770" b="81280"/>
                <wp:wrapNone/>
                <wp:docPr id="140" name="Поле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368" cy="1005012"/>
                        </a:xfrm>
                        <a:prstGeom prst="accentCallout1">
                          <a:avLst>
                            <a:gd name="adj1" fmla="val 18750"/>
                            <a:gd name="adj2" fmla="val -8333"/>
                            <a:gd name="adj3" fmla="val 45833"/>
                            <a:gd name="adj4" fmla="val -30532"/>
                          </a:avLst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077CB4" w:rsidRDefault="007C39C2" w:rsidP="002D59E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 w:rsidRPr="00077CB4">
                              <w:rPr>
                                <w:i/>
                                <w:sz w:val="20"/>
                                <w:szCs w:val="20"/>
                              </w:rPr>
                              <w:t>Материально-ответственное лицо</w:t>
                            </w:r>
                          </w:p>
                          <w:p w:rsidR="007C39C2" w:rsidRPr="00077CB4" w:rsidRDefault="007C39C2" w:rsidP="00AA799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 w:rsidRPr="00077CB4">
                              <w:rPr>
                                <w:i/>
                                <w:sz w:val="20"/>
                                <w:szCs w:val="20"/>
                              </w:rPr>
                              <w:t>(отвечает за хранение и оценку подарка)</w:t>
                            </w:r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4" coordsize="21600,21600" o:spt="44" adj="-8280,24300,-1800,4050" path="m@0@1l@2@3nfem@2,l@2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 textborder="f"/>
              </v:shapetype>
              <v:shape id="Поле 140" o:spid="_x0000_s1094" type="#_x0000_t44" style="position:absolute;left:0;text-align:left;margin-left:410.95pt;margin-top:-14.75pt;width:84.9pt;height:79.1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DjrvQIAAOAFAAAOAAAAZHJzL2Uyb0RvYy54bWysVEtu2zAQ3RfoHQjuE0mWnbhG5MB1kKJA&#10;kARNiqxpioxV8FeStuVeJqfoqkDP4CN1SH0iNEELFN1I5Myb4cybz9l5LQXaMusqrQqcHacYMUV1&#10;WanHAn++vzyaYuQ8USURWrEC75nD5/O3b852ZsZGeq1FySwCJ8rNdqbAa+/NLEkcXTNJ3LE2TIGS&#10;ayuJh6t9TEpLduBdimSUpifJTtvSWE2ZcyC9aJR4Hv1zzqi/4dwxj0SBITYfvzZ+V+GbzM/I7NES&#10;s65oGwb5hygkqRQ82ru6IJ6gja1euJIVtdpp7o+plonmvKIs5gDZZOlv2dytiWExFyDHmZ4m9//c&#10;0uvtrUVVCbUbAz+KSCjS4enw8/Dj8B0FGTC0M24GwDsDUF+/1zWgO7kDYUi85laGP6SEQA++9j2/&#10;rPaIBqP0dJqfQEdQ0GVpOkmzUfCTPJsb6/wHpiUKhwITSpnySyKE3vgsMky2V85Hqss2XFJ+yTDi&#10;UkDltkSgbHo66So7wIyGmKNpnudt9QeYfIgZTwD0EjMeYo7ydJJ3SbShQTpdGiFOoUKKgcOGq3jy&#10;e8Ea5SfGgf9IaRDEzmdLYRGk0hEwblkSCtABxSshesM88vJHwxYfTFmcit549Hfj3iK+rJXvjWWl&#10;tH3NgYBiNYXlDb5joMk7UODrVR0bbxKzC6KVLvfQYlY3Y+oMvaygDa6I87fEQnWhq2DX+Bv4cKF3&#10;BdbtCaO1tt9ekwc8jAtoMdrBnBfYfd0QyzASHxUM0rtsHBrfx8t4cjqCix1qVkON2silhrJAv0F0&#10;8RjwXnRHbrV8gJW0CK+CiigKbxfYd8elb7YPrDTKFosIglVgiL9Sd4YG14Hm0ED39QOxpp0ED0N0&#10;rbuNQGax1xqKn7HBUunFxmte+a7rGlbbAsAaifPWrrywp4b3iHpezPNfAAAA//8DAFBLAwQUAAYA&#10;CAAAACEAeOd6Id8AAAALAQAADwAAAGRycy9kb3ducmV2LnhtbEyPwU7DMBBE70j8g7VI3FrHlgA7&#10;xKlaBELigNQCdzdekojYDrHbpn/PcoLjap5m3lar2Q/siFPqYzAglgUwDE10fWgNvL89LRSwlG1w&#10;dogBDZwxwaq+vKhs6eIpbPG4yy2jkpBKa6DLeSw5T02H3qZlHDFQ9hknbzOdU8vdZE9U7gcui+KW&#10;e9sHWujsiA8dNl+7gzeA7Yd91C/rzVaJ5rxxz1J8v0pjrq/m9T2wjHP+g+FXn9ShJqd9PASX2GBA&#10;SaEJNbCQ+gYYEVqLO2B7QqVSwOuK//+h/gEAAP//AwBQSwECLQAUAAYACAAAACEAtoM4kv4AAADh&#10;AQAAEwAAAAAAAAAAAAAAAAAAAAAAW0NvbnRlbnRfVHlwZXNdLnhtbFBLAQItABQABgAIAAAAIQA4&#10;/SH/1gAAAJQBAAALAAAAAAAAAAAAAAAAAC8BAABfcmVscy8ucmVsc1BLAQItABQABgAIAAAAIQC3&#10;SDjrvQIAAOAFAAAOAAAAAAAAAAAAAAAAAC4CAABkcnMvZTJvRG9jLnhtbFBLAQItABQABgAIAAAA&#10;IQB453oh3wAAAAsBAAAPAAAAAAAAAAAAAAAAABcFAABkcnMvZG93bnJldi54bWxQSwUGAAAAAAQA&#10;BADzAAAAIwYAAAAA&#10;" adj="-6595,9900" fillcolor="#413253 [1639]" strokecolor="#795d9b [3047]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077CB4" w:rsidRDefault="007C39C2" w:rsidP="002D59EE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 w:rsidRPr="00077CB4">
                        <w:rPr>
                          <w:i/>
                          <w:sz w:val="20"/>
                          <w:szCs w:val="20"/>
                        </w:rPr>
                        <w:t>Материально-ответственное лицо</w:t>
                      </w:r>
                    </w:p>
                    <w:p w:rsidR="007C39C2" w:rsidRPr="00077CB4" w:rsidRDefault="007C39C2" w:rsidP="00AA7993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 w:rsidRPr="00077CB4">
                        <w:rPr>
                          <w:i/>
                          <w:sz w:val="20"/>
                          <w:szCs w:val="20"/>
                        </w:rPr>
                        <w:t>(отвечает за хранение и оценку подарка)</w:t>
                      </w:r>
                    </w:p>
                    <w:p w:rsidR="007C39C2" w:rsidRDefault="007C39C2"/>
                  </w:txbxContent>
                </v:textbox>
                <o:callout v:ext="edit" minusy="t"/>
              </v:shape>
            </w:pict>
          </mc:Fallback>
        </mc:AlternateContent>
      </w:r>
      <w:r w:rsidR="002D59EE">
        <w:rPr>
          <w:noProof/>
          <w:szCs w:val="24"/>
          <w:lang w:eastAsia="ru-RU"/>
        </w:rPr>
        <w:drawing>
          <wp:anchor distT="0" distB="0" distL="114300" distR="114300" simplePos="0" relativeHeight="251654139" behindDoc="0" locked="0" layoutInCell="1" allowOverlap="1" wp14:anchorId="21772163" wp14:editId="7248A037">
            <wp:simplePos x="0" y="0"/>
            <wp:positionH relativeFrom="column">
              <wp:posOffset>-453880</wp:posOffset>
            </wp:positionH>
            <wp:positionV relativeFrom="paragraph">
              <wp:posOffset>177056</wp:posOffset>
            </wp:positionV>
            <wp:extent cx="1737189" cy="1759789"/>
            <wp:effectExtent l="0" t="0" r="0" b="0"/>
            <wp:wrapNone/>
            <wp:docPr id="135" name="Рисунок 135" descr="E:\c6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6alc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8551" cy="176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35B5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6737423C" wp14:editId="4DF4D322">
                <wp:simplePos x="0" y="0"/>
                <wp:positionH relativeFrom="column">
                  <wp:posOffset>4209415</wp:posOffset>
                </wp:positionH>
                <wp:positionV relativeFrom="paragraph">
                  <wp:posOffset>2339340</wp:posOffset>
                </wp:positionV>
                <wp:extent cx="774065" cy="1323340"/>
                <wp:effectExtent l="0" t="0" r="0" b="0"/>
                <wp:wrapNone/>
                <wp:docPr id="130" name="Поле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4065" cy="1323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E7B29" w:rsidRDefault="007C39C2" w:rsidP="00FC35B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Решение о проведении оценки. Оценка проводится в течени</w:t>
                            </w:r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и</w:t>
                            </w:r>
                            <w:proofErr w:type="gramEnd"/>
                            <w:r>
                              <w:rPr>
                                <w:sz w:val="20"/>
                                <w:szCs w:val="20"/>
                              </w:rPr>
                              <w:t xml:space="preserve"> 3 месяцев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0" o:spid="_x0000_s1095" type="#_x0000_t202" style="position:absolute;left:0;text-align:left;margin-left:331.45pt;margin-top:184.2pt;width:60.95pt;height:104.2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vdqkQIAAG4FAAAOAAAAZHJzL2Uyb0RvYy54bWysVM1u2zAMvg/YOwi6r85vuwV1iqxFhwFF&#10;W6wdelZkqTEmi5rExM5eZk+x04A9Qx5plGynQbdLh11sifxI8ecjT8+ayrCN8qEEm/Ph0YAzZSUU&#10;pX3M+ef7yzdvOQsobCEMWJXzrQr8bP761WntZmoEKzCF8oyc2DCrXc5XiG6WZUGuVCXCEThlSanB&#10;VwLp6h+zwouavFcmGw0Gx1kNvnAepAqBpBetks+Tf62VxButg0Jmck6xYfr69F3GbzY/FbNHL9yq&#10;lF0Y4h+iqERp6dG9qwuBgq19+YerqpQeAmg8klBloHUpVcqBshkOnmVztxJOpVyoOMHtyxT+n1t5&#10;vbn1rCyod2OqjxUVNWn3ffdr93P3g0UZVah2YUbAO0dQbN5DQ+heHkgYE2+0r+KfUmKkJ1/bfX1V&#10;g0yS8ORkMjieciZJNRyPxuNJcp89WTsf8IOCisVDzj31L5VVbK4CUiQE7SHxMQuXpTGph8ayOufH&#10;4+kgGew1ZGFsxKrEhs5NzKiNPJ1wa1TEGPtJaapGSiAKEg/VufFsI4hBQkplMeWe/BI6ojQF8RLD&#10;Dv8U1UuM2zz6l8Hi3rgqLfiU/bOwiy99yLrFUyEP8o5HbJZNosF02nd2CcWWGu6hHZrg5GVJXbkS&#10;AW+FpymhHtPk4w19tAGqPnQnzlbgv/1NHvFEXtJyVtPU5Tx8XQuvODMfLdH63XBCnGCYLpPpyYgu&#10;/lCzPNTYdXUO1JYh7Rgn0zHi0fRH7aF6oAWxiK+SSlhJb+cc++M5truAFoxUi0UC0WA6gVf2zsno&#10;OnYpcu6+eRDedcREovQ19PMpZs/42WKjpYXFGkGXibyx0G1VuwbQUCdOdwsobo3De0I9rcn5bwAA&#10;AP//AwBQSwMEFAAGAAgAAAAhABKylvTjAAAACwEAAA8AAABkcnMvZG93bnJldi54bWxMj8FOwzAQ&#10;RO9I/IO1SNyoQ2hdE+JUVaQKCdFDSy/cnNhNIuJ1iN028PUsJziu9mnmTb6aXM/OdgydRwX3swSY&#10;xdqbDhsFh7fNnQQWokaje49WwZcNsCqur3KdGX/BnT3vY8MoBEOmFbQxDhnnoW6t02HmB4v0O/rR&#10;6Ujn2HAz6guFu56nSSK40x1SQ6sHW7a2/tifnIKXcrPVuyp18rsvn1+P6+Hz8L5Q6vZmWj8Bi3aK&#10;fzD86pM6FORU+ROawHoFQqSPhCp4EHIOjIilnNOYSsFiKSTwIuf/NxQ/AAAA//8DAFBLAQItABQA&#10;BgAIAAAAIQC2gziS/gAAAOEBAAATAAAAAAAAAAAAAAAAAAAAAABbQ29udGVudF9UeXBlc10ueG1s&#10;UEsBAi0AFAAGAAgAAAAhADj9If/WAAAAlAEAAAsAAAAAAAAAAAAAAAAALwEAAF9yZWxzLy5yZWxz&#10;UEsBAi0AFAAGAAgAAAAhAAF+92qRAgAAbgUAAA4AAAAAAAAAAAAAAAAALgIAAGRycy9lMm9Eb2Mu&#10;eG1sUEsBAi0AFAAGAAgAAAAhABKylvTjAAAACwEAAA8AAAAAAAAAAAAAAAAA6wQAAGRycy9kb3du&#10;cmV2LnhtbFBLBQYAAAAABAAEAPMAAAD7BQAAAAA=&#10;" filled="f" stroked="f" strokeweight=".5pt">
                <v:textbox>
                  <w:txbxContent>
                    <w:p w:rsidR="007C39C2" w:rsidRPr="008E7B29" w:rsidRDefault="007C39C2" w:rsidP="00FC35B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Решение о проведении оценки. Оценка проводится в течени</w:t>
                      </w:r>
                      <w:proofErr w:type="gramStart"/>
                      <w:r>
                        <w:rPr>
                          <w:sz w:val="20"/>
                          <w:szCs w:val="20"/>
                        </w:rPr>
                        <w:t>и</w:t>
                      </w:r>
                      <w:proofErr w:type="gramEnd"/>
                      <w:r>
                        <w:rPr>
                          <w:sz w:val="20"/>
                          <w:szCs w:val="20"/>
                        </w:rPr>
                        <w:t xml:space="preserve"> 3 месяцев</w:t>
                      </w:r>
                    </w:p>
                  </w:txbxContent>
                </v:textbox>
              </v:shape>
            </w:pict>
          </mc:Fallback>
        </mc:AlternateContent>
      </w:r>
      <w:r w:rsidR="00FC35B5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454A94D" wp14:editId="7EEFC2AA">
                <wp:simplePos x="0" y="0"/>
                <wp:positionH relativeFrom="column">
                  <wp:posOffset>1424300</wp:posOffset>
                </wp:positionH>
                <wp:positionV relativeFrom="paragraph">
                  <wp:posOffset>4785360</wp:posOffset>
                </wp:positionV>
                <wp:extent cx="2305050" cy="1019175"/>
                <wp:effectExtent l="57150" t="190500" r="76200" b="104775"/>
                <wp:wrapNone/>
                <wp:docPr id="132" name="Скругленная прямоугольная выноска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1019175"/>
                        </a:xfrm>
                        <a:prstGeom prst="wedgeRoundRectCallout">
                          <a:avLst>
                            <a:gd name="adj1" fmla="val -28271"/>
                            <a:gd name="adj2" fmla="val -66472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FC35B5" w:rsidRDefault="007C39C2" w:rsidP="00FC35B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FC35B5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в течение месяца заявитель выкупает подарок по установленной в результате оценки стоимости или отказывается от выкупа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32" o:spid="_x0000_s1096" type="#_x0000_t62" style="position:absolute;left:0;text-align:left;margin-left:112.15pt;margin-top:376.8pt;width:181.5pt;height:80.2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Nts6wIAAO0FAAAOAAAAZHJzL2Uyb0RvYy54bWysVN1u0zAUvkfiHSzfb2nSv61aOlWdhpCm&#10;MW1Du3Yduw04drDdpuUKxCVIewbeYAJxs8F4hfSNOHbTtMAkEEKRnGOf//Odcw4O55lAM6ZNqmSM&#10;w90GRkxSlaRyHOPnl8c7exgZS2RChJIsxgtm8GH/8aODIu+xSE2USJhGYESaXpHHeGJt3gsCQycs&#10;I2ZX5UwCkyudEQtXPQ4STQqwnokgajQ6QaF0kmtFmTHwerRi4r63zzmj9hnnhlkkYgyxWX9qf47c&#10;GfQPSG+sST5JaRUG+YcoMpJKcFqbOiKWoKlOfzOVpVQro7jdpSoLFOcpZT4HyCZs/JLNxYTkzOcC&#10;xTF5XSbz/8zS09mZRmkC2DUjjCTJAKTyY3m7fLN8V34u78ov5Tf4bpbXqPwOj9fl1/Les+7Lu+WH&#10;NevT8j2Q98u35W15g5wtqGyRmx44uMjPdHUzQLoyzbnO3B8KgOYejUWNBptbROExajba8GFEgRc2&#10;wv2w23ZWg416ro19wlSGHBHjgiVjdq6mMjkH4IdECDW1HhYyOzHW45NUOZLkRYgRzwTAPSMC7UR7&#10;UTes+mFLCIqyJdTptLo+NUB6S6i5LRR2Op1uFWjlF0Jehwrxu7KsCuEpuxDMhSbkOeMABaQe+qD9&#10;ELCh0AgCjDGhlEnbrCx7aafGUyFqxejPipW8U2V+QGrlv/Baa3jPStpaOUul0g95T176qkIJ+Ep+&#10;XYFV3q4Edj6a+x5sd1x27mmkkgU0plariTU5PU4B4xNi7BnRgBn0Bawd+wwOLlQRY1VRGE2Ufv3Q&#10;u5OHyQEuRgWMfIzNqynRDCPxVMJM7YetltsR/tJqdyO46G3OaJsjp9lQASzQRRCdJ528FWuSa5Vd&#10;wXYaOK/AIpKC7xhTq9eXoV2tIthvlA0GXgz2Qk7sibzI6boRXO9czq+IzqtGtzAjp2q9HkjPt9lq&#10;NDayDiKpBlOreGodc1PX6gI7Baifltb23UtttnT/BwAAAP//AwBQSwMEFAAGAAgAAAAhAJFFf3fe&#10;AAAACwEAAA8AAABkcnMvZG93bnJldi54bWxMj8tOwzAQRfdI/IM1SOyoEzd9pXEqhMQHUJAIOzd2&#10;40A8jmLXDX/PsILlzBzdObc6zG5gyUyh9yghX2TADLZe99hJeHt9ftgCC1GhVoNHI+HbBDjUtzeV&#10;KrW/4otJx9gxCsFQKgk2xrHkPLTWOBUWfjRIt7OfnIo0Th3Xk7pSuBu4yLI1d6pH+mDVaJ6sab+O&#10;FycBP8W7yJs27ZJ1iYem+LCNl/L+bn7cA4tmjn8w/OqTOtTkdPIX1IENEoQoloRK2KyWa2BErLYb&#10;2pwk7PIiB15X/H+H+gcAAP//AwBQSwECLQAUAAYACAAAACEAtoM4kv4AAADhAQAAEwAAAAAAAAAA&#10;AAAAAAAAAAAAW0NvbnRlbnRfVHlwZXNdLnhtbFBLAQItABQABgAIAAAAIQA4/SH/1gAAAJQBAAAL&#10;AAAAAAAAAAAAAAAAAC8BAABfcmVscy8ucmVsc1BLAQItABQABgAIAAAAIQDdhNts6wIAAO0FAAAO&#10;AAAAAAAAAAAAAAAAAC4CAABkcnMvZTJvRG9jLnhtbFBLAQItABQABgAIAAAAIQCRRX933gAAAAsB&#10;AAAPAAAAAAAAAAAAAAAAAEUFAABkcnMvZG93bnJldi54bWxQSwUGAAAAAAQABADzAAAAUAYAAAAA&#10;" adj="4693,-3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FC35B5" w:rsidRDefault="007C39C2" w:rsidP="00FC35B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FC35B5">
                        <w:rPr>
                          <w:rFonts w:cs="Times New Roman"/>
                          <w:sz w:val="20"/>
                          <w:szCs w:val="20"/>
                        </w:rPr>
                        <w:t>в течение месяца заявитель выкупает подарок по установленной в результате оценки стоимости или отказывается от выкупа</w:t>
                      </w:r>
                    </w:p>
                  </w:txbxContent>
                </v:textbox>
              </v:shape>
            </w:pict>
          </mc:Fallback>
        </mc:AlternateContent>
      </w:r>
      <w:r w:rsidR="00C15A7D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F0BEFD7" wp14:editId="17FCDD28">
                <wp:simplePos x="0" y="0"/>
                <wp:positionH relativeFrom="column">
                  <wp:posOffset>2562225</wp:posOffset>
                </wp:positionH>
                <wp:positionV relativeFrom="paragraph">
                  <wp:posOffset>4004310</wp:posOffset>
                </wp:positionV>
                <wp:extent cx="1219200" cy="0"/>
                <wp:effectExtent l="0" t="76200" r="19050" b="95250"/>
                <wp:wrapNone/>
                <wp:docPr id="127" name="Прямая соединительная линия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19200" cy="0"/>
                        </a:xfrm>
                        <a:prstGeom prst="line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7" o:spid="_x0000_s1026" style="position:absolute;flip:y;z-index:251844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1.75pt,315.3pt" to="297.75pt,3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riCAgIAABsEAAAOAAAAZHJzL2Uyb0RvYy54bWysU0uOEzEQ3SNxB8t70kmE+LTSmcUMsEEQ&#10;8dt73OW0Jf9km3x2wBopR+AKLAZppIE5Q/eNpuzuNAiQEIhNqWzXe1X1qrw42WlFNuCDtKais8mU&#10;EjDc1tKsK/r61eM7DygJkZmaKWugonsI9GR5+9Zi60qY28aqGjxBEhPKratoE6MriyLwBjQLE+vA&#10;4KOwXrOIR78uas+2yK5VMZ9O7xVb62vnLYcQ8Pasf6TLzC8E8PhciACRqIpibTFbn+15ssVywcq1&#10;Z66RfCiD/UMVmkmDSUeqMxYZeevlL1Racm+DFXHCrS6sEJJD7gG7mU1/6uZlwxzkXlCc4EaZwv+j&#10;5c82K09kjbOb36fEMI1Daj9177pD+7X93B1I9769br+0F+1l+6297D6gf9V9RD89tlfD9YEkPKq5&#10;daFE0lOz8sMpuJVP0uyE10Qo6d5gsiwWtk92eRb7cRawi4Tj5Ww+e4gDpoQf34qeIlE5H+ITsJok&#10;p6JKmiQTK9nmaYiYFkOPIelamWQjk+qRqUncO+wxRGAqNqlkjE4RRSq9LzZ7ca+gR78AgRKlonKW&#10;vJxwqjzZMFwrxjmYeHdkwugEE1KpETj9M3CIT1DIi/s34BGRM1sTR7CWxvrfZY+72VCy6OOPCvR9&#10;JwnObb3PY8zS4AZmrYbfklb8x3OGf//TyxsAAAD//wMAUEsDBBQABgAIAAAAIQB4Truv3gAAAAsB&#10;AAAPAAAAZHJzL2Rvd25yZXYueG1sTI9NT8MwDIbvSPyHyEjcWMJGC5SmE0ziwA3GENescT+gcaom&#10;3Up/PUZCgqNfP3r9OF9PrhMHHELrScPlQoFAKr1tqdawe328uAERoiFrOk+o4QsDrIvTk9xk1h/p&#10;BQ/bWAsuoZAZDU2MfSZlKBt0Jix8j8S7yg/ORB6HWtrBHLncdXKpVCqdaYkvNKbHTYPl53Z0Gt6r&#10;fn6rrp+f1GbePdCYuvmDllqfn033dyAiTvEPhh99VoeCnfZ+JBtEp+FKrRJGNaQrlYJgIrlNONn/&#10;JrLI5f8fim8AAAD//wMAUEsBAi0AFAAGAAgAAAAhALaDOJL+AAAA4QEAABMAAAAAAAAAAAAAAAAA&#10;AAAAAFtDb250ZW50X1R5cGVzXS54bWxQSwECLQAUAAYACAAAACEAOP0h/9YAAACUAQAACwAAAAAA&#10;AAAAAAAAAAAvAQAAX3JlbHMvLnJlbHNQSwECLQAUAAYACAAAACEAPua4ggICAAAbBAAADgAAAAAA&#10;AAAAAAAAAAAuAgAAZHJzL2Uyb0RvYy54bWxQSwECLQAUAAYACAAAACEAeE67r94AAAALAQAADwAA&#10;AAAAAAAAAAAAAABcBAAAZHJzL2Rvd25yZXYueG1sUEsFBgAAAAAEAAQA8wAAAGcFAAAAAA==&#10;" strokecolor="#795d9b [3047]">
                <v:stroke endarrow="classic"/>
              </v:line>
            </w:pict>
          </mc:Fallback>
        </mc:AlternateContent>
      </w:r>
      <w:r w:rsidR="00C15A7D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5ABCF709" wp14:editId="1E5DF441">
                <wp:simplePos x="0" y="0"/>
                <wp:positionH relativeFrom="column">
                  <wp:posOffset>4219575</wp:posOffset>
                </wp:positionH>
                <wp:positionV relativeFrom="paragraph">
                  <wp:posOffset>1137285</wp:posOffset>
                </wp:positionV>
                <wp:extent cx="19050" cy="2438400"/>
                <wp:effectExtent l="76200" t="38100" r="57150" b="19050"/>
                <wp:wrapNone/>
                <wp:docPr id="128" name="Прямая со стрелкой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" cy="243840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8" o:spid="_x0000_s1026" type="#_x0000_t32" style="position:absolute;margin-left:332.25pt;margin-top:89.55pt;width:1.5pt;height:192pt;flip:x y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p8MCgIAACUEAAAOAAAAZHJzL2Uyb0RvYy54bWysU0uOEzEQ3SNxB8t70p0woJkonVlk+CwQ&#10;RAyw97jttCX/ZBdJejdwgTkCV5gNCz6aM3TfiLI70yBAQiA2JX/qPderV16c7o0mWxGicrai00lJ&#10;ibDc1cpuKvr61eN7x5REYLZm2llR0VZEerq8e2ex83Mxc43TtQgESWyc73xFGwA/L4rIG2FYnDgv&#10;LF5KFwwD3IZNUQe2Q3aji1lZPix2LtQ+OC5ixNOz4ZIuM7+UgsMLKaMAoiuKtUGOIceLFIvlgs03&#10;gflG8UMZ7B+qMExZfHSkOmPAyNugfqEyigcXnYQJd6ZwUiousgZUMy1/UnPeMC+yFmxO9GOb4v+j&#10;5c+360BUjd7N0CrLDJrUfegv+6vua3fdX5H+XXeDoX/fX3Yfuy/d5+6m+0RSNvZu5+McKVZ2HQ67&#10;6NchNWIvgyFSK/8UqWlevUmrdIeyyT570I4eiD0QjofTk/IBGsXxZnZ0//iozB4VA2EC+xDhiXCG&#10;pEVFIwSmNg2snLXotgvDE2z7LAKWhMBbQAJrmyIwpR/ZmkDrUW0EwTQ0SQ5mp4wiyRqE5BW0Wgzo&#10;l0Jis1KZWUgeU7HSgWwZDhjjXFiYjUyYnWBSaT0Cyz8DD/kJKvII/w14ROSXnYURbJR14Xevw356&#10;KFkO+bcdGHSnFly4us0W59bgLOZeHf5NGvYf9xn+/XcvvwEAAP//AwBQSwMEFAAGAAgAAAAhAH+/&#10;LmfhAAAACwEAAA8AAABkcnMvZG93bnJldi54bWxMj8FOwzAMhu9IvENkJG4sLawZK00n2EDiwIUN&#10;cc4ary00TtVkW7enx5zgaP+ffn8uFqPrxAGH0HrSkE4SEEiVty3VGj42Lzf3IEI0ZE3nCTWcMMCi&#10;vLwoTG79kd7xsI614BIKudHQxNjnUoaqQWfCxPdInO384EzkcailHcyRy10nb5NESWda4guN6XHZ&#10;YPW93jsN9Xm6+Tp/tqfd2zxbZk/96vk1XWl9fTU+PoCIOMY/GH71WR1Kdtr6PdkgOg1KTTNGOZjN&#10;UxBMKDXjzVZDpu5SkGUh//9Q/gAAAP//AwBQSwECLQAUAAYACAAAACEAtoM4kv4AAADhAQAAEwAA&#10;AAAAAAAAAAAAAAAAAAAAW0NvbnRlbnRfVHlwZXNdLnhtbFBLAQItABQABgAIAAAAIQA4/SH/1gAA&#10;AJQBAAALAAAAAAAAAAAAAAAAAC8BAABfcmVscy8ucmVsc1BLAQItABQABgAIAAAAIQD88p8MCgIA&#10;ACUEAAAOAAAAAAAAAAAAAAAAAC4CAABkcnMvZTJvRG9jLnhtbFBLAQItABQABgAIAAAAIQB/vy5n&#10;4QAAAAsBAAAPAAAAAAAAAAAAAAAAAGQEAABkcnMvZG93bnJldi54bWxQSwUGAAAAAAQABADzAAAA&#10;cgUAAAAA&#10;" strokecolor="#bc4542 [3045]">
                <v:stroke endarrow="classic"/>
              </v:shap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5702F3E" wp14:editId="0BD117E5">
                <wp:simplePos x="0" y="0"/>
                <wp:positionH relativeFrom="column">
                  <wp:posOffset>3705865</wp:posOffset>
                </wp:positionH>
                <wp:positionV relativeFrom="paragraph">
                  <wp:posOffset>1847071</wp:posOffset>
                </wp:positionV>
                <wp:extent cx="1000125" cy="238125"/>
                <wp:effectExtent l="0" t="76200" r="0" b="85725"/>
                <wp:wrapNone/>
                <wp:docPr id="112" name="Поле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11065">
                          <a:off x="0" y="0"/>
                          <a:ext cx="100012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E7B29" w:rsidRDefault="007C39C2" w:rsidP="008E7B29">
                            <w:pPr>
                              <w:ind w:firstLine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Уведомление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12" o:spid="_x0000_s1097" type="#_x0000_t202" style="position:absolute;left:0;text-align:left;margin-left:291.8pt;margin-top:145.45pt;width:78.75pt;height:18.75pt;rotation:-861727fd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koklwIAAH0FAAAOAAAAZHJzL2Uyb0RvYy54bWysVM1uEzEQviPxDpbvdH/alBJ1U4VWRUhV&#10;W9Ginh2v3aywPcZ2shtehqfghMQz5JEYe3fTqHAp4mKNZz5/nv/Ts04rshbON2AqWhzklAjDoW7M&#10;Y0U/31++OaHEB2ZqpsCIim6Ep2ez169OWzsVJSxB1cIRJDF+2tqKLkOw0yzzfCk08wdghUGjBKdZ&#10;wKt7zGrHWmTXKivz/DhrwdXWARfeo/aiN9JZ4pdS8HAjpReBqIqibyGdLp2LeGazUzZ9dMwuGz64&#10;wf7BC80ag5/uqC5YYGTlmj+odMMdeJDhgIPOQMqGixQDRlPkz6K5WzIrUiyYHG93afL/j5Zfr28d&#10;aWqsXVFSYpjGIm2/b39tf25/kKjDDLXWTxF4ZxEauvfQIXrUe1TGwDvpNHGACS7zk6LIjycpHxgh&#10;QTimfrNLt+gC4ZEjz/OinFDC0VYenkQZf8t6skhqnQ8fBGgShYo6LGdiZesrH3roCIlwA5eNUqmk&#10;ypC2oseHkzw92FmQXJmIFak5BpoYYB9IksJGiYhR5pOQmJwUQFSkthTnypE1w4ZinAsTUioSL6Ij&#10;SqITL3k44J+8esnjPo7xZzBh91g3BlyK/pnb9ZfRZdnjMed7cUcxdIsudcXk7VjoBdQbrH8qMZbT&#10;W37ZYFWumA+3zOHQoBIXQbjBQyrA7MMgUbIE9+1v+ojHXkYrJS0OYUX91xVzghL10WCXvyuOjuLU&#10;psvR5G2JF7dvWexbzEqfA5alSN4lMeKDGkXpQD/gvpjHX9HEDMe/KxpG8Tz0qwH3DRfzeQLhnFoW&#10;rsyd5ZE6Vin23H33wJwdGjNgS1/DOK5s+qw/e2x8aWC+CiCb1Lwx0X1WhwLgjKf2H/ZRXCL794R6&#10;2pqz3wAAAP//AwBQSwMEFAAGAAgAAAAhAAG1+lXkAAAACwEAAA8AAABkcnMvZG93bnJldi54bWxM&#10;j8FOwzAQRO9I/IO1SNyok7SkaYhTRaiFQ5EqWiQ4uvESR43XUey24e9rTnBczdPM22I5mo6dcXCt&#10;JQHxJAKGVFvVUiPgY79+yIA5L0nJzhIK+EEHy/L2ppC5shd6x/PONyyUkMulAO19n3Puao1Guont&#10;kUL2bQcjfTiHhqtBXkK56XgSRSk3sqWwoGWPzxrr4+5kBLxstmudUn182762X3KTrj6raiXE/d1Y&#10;PQHzOPo/GH71gzqUwelgT6Qc6wQ8ZtM0oAKSRbQAFoj5LI6BHQRMk2wGvCz4/x/KKwAAAP//AwBQ&#10;SwECLQAUAAYACAAAACEAtoM4kv4AAADhAQAAEwAAAAAAAAAAAAAAAAAAAAAAW0NvbnRlbnRfVHlw&#10;ZXNdLnhtbFBLAQItABQABgAIAAAAIQA4/SH/1gAAAJQBAAALAAAAAAAAAAAAAAAAAC8BAABfcmVs&#10;cy8ucmVsc1BLAQItABQABgAIAAAAIQB4dkoklwIAAH0FAAAOAAAAAAAAAAAAAAAAAC4CAABkcnMv&#10;ZTJvRG9jLnhtbFBLAQItABQABgAIAAAAIQABtfpV5AAAAAsBAAAPAAAAAAAAAAAAAAAAAPEEAABk&#10;cnMvZG93bnJldi54bWxQSwUGAAAAAAQABADzAAAAAgYAAAAA&#10;" filled="f" stroked="f" strokeweight=".5pt">
                <v:textbox>
                  <w:txbxContent>
                    <w:p w:rsidR="007C39C2" w:rsidRPr="008E7B29" w:rsidRDefault="007C39C2" w:rsidP="008E7B29">
                      <w:pPr>
                        <w:ind w:firstLine="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Уведомление</w:t>
                      </w:r>
                    </w:p>
                  </w:txbxContent>
                </v:textbox>
              </v:shap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F8E72C5" wp14:editId="46D5F3D1">
                <wp:simplePos x="0" y="0"/>
                <wp:positionH relativeFrom="column">
                  <wp:posOffset>3695699</wp:posOffset>
                </wp:positionH>
                <wp:positionV relativeFrom="paragraph">
                  <wp:posOffset>1936750</wp:posOffset>
                </wp:positionV>
                <wp:extent cx="1114425" cy="257810"/>
                <wp:effectExtent l="0" t="57150" r="0" b="27940"/>
                <wp:wrapNone/>
                <wp:docPr id="110" name="Прямая со стрелкой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4425" cy="25781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10" o:spid="_x0000_s1026" type="#_x0000_t32" style="position:absolute;margin-left:291pt;margin-top:152.5pt;width:87.75pt;height:20.3pt;flip:y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hu9BAIAABwEAAAOAAAAZHJzL2Uyb0RvYy54bWysU0uOEzEQ3SNxB8t70uloBkatdGaRATYI&#10;In57j9tOW/JPdpF0dgMXmCNwBTYs+GjO0H0jyu5MgwAJgdiU/Kn3qt5zeXneGU12IkTlbE3L2ZwS&#10;YblrlN3W9NXLR/fOKInAbMO0s6KmBxHp+eruneXeV2LhWqcbEQiS2FjtfU1bAF8VReStMCzOnBcW&#10;L6ULhgFuw7ZoAtsju9HFYj6/X+xdaHxwXMSIpxfjJV1lfikFh2dSRgFE1xR7gxxDjpcpFqslq7aB&#10;+VbxYxvsH7owTFksOlFdMGDkTVC/UBnFg4tOwow7UzgpFRdZA6op5z+pedEyL7IWNCf6yab4/2j5&#10;090mENXg25Xoj2UGH6l/P1wN1/3X/sNwTYa3/Q2G4d1w1X/sv/Sf+5v+E0nZ6N3exwop1nYTjrvo&#10;NyEZ0clgiNTKv0bqbA2KJV12/jA5LzogHA/Lsjw5WZxSwvFucfrgbKQvRp7E50OEx8IZkhY1jRCY&#10;2rawdtbiI7sw1mC7JxGwEwTeAhJY2xSBKf3QNgQOHkVGEExDm1Rgdsookpqx/7yCgxYj+rmQ6FHq&#10;MyvJ0ynWOpAdw7linAsLi4kJsxNMKq0n4PzPwGN+goo8uX8DnhC5srMwgY2yLvyuOnTlsWU55t86&#10;MOpOFly65pBfNluDI5i9On6XNOM/7jP8+6defQMAAP//AwBQSwMEFAAGAAgAAAAhACp8FI7hAAAA&#10;CwEAAA8AAABkcnMvZG93bnJldi54bWxMj81OwzAQhO9IvIO1SNyo0xY3JcSpED8H1BMlKlc3duMI&#10;ex1ipw1vz3KC2+7OaPabcjN5x05miF1ACfNZBsxgE3SHrYT6/eVmDSwmhVq5gEbCt4mwqS4vSlXo&#10;cMY3c9qlllEIxkJJsCn1BeexscarOAu9QdKOYfAq0Tq0XA/qTOHe8UWWrbhXHdIHq3rzaE3zuRu9&#10;BMw/6qel2+7tUem7V//1vB/ntZTXV9PDPbBkpvRnhl98QoeKmA5hRB2ZkyDWC+qSJCwzQQM5cpEL&#10;YAe63IoV8Krk/ztUPwAAAP//AwBQSwECLQAUAAYACAAAACEAtoM4kv4AAADhAQAAEwAAAAAAAAAA&#10;AAAAAAAAAAAAW0NvbnRlbnRfVHlwZXNdLnhtbFBLAQItABQABgAIAAAAIQA4/SH/1gAAAJQBAAAL&#10;AAAAAAAAAAAAAAAAAC8BAABfcmVscy8ucmVsc1BLAQItABQABgAIAAAAIQBNlhu9BAIAABwEAAAO&#10;AAAAAAAAAAAAAAAAAC4CAABkcnMvZTJvRG9jLnhtbFBLAQItABQABgAIAAAAIQAqfBSO4QAAAAsB&#10;AAAPAAAAAAAAAAAAAAAAAF4EAABkcnMvZG93bnJldi54bWxQSwUGAAAAAAQABADzAAAAbAUAAAAA&#10;" strokecolor="#bc4542 [3045]">
                <v:stroke endarrow="classic"/>
              </v:shap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8F76355" wp14:editId="65AA7584">
                <wp:simplePos x="0" y="0"/>
                <wp:positionH relativeFrom="column">
                  <wp:posOffset>952500</wp:posOffset>
                </wp:positionH>
                <wp:positionV relativeFrom="paragraph">
                  <wp:posOffset>2899410</wp:posOffset>
                </wp:positionV>
                <wp:extent cx="2667000" cy="238125"/>
                <wp:effectExtent l="0" t="0" r="0" b="0"/>
                <wp:wrapNone/>
                <wp:docPr id="109" name="Поле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E7B29" w:rsidRDefault="007C39C2" w:rsidP="008E7B29">
                            <w:pPr>
                              <w:ind w:firstLine="0"/>
                              <w:rPr>
                                <w:sz w:val="20"/>
                                <w:szCs w:val="20"/>
                              </w:rPr>
                            </w:pPr>
                            <w:r w:rsidRPr="008E7B29">
                              <w:rPr>
                                <w:sz w:val="20"/>
                                <w:szCs w:val="20"/>
                              </w:rPr>
                              <w:t>Сообщаются результаты оценки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9" o:spid="_x0000_s1098" type="#_x0000_t202" style="position:absolute;left:0;text-align:left;margin-left:75pt;margin-top:228.3pt;width:210pt;height:18.7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cuPkAIAAG4FAAAOAAAAZHJzL2Uyb0RvYy54bWysVEtu2zAQ3RfoHQjuG8lO7CRG5MBNkKJA&#10;kARNiqxpirSFkhyWpC25l+kpuirQM/hIHVKSY7jdpOhGGs48DufN7+Ky0YqshfMVmIIOjnJKhOFQ&#10;VmZR0M9PN+/OKPGBmZIpMKKgG+Hp5fTtm4vaTsQQlqBK4Qg6MX5S24IuQ7CTLPN8KTTzR2CFQaME&#10;p1nAo1tkpWM1etcqG+b5OKvBldYBF96j9ro10mnyL6Xg4V5KLwJRBcXYQvq69J3Hbza9YJOFY3ZZ&#10;8S4M9g9RaFYZfHTn6poFRlau+sOVrrgDDzIccdAZSFlxkTggm0F+wOZxyaxIXDA53u7S5P+fW363&#10;fnCkKrF2+Tklhmks0vb79tf25/YHiTrMUG39BIGPFqGheQ8Nonu9R2Uk3kin4x8pEbRjrje7/Iom&#10;EI7K4Xh8mudo4mgbHp8NhqPoJnu5bZ0PHwRoEoWCOqxfSitb3/rQQntIfMzATaVUqqEypC7o+HiU&#10;pws7CzpXJmJF6obOTWTURp6ksFEiYpT5JCRmIxGIitSH4ko5smbYQYxzYULinvwiOqIkBvGaix3+&#10;JarXXG559C+DCbvLujLgEvuDsMsvfciyxWPO93hHMTTzJrXB6Kyv7BzKDRbcQTs03vKbCqtyy3x4&#10;YA6nBAuJkx/u8SMVYPahkyhZgvv2N33EY/OilZIap66g/uuKOUGJ+miwrc8HJydxTNPhZHQ6xIPb&#10;t8z3LWalrwDLMsAdY3kSIz6oXpQO9DMuiFl8FU3McHy7oKEXr0K7C3DBcDGbJRAOpmXh1jxaHl3H&#10;KsWee2qembNdYwZs6Tvo55NNDvqzxcabBmarALJKzRsT3Wa1KwAOdWr/bgHFrbF/TqiXNTn9DQAA&#10;//8DAFBLAwQUAAYACAAAACEAxkkNiOEAAAALAQAADwAAAGRycy9kb3ducmV2LnhtbEyPQU/CQBCF&#10;7yb+h82YeJMthFYo3RLShJgYPYBcvE27Q9vY3a3dBaq/3uGEx/fm5c33svVoOnGmwbfOKphOIhBk&#10;K6dbWys4fGyfFiB8QKuxc5YU/JCHdX5/l2Gq3cXu6LwPteAS61NU0ITQp1L6qiGDfuJ6snw7usFg&#10;YDnUUg944XLTyVkUJdJga/lDgz0VDVVf+5NR8Fps33FXzszityte3o6b/vvwGSv1+DBuViACjeEW&#10;his+o0POTKU7We1FxzqOeEtQMI+TBAQn4uerU7KznE9B5pn8vyH/AwAA//8DAFBLAQItABQABgAI&#10;AAAAIQC2gziS/gAAAOEBAAATAAAAAAAAAAAAAAAAAAAAAABbQ29udGVudF9UeXBlc10ueG1sUEsB&#10;Ai0AFAAGAAgAAAAhADj9If/WAAAAlAEAAAsAAAAAAAAAAAAAAAAALwEAAF9yZWxzLy5yZWxzUEsB&#10;Ai0AFAAGAAgAAAAhANKty4+QAgAAbgUAAA4AAAAAAAAAAAAAAAAALgIAAGRycy9lMm9Eb2MueG1s&#10;UEsBAi0AFAAGAAgAAAAhAMZJDYjhAAAACwEAAA8AAAAAAAAAAAAAAAAA6gQAAGRycy9kb3ducmV2&#10;LnhtbFBLBQYAAAAABAAEAPMAAAD4BQAAAAA=&#10;" filled="f" stroked="f" strokeweight=".5pt">
                <v:textbox>
                  <w:txbxContent>
                    <w:p w:rsidR="007C39C2" w:rsidRPr="008E7B29" w:rsidRDefault="007C39C2" w:rsidP="008E7B29">
                      <w:pPr>
                        <w:ind w:firstLine="0"/>
                        <w:rPr>
                          <w:sz w:val="20"/>
                          <w:szCs w:val="20"/>
                        </w:rPr>
                      </w:pPr>
                      <w:r w:rsidRPr="008E7B29">
                        <w:rPr>
                          <w:sz w:val="20"/>
                          <w:szCs w:val="20"/>
                        </w:rPr>
                        <w:t>Сообщаются результаты оценки</w:t>
                      </w:r>
                    </w:p>
                  </w:txbxContent>
                </v:textbox>
              </v:shap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76B2749" wp14:editId="44CF0FA9">
                <wp:simplePos x="0" y="0"/>
                <wp:positionH relativeFrom="column">
                  <wp:posOffset>304800</wp:posOffset>
                </wp:positionH>
                <wp:positionV relativeFrom="paragraph">
                  <wp:posOffset>1937385</wp:posOffset>
                </wp:positionV>
                <wp:extent cx="0" cy="962025"/>
                <wp:effectExtent l="76200" t="38100" r="57150" b="952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62025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08" o:spid="_x0000_s1026" type="#_x0000_t32" style="position:absolute;margin-left:24pt;margin-top:152.55pt;width:0;height:75.75pt;flip:y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Pxq/QEAABYEAAAOAAAAZHJzL2Uyb0RvYy54bWysU0uO1DAQ3SNxByt7OumWGEGr07OYATYI&#10;Wvz2HqfcseSf7KI/u4ELzBG4AhsWDGjOkNyIspMJCBASiE0ptuu9qveqsjo9GM12EKJyti7ms6pg&#10;YIVrlN3WxetXj+89KFhEbhuunYW6OEIsTtd376z2fgkL1zrdQGBEYuNy7+uiRfTLsoyiBcPjzHmw&#10;9ChdMBzpGLZlE/ie2I0uF1V1Uu5daHxwAmKk2/PhsVhnfilB4HMpIyDTdUG9YY4hx4sUy/WKL7eB&#10;+1aJsQ3+D10YriwVnajOOXL2NqhfqIwSwUUncSacKZ2USkDWQGrm1U9qXrbcQ9ZC5kQ/2RT/H614&#10;ttsEphqaXUWjstzQkLoP/WV/1X3tPvZXrH/X3VDo3/eX3afuS3fd3XSfWcom7/Y+LonizG7CeIp+&#10;E5IRBxkMk1r5N0SdrSGx7JCdP07OwwGZGC4F3T48WVSL+4m4HBgSkw8Rn4AzLH3URcTA1bbFM2ct&#10;jdeFgZ3vnkYcgLeABNY2ReRKP7INw6MneRGBa2zHMimjTDqGzvMXHjUM6BcgyR3qcKiS9xLOdGA7&#10;ThvFhQCLi4mJshNMKq0nYJXF/xE45ico5J39G/CEyJWdxQlslHXhd9XxMB9blkP+rQOD7mTBhWuO&#10;eabZGlq+PJLxR0nb/eM5w7//zutvAAAA//8DAFBLAwQUAAYACAAAACEASqDqit8AAAAJAQAADwAA&#10;AGRycy9kb3ducmV2LnhtbEyPzU7DMBCE70i8g7VI3KgTSkMb4lSInwPiRIna6zbeJhH2OsROG94e&#10;wwVOq90ZzX5TrCdrxJEG3zlWkM4SEMS10x03Cqr356slCB+QNRrHpOCLPKzL87MCc+1O/EbHTWhE&#10;DGGfo4I2hD6X0tctWfQz1xNH7eAGiyGuQyP1gKcYbo28TpJMWuw4fmixp4eW6o/NaBXw7a56nJvX&#10;bXtAvXqxn0/bMa2UuryY7u9ABJrCnxl+8CM6lJFp70bWXhgFN8tYJSiYJ4sURDT8HvZxLrIMZFnI&#10;/w3KbwAAAP//AwBQSwECLQAUAAYACAAAACEAtoM4kv4AAADhAQAAEwAAAAAAAAAAAAAAAAAAAAAA&#10;W0NvbnRlbnRfVHlwZXNdLnhtbFBLAQItABQABgAIAAAAIQA4/SH/1gAAAJQBAAALAAAAAAAAAAAA&#10;AAAAAC8BAABfcmVscy8ucmVsc1BLAQItABQABgAIAAAAIQDeNPxq/QEAABYEAAAOAAAAAAAAAAAA&#10;AAAAAC4CAABkcnMvZTJvRG9jLnhtbFBLAQItABQABgAIAAAAIQBKoOqK3wAAAAkBAAAPAAAAAAAA&#10;AAAAAAAAAFcEAABkcnMvZG93bnJldi54bWxQSwUGAAAAAAQABADzAAAAYwUAAAAA&#10;" strokecolor="#bc4542 [3045]">
                <v:stroke endarrow="classic"/>
              </v:shap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6988EB3" wp14:editId="35A74DBB">
                <wp:simplePos x="0" y="0"/>
                <wp:positionH relativeFrom="column">
                  <wp:posOffset>304800</wp:posOffset>
                </wp:positionH>
                <wp:positionV relativeFrom="paragraph">
                  <wp:posOffset>2899410</wp:posOffset>
                </wp:positionV>
                <wp:extent cx="3752850" cy="0"/>
                <wp:effectExtent l="38100" t="76200" r="0" b="95250"/>
                <wp:wrapNone/>
                <wp:docPr id="107" name="Прямая соединительная линия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52850" cy="0"/>
                        </a:xfrm>
                        <a:prstGeom prst="line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7" o:spid="_x0000_s1026" style="position:absolute;flip:x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pt,228.3pt" to="319.5pt,2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awqBQIAABsEAAAOAAAAZHJzL2Uyb0RvYy54bWysU0uO1DAQ3SNxB8t7OulGw4yiTs9ihs8C&#10;QYvPATyO3bHkn2zTSXbAGqmPwBVYgDTSAGdIbkTZSQcECAnExvKn3qtXr8rr81ZJtGfOC6NLvFzk&#10;GDFNTSX0rsQvXzy4c4aRD0RXRBrNStwxj883t2+tG1uwlamNrJhDQKJ90dgS1yHYIss8rZkifmEs&#10;0/DIjVMkwNHtssqRBtiVzFZ5fi9rjKusM5R5D7eX4yPeJH7OGQ1POfcsIFli0BbS6tJ6FddssybF&#10;zhFbCzrJIP+gQhGhIelMdUkCQa+c+IVKCeqMNzwsqFGZ4VxQlmqAapb5T9U8r4llqRYwx9vZJv//&#10;aOmT/dYhUUHv8lOMNFHQpP798Ho49J/7D8MBDW/6r/2n/mN/3X/pr4e3sL8Z3sE+PvY30/UBRTy4&#10;2VhfAOmF3rrp5O3WRWta7hTiUthHkCyZBeWjNvWim3vB2oAoXN49PVmdnUDL6PEtGykilXU+PGRG&#10;obgpsRQ62kQKsn/sA6SF0GNIvJY6roEIeV9XKHQWavSBERnqKBmiY0QWpY9i0y50ko3oZ4yDRSBq&#10;lJ2Gk11Ih/YExopQynRYzUwQHWFcSDkD8yTvj8ApPkJZGty/Ac+IlNnoMIOV0Mb9Lntol5NkPsYf&#10;HRjrjhZcmapLbUzWwAQmr6bfEkf8x3OCf//Tm28AAAD//wMAUEsDBBQABgAIAAAAIQAXj3hb3wAA&#10;AAoBAAAPAAAAZHJzL2Rvd25yZXYueG1sTI9BS8NAEIXvgv9hGcGL2I2tpm3Mpkih4rW1FHrbZMck&#10;Njsbdrdp/PeOIOhpmDePN9/LV6PtxIA+tI4UPEwSEEiVMy3VCvbvm/sFiBA1Gd05QgVfGGBVXF/l&#10;OjPuQlscdrEWHEIh0wqaGPtMylA1aHWYuB6Jbx/OWx159bU0Xl843HZymiSptLol/tDoHtcNVqfd&#10;2SqYHfVhOG7eTmt8ne4/q2XZz++8Urc348sziIhj/DPDDz6jQ8FMpTuTCaJT8LjgKpHnU5qCYEM6&#10;W7JS/iqyyOX/CsU3AAAA//8DAFBLAQItABQABgAIAAAAIQC2gziS/gAAAOEBAAATAAAAAAAAAAAA&#10;AAAAAAAAAABbQ29udGVudF9UeXBlc10ueG1sUEsBAi0AFAAGAAgAAAAhADj9If/WAAAAlAEAAAsA&#10;AAAAAAAAAAAAAAAALwEAAF9yZWxzLy5yZWxzUEsBAi0AFAAGAAgAAAAhAO2ZrCoFAgAAGwQAAA4A&#10;AAAAAAAAAAAAAAAALgIAAGRycy9lMm9Eb2MueG1sUEsBAi0AFAAGAAgAAAAhABePeFvfAAAACgEA&#10;AA8AAAAAAAAAAAAAAAAAXwQAAGRycy9kb3ducmV2LnhtbFBLBQYAAAAABAAEAPMAAABrBQAAAAA=&#10;" strokecolor="#bc4542 [3045]">
                <v:stroke endarrow="classic"/>
              </v:line>
            </w:pict>
          </mc:Fallback>
        </mc:AlternateContent>
      </w:r>
      <w:r w:rsidR="008E7B29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E5DDD91" wp14:editId="2209ED54">
                <wp:simplePos x="0" y="0"/>
                <wp:positionH relativeFrom="column">
                  <wp:posOffset>4038600</wp:posOffset>
                </wp:positionH>
                <wp:positionV relativeFrom="paragraph">
                  <wp:posOffset>1137284</wp:posOffset>
                </wp:positionV>
                <wp:extent cx="19050" cy="1762125"/>
                <wp:effectExtent l="57150" t="0" r="57150" b="47625"/>
                <wp:wrapNone/>
                <wp:docPr id="106" name="Прямая соединительная линия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1762125"/>
                        </a:xfrm>
                        <a:prstGeom prst="line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6" o:spid="_x0000_s1026" style="position:absolute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pt,89.55pt" to="319.5pt,2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LSI/gEAABUEAAAOAAAAZHJzL2Uyb0RvYy54bWysU0uO1DAQ3SNxB8t7OklL00DU6VnMABsE&#10;LT4H8Dh2x5J/sk0nvQPWSH0ErsCCkUYa4AzJjSg7mQwCJARiU7HL9V5VvaqsTzsl0Z45L4yucLHI&#10;MWKamlroXYVfv3p87wFGPhBdE2k0q/CBeXy6uXtn3dqSLU1jZM0cAhLty9ZWuAnBllnmacMU8Qtj&#10;mYZHbpwiAa5ul9WOtMCuZLbM81XWGldbZyjzHrzn4yPeJH7OGQ3POfcsIFlhqC0k65K9iDbbrEm5&#10;c8Q2gk5lkH+oQhGhIelMdU4CQW+c+IVKCeqMNzwsqFGZ4VxQlnqAbor8p25eNsSy1AuI4+0sk/9/&#10;tPTZfuuQqGF2+QojTRQMqf84vB2O/Zf+03BEw7v+W3/Zf+6v+q/91fAeztfDBzjHx/56ch9RxIOa&#10;rfUlkJ7prZtu3m5dlKbjTsUvNI26NIHDPAHWBUTBWTzMT2BMFF6K+6tlsTyJnNkt2DofnjCjUDxU&#10;WAodBSIl2T/1YQy9CYluqaMNRMhHukbhYKE7HxiRoZmIY0QWix7LTKdwkGxEv2AcxImFpSxpLdmZ&#10;dGhPYKEIpUyH5cwE0RHGhZQzMP8zcIqPUJZW9m/AMyJlNjrMYCW0cb/LHrpiKpmP8TcKjH1HCS5M&#10;fUgDTNLA7qUhTP9JXO4f7wl++zdvvgMAAP//AwBQSwMEFAAGAAgAAAAhAJQckpDhAAAACwEAAA8A&#10;AABkcnMvZG93bnJldi54bWxMj8FOwzAQRO9I/IO1SFwQddoGQ0KcCkVqJbjRgri6yZJEtdchdtvw&#10;9ywnOO7MaPZNsZqcFSccQ+9Jw3yWgECqfdNTq+Ftt759ABGiocZYT6jhGwOsysuLwuSNP9Mrnrax&#10;FVxCITcauhiHXMpQd+hMmPkBib1PPzoT+Rxb2YzmzOXOykWSKOlMT/yhMwNWHdaH7dFpWHjc2a+X&#10;KnvepJU8fNj3TXqz1vr6anp6BBFxin9h+MVndCiZae+P1ARhNail4i2RjftsDoITapmxsteQ3ikF&#10;sizk/w3lDwAAAP//AwBQSwECLQAUAAYACAAAACEAtoM4kv4AAADhAQAAEwAAAAAAAAAAAAAAAAAA&#10;AAAAW0NvbnRlbnRfVHlwZXNdLnhtbFBLAQItABQABgAIAAAAIQA4/SH/1gAAAJQBAAALAAAAAAAA&#10;AAAAAAAAAC8BAABfcmVscy8ucmVsc1BLAQItABQABgAIAAAAIQAvTLSI/gEAABUEAAAOAAAAAAAA&#10;AAAAAAAAAC4CAABkcnMvZTJvRG9jLnhtbFBLAQItABQABgAIAAAAIQCUHJKQ4QAAAAsBAAAPAAAA&#10;AAAAAAAAAAAAAFgEAABkcnMvZG93bnJldi54bWxQSwUGAAAAAAQABADzAAAAZgUAAAAA&#10;" strokecolor="#bc4542 [3045]">
                <v:stroke endarrow="classic"/>
              </v:line>
            </w:pict>
          </mc:Fallback>
        </mc:AlternateContent>
      </w:r>
      <w:r w:rsidR="002D73CD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E2677C" wp14:editId="15A8F430">
                <wp:simplePos x="0" y="0"/>
                <wp:positionH relativeFrom="column">
                  <wp:posOffset>1438275</wp:posOffset>
                </wp:positionH>
                <wp:positionV relativeFrom="paragraph">
                  <wp:posOffset>327659</wp:posOffset>
                </wp:positionV>
                <wp:extent cx="1617345" cy="809625"/>
                <wp:effectExtent l="0" t="0" r="0" b="0"/>
                <wp:wrapNone/>
                <wp:docPr id="105" name="Поле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734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B65E7" w:rsidRDefault="007C39C2" w:rsidP="002D73C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Если стоимость подарка больше 3000 р. или </w:t>
                            </w:r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неизвестна</w:t>
                            </w:r>
                            <w:proofErr w:type="gramEnd"/>
                            <w:r>
                              <w:rPr>
                                <w:sz w:val="20"/>
                                <w:szCs w:val="20"/>
                              </w:rPr>
                              <w:t xml:space="preserve"> передается по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Акту приема-передачи (3 экземпляра)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5" o:spid="_x0000_s1099" type="#_x0000_t202" style="position:absolute;left:0;text-align:left;margin-left:113.25pt;margin-top:25.8pt;width:127.35pt;height:63.7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3qgjwIAAG4FAAAOAAAAZHJzL2Uyb0RvYy54bWysVEtu2zAQ3RfoHQjuG8mO7SRG5MBNkKJA&#10;kARNiqxpioyFkhyWpC25l+kpuirQM/hIHVKSbaTdpOhGGs68+X/OLxqtyFo4X4Ep6OAop0QYDmVl&#10;ngv6+fH63SklPjBTMgVGFHQjPL2YvX1zXtupGMISVCkcQSPGT2tb0GUIdpplni+FZv4IrDAolOA0&#10;C/h0z1npWI3WtcqGeT7JanCldcCF98i9aoV0luxLKXi4k9KLQFRBMbaQvi59F/Gbzc7Z9Nkxu6x4&#10;Fwb7hyg0qww63Zm6YoGRlav+MKUr7sCDDEccdAZSVlykHDCbQf4im4clsyLlgsXxdlcm///M8tv1&#10;vSNVib3Lx5QYprFJ2+/bX9uf2x8k8rBCtfVTBD5YhIbmPTSI7vkemTHxRjod/5gSQTnWerOrr2gC&#10;4VFpMjg5HqEbjrLT/GwyTOazvbZ1PnwQoEkkCuqwf6msbH3jA0aC0B4SnRm4rpRKPVSG1AWdHI/z&#10;pLCToIYyESvSNHRmYkZt5IkKGyUiRplPQmI1UgKRkeZQXCpH1gwniHEuTEi5J7uIjiiJQbxGscPv&#10;o3qNcptH7xlM2CnryoBL2b8Iu/zShyxbPBbyIO9IhmbRpDEYn/WdXUC5wYY7aJfGW35dYVdumA/3&#10;zOGWYI9x88MdfqQCrD50FCVLcN/+xo94HF6UUlLj1hXUf10xJyhRHw2O9dlgNIprmh6j8ckQH+5Q&#10;sjiUmJW+BGzLAG+M5YmM+KB6UjrQT3gg5tEripjh6LugoScvQ3sL8MBwMZ8nEC6mZeHGPFgeTccu&#10;xZl7bJ6Ys91gBhzpW+j3k01fzGeLjZoG5qsAskrDGwvdVrVrAC51munuAMWrcfhOqP2ZnP0GAAD/&#10;/wMAUEsDBBQABgAIAAAAIQAASZcZ4gAAAAoBAAAPAAAAZHJzL2Rvd25yZXYueG1sTI/BTsMwEETv&#10;SPyDtUjcqBOLhDSNU1WRKiQEh5ZeuDnJNomw1yF228DXY07luJqnmbfFejaanXFygyUJ8SIChtTY&#10;dqBOwuF9+5ABc15Rq7QllPCNDtbl7U2h8tZeaIfnve9YKCGXKwm992POuWt6NMot7IgUsqOdjPLh&#10;nDreTuoSyo3mIopSbtRAYaFXI1Y9Np/7k5HwUm3f1K4WJvvR1fPrcTN+HT4SKe/v5s0KmMfZX2H4&#10;0w/qUAan2p6odUxLECJNAiohiVNgAXjMYgGsDuTTMgZeFvz/C+UvAAAA//8DAFBLAQItABQABgAI&#10;AAAAIQC2gziS/gAAAOEBAAATAAAAAAAAAAAAAAAAAAAAAABbQ29udGVudF9UeXBlc10ueG1sUEsB&#10;Ai0AFAAGAAgAAAAhADj9If/WAAAAlAEAAAsAAAAAAAAAAAAAAAAALwEAAF9yZWxzLy5yZWxzUEsB&#10;Ai0AFAAGAAgAAAAhAE5neqCPAgAAbgUAAA4AAAAAAAAAAAAAAAAALgIAAGRycy9lMm9Eb2MueG1s&#10;UEsBAi0AFAAGAAgAAAAhAABJlxniAAAACgEAAA8AAAAAAAAAAAAAAAAA6QQAAGRycy9kb3ducmV2&#10;LnhtbFBLBQYAAAAABAAEAPMAAAD4BQAAAAA=&#10;" filled="f" stroked="f" strokeweight=".5pt">
                <v:textbox>
                  <w:txbxContent>
                    <w:p w:rsidR="007C39C2" w:rsidRPr="00CB65E7" w:rsidRDefault="007C39C2" w:rsidP="002D73C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Если стоимость подарка больше 3000 р. или </w:t>
                      </w:r>
                      <w:proofErr w:type="gramStart"/>
                      <w:r>
                        <w:rPr>
                          <w:sz w:val="20"/>
                          <w:szCs w:val="20"/>
                        </w:rPr>
                        <w:t>неизвестна</w:t>
                      </w:r>
                      <w:proofErr w:type="gramEnd"/>
                      <w:r>
                        <w:rPr>
                          <w:sz w:val="20"/>
                          <w:szCs w:val="20"/>
                        </w:rPr>
                        <w:t xml:space="preserve"> передается по</w:t>
                      </w:r>
                      <w:r>
                        <w:rPr>
                          <w:sz w:val="20"/>
                          <w:szCs w:val="20"/>
                        </w:rPr>
                        <w:br/>
                        <w:t>Акту приема-передачи (3 экземпляра)</w:t>
                      </w:r>
                    </w:p>
                  </w:txbxContent>
                </v:textbox>
              </v:shape>
            </w:pict>
          </mc:Fallback>
        </mc:AlternateContent>
      </w:r>
      <w:r w:rsidR="002D73CD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DAC9DE6" wp14:editId="32322678">
                <wp:simplePos x="0" y="0"/>
                <wp:positionH relativeFrom="column">
                  <wp:posOffset>1113760</wp:posOffset>
                </wp:positionH>
                <wp:positionV relativeFrom="paragraph">
                  <wp:posOffset>1143817</wp:posOffset>
                </wp:positionV>
                <wp:extent cx="1426845" cy="813669"/>
                <wp:effectExtent l="38100" t="266700" r="1905" b="272415"/>
                <wp:wrapNone/>
                <wp:docPr id="104" name="Поле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63540">
                          <a:off x="0" y="0"/>
                          <a:ext cx="1426845" cy="8136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B65E7" w:rsidRDefault="007C39C2" w:rsidP="00CB65E7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В течение 3 дней представить уведомление о получении подарка (2 экземпляра)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4" o:spid="_x0000_s1100" type="#_x0000_t202" style="position:absolute;left:0;text-align:left;margin-left:87.7pt;margin-top:90.05pt;width:112.35pt;height:64.05pt;rotation:2144709fd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1y1lgIAAHwFAAAOAAAAZHJzL2Uyb0RvYy54bWysVM1OGzEQvlfqO1i+l01CSCFig1IQVSUE&#10;qFBxdrw2WdXrce1JdtOX4Sl6qtRnyCN17N0NEe2FqhdrPPP58/yfnjWVYWvlQwk258ODAWfKSihK&#10;+5jzL/eX7445CyhsIQxYlfONCvxs9vbNae2magRLMIXyjEhsmNYu50tEN82yIJeqEuEAnLJk1OAr&#10;gXT1j1nhRU3slclGg8Ekq8EXzoNUIZD2ojXyWeLXWkm80TooZCbn5Bum06dzEc9sdiqmj164ZSk7&#10;N8Q/eFGJ0tKnO6oLgYKtfPkHVVVKDwE0HkioMtC6lCrFQNEMBy+iuVsKp1IslJzgdmkK/49WXq9v&#10;PSsLqt1gzJkVFRVp+7T9tf25/cGijjJUuzAl4J0jKDYfoCF0rw+kjIE32lfMAyV4eDI5PBoPUjoo&#10;QEZoyvxml23VIJORYjyaHI+POJNkOx4eTiYnkTRruSKn8wE/KqhYFHLuqZqJVayvArbQHhLhFi5L&#10;Y1JFjWV1zsmP1o2dhciNjViVeqOjifG1cSQJN0ZFjLGflabcpACiInWlOjeerQX1k5BSWUyZSLyE&#10;jihNTrzmYYd/9uo1j9s4+p/B4u5xVVrwKV0v3C6+9i7rFk8534s7itgsmtQUkzQhUbWAYkPlTxWm&#10;cgYnL0uqypUIeCs8zQwpaQ/gDR3aAGUfOomzJfjvf9NHPLUyWTmraQZzHr6thFecmU+WmvxkOKY+&#10;Ypgu46P3I7r4fcti32JX1TlQWYbJuyRGPJpe1B6qB1oX8/grmYSV9HfOsRfPsd0MtG6kms8TiMbU&#10;Cbyyd05G6lil2HP3zYPwrmtMpJa+hn5axfRFf7bY+NLCfIWgy9S8z1ntCkAjntq/W0dxh+zfE+p5&#10;ac5+AwAA//8DAFBLAwQUAAYACAAAACEAVA8waeAAAAALAQAADwAAAGRycy9kb3ducmV2LnhtbEyP&#10;wU7DMBBE70j8g7VIXBC1U0qJQpwKISHBgUNbVHF04yWOGq+j2G0CX8/2BLcZ7dPsTLmafCdOOMQ2&#10;kIZspkAg1cG21Gj42L7c5iBiMmRNFwg1fGOEVXV5UZrChpHWeNqkRnAIxcJocCn1hZSxduhNnIUe&#10;iW9fYfAmsR0aaQczcrjv5FyppfSmJf7gTI/PDuvD5ug1yFe73X0uR/c2Zeufid59dnPYaX19NT09&#10;gkg4pT8YzvW5OlTcaR+OZKPo2D/cLxhlkasMBBMLdRZ7DXcqn4OsSvl/Q/ULAAD//wMAUEsBAi0A&#10;FAAGAAgAAAAhALaDOJL+AAAA4QEAABMAAAAAAAAAAAAAAAAAAAAAAFtDb250ZW50X1R5cGVzXS54&#10;bWxQSwECLQAUAAYACAAAACEAOP0h/9YAAACUAQAACwAAAAAAAAAAAAAAAAAvAQAAX3JlbHMvLnJl&#10;bHNQSwECLQAUAAYACAAAACEAO3NctZYCAAB8BQAADgAAAAAAAAAAAAAAAAAuAgAAZHJzL2Uyb0Rv&#10;Yy54bWxQSwECLQAUAAYACAAAACEAVA8waeAAAAALAQAADwAAAAAAAAAAAAAAAADwBAAAZHJzL2Rv&#10;d25yZXYueG1sUEsFBgAAAAAEAAQA8wAAAP0FAAAAAA==&#10;" filled="f" stroked="f" strokeweight=".5pt">
                <v:textbox>
                  <w:txbxContent>
                    <w:p w:rsidR="007C39C2" w:rsidRPr="00CB65E7" w:rsidRDefault="007C39C2" w:rsidP="00CB65E7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В течение 3 дней представить уведомление о получении подарка (2 экземпляра)</w:t>
                      </w:r>
                    </w:p>
                  </w:txbxContent>
                </v:textbox>
              </v:shape>
            </w:pict>
          </mc:Fallback>
        </mc:AlternateContent>
      </w:r>
      <w:r w:rsidR="004D5BF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8FA9FFC" wp14:editId="51D870F2">
                <wp:simplePos x="0" y="0"/>
                <wp:positionH relativeFrom="column">
                  <wp:posOffset>1285875</wp:posOffset>
                </wp:positionH>
                <wp:positionV relativeFrom="paragraph">
                  <wp:posOffset>975360</wp:posOffset>
                </wp:positionV>
                <wp:extent cx="1362075" cy="876300"/>
                <wp:effectExtent l="0" t="0" r="66675" b="57150"/>
                <wp:wrapNone/>
                <wp:docPr id="119" name="Прямая со стрелкой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2075" cy="87630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9" o:spid="_x0000_s1026" type="#_x0000_t32" style="position:absolute;margin-left:101.25pt;margin-top:76.8pt;width:107.25pt;height:69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S/yAQIAABIEAAAOAAAAZHJzL2Uyb0RvYy54bWysU0uO1DAQ3SNxB8t7OkmP6BmiTs+iB9gg&#10;aPE5gMexO5b8k130ZzdwgTkCV2DDgo/mDMmNKLt7MgiQEIhNJY7rvar3qjI/3xlNNiJE5WxDq0lJ&#10;ibDctcquG/rm9ZMHZ5REYLZl2lnR0L2I9Hxx/95862sxdZ3TrQgESWyst76hHYCviyLyThgWJ84L&#10;i5fSBcMAj2FdtIFtkd3oYlqWs2LrQuuD4yJG/HpxuKSLzC+l4PBCyiiA6IZib5BjyPEyxWIxZ/U6&#10;MN8pfmyD/UMXhimLRUeqCwaMvA3qFyqjeHDRSZhwZwonpeIia0A1VfmTmlcd8yJrQXOiH22K/4+W&#10;P9+sAlEtzq56RIllBofUfxiuhuv+W/9xuCbDu/4Gw/B+uOo/9V/7L/1N/5mkbPRu62ONFEu7CsdT&#10;9KuQjNjJYNITJZJd9ns/+i12QDh+rE5m0/L0ISUc785OZydlHkhxh/YhwlPhDEkvDY0QmFp3sHTW&#10;4mhdqLLpbPMsAtZH4C0gldY2RWBKP7Ytgb1HaREE09Cl3jE7ZRRJw6Hr/AZ7LQ7ol0KiM6nPXCXv&#10;pFjqQDYMt4lxLixMRybMTjCptB6B5Z+Bx/wEFXlf/wY8InJlZ2EEG2Vd+F112FXHluUh/9aBg+5k&#10;waVr93me2RpcvOzV8SdJm/3jOcPvfuXFdwAAAP//AwBQSwMEFAAGAAgAAAAhAObXOS3gAAAACwEA&#10;AA8AAABkcnMvZG93bnJldi54bWxMj0FPhDAQhe8m/odmTLy5BZSuImVjXI2HNRp39V5gBJROCe2y&#10;6K93POlx8r68+V6+mm0vJhx950hDvIhAIFWu7qjR8Lq7P7sE4YOh2vSOUMMXelgVx0e5yWp3oBec&#10;tqERXEI+MxraEIZMSl+1aI1fuAGJs3c3WhP4HBtZj+bA5baXSRQpaU1H/KE1A962WH1u91bDhNVb&#10;ap6+5ebu4Xm3Vsu1Kh8/tD49mW+uQQScwx8Mv/qsDgU7lW5PtRe9hiRKUkY5SM8VCCYu4iWvKzm6&#10;ihXIIpf/NxQ/AAAA//8DAFBLAQItABQABgAIAAAAIQC2gziS/gAAAOEBAAATAAAAAAAAAAAAAAAA&#10;AAAAAABbQ29udGVudF9UeXBlc10ueG1sUEsBAi0AFAAGAAgAAAAhADj9If/WAAAAlAEAAAsAAAAA&#10;AAAAAAAAAAAALwEAAF9yZWxzLy5yZWxzUEsBAi0AFAAGAAgAAAAhACYlL/IBAgAAEgQAAA4AAAAA&#10;AAAAAAAAAAAALgIAAGRycy9lMm9Eb2MueG1sUEsBAi0AFAAGAAgAAAAhAObXOS3gAAAACwEAAA8A&#10;AAAAAAAAAAAAAAAAWwQAAGRycy9kb3ducmV2LnhtbFBLBQYAAAAABAAEAPMAAABoBQAAAAA=&#10;" strokecolor="#bc4542 [3045]">
                <v:stroke endarrow="classic"/>
              </v:shape>
            </w:pict>
          </mc:Fallback>
        </mc:AlternateContent>
      </w:r>
      <w:r w:rsidR="004D5BF4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771CB0D" wp14:editId="6387BB70">
                <wp:simplePos x="0" y="0"/>
                <wp:positionH relativeFrom="column">
                  <wp:posOffset>1333500</wp:posOffset>
                </wp:positionH>
                <wp:positionV relativeFrom="paragraph">
                  <wp:posOffset>803910</wp:posOffset>
                </wp:positionV>
                <wp:extent cx="1866900" cy="19050"/>
                <wp:effectExtent l="0" t="57150" r="19050" b="95250"/>
                <wp:wrapNone/>
                <wp:docPr id="118" name="Прямая со стрелкой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6900" cy="1905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18" o:spid="_x0000_s1026" type="#_x0000_t32" style="position:absolute;margin-left:105pt;margin-top:63.3pt;width:147pt;height:1.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OVX/wEAABEEAAAOAAAAZHJzL2Uyb0RvYy54bWysU0uO1DAQ3SNxByt7OslItGZanZ5FD7BB&#10;0OJzAI9T7ljyT3bRn93ABeYIXIENCxg0Z0huRNndk0GAhEBsKnFc71W9V5X5+c5otoEQlbNNUU+q&#10;goEVrlV23RRv3zx9dFqwiNy2XDsLTbGHWJwvHj6Yb/0MTlzndAuBEYmNs61vig7Rz8oyig4MjxPn&#10;wdKldMFwpGNYl23gW2I3ujypqmm5daH1wQmIkb5eHC6LReaXEgS+lDICMt0U1BvmGHK8TLFczPls&#10;HbjvlDi2wf+hC8OVpaIj1QVHzt4F9QuVUSK46CROhDOlk1IJyBpITV39pOZ1xz1kLWRO9KNN8f/R&#10;ihebVWCqpdnVNCrLDQ2p/zhcDdf9t/7TcM2G9/0theHDcNV/7m/6r/1t/4WlbPJu6+OMKJZ2FY6n&#10;6FchGbGTwaQnSWS77Pd+9Bt2yAR9rE+n07OKxiLorj6rHud5lPdgHyI+A2dYemmKiIGrdYdLZy1N&#10;1oU6e843zyNSeQLeAVJlbVNErvQT2zLce1IWEbjGLrVO2SmjTBIOTec33Gs4oF+BJGNSm7lKXklY&#10;6sA2nJaJCwEWT0Ymyk4wqbQegdWfgcf8BIW8rn8DHhG5srM4go2yLvyuOu7qY8vykH/nwEF3suDS&#10;tfs8zmwN7V326viPpMX+8Zzh93/y4jsAAAD//wMAUEsDBBQABgAIAAAAIQALetIQ3wAAAAsBAAAP&#10;AAAAZHJzL2Rvd25yZXYueG1sTI/BTsMwEETvSPyDtUjcqNOIGhriVIiCOIBAtOXuxEsSiNdR7KaB&#10;r2d7guPOjGbf5KvJdWLEIbSeNMxnCQikytuWag277cPFNYgQDVnTeUIN3xhgVZye5Caz/kBvOG5i&#10;LbiEQmY0NDH2mZShatCZMPM9EnsffnAm8jnU0g7mwOWuk2mSKOlMS/yhMT3eNVh9bfZOw4jV+8K8&#10;/Min+8fX7VpdrVX5/Kn1+dl0ewMi4hT/wnDEZ3QomKn0e7JBdBrSecJbIhupUiA4sUguWSmPylKB&#10;LHL5f0PxCwAA//8DAFBLAQItABQABgAIAAAAIQC2gziS/gAAAOEBAAATAAAAAAAAAAAAAAAAAAAA&#10;AABbQ29udGVudF9UeXBlc10ueG1sUEsBAi0AFAAGAAgAAAAhADj9If/WAAAAlAEAAAsAAAAAAAAA&#10;AAAAAAAALwEAAF9yZWxzLy5yZWxzUEsBAi0AFAAGAAgAAAAhAK1g5Vf/AQAAEQQAAA4AAAAAAAAA&#10;AAAAAAAALgIAAGRycy9lMm9Eb2MueG1sUEsBAi0AFAAGAAgAAAAhAAt60hDfAAAACwEAAA8AAAAA&#10;AAAAAAAAAAAAWQQAAGRycy9kb3ducmV2LnhtbFBLBQYAAAAABAAEAPMAAABlBQAAAAA=&#10;" strokecolor="#bc4542 [3045]">
                <v:stroke endarrow="classic"/>
              </v:shape>
            </w:pict>
          </mc:Fallback>
        </mc:AlternateContent>
      </w:r>
      <w:r w:rsidR="00942A3E" w:rsidRPr="004D5BF4">
        <w:rPr>
          <w:szCs w:val="24"/>
        </w:rPr>
        <w:br w:type="page"/>
      </w:r>
    </w:p>
    <w:p w:rsidR="002E2998" w:rsidRDefault="00A1011E" w:rsidP="002E2998">
      <w:pPr>
        <w:pStyle w:val="1"/>
      </w:pPr>
      <w:bookmarkStart w:id="18" w:name="_Toc484700057"/>
      <w:r>
        <w:rPr>
          <w:noProof/>
          <w:lang w:eastAsia="ru-RU"/>
        </w:rPr>
        <w:lastRenderedPageBreak/>
        <w:drawing>
          <wp:anchor distT="0" distB="0" distL="114300" distR="114300" simplePos="0" relativeHeight="252306432" behindDoc="0" locked="0" layoutInCell="1" allowOverlap="1" wp14:anchorId="42192E90" wp14:editId="5B1C1F5B">
            <wp:simplePos x="0" y="0"/>
            <wp:positionH relativeFrom="column">
              <wp:posOffset>-799214</wp:posOffset>
            </wp:positionH>
            <wp:positionV relativeFrom="paragraph">
              <wp:posOffset>199360</wp:posOffset>
            </wp:positionV>
            <wp:extent cx="2308760" cy="1605517"/>
            <wp:effectExtent l="0" t="0" r="0" b="0"/>
            <wp:wrapNone/>
            <wp:docPr id="63" name="Рисунок 63" descr="Картинки по запросу обучение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обучение картинка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3964" cy="160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2998">
        <w:t>Осуществление иной оплачиваемой деятельности</w:t>
      </w:r>
      <w:bookmarkEnd w:id="18"/>
    </w:p>
    <w:p w:rsidR="00146728" w:rsidRPr="00A1011E" w:rsidRDefault="008D6AA2" w:rsidP="00A1011E">
      <w:pPr>
        <w:spacing w:line="276" w:lineRule="auto"/>
        <w:ind w:left="2268"/>
        <w:rPr>
          <w:rFonts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 wp14:anchorId="0076CD4C" wp14:editId="68AE83DF">
                <wp:simplePos x="0" y="0"/>
                <wp:positionH relativeFrom="column">
                  <wp:posOffset>-389890</wp:posOffset>
                </wp:positionH>
                <wp:positionV relativeFrom="paragraph">
                  <wp:posOffset>1195705</wp:posOffset>
                </wp:positionV>
                <wp:extent cx="6419850" cy="1796415"/>
                <wp:effectExtent l="0" t="0" r="19050" b="13335"/>
                <wp:wrapNone/>
                <wp:docPr id="468" name="Горизонтальный свиток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9850" cy="179641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6ADA" w:rsidRDefault="007C39C2" w:rsidP="00536ADA">
                            <w:pPr>
                              <w:spacing w:line="276" w:lineRule="auto"/>
                              <w:ind w:firstLine="0"/>
                              <w:jc w:val="center"/>
                              <w:rPr>
                                <w:i/>
                              </w:rPr>
                            </w:pPr>
                            <w:r w:rsidRPr="00536ADA">
                              <w:rPr>
                                <w:i/>
                              </w:rPr>
                              <w:t xml:space="preserve">В соответствии с подпунктом 3 пункта 3 статьи 12.1 Федерального закона от 25.12.2008 № 273-ФЗ «О противодействии коррупции» лица, замещающие государственные должности Российской Федерации и осуществляющие свои полномочия на постоянной основе, </w:t>
                            </w:r>
                            <w:r w:rsidRPr="00536ADA">
                              <w:rPr>
                                <w:b/>
                                <w:i/>
                              </w:rPr>
                              <w:t>не вправе заниматься другой оплачиваемой деятельностью, кроме преподавательской, научной и иной творческой деятельности</w:t>
                            </w:r>
                            <w:r w:rsidRPr="00536ADA">
                              <w:rPr>
                                <w:i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468" o:spid="_x0000_s1101" type="#_x0000_t98" style="position:absolute;left:0;text-align:left;margin-left:-30.7pt;margin-top:94.15pt;width:505.5pt;height:141.45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vYHpQIAAFYFAAAOAAAAZHJzL2Uyb0RvYy54bWysVM1uEzEQviPxDpbvdLNRmtKomypqVYRU&#10;tRUp6tnx2s0K/2E72U1PwBVuvAjiQgHRZ9i8EWPvZltKTojL7oxnvvmfOTispEBLZl2hVYbTnR5G&#10;TFGdF+o6w68vT549x8h5onIitGIZXjGHD8dPnxyUZsT6eq5FziwCI8qNSpPhufdmlCSOzpkkbkcb&#10;pkDItZXEA2uvk9ySEqxLkfR7vWFSapsbqylzDl6PGyEeR/ucM+rPOXfMI5FhiM3Hr43fWfgm4wMy&#10;urbEzAvahkH+IQpJCgVOO1PHxBO0sMVfpmRBrXaa+x2qZaI5LyiLOUA2ae9RNtM5MSzmAsVxpiuT&#10;+39m6dnywqIiz/BgCK1SREKT6s/13fpdfVt/q+/qX+sP9Zf65/oTUB/r72j9vv5a38LjXf0DBRCU&#10;sDRuBJam5sK2nAMy1KPiVoY/ZIqqWPZVV3ZWeUThcThI95/vQncoyNK9feB3g9XkHm6s8y+YligQ&#10;kL22xY1WnogplFOIWHqyPHW+gW3UwUYIrQkmUn4lWIhHqFeMQ97gvh/RceLYkbBoSWBWCKVM+X4b&#10;RtQOMF4I0QHTbUDh0xbU6gYYi5PYAXvbgH967BDRK6TagWWhtN1mIH/TeW70N9k3OYf0fTWrYrOH&#10;UTU8zXS+ggmwulkNZ+hJATU+Jc5fEAu7AH2B/fbn8OFClxnWLYURtOFm23vQj026waiE3cqwe7sg&#10;lmEkXioY3v10MAjLGJnB7l4fGPtQMnsoUQt5pKElKVwSQyMZ9L3YkNxqeQVnYBK8gogoCpFlmHq7&#10;YY58s/NwSCibTKIaLKAh/lRNDQ3GQ6HD3FxWV8SadtA8zOiZ3uwhGT2asUY3IJWeLLzmRRzA+7q2&#10;LYDljePcHppwHR7yUev+HI5/AwAA//8DAFBLAwQUAAYACAAAACEAUyTUAuEAAAALAQAADwAAAGRy&#10;cy9kb3ducmV2LnhtbEyPXUvDQBBF3wX/wzKCb+0mNaRJzKaoKIhQpLW+T7NjEtyPdHfbpv/e9Ukf&#10;h3u490y9mrRiJ3J+sEZAOk+AkWmtHEwnYPfxMiuA+YBGorKGBFzIw6q5vqqxkvZsNnTaho7FEuMr&#10;FNCHMFac+7YnjX5uRzIx+7JOY4in67h0eI7lWvFFkuRc42DiQo8jPfXUfm+PWsDh/fH1rdiRyz9p&#10;o9a8xOXz5SDE7c30cA8s0BT+YPjVj+rQRKe9PRrpmRIwy9MsojEoijtgkSizMge2F5At0wXwpub/&#10;f2h+AAAA//8DAFBLAQItABQABgAIAAAAIQC2gziS/gAAAOEBAAATAAAAAAAAAAAAAAAAAAAAAABb&#10;Q29udGVudF9UeXBlc10ueG1sUEsBAi0AFAAGAAgAAAAhADj9If/WAAAAlAEAAAsAAAAAAAAAAAAA&#10;AAAALwEAAF9yZWxzLy5yZWxzUEsBAi0AFAAGAAgAAAAhAN8u9gelAgAAVgUAAA4AAAAAAAAAAAAA&#10;AAAALgIAAGRycy9lMm9Eb2MueG1sUEsBAi0AFAAGAAgAAAAhAFMk1ALhAAAACwEAAA8AAAAAAAAA&#10;AAAAAAAA/wQAAGRycy9kb3ducmV2LnhtbFBLBQYAAAAABAAEAPMAAAANBgAAAAA=&#10;" fillcolor="white [3201]" strokecolor="#c0504d [3205]" strokeweight="2pt">
                <v:textbox>
                  <w:txbxContent>
                    <w:p w:rsidR="007C39C2" w:rsidRPr="00536ADA" w:rsidRDefault="007C39C2" w:rsidP="00536ADA">
                      <w:pPr>
                        <w:spacing w:line="276" w:lineRule="auto"/>
                        <w:ind w:firstLine="0"/>
                        <w:jc w:val="center"/>
                        <w:rPr>
                          <w:i/>
                        </w:rPr>
                      </w:pPr>
                      <w:r w:rsidRPr="00536ADA">
                        <w:rPr>
                          <w:i/>
                        </w:rPr>
                        <w:t xml:space="preserve">В соответствии с подпунктом 3 пункта 3 статьи 12.1 Федерального закона от 25.12.2008 № 273-ФЗ «О противодействии коррупции» лица, замещающие государственные должности Российской Федерации и осуществляющие свои полномочия на постоянной основе, </w:t>
                      </w:r>
                      <w:r w:rsidRPr="00536ADA">
                        <w:rPr>
                          <w:b/>
                          <w:i/>
                        </w:rPr>
                        <w:t>не вправе заниматься другой оплачиваемой деятельностью, кроме преподавательской, научной и иной творческой деятельности</w:t>
                      </w:r>
                      <w:r w:rsidRPr="00536ADA">
                        <w:rPr>
                          <w:i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1011E" w:rsidRPr="00A1011E">
        <w:rPr>
          <w:rFonts w:cs="Times New Roman"/>
        </w:rPr>
        <w:t xml:space="preserve">В соответствии с пунктом 2 статьи 14 </w:t>
      </w:r>
      <w:r w:rsidR="006C7145" w:rsidRPr="00A1011E">
        <w:rPr>
          <w:rFonts w:cs="Times New Roman"/>
          <w:iCs/>
        </w:rPr>
        <w:t>Федеральн</w:t>
      </w:r>
      <w:r w:rsidR="00A1011E" w:rsidRPr="00A1011E">
        <w:rPr>
          <w:rFonts w:cs="Times New Roman"/>
          <w:iCs/>
        </w:rPr>
        <w:t>ого</w:t>
      </w:r>
      <w:r w:rsidR="006C7145" w:rsidRPr="00A1011E">
        <w:rPr>
          <w:rFonts w:cs="Times New Roman"/>
          <w:iCs/>
        </w:rPr>
        <w:t xml:space="preserve"> закон</w:t>
      </w:r>
      <w:r w:rsidR="00A1011E" w:rsidRPr="00A1011E">
        <w:rPr>
          <w:rFonts w:cs="Times New Roman"/>
          <w:iCs/>
        </w:rPr>
        <w:t>а</w:t>
      </w:r>
      <w:r w:rsidR="006C7145" w:rsidRPr="00A1011E">
        <w:rPr>
          <w:rFonts w:cs="Times New Roman"/>
          <w:iCs/>
        </w:rPr>
        <w:t xml:space="preserve"> от 27.07.2004 № 79-ФЗ «О государственной гражданской службе Российской Федерации»</w:t>
      </w:r>
      <w:r w:rsidR="00A1011E" w:rsidRPr="00A1011E">
        <w:rPr>
          <w:rFonts w:cs="Times New Roman"/>
          <w:color w:val="000000"/>
          <w:shd w:val="clear" w:color="auto" w:fill="FFFFFF"/>
        </w:rPr>
        <w:t xml:space="preserve"> гражданский служащий </w:t>
      </w:r>
      <w:r w:rsidR="00A1011E" w:rsidRPr="00A1011E">
        <w:rPr>
          <w:rFonts w:cs="Times New Roman"/>
          <w:b/>
          <w:color w:val="000000"/>
          <w:shd w:val="clear" w:color="auto" w:fill="FFFFFF"/>
        </w:rPr>
        <w:t>вправе с предварительным уведомлением представителя нанимателя</w:t>
      </w:r>
      <w:r w:rsidR="00A1011E" w:rsidRPr="00A1011E">
        <w:rPr>
          <w:rFonts w:cs="Times New Roman"/>
          <w:color w:val="000000"/>
          <w:shd w:val="clear" w:color="auto" w:fill="FFFFFF"/>
        </w:rPr>
        <w:t xml:space="preserve"> выполнять иную оплачиваемую работу, </w:t>
      </w:r>
      <w:r w:rsidR="00A1011E" w:rsidRPr="00A1011E">
        <w:rPr>
          <w:rFonts w:cs="Times New Roman"/>
          <w:b/>
          <w:color w:val="000000"/>
          <w:shd w:val="clear" w:color="auto" w:fill="FFFFFF"/>
        </w:rPr>
        <w:t>если это не повлечет за собой конфликт интересов.</w:t>
      </w:r>
      <w:r w:rsidR="00A1011E" w:rsidRPr="00A1011E">
        <w:t xml:space="preserve"> </w:t>
      </w:r>
    </w:p>
    <w:p w:rsidR="00371014" w:rsidRDefault="00536ADA" w:rsidP="00371014">
      <w:r>
        <w:t xml:space="preserve">   </w:t>
      </w:r>
    </w:p>
    <w:p w:rsidR="00536ADA" w:rsidRDefault="00536ADA" w:rsidP="00371014"/>
    <w:p w:rsidR="00536ADA" w:rsidRDefault="00536ADA" w:rsidP="00371014"/>
    <w:p w:rsidR="00536ADA" w:rsidRDefault="00536ADA" w:rsidP="00371014"/>
    <w:p w:rsidR="00536ADA" w:rsidRDefault="00536ADA" w:rsidP="00371014"/>
    <w:p w:rsidR="00536ADA" w:rsidRDefault="00536ADA" w:rsidP="00371014"/>
    <w:p w:rsidR="00536ADA" w:rsidRDefault="008D6AA2" w:rsidP="0037101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 wp14:anchorId="4A683BC0" wp14:editId="1BC90F57">
                <wp:simplePos x="0" y="0"/>
                <wp:positionH relativeFrom="column">
                  <wp:posOffset>-96520</wp:posOffset>
                </wp:positionH>
                <wp:positionV relativeFrom="paragraph">
                  <wp:posOffset>83185</wp:posOffset>
                </wp:positionV>
                <wp:extent cx="5794375" cy="372110"/>
                <wp:effectExtent l="57150" t="38100" r="92075" b="123190"/>
                <wp:wrapNone/>
                <wp:docPr id="469" name="Поле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4375" cy="37211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536ADA" w:rsidRDefault="007C39C2" w:rsidP="00536ADA">
                            <w:pPr>
                              <w:ind w:firstLine="0"/>
                              <w:jc w:val="lef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536ADA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Условия осуществления иной оплачиваемой деятельности: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469" o:spid="_x0000_s1102" type="#_x0000_t202" style="position:absolute;left:0;text-align:left;margin-left:-7.6pt;margin-top:6.55pt;width:456.25pt;height:29.3pt;z-index:25230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uSjggIAADsFAAAOAAAAZHJzL2Uyb0RvYy54bWysVM1OGzEQvlfqO1i+l01CICVig1IQVSUE&#10;qFBxdrw2Wcn2uPYku+nL9Ck4Veoz5JE69iYhoqhSq1527Zlv/r6Z8elZaw1bqhBrcCXvH/Q4U05C&#10;VbvHkn+5v3z3nrOIwlXCgFMlX6nIzyZv35w2fqwGMAdTqcDIiYvjxpd8jujHRRHlXFkRD8ArR0oN&#10;wQqka3gsqiAa8m5NMej1josGQuUDSBUjSS86JZ9k/1oriTdaR4XMlJxyw/wN+TtL32JyKsaPQfh5&#10;LTdpiH/IworaUdCdqwuBgi1C/ZsrW8sAETQeSLAFaF1LlWugavq9F9XczYVXuRYiJ/odTfH/uZXX&#10;y9vA6qrkw+MTzpyw1KT19/XP9Y/1E0syYqjxcUzAO09QbD9AS53eyiMJU+GtDjb9qSRGeuJ6teNX&#10;tcgkCY9GJ8PD0RFnknSHo0G/nxtQPFv7EPGjAsvSoeSB+pdpFcuriJQJQbeQFMy4JEvpdWnkE66M&#10;6pSflabScjZJkIdKnZvAloLGQUipHA5SIeTWOEInlK6N2Rke5uh/NNzgk6nKA/c3xjuLHBkc7oxt&#10;7SC8Ft1g5p5S1h1+y0BXd6IA21mbe3qcq0uiGVQr6l6AbgOil5c1UXwlIt6KQCNPDaM1xhv6aANN&#10;yWFz4mwO4dtr8oSnSSQtZw2tUMnj14UIijPzydGMnvSHw7Rz+TI8Gg3oEvY1s32NW9hzoLb06cHw&#10;Mh8THs32qAPYB9r2aYpKKuEkxS45bo/n2C02vRZSTacZRFvmBV65Oy+T60RzGqD79kEEv5kypPm8&#10;hu2yifGLYeuwydLBdIGg6zyJz6xuGkAbmidp85qkJ2D/nlHPb97kFwAAAP//AwBQSwMEFAAGAAgA&#10;AAAhAG+Fas/dAAAACQEAAA8AAABkcnMvZG93bnJldi54bWxMj8FOwzAQRO9I/IO1SNxaJ6kgJcSp&#10;EBLqgQNqQZw39hIHYjuKnTb8PcsJjqt5mnlb7xY3iBNNsQ9eQb7OQJDXwfS+U/D2+rTagogJvcEh&#10;eFLwTRF2zeVFjZUJZ3+g0zF1gkt8rFCBTWmspIzaksO4DiN5zj7C5DDxOXXSTHjmcjfIIstupcPe&#10;84LFkR4t6a/j7BSQ3n/a1Be6O8j9+zNhO88vrVLXV8vDPYhES/qD4Vef1aFhpzbM3kQxKFjlNwWj&#10;HGxyEAxs78oNiFZBmZcgm1r+/6D5AQAA//8DAFBLAQItABQABgAIAAAAIQC2gziS/gAAAOEBAAAT&#10;AAAAAAAAAAAAAAAAAAAAAABbQ29udGVudF9UeXBlc10ueG1sUEsBAi0AFAAGAAgAAAAhADj9If/W&#10;AAAAlAEAAAsAAAAAAAAAAAAAAAAALwEAAF9yZWxzLy5yZWxzUEsBAi0AFAAGAAgAAAAhANX25KOC&#10;AgAAOwUAAA4AAAAAAAAAAAAAAAAALgIAAGRycy9lMm9Eb2MueG1sUEsBAi0AFAAGAAgAAAAhAG+F&#10;as/dAAAACQEAAA8AAAAAAAAAAAAAAAAA3AQAAGRycy9kb3ducmV2LnhtbFBLBQYAAAAABAAEAPMA&#10;AADmBQ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536ADA" w:rsidRDefault="007C39C2" w:rsidP="00536ADA">
                      <w:pPr>
                        <w:ind w:firstLine="0"/>
                        <w:jc w:val="left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536ADA">
                        <w:rPr>
                          <w:b/>
                          <w:i/>
                          <w:sz w:val="32"/>
                          <w:szCs w:val="32"/>
                        </w:rPr>
                        <w:t>Условия осуществления иной оплачиваемой деятельности:</w:t>
                      </w:r>
                    </w:p>
                  </w:txbxContent>
                </v:textbox>
              </v:shape>
            </w:pict>
          </mc:Fallback>
        </mc:AlternateContent>
      </w:r>
    </w:p>
    <w:p w:rsidR="00536ADA" w:rsidRDefault="008D6AA2" w:rsidP="00371014">
      <w:r>
        <w:rPr>
          <w:noProof/>
          <w:lang w:eastAsia="ru-RU"/>
        </w:rPr>
        <w:drawing>
          <wp:anchor distT="0" distB="0" distL="114300" distR="114300" simplePos="0" relativeHeight="252310528" behindDoc="0" locked="0" layoutInCell="1" allowOverlap="1" wp14:anchorId="5EE7C926" wp14:editId="7D1CAD43">
            <wp:simplePos x="0" y="0"/>
            <wp:positionH relativeFrom="column">
              <wp:posOffset>4771390</wp:posOffset>
            </wp:positionH>
            <wp:positionV relativeFrom="paragraph">
              <wp:posOffset>109855</wp:posOffset>
            </wp:positionV>
            <wp:extent cx="1600200" cy="1636395"/>
            <wp:effectExtent l="0" t="0" r="0" b="0"/>
            <wp:wrapNone/>
            <wp:docPr id="471" name="Рисунок 471" descr="Картинки по запросу обучение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обучение картинка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00200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6ADA" w:rsidRPr="008D6AA2" w:rsidRDefault="00536ADA" w:rsidP="008D6AA2">
      <w:pPr>
        <w:pStyle w:val="aa"/>
        <w:numPr>
          <w:ilvl w:val="0"/>
          <w:numId w:val="12"/>
        </w:numPr>
        <w:tabs>
          <w:tab w:val="left" w:pos="993"/>
        </w:tabs>
        <w:spacing w:line="276" w:lineRule="auto"/>
        <w:ind w:left="-142" w:right="2125" w:firstLine="709"/>
        <w:rPr>
          <w:szCs w:val="24"/>
        </w:rPr>
      </w:pPr>
      <w:r w:rsidRPr="008D6AA2">
        <w:rPr>
          <w:b/>
          <w:szCs w:val="24"/>
        </w:rPr>
        <w:t>уведомление представителя нанимателя</w:t>
      </w:r>
      <w:r w:rsidRPr="008D6AA2">
        <w:rPr>
          <w:szCs w:val="24"/>
        </w:rPr>
        <w:t xml:space="preserve"> о намерении выполнять иную оплачиваемую работу </w:t>
      </w:r>
      <w:r w:rsidRPr="008D6AA2">
        <w:rPr>
          <w:b/>
          <w:szCs w:val="24"/>
          <w:u w:val="single"/>
        </w:rPr>
        <w:t>до начала её осуществления</w:t>
      </w:r>
      <w:r w:rsidRPr="008D6AA2">
        <w:rPr>
          <w:szCs w:val="24"/>
        </w:rPr>
        <w:t>;</w:t>
      </w:r>
    </w:p>
    <w:p w:rsidR="00536ADA" w:rsidRPr="00536ADA" w:rsidRDefault="00536ADA" w:rsidP="008D6AA2">
      <w:pPr>
        <w:pStyle w:val="a7"/>
        <w:numPr>
          <w:ilvl w:val="0"/>
          <w:numId w:val="12"/>
        </w:numPr>
        <w:tabs>
          <w:tab w:val="left" w:pos="993"/>
          <w:tab w:val="left" w:pos="7513"/>
        </w:tabs>
        <w:spacing w:before="0" w:beforeAutospacing="0" w:after="0" w:line="276" w:lineRule="auto"/>
        <w:ind w:left="-142" w:right="2125" w:firstLine="709"/>
        <w:jc w:val="both"/>
      </w:pPr>
      <w:r w:rsidRPr="00536ADA">
        <w:t xml:space="preserve">выполнение иной оплачиваемой работы </w:t>
      </w:r>
      <w:r w:rsidRPr="00536ADA">
        <w:rPr>
          <w:b/>
        </w:rPr>
        <w:t>не должно приводить к возможному конфликту интересов</w:t>
      </w:r>
      <w:r w:rsidRPr="00536ADA">
        <w:t>;</w:t>
      </w:r>
    </w:p>
    <w:p w:rsidR="00536ADA" w:rsidRPr="00536ADA" w:rsidRDefault="00536ADA" w:rsidP="008D6AA2">
      <w:pPr>
        <w:pStyle w:val="a7"/>
        <w:numPr>
          <w:ilvl w:val="0"/>
          <w:numId w:val="12"/>
        </w:numPr>
        <w:tabs>
          <w:tab w:val="left" w:pos="993"/>
          <w:tab w:val="left" w:pos="7513"/>
        </w:tabs>
        <w:spacing w:before="0" w:beforeAutospacing="0" w:after="0" w:line="276" w:lineRule="auto"/>
        <w:ind w:left="-142" w:right="2125" w:firstLine="709"/>
        <w:jc w:val="both"/>
      </w:pPr>
      <w:r w:rsidRPr="00536ADA">
        <w:rPr>
          <w:b/>
        </w:rPr>
        <w:t>соблюдение</w:t>
      </w:r>
      <w:r w:rsidRPr="00536ADA">
        <w:t xml:space="preserve"> установленных </w:t>
      </w:r>
      <w:r w:rsidRPr="00536ADA">
        <w:rPr>
          <w:rFonts w:eastAsiaTheme="majorEastAsia"/>
        </w:rPr>
        <w:t>статьями 16</w:t>
      </w:r>
      <w:r w:rsidRPr="00536ADA">
        <w:t xml:space="preserve"> и </w:t>
      </w:r>
      <w:r w:rsidRPr="00536ADA">
        <w:rPr>
          <w:rFonts w:eastAsiaTheme="majorEastAsia"/>
        </w:rPr>
        <w:t>17</w:t>
      </w:r>
      <w:r w:rsidRPr="00536ADA">
        <w:t xml:space="preserve"> Закона </w:t>
      </w:r>
      <w:r w:rsidRPr="00536ADA">
        <w:rPr>
          <w:rFonts w:eastAsiaTheme="minorEastAsia"/>
          <w:iCs/>
        </w:rPr>
        <w:t>№ 79-ФЗ</w:t>
      </w:r>
      <w:r w:rsidRPr="00536ADA">
        <w:t xml:space="preserve"> </w:t>
      </w:r>
      <w:r w:rsidRPr="00536ADA">
        <w:rPr>
          <w:b/>
        </w:rPr>
        <w:t>ограничений и запретов</w:t>
      </w:r>
      <w:r w:rsidRPr="00536ADA">
        <w:t>, связанных с гражданской службой;</w:t>
      </w:r>
      <w:r w:rsidR="002564C9" w:rsidRPr="002564C9">
        <w:t xml:space="preserve"> </w:t>
      </w:r>
    </w:p>
    <w:p w:rsidR="00536ADA" w:rsidRPr="00536ADA" w:rsidRDefault="002564C9" w:rsidP="002564C9">
      <w:pPr>
        <w:pStyle w:val="a7"/>
        <w:numPr>
          <w:ilvl w:val="0"/>
          <w:numId w:val="12"/>
        </w:numPr>
        <w:tabs>
          <w:tab w:val="left" w:pos="993"/>
          <w:tab w:val="left" w:pos="7513"/>
        </w:tabs>
        <w:spacing w:before="0" w:beforeAutospacing="0" w:after="0"/>
        <w:ind w:left="-142" w:right="2125" w:firstLine="709"/>
        <w:jc w:val="both"/>
      </w:pPr>
      <w:r>
        <w:rPr>
          <w:noProof/>
        </w:rPr>
        <w:drawing>
          <wp:anchor distT="0" distB="0" distL="114300" distR="114300" simplePos="0" relativeHeight="252309504" behindDoc="0" locked="0" layoutInCell="1" allowOverlap="1" wp14:anchorId="49E7A9A8" wp14:editId="576463C7">
            <wp:simplePos x="0" y="0"/>
            <wp:positionH relativeFrom="column">
              <wp:posOffset>-390525</wp:posOffset>
            </wp:positionH>
            <wp:positionV relativeFrom="paragraph">
              <wp:posOffset>112395</wp:posOffset>
            </wp:positionV>
            <wp:extent cx="6534150" cy="3200400"/>
            <wp:effectExtent l="57150" t="0" r="38100" b="0"/>
            <wp:wrapNone/>
            <wp:docPr id="470" name="Схема 47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6ADA" w:rsidRPr="00536ADA">
        <w:rPr>
          <w:b/>
        </w:rPr>
        <w:t>выполнение требований к служебному поведению</w:t>
      </w:r>
      <w:r w:rsidR="00536ADA" w:rsidRPr="00536ADA">
        <w:t xml:space="preserve"> гражданского служащего, </w:t>
      </w:r>
      <w:proofErr w:type="gramStart"/>
      <w:r w:rsidR="00536ADA" w:rsidRPr="00536ADA">
        <w:t>предусмотренные</w:t>
      </w:r>
      <w:proofErr w:type="gramEnd"/>
      <w:r w:rsidR="00536ADA" w:rsidRPr="00536ADA">
        <w:t xml:space="preserve"> </w:t>
      </w:r>
      <w:r w:rsidR="00536ADA" w:rsidRPr="00536ADA">
        <w:rPr>
          <w:rFonts w:eastAsiaTheme="majorEastAsia"/>
        </w:rPr>
        <w:t>статьёй 18</w:t>
      </w:r>
      <w:r w:rsidR="00536ADA" w:rsidRPr="00536ADA">
        <w:t xml:space="preserve"> Закона </w:t>
      </w:r>
      <w:r w:rsidR="00536ADA" w:rsidRPr="00536ADA">
        <w:rPr>
          <w:rFonts w:eastAsiaTheme="minorEastAsia"/>
          <w:iCs/>
        </w:rPr>
        <w:t>№ 79-ФЗ</w:t>
      </w:r>
      <w:r w:rsidR="00536ADA">
        <w:rPr>
          <w:rFonts w:eastAsiaTheme="minorEastAsia"/>
          <w:iCs/>
        </w:rPr>
        <w:t>.</w:t>
      </w:r>
    </w:p>
    <w:p w:rsidR="00536ADA" w:rsidRPr="00536ADA" w:rsidRDefault="00536ADA" w:rsidP="00536ADA">
      <w:pPr>
        <w:pStyle w:val="a7"/>
        <w:tabs>
          <w:tab w:val="left" w:pos="993"/>
        </w:tabs>
        <w:spacing w:before="0" w:beforeAutospacing="0" w:after="0"/>
        <w:jc w:val="both"/>
      </w:pPr>
    </w:p>
    <w:p w:rsidR="00536ADA" w:rsidRPr="00371014" w:rsidRDefault="00536ADA" w:rsidP="00371014"/>
    <w:p w:rsidR="002E2998" w:rsidRDefault="008D6AA2" w:rsidP="00397366">
      <w:pPr>
        <w:pStyle w:val="1"/>
      </w:pPr>
      <w:bookmarkStart w:id="19" w:name="_Toc484423207"/>
      <w:bookmarkStart w:id="20" w:name="_Toc484700058"/>
      <w:r>
        <w:rPr>
          <w:noProof/>
          <w:lang w:eastAsia="ru-RU"/>
        </w:rPr>
        <w:drawing>
          <wp:anchor distT="0" distB="0" distL="114300" distR="114300" simplePos="0" relativeHeight="252312576" behindDoc="0" locked="0" layoutInCell="1" allowOverlap="1" wp14:anchorId="652E7BA1" wp14:editId="4349BDC8">
            <wp:simplePos x="0" y="0"/>
            <wp:positionH relativeFrom="column">
              <wp:posOffset>4467224</wp:posOffset>
            </wp:positionH>
            <wp:positionV relativeFrom="paragraph">
              <wp:posOffset>1731010</wp:posOffset>
            </wp:positionV>
            <wp:extent cx="1857375" cy="1575894"/>
            <wp:effectExtent l="0" t="0" r="0" b="5715"/>
            <wp:wrapNone/>
            <wp:docPr id="473" name="Рисунок 47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61348" cy="157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36A646E6" wp14:editId="23FABCEC">
                <wp:simplePos x="0" y="0"/>
                <wp:positionH relativeFrom="column">
                  <wp:posOffset>-390525</wp:posOffset>
                </wp:positionH>
                <wp:positionV relativeFrom="paragraph">
                  <wp:posOffset>1426210</wp:posOffset>
                </wp:positionV>
                <wp:extent cx="3990975" cy="1562100"/>
                <wp:effectExtent l="0" t="0" r="28575" b="19050"/>
                <wp:wrapNone/>
                <wp:docPr id="472" name="Поле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0975" cy="1562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6AA2" w:rsidRDefault="007C39C2" w:rsidP="008D6AA2">
                            <w:pPr>
                              <w:spacing w:line="276" w:lineRule="auto"/>
                              <w:ind w:firstLine="0"/>
                              <w:jc w:val="center"/>
                              <w:rPr>
                                <w:i/>
                                <w:szCs w:val="24"/>
                              </w:rPr>
                            </w:pPr>
                            <w:r w:rsidRPr="008D6AA2">
                              <w:rPr>
                                <w:i/>
                                <w:szCs w:val="24"/>
                              </w:rPr>
                              <w:t>При усмотрении в выполнении указанной иной оплачиваемой работы гражданского служащего наличия конфликта интересов уведомление с резолюцией Руководителя направляется в Комиссию по соблюдению требований к служебному поведению государственных гражданских служащих и урегулированию конфликта интересов.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2" o:spid="_x0000_s1103" type="#_x0000_t202" style="position:absolute;left:0;text-align:left;margin-left:-30.75pt;margin-top:112.3pt;width:314.25pt;height:123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PwiAIAADgFAAAOAAAAZHJzL2Uyb0RvYy54bWysVN1O2zAUvp+0d7B8P5KUAmtFijoQ0yQE&#10;aDBx7To2jWb7eLbbpHsZnmJXk/YMfaQdO01grFfTbhL7/H/nfMenZ61WZC2cr8GUtDjIKRGGQ1Wb&#10;x5J+ub98954SH5ipmAIjSroRnp7N3r45bexUjGAJqhKOYBDjp40t6TIEO80yz5dCM38AVhhUSnCa&#10;Bby6x6xyrMHoWmWjPD/OGnCVdcCF9yi96JR0luJLKXi4kdKLQFRJsbaQvi59F/GbzU7Z9NExu6z5&#10;rgz2D1VoVhtMOoS6YIGRlav/CqVr7sCDDAccdAZS1lwkDIimyF+huVsyKxIWbI63Q5v8/wvLr9e3&#10;jtRVSccnI0oM0zik7dP21/bn9geJMuxQY/0UDe8smob2A7Q46V7uURiBt9Lp+EdIBPXY683QX9EG&#10;wlF4OJnkk5MjSjjqiqPjUZGnCWTP7tb58FGAJvFQUocDTH1l6ysfsBQ07U1iNmWiLNbX1ZFOYaNE&#10;p/wsJGLDzKMUJLFKnCtH1gz5wDgXJowjEgyrDFpHN1krNTgW+xxVSPDRaWcb3URi2+CY73P8M+Pg&#10;kbKCCYOzrg24fQGqr0Pmzr5H32GO8EO7aNNAjw/7GS2g2uDoHHT095Zf1tjeK+bDLXPId5wW7nC4&#10;wY9U0JQUdidKluC+75NHe6QhailpcH9K6r+tmBOUqE8GCTopxuO4cOkyPjoZ4cW91CxeasxKnwOO&#10;pMDXwvJ0jPZB9UfpQD/gqs9jVlQxwzF3SUN/PA/dVuNTwcV8noxwxSwLV+bO8hg6tjmS5759YM7u&#10;GBaQnNfQbxqbviJaZxs9DcxXAWSdWBgb3XV1NwBcz8Si3VMS9//lPVk9P3iz3wAAAP//AwBQSwME&#10;FAAGAAgAAAAhAFi7oV3hAAAACwEAAA8AAABkcnMvZG93bnJldi54bWxMj8tuwjAQRfeV+AdrkLoD&#10;myiYKo2D2krdFFVVgA8w8ZBE+BHZJqT9+rqrshzN0b3nltvJaDKiD72zAlZLBgRt41RvWwHHw/vi&#10;CUiI0iqpnUUB3xhgW80eSlkod7M1jvvYkhRiQyEFdDEOBaWh6dDIsHQD2vQ7O29kTKdvqfLylsKN&#10;phljnBrZ29TQyQHfOmwu+6sRMOaxNpev3YHV59fm55PujvrDC/E4n16egUSc4j8Mf/pJHarkdHJX&#10;qwLRAhZ8tU6ogCzLOZBErPkmrTsJyDeMA61Ker+h+gUAAP//AwBQSwECLQAUAAYACAAAACEAtoM4&#10;kv4AAADhAQAAEwAAAAAAAAAAAAAAAAAAAAAAW0NvbnRlbnRfVHlwZXNdLnhtbFBLAQItABQABgAI&#10;AAAAIQA4/SH/1gAAAJQBAAALAAAAAAAAAAAAAAAAAC8BAABfcmVscy8ucmVsc1BLAQItABQABgAI&#10;AAAAIQDdtjPwiAIAADgFAAAOAAAAAAAAAAAAAAAAAC4CAABkcnMvZTJvRG9jLnhtbFBLAQItABQA&#10;BgAIAAAAIQBYu6Fd4QAAAAsBAAAPAAAAAAAAAAAAAAAAAOIEAABkcnMvZG93bnJldi54bWxQSwUG&#10;AAAAAAQABADzAAAA8AUAAAAA&#10;" fillcolor="white [3201]" strokecolor="#8064a2 [3207]" strokeweight="2pt">
                <v:textbox>
                  <w:txbxContent>
                    <w:p w:rsidR="007C39C2" w:rsidRPr="008D6AA2" w:rsidRDefault="007C39C2" w:rsidP="008D6AA2">
                      <w:pPr>
                        <w:spacing w:line="276" w:lineRule="auto"/>
                        <w:ind w:firstLine="0"/>
                        <w:jc w:val="center"/>
                        <w:rPr>
                          <w:i/>
                          <w:szCs w:val="24"/>
                        </w:rPr>
                      </w:pPr>
                      <w:r w:rsidRPr="008D6AA2">
                        <w:rPr>
                          <w:i/>
                          <w:szCs w:val="24"/>
                        </w:rPr>
                        <w:t>При усмотрении в выполнении указанной иной оплачиваемой работы гражданского служащего наличия конфликта интересов уведомление с резолюцией Руководителя направляется в Комиссию по соблюдению требований к служебному поведению государственных гражданских служащих и урегулированию конфликта интересов.</w:t>
                      </w:r>
                    </w:p>
                  </w:txbxContent>
                </v:textbox>
              </v:shape>
            </w:pict>
          </mc:Fallback>
        </mc:AlternateContent>
      </w:r>
      <w:bookmarkEnd w:id="19"/>
      <w:bookmarkEnd w:id="20"/>
      <w:r w:rsidR="002E2998">
        <w:br w:type="page"/>
      </w:r>
    </w:p>
    <w:p w:rsidR="00397366" w:rsidRDefault="003D1082" w:rsidP="00397366">
      <w:pPr>
        <w:pStyle w:val="1"/>
      </w:pPr>
      <w:bookmarkStart w:id="21" w:name="_Toc484700059"/>
      <w:r w:rsidRPr="00BC31E4">
        <w:rPr>
          <w:noProof/>
          <w:spacing w:val="-4"/>
          <w:sz w:val="28"/>
          <w:lang w:eastAsia="ru-RU"/>
        </w:rPr>
        <w:lastRenderedPageBreak/>
        <w:drawing>
          <wp:anchor distT="0" distB="0" distL="114300" distR="114300" simplePos="0" relativeHeight="251646964" behindDoc="0" locked="0" layoutInCell="1" allowOverlap="1" wp14:anchorId="692EB27E" wp14:editId="3F8280D0">
            <wp:simplePos x="0" y="0"/>
            <wp:positionH relativeFrom="column">
              <wp:posOffset>-247015</wp:posOffset>
            </wp:positionH>
            <wp:positionV relativeFrom="paragraph">
              <wp:posOffset>260985</wp:posOffset>
            </wp:positionV>
            <wp:extent cx="844560" cy="2600325"/>
            <wp:effectExtent l="0" t="0" r="0" b="0"/>
            <wp:wrapNone/>
            <wp:docPr id="51" name="Рисунок 51" descr="http://sogi-school.com.ua/uploads/posts/2017-03/1488541115_min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ogi-school.com.ua/uploads/posts/2017-03/1488541115_mini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54" r="34182"/>
                    <a:stretch/>
                  </pic:blipFill>
                  <pic:spPr bwMode="auto">
                    <a:xfrm>
                      <a:off x="0" y="0"/>
                      <a:ext cx="84456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2C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C947AC4" wp14:editId="37366474">
                <wp:simplePos x="0" y="0"/>
                <wp:positionH relativeFrom="column">
                  <wp:posOffset>685799</wp:posOffset>
                </wp:positionH>
                <wp:positionV relativeFrom="paragraph">
                  <wp:posOffset>356235</wp:posOffset>
                </wp:positionV>
                <wp:extent cx="5248275" cy="1190625"/>
                <wp:effectExtent l="57150" t="19050" r="85725" b="104775"/>
                <wp:wrapNone/>
                <wp:docPr id="134" name="Скругленный прямо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48275" cy="1190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6"/>
                        </a:lnRef>
                        <a:fillRef idx="3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3D1082" w:rsidRDefault="007C39C2" w:rsidP="001D4A8A">
                            <w:pPr>
                              <w:shd w:val="clear" w:color="auto" w:fill="FFFFFF"/>
                              <w:spacing w:line="300" w:lineRule="atLeast"/>
                              <w:ind w:right="38" w:firstLine="0"/>
                              <w:jc w:val="center"/>
                              <w:textAlignment w:val="baseline"/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</w:pPr>
                            <w:r w:rsidRPr="003D1082">
                              <w:rPr>
                                <w:b/>
                                <w:bCs/>
                                <w:szCs w:val="24"/>
                                <w:bdr w:val="none" w:sz="0" w:space="0" w:color="auto" w:frame="1"/>
                              </w:rPr>
                              <w:t>Гражданский</w:t>
                            </w:r>
                            <w:r w:rsidRPr="003D1082"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 служащий</w:t>
                            </w:r>
                            <w:r w:rsidRPr="003D1082">
                              <w:rPr>
                                <w:rStyle w:val="apple-converted-space"/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  </w:t>
                            </w:r>
                            <w:r w:rsidRPr="003D1082">
                              <w:rPr>
                                <w:b/>
                                <w:bCs/>
                                <w:szCs w:val="24"/>
                                <w:bdr w:val="none" w:sz="0" w:space="0" w:color="auto" w:frame="1"/>
                              </w:rPr>
                              <w:t>обязан</w:t>
                            </w:r>
                            <w:r w:rsidRPr="003D1082">
                              <w:rPr>
                                <w:rStyle w:val="apple-converted-space"/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  </w:t>
                            </w:r>
                            <w:r w:rsidRPr="003D1082"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в письменной форме </w:t>
                            </w:r>
                            <w:r w:rsidRPr="003D1082">
                              <w:rPr>
                                <w:b/>
                                <w:bCs/>
                                <w:szCs w:val="24"/>
                                <w:bdr w:val="none" w:sz="0" w:space="0" w:color="auto" w:frame="1"/>
                              </w:rPr>
                              <w:t>уведомить</w:t>
                            </w:r>
                            <w:r w:rsidRPr="003D1082">
                              <w:rPr>
                                <w:rStyle w:val="apple-converted-space"/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 </w:t>
                            </w:r>
                            <w:r w:rsidRPr="003D1082"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  <w:t>своего непосредственного начальника</w:t>
                            </w:r>
                            <w:r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 </w:t>
                            </w:r>
                            <w:r w:rsidRPr="003D1082">
                              <w:rPr>
                                <w:b/>
                                <w:bCs/>
                                <w:szCs w:val="24"/>
                                <w:bdr w:val="none" w:sz="0" w:space="0" w:color="auto" w:frame="1"/>
                              </w:rPr>
                              <w:t>о возникшем конфликте интересов</w:t>
                            </w:r>
                            <w:r w:rsidRPr="003D1082">
                              <w:rPr>
                                <w:rStyle w:val="apple-converted-space"/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 </w:t>
                            </w:r>
                            <w:r w:rsidRPr="003D1082">
                              <w:rPr>
                                <w:b/>
                                <w:bCs/>
                                <w:szCs w:val="24"/>
                                <w:bdr w:val="none" w:sz="0" w:space="0" w:color="auto" w:frame="1"/>
                              </w:rPr>
                              <w:t>или о возможности</w:t>
                            </w:r>
                            <w:r w:rsidRPr="003D1082">
                              <w:rPr>
                                <w:rStyle w:val="apple-converted-space"/>
                                <w:b/>
                                <w:szCs w:val="24"/>
                                <w:bdr w:val="none" w:sz="0" w:space="0" w:color="auto" w:frame="1"/>
                              </w:rPr>
                              <w:t> </w:t>
                            </w:r>
                            <w:r w:rsidRPr="003D1082">
                              <w:rPr>
                                <w:b/>
                                <w:szCs w:val="24"/>
                                <w:bdr w:val="none" w:sz="0" w:space="0" w:color="auto" w:frame="1"/>
                              </w:rPr>
                              <w:t xml:space="preserve">его возникновения, как только ему станет об этом известно </w:t>
                            </w:r>
                          </w:p>
                          <w:p w:rsidR="007C39C2" w:rsidRPr="003D1082" w:rsidRDefault="007C39C2" w:rsidP="001D4A8A">
                            <w:pPr>
                              <w:shd w:val="clear" w:color="auto" w:fill="FFFFFF"/>
                              <w:spacing w:line="300" w:lineRule="atLeast"/>
                              <w:ind w:right="38" w:firstLine="0"/>
                              <w:jc w:val="center"/>
                              <w:textAlignment w:val="baseline"/>
                              <w:rPr>
                                <w:szCs w:val="24"/>
                                <w:bdr w:val="none" w:sz="0" w:space="0" w:color="auto" w:frame="1"/>
                              </w:rPr>
                            </w:pPr>
                            <w:r w:rsidRPr="003D1082">
                              <w:rPr>
                                <w:szCs w:val="24"/>
                                <w:bdr w:val="none" w:sz="0" w:space="0" w:color="auto" w:frame="1"/>
                              </w:rPr>
                              <w:t>(</w:t>
                            </w:r>
                            <w:r w:rsidRPr="003D1082">
                              <w:rPr>
                                <w:bCs/>
                                <w:szCs w:val="24"/>
                                <w:bdr w:val="none" w:sz="0" w:space="0" w:color="auto" w:frame="1"/>
                              </w:rPr>
                              <w:t>статья 11</w:t>
                            </w:r>
                            <w:r w:rsidRPr="003D1082">
                              <w:rPr>
                                <w:rStyle w:val="apple-converted-space"/>
                                <w:szCs w:val="24"/>
                                <w:bdr w:val="none" w:sz="0" w:space="0" w:color="auto" w:frame="1"/>
                              </w:rPr>
                              <w:t> </w:t>
                            </w:r>
                            <w:r w:rsidRPr="003D1082">
                              <w:rPr>
                                <w:bCs/>
                                <w:szCs w:val="24"/>
                                <w:bdr w:val="none" w:sz="0" w:space="0" w:color="auto" w:frame="1"/>
                              </w:rPr>
                              <w:t>Федерального закона № 273-ФЗ</w:t>
                            </w:r>
                            <w:r w:rsidRPr="003D1082">
                              <w:rPr>
                                <w:szCs w:val="24"/>
                                <w:bdr w:val="none" w:sz="0" w:space="0" w:color="auto" w:frame="1"/>
                              </w:rPr>
                              <w:t>).</w:t>
                            </w:r>
                          </w:p>
                          <w:p w:rsidR="007C39C2" w:rsidRPr="003D1082" w:rsidRDefault="007C39C2" w:rsidP="001D4A8A">
                            <w:pPr>
                              <w:ind w:right="38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4" o:spid="_x0000_s1104" style="position:absolute;left:0;text-align:left;margin-left:54pt;margin-top:28.05pt;width:413.25pt;height:93.7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g2ulwIAACgFAAAOAAAAZHJzL2Uyb0RvYy54bWysVN1u0zAUvkfiHSzfszRZm21R02naACEN&#10;mDZ4ANdxmoBjG9tt2l0hcQkSz8AzICTY2HiF9I04dtKwAdIkxI117HO+7/x7vL+sOFowbUopUhxu&#10;DTBigsqsFLMUv3zx6MEuRsYSkREuBUvxihm8P7l/b1yrhEWykDxjGgGJMEmtUlxYq5IgMLRgFTFb&#10;UjEBylzqili46lmQaVIDe8WDaDCIg1rqTGlJmTHwetQq8cTz5zmj9nmeG2YRTzHEZv2p/Tl1ZzAZ&#10;k2SmiSpK2oVB/iGKipQCnPZUR8QSNNflH1RVSbU0MrdbVFaBzPOSMp8DZBMOfsvmrCCK+VygOEb1&#10;ZTL/j5Y+W5xoVGbQu+0hRoJU0KTmU3Oxfrt+13xuLpsvzVVztX7ffEPND3j82Hxvrr3qurlcfwDl&#10;1+YCOTCUslYmAcYzdaJdMYw6lvS1QUIeFkTM2IHWsi4YySCB0NkHtwDuYgCKpvVTmUEcZG6lr+oy&#10;15UjhHqhpW/eqm8eW1pE4XEUDXejnRFGFHRhuDeIo5H3QZINXGljHzNZISekWMu5yE5hRLwPsjg2&#10;1rcw68pAslcY5RWHgVgQjsI4jnc6xs44IMmG0yG5cKdL8KHI/GRZUvJWBlOn9hm7JNtiGbvirIWe&#10;shz6AImEPhy/AeyQawS+oRSUMmHjzj0XYO1gecl5D9y+G9jZOyjz29GDo7vBPcJ7lsL24KoUUv+N&#10;gNu2zxBpa7+pQJu367hdTpd+AON+hKYyW8EYaNmuK3wvIBRSn2NUw6qm2LyZE80w4k8EjNJeOBy6&#10;3faX4Wgngou+qZne1BBBgSrFFqNWPLTtfzBXupwV4KltgJAHMH55aTdz2kbVJQDrCNKtfb9591a/&#10;PrjJTwAAAP//AwBQSwMEFAAGAAgAAAAhALgr3EHfAAAACgEAAA8AAABkcnMvZG93bnJldi54bWxM&#10;j81OwzAQhO9IvIO1SNyonf5EJcSpKiRuHKBFQtzceJtExOvUdtrw9iwnehzNaOabcjO5XpwxxM6T&#10;hmymQCDV3nbUaPjYvzysQcRkyJreE2r4wQib6vamNIX1F3rH8y41gksoFkZDm9JQSBnrFp2JMz8g&#10;sXf0wZnEMjTSBnPhctfLuVK5dKYjXmjNgM8t1t+70WlQOTXH6bT9/HqTr0in/RiycdT6/m7aPoFI&#10;OKX/MPzhMzpUzHTwI9koetZqzV+ShlWegeDA42K5AnHQMF8ucpBVKa8vVL8AAAD//wMAUEsBAi0A&#10;FAAGAAgAAAAhALaDOJL+AAAA4QEAABMAAAAAAAAAAAAAAAAAAAAAAFtDb250ZW50X1R5cGVzXS54&#10;bWxQSwECLQAUAAYACAAAACEAOP0h/9YAAACUAQAACwAAAAAAAAAAAAAAAAAvAQAAX3JlbHMvLnJl&#10;bHNQSwECLQAUAAYACAAAACEA1+INrpcCAAAoBQAADgAAAAAAAAAAAAAAAAAuAgAAZHJzL2Uyb0Rv&#10;Yy54bWxQSwECLQAUAAYACAAAACEAuCvcQd8AAAAKAQAADwAAAAAAAAAAAAAAAADxBAAAZHJzL2Rv&#10;d25yZXYueG1sUEsFBgAAAAAEAAQA8wAAAP0FAAAAAA==&#10;" fillcolor="#9a4906 [1641]" strokecolor="#f68c36 [3049]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3D1082" w:rsidRDefault="007C39C2" w:rsidP="001D4A8A">
                      <w:pPr>
                        <w:shd w:val="clear" w:color="auto" w:fill="FFFFFF"/>
                        <w:spacing w:line="300" w:lineRule="atLeast"/>
                        <w:ind w:right="38" w:firstLine="0"/>
                        <w:jc w:val="center"/>
                        <w:textAlignment w:val="baseline"/>
                        <w:rPr>
                          <w:b/>
                          <w:szCs w:val="24"/>
                          <w:bdr w:val="none" w:sz="0" w:space="0" w:color="auto" w:frame="1"/>
                        </w:rPr>
                      </w:pPr>
                      <w:r w:rsidRPr="003D1082">
                        <w:rPr>
                          <w:b/>
                          <w:bCs/>
                          <w:szCs w:val="24"/>
                          <w:bdr w:val="none" w:sz="0" w:space="0" w:color="auto" w:frame="1"/>
                        </w:rPr>
                        <w:t>Гражданский</w:t>
                      </w:r>
                      <w:r w:rsidRPr="003D1082">
                        <w:rPr>
                          <w:b/>
                          <w:szCs w:val="24"/>
                          <w:bdr w:val="none" w:sz="0" w:space="0" w:color="auto" w:frame="1"/>
                        </w:rPr>
                        <w:t xml:space="preserve"> служащий</w:t>
                      </w:r>
                      <w:r w:rsidRPr="003D1082">
                        <w:rPr>
                          <w:rStyle w:val="apple-converted-space"/>
                          <w:b/>
                          <w:szCs w:val="24"/>
                          <w:bdr w:val="none" w:sz="0" w:space="0" w:color="auto" w:frame="1"/>
                        </w:rPr>
                        <w:t xml:space="preserve">  </w:t>
                      </w:r>
                      <w:r w:rsidRPr="003D1082">
                        <w:rPr>
                          <w:b/>
                          <w:bCs/>
                          <w:szCs w:val="24"/>
                          <w:bdr w:val="none" w:sz="0" w:space="0" w:color="auto" w:frame="1"/>
                        </w:rPr>
                        <w:t>обязан</w:t>
                      </w:r>
                      <w:r w:rsidRPr="003D1082">
                        <w:rPr>
                          <w:rStyle w:val="apple-converted-space"/>
                          <w:b/>
                          <w:szCs w:val="24"/>
                          <w:bdr w:val="none" w:sz="0" w:space="0" w:color="auto" w:frame="1"/>
                        </w:rPr>
                        <w:t xml:space="preserve">  </w:t>
                      </w:r>
                      <w:r w:rsidRPr="003D1082">
                        <w:rPr>
                          <w:b/>
                          <w:szCs w:val="24"/>
                          <w:bdr w:val="none" w:sz="0" w:space="0" w:color="auto" w:frame="1"/>
                        </w:rPr>
                        <w:t xml:space="preserve">в письменной форме </w:t>
                      </w:r>
                      <w:r w:rsidRPr="003D1082">
                        <w:rPr>
                          <w:b/>
                          <w:bCs/>
                          <w:szCs w:val="24"/>
                          <w:bdr w:val="none" w:sz="0" w:space="0" w:color="auto" w:frame="1"/>
                        </w:rPr>
                        <w:t>уведомить</w:t>
                      </w:r>
                      <w:r w:rsidRPr="003D1082">
                        <w:rPr>
                          <w:rStyle w:val="apple-converted-space"/>
                          <w:b/>
                          <w:szCs w:val="24"/>
                          <w:bdr w:val="none" w:sz="0" w:space="0" w:color="auto" w:frame="1"/>
                        </w:rPr>
                        <w:t xml:space="preserve"> </w:t>
                      </w:r>
                      <w:r w:rsidRPr="003D1082">
                        <w:rPr>
                          <w:b/>
                          <w:szCs w:val="24"/>
                          <w:bdr w:val="none" w:sz="0" w:space="0" w:color="auto" w:frame="1"/>
                        </w:rPr>
                        <w:t>своего непосредственного начальника</w:t>
                      </w:r>
                      <w:r>
                        <w:rPr>
                          <w:b/>
                          <w:szCs w:val="24"/>
                          <w:bdr w:val="none" w:sz="0" w:space="0" w:color="auto" w:frame="1"/>
                        </w:rPr>
                        <w:t xml:space="preserve"> </w:t>
                      </w:r>
                      <w:r w:rsidRPr="003D1082">
                        <w:rPr>
                          <w:b/>
                          <w:bCs/>
                          <w:szCs w:val="24"/>
                          <w:bdr w:val="none" w:sz="0" w:space="0" w:color="auto" w:frame="1"/>
                        </w:rPr>
                        <w:t>о возникшем конфликте интересов</w:t>
                      </w:r>
                      <w:r w:rsidRPr="003D1082">
                        <w:rPr>
                          <w:rStyle w:val="apple-converted-space"/>
                          <w:b/>
                          <w:szCs w:val="24"/>
                          <w:bdr w:val="none" w:sz="0" w:space="0" w:color="auto" w:frame="1"/>
                        </w:rPr>
                        <w:t xml:space="preserve"> </w:t>
                      </w:r>
                      <w:r w:rsidRPr="003D1082">
                        <w:rPr>
                          <w:b/>
                          <w:bCs/>
                          <w:szCs w:val="24"/>
                          <w:bdr w:val="none" w:sz="0" w:space="0" w:color="auto" w:frame="1"/>
                        </w:rPr>
                        <w:t>или о возможности</w:t>
                      </w:r>
                      <w:r w:rsidRPr="003D1082">
                        <w:rPr>
                          <w:rStyle w:val="apple-converted-space"/>
                          <w:b/>
                          <w:szCs w:val="24"/>
                          <w:bdr w:val="none" w:sz="0" w:space="0" w:color="auto" w:frame="1"/>
                        </w:rPr>
                        <w:t> </w:t>
                      </w:r>
                      <w:r w:rsidRPr="003D1082">
                        <w:rPr>
                          <w:b/>
                          <w:szCs w:val="24"/>
                          <w:bdr w:val="none" w:sz="0" w:space="0" w:color="auto" w:frame="1"/>
                        </w:rPr>
                        <w:t xml:space="preserve">его возникновения, как только ему станет об этом известно </w:t>
                      </w:r>
                    </w:p>
                    <w:p w:rsidR="007C39C2" w:rsidRPr="003D1082" w:rsidRDefault="007C39C2" w:rsidP="001D4A8A">
                      <w:pPr>
                        <w:shd w:val="clear" w:color="auto" w:fill="FFFFFF"/>
                        <w:spacing w:line="300" w:lineRule="atLeast"/>
                        <w:ind w:right="38" w:firstLine="0"/>
                        <w:jc w:val="center"/>
                        <w:textAlignment w:val="baseline"/>
                        <w:rPr>
                          <w:szCs w:val="24"/>
                          <w:bdr w:val="none" w:sz="0" w:space="0" w:color="auto" w:frame="1"/>
                        </w:rPr>
                      </w:pPr>
                      <w:r w:rsidRPr="003D1082">
                        <w:rPr>
                          <w:szCs w:val="24"/>
                          <w:bdr w:val="none" w:sz="0" w:space="0" w:color="auto" w:frame="1"/>
                        </w:rPr>
                        <w:t>(</w:t>
                      </w:r>
                      <w:r w:rsidRPr="003D1082">
                        <w:rPr>
                          <w:bCs/>
                          <w:szCs w:val="24"/>
                          <w:bdr w:val="none" w:sz="0" w:space="0" w:color="auto" w:frame="1"/>
                        </w:rPr>
                        <w:t>статья 11</w:t>
                      </w:r>
                      <w:r w:rsidRPr="003D1082">
                        <w:rPr>
                          <w:rStyle w:val="apple-converted-space"/>
                          <w:szCs w:val="24"/>
                          <w:bdr w:val="none" w:sz="0" w:space="0" w:color="auto" w:frame="1"/>
                        </w:rPr>
                        <w:t> </w:t>
                      </w:r>
                      <w:r w:rsidRPr="003D1082">
                        <w:rPr>
                          <w:bCs/>
                          <w:szCs w:val="24"/>
                          <w:bdr w:val="none" w:sz="0" w:space="0" w:color="auto" w:frame="1"/>
                        </w:rPr>
                        <w:t>Федерального закона № 273-ФЗ</w:t>
                      </w:r>
                      <w:r w:rsidRPr="003D1082">
                        <w:rPr>
                          <w:szCs w:val="24"/>
                          <w:bdr w:val="none" w:sz="0" w:space="0" w:color="auto" w:frame="1"/>
                        </w:rPr>
                        <w:t>).</w:t>
                      </w:r>
                    </w:p>
                    <w:p w:rsidR="007C39C2" w:rsidRPr="003D1082" w:rsidRDefault="007C39C2" w:rsidP="001D4A8A">
                      <w:pPr>
                        <w:ind w:right="38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97366">
        <w:t>Возникновение и урегулирование конфликта интересов</w:t>
      </w:r>
      <w:bookmarkEnd w:id="21"/>
    </w:p>
    <w:p w:rsidR="00F52CA1" w:rsidRPr="00F52CA1" w:rsidRDefault="00F52CA1" w:rsidP="00F52CA1"/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</w:p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</w:p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</w:p>
    <w:bookmarkStart w:id="22" w:name="_Toc484178828"/>
    <w:bookmarkStart w:id="23" w:name="_Toc484423209"/>
    <w:bookmarkStart w:id="24" w:name="_Toc484700060"/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CB89945" wp14:editId="10DCD1D2">
                <wp:simplePos x="0" y="0"/>
                <wp:positionH relativeFrom="column">
                  <wp:posOffset>762000</wp:posOffset>
                </wp:positionH>
                <wp:positionV relativeFrom="paragraph">
                  <wp:posOffset>121285</wp:posOffset>
                </wp:positionV>
                <wp:extent cx="5175531" cy="1019175"/>
                <wp:effectExtent l="76200" t="38100" r="101600" b="123825"/>
                <wp:wrapNone/>
                <wp:docPr id="133" name="Скругленный 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5531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3D1082" w:rsidRDefault="007C39C2" w:rsidP="001D4A8A">
                            <w:pPr>
                              <w:spacing w:line="216" w:lineRule="auto"/>
                              <w:ind w:left="-181" w:right="-130" w:firstLine="39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 w:rsidRPr="003D1082">
                              <w:rPr>
                                <w:b/>
                                <w:szCs w:val="24"/>
                              </w:rPr>
                              <w:t xml:space="preserve">Государственный гражданский служащий обязан </w:t>
                            </w:r>
                          </w:p>
                          <w:p w:rsidR="007C39C2" w:rsidRPr="003D1082" w:rsidRDefault="007C39C2" w:rsidP="001D4A8A">
                            <w:pPr>
                              <w:spacing w:line="216" w:lineRule="auto"/>
                              <w:ind w:left="-181" w:right="-130" w:firstLine="39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 w:rsidRPr="003D1082">
                              <w:rPr>
                                <w:b/>
                                <w:szCs w:val="24"/>
                              </w:rPr>
                              <w:t xml:space="preserve">уведомлять в письменном виде представителя нанимателя, органы прокуратуры или другие государственные органы – </w:t>
                            </w:r>
                          </w:p>
                          <w:p w:rsidR="007C39C2" w:rsidRPr="003D1082" w:rsidRDefault="007C39C2" w:rsidP="001D4A8A">
                            <w:pPr>
                              <w:spacing w:line="216" w:lineRule="auto"/>
                              <w:ind w:left="-181" w:right="-130" w:firstLine="39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 w:rsidRPr="003D1082">
                              <w:rPr>
                                <w:b/>
                                <w:szCs w:val="24"/>
                              </w:rPr>
                              <w:t>обо всех случаях обращения к гражданским служащим каких-либо лиц в целях склонения к совершению коррупционных правонарушений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3" o:spid="_x0000_s1105" style="position:absolute;left:0;text-align:left;margin-left:60pt;margin-top:9.55pt;width:407.5pt;height:80.2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nXRlwIAACgFAAAOAAAAZHJzL2Uyb0RvYy54bWysVF1uEzEQfkfiDpbf6WaTJqWrbqqqBYRU&#10;oGrhAI7tzRq8trGdbMITEo8gcQbOgJCgpeUKmxsx9m5CCwgJxIvl8cw3M9/8eG9/UUk059YJrXKc&#10;bvUw4opqJtQ0x8+e3r9zFyPniWJEasVzvOQO749v39qrTcb7utSScYvAiXJZbXJcem+yJHG05BVx&#10;W9pwBcpC24p4EO00YZbU4L2SSb/XGyW1tsxYTblz8HrUKvE4+i8KTv2TonDcI5ljyM3H08ZzEs5k&#10;vEeyqSWmFLRLg/xDFhURCoJuXB0RT9DMil9cVYJa7XTht6iuEl0UgvLIAdikvZ/YnJXE8MgFiuPM&#10;pkzu/7mlj+cnFgkGvRsMMFKkgiY1H5rz1evVm+Zjc9F8ai6by9Xb5gtqvsHj++ZrcxVVV83F6h0o&#10;PzfnKIChlLVxGXg8Myc2FMOZY01fOKT0YUnUlB9Yq+uSEwYE0mCf3AAEwQEUTepHmkEeZOZ1rOqi&#10;sFVwCPVCi9i85aZ5fOERhcdhujMcDlKMKOjSXroLcoxBsjXcWOcfcF2hcMmx1TPFTmFEYgwyP3Y+&#10;tpB1ZSDsOUZFJWEg5kSidDQa7XQeO+OEZGufASlVOAPBe4rFyfJEyPYOpkEdGQeSbbGcX0reQk95&#10;AX2I7MJD3AB+KC2C2FAKSrny/S68VGAdrAoh5QY4iDz+COzsA5TH7fgb8AYRI2vlN+BKKG1/F136&#10;ts+QaWu/rkDLO3TcLyaLOICj2K7wNNFsCWNgdbuu8L3ApdT2FUY1rGqO3csZsRwj+VDBKO2m29th&#10;t6OwPdzpg2CvaybXNURRcJVjj1F7PfTtfzAzVkxLiJRGJkofwPgVwq/ntM2qIwDrCLcb+35djlY/&#10;PrjxdwAAAP//AwBQSwMEFAAGAAgAAAAhAJerX0DdAAAACgEAAA8AAABkcnMvZG93bnJldi54bWxM&#10;j0FPwzAMhe9I/IfISNxYWipGW5pOgODCiRWmXb0ma6s1TtVkW+DXY05w83t+ev5craIdxcnMfnCk&#10;IF0kIAy1Tg/UKfj8eL3JQfiApHF0ZBR8GQ+r+vKiwlK7M63NqQmd4BLyJSroQ5hKKX3bG4t+4SZD&#10;vNu72WJgOXdSz3jmcjvK2yRZSosD8YUeJ/Pcm/bQHK2CQW7yONqXp/fs8J3umzzDt7hV6voqPj6A&#10;CCaGvzD84jM61My0c0fSXoysuZ6jPBQpCA4U2R0bOzbuiyXIupL/X6h/AAAA//8DAFBLAQItABQA&#10;BgAIAAAAIQC2gziS/gAAAOEBAAATAAAAAAAAAAAAAAAAAAAAAABbQ29udGVudF9UeXBlc10ueG1s&#10;UEsBAi0AFAAGAAgAAAAhADj9If/WAAAAlAEAAAsAAAAAAAAAAAAAAAAALwEAAF9yZWxzLy5yZWxz&#10;UEsBAi0AFAAGAAgAAAAhAAbCddGXAgAAKAUAAA4AAAAAAAAAAAAAAAAALgIAAGRycy9lMm9Eb2Mu&#10;eG1sUEsBAi0AFAAGAAgAAAAhAJerX0DdAAAACgEAAA8AAAAAAAAAAAAAAAAA8QQAAGRycy9kb3du&#10;cmV2LnhtbFBLBQYAAAAABAAEAPMAAAD7BQ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3D1082" w:rsidRDefault="007C39C2" w:rsidP="001D4A8A">
                      <w:pPr>
                        <w:spacing w:line="216" w:lineRule="auto"/>
                        <w:ind w:left="-181" w:right="-130" w:firstLine="39"/>
                        <w:jc w:val="center"/>
                        <w:rPr>
                          <w:b/>
                          <w:szCs w:val="24"/>
                        </w:rPr>
                      </w:pPr>
                      <w:r w:rsidRPr="003D1082">
                        <w:rPr>
                          <w:b/>
                          <w:szCs w:val="24"/>
                        </w:rPr>
                        <w:t xml:space="preserve">Государственный гражданский служащий обязан </w:t>
                      </w:r>
                    </w:p>
                    <w:p w:rsidR="007C39C2" w:rsidRPr="003D1082" w:rsidRDefault="007C39C2" w:rsidP="001D4A8A">
                      <w:pPr>
                        <w:spacing w:line="216" w:lineRule="auto"/>
                        <w:ind w:left="-181" w:right="-130" w:firstLine="39"/>
                        <w:jc w:val="center"/>
                        <w:rPr>
                          <w:b/>
                          <w:szCs w:val="24"/>
                        </w:rPr>
                      </w:pPr>
                      <w:r w:rsidRPr="003D1082">
                        <w:rPr>
                          <w:b/>
                          <w:szCs w:val="24"/>
                        </w:rPr>
                        <w:t xml:space="preserve">уведомлять в письменном виде представителя нанимателя, органы прокуратуры или другие государственные органы – </w:t>
                      </w:r>
                    </w:p>
                    <w:p w:rsidR="007C39C2" w:rsidRPr="003D1082" w:rsidRDefault="007C39C2" w:rsidP="001D4A8A">
                      <w:pPr>
                        <w:spacing w:line="216" w:lineRule="auto"/>
                        <w:ind w:left="-181" w:right="-130" w:firstLine="39"/>
                        <w:jc w:val="center"/>
                        <w:rPr>
                          <w:b/>
                          <w:szCs w:val="24"/>
                        </w:rPr>
                      </w:pPr>
                      <w:r w:rsidRPr="003D1082">
                        <w:rPr>
                          <w:b/>
                          <w:szCs w:val="24"/>
                        </w:rPr>
                        <w:t>обо всех случаях обращения к гражданским служащим каких-либо лиц в целях склонения к совершению коррупционных правонарушений</w:t>
                      </w:r>
                    </w:p>
                  </w:txbxContent>
                </v:textbox>
              </v:roundrect>
            </w:pict>
          </mc:Fallback>
        </mc:AlternateContent>
      </w:r>
      <w:bookmarkEnd w:id="22"/>
      <w:bookmarkEnd w:id="23"/>
      <w:bookmarkEnd w:id="24"/>
    </w:p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</w:p>
    <w:p w:rsidR="00F52CA1" w:rsidRDefault="00F52CA1" w:rsidP="00F52CA1">
      <w:pPr>
        <w:autoSpaceDE w:val="0"/>
        <w:autoSpaceDN w:val="0"/>
        <w:adjustRightInd w:val="0"/>
        <w:outlineLvl w:val="1"/>
        <w:rPr>
          <w:b/>
          <w:sz w:val="28"/>
          <w:szCs w:val="28"/>
        </w:rPr>
      </w:pPr>
    </w:p>
    <w:p w:rsidR="00F52CA1" w:rsidRDefault="00F52CA1" w:rsidP="00F52CA1">
      <w:pPr>
        <w:ind w:firstLine="708"/>
        <w:rPr>
          <w:spacing w:val="-4"/>
          <w:sz w:val="28"/>
          <w:szCs w:val="28"/>
        </w:rPr>
      </w:pPr>
    </w:p>
    <w:p w:rsidR="000015A4" w:rsidRDefault="000015A4" w:rsidP="000015A4">
      <w:pPr>
        <w:shd w:val="clear" w:color="auto" w:fill="FFFFFF"/>
        <w:spacing w:before="14" w:line="312" w:lineRule="exact"/>
        <w:ind w:left="34" w:right="43" w:firstLine="538"/>
        <w:rPr>
          <w:color w:val="000000"/>
          <w:spacing w:val="6"/>
          <w:sz w:val="26"/>
          <w:szCs w:val="26"/>
        </w:rPr>
      </w:pPr>
    </w:p>
    <w:p w:rsidR="000015A4" w:rsidRPr="000015A4" w:rsidRDefault="000015A4" w:rsidP="000015A4">
      <w:pPr>
        <w:shd w:val="clear" w:color="auto" w:fill="FFFFFF"/>
        <w:spacing w:before="14" w:line="312" w:lineRule="exact"/>
        <w:ind w:left="34" w:right="43" w:firstLine="538"/>
        <w:jc w:val="center"/>
        <w:rPr>
          <w:b/>
          <w:i/>
          <w:color w:val="FF0000"/>
          <w:spacing w:val="6"/>
          <w:sz w:val="28"/>
          <w:szCs w:val="28"/>
          <w:u w:val="single"/>
        </w:rPr>
      </w:pPr>
      <w:r w:rsidRPr="000015A4">
        <w:rPr>
          <w:b/>
          <w:i/>
          <w:color w:val="FF0000"/>
          <w:spacing w:val="6"/>
          <w:sz w:val="28"/>
          <w:szCs w:val="28"/>
          <w:u w:val="single"/>
        </w:rPr>
        <w:t>Ряд ключевых «областей регулирования», в которых возникновение конфликта интересов является наиболее вероятным:</w:t>
      </w:r>
    </w:p>
    <w:p w:rsidR="005E6CEC" w:rsidRDefault="000015A4" w:rsidP="000015A4">
      <w:pPr>
        <w:pStyle w:val="1"/>
        <w:ind w:left="-567"/>
      </w:pPr>
      <w:bookmarkStart w:id="25" w:name="_Toc484178829"/>
      <w:bookmarkStart w:id="26" w:name="_Toc484423210"/>
      <w:bookmarkStart w:id="27" w:name="_Toc484700061"/>
      <w:r>
        <w:rPr>
          <w:noProof/>
          <w:color w:val="000000"/>
          <w:spacing w:val="6"/>
          <w:sz w:val="26"/>
          <w:szCs w:val="26"/>
          <w:lang w:eastAsia="ru-RU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212090</wp:posOffset>
            </wp:positionV>
            <wp:extent cx="6657975" cy="5619750"/>
            <wp:effectExtent l="0" t="57150" r="0" b="114300"/>
            <wp:wrapNone/>
            <wp:docPr id="62" name="Схема 6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7" r:lo="rId58" r:qs="rId59" r:cs="rId6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5"/>
      <w:bookmarkEnd w:id="26"/>
      <w:bookmarkEnd w:id="27"/>
    </w:p>
    <w:p w:rsidR="005E6CEC" w:rsidRDefault="008D6AA2" w:rsidP="005E6CEC">
      <w:r>
        <w:t xml:space="preserve"> </w:t>
      </w:r>
    </w:p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8D6AA2" w:rsidRDefault="008D6AA2" w:rsidP="005E6CEC"/>
    <w:p w:rsidR="00465232" w:rsidRDefault="00465232" w:rsidP="00465232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FB82960" wp14:editId="471813C7">
                <wp:simplePos x="0" y="0"/>
                <wp:positionH relativeFrom="column">
                  <wp:posOffset>-238125</wp:posOffset>
                </wp:positionH>
                <wp:positionV relativeFrom="paragraph">
                  <wp:posOffset>32385</wp:posOffset>
                </wp:positionV>
                <wp:extent cx="6057900" cy="1085850"/>
                <wp:effectExtent l="76200" t="38100" r="95250" b="114300"/>
                <wp:wrapNone/>
                <wp:docPr id="78" name="Поле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1085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465232" w:rsidRDefault="007C39C2" w:rsidP="00465232">
                            <w:pPr>
                              <w:ind w:firstLine="0"/>
                              <w:jc w:val="center"/>
                              <w:rPr>
                                <w:b/>
                                <w:i/>
                              </w:rPr>
                            </w:pPr>
                            <w:r w:rsidRPr="00465232">
                              <w:rPr>
                                <w:b/>
                                <w:i/>
                              </w:rPr>
                              <w:t xml:space="preserve">Непринятие государственным служащим, являющимся стороной конфликта интересов, мер по предотвращению или урегулированию конфликта интересов является правонарушением, влекущим </w:t>
                            </w:r>
                            <w:r w:rsidRPr="00465232">
                              <w:rPr>
                                <w:b/>
                                <w:i/>
                                <w:u w:val="single"/>
                              </w:rPr>
                              <w:t>увольнение государственного служащего с государственной службы</w:t>
                            </w:r>
                            <w:r w:rsidRPr="00465232">
                              <w:rPr>
                                <w:b/>
                                <w:i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" o:spid="_x0000_s1106" type="#_x0000_t202" style="position:absolute;left:0;text-align:left;margin-left:-18.75pt;margin-top:2.55pt;width:477pt;height:85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bdWggIAADoFAAAOAAAAZHJzL2Uyb0RvYy54bWysVM1OGzEQvlfqO1i+l92kJEDEBqUgqkoI&#10;UKHi7HhtspLX49qT7KYv06fgVKnPkEfq2JsNEUWVWvWya8988/fNjE/P2tqwlfKhAlvwwUHOmbIS&#10;yso+FvzL/eW7Y84CClsKA1YVfK0CP5u+fXPauIkawgJMqTwjJzZMGlfwBaKbZFmQC1WLcABOWVJq&#10;8LVAuvrHrPSiIe+1yYZ5Ps4a8KXzIFUIJL3olHya/GutJN5oHRQyU3DKDdPXp+88frPpqZg8euEW&#10;ldymIf4hi1pUloLuXF0IFGzpq99c1ZX0EEDjgYQ6A60rqVINVM0gf1HN3UI4lWohcoLb0RT+n1t5&#10;vbr1rCoLfkSdsqKmHm2+b35ufmyeGImIn8aFCcHuHAGx/QAt9bmXBxLGslvt6/inghjpien1jl3V&#10;IpMkHOejo5OcVJJ0g/x4dDxK/GfP5s4H/KigZvFQcE/tS6yK1VVASoWgPSRGMzbKYn5dHumEa6M6&#10;5WelqbKUThSkmVLnxrOVoGkQUiqLw1gJuTWW0BGlK2N2hu9T9D8abvHRVKV5+xvjnUWKDBZ3xnVl&#10;wb8W3WAin1LWHb5noKs7UoDtvE0tHY/7Ps2hXFP7PHQLEJy8rIjiKxHwVniaeGoLbTHe0EcbaAoO&#10;2xNnC/DfXpNHPA0iaTlraIMKHr4uhVecmU+WRvRkcHgYVy5dDkdHQ7r4fc18X2OX9TlQWwb0XjiZ&#10;jhGPpj9qD/UDLfssRiWVsJJiFxz74zl2e02PhVSzWQLRkjmBV/bOyeg60hwH6L59EN5tpwxpQK+h&#10;3zUxeTFsHTZaWpgtEXSVJjES3bG6bQAtaJqk7WMSX4D9e0I9P3nTXwAAAP//AwBQSwMEFAAGAAgA&#10;AAAhAMSqZUXdAAAACQEAAA8AAABkcnMvZG93bnJldi54bWxMj8FOwzAQRO9I/IO1SNxaJ0VN2xCn&#10;QkioBw6oBXF27CUOxOsodtrw9ywnOI7mafZttZ99L844xi6QgnyZgUAywXbUKnh7fVpsQcSkyeo+&#10;ECr4xgj7+vqq0qUNFzri+ZRawSMUS63ApTSUUkbj0Ou4DAMSdx9h9DpxHFtpR33hcd/LVZYV0uuO&#10;+ILTAz46NF+nyStAc/h0qVuZ9igP78+om2l6aZS6vZkf7kEknNMfDL/6rA41OzVhIhtFr2Bxt1kz&#10;qmCdg+B+lxecGwY3RQ6yruT/D+ofAAAA//8DAFBLAQItABQABgAIAAAAIQC2gziS/gAAAOEBAAAT&#10;AAAAAAAAAAAAAAAAAAAAAABbQ29udGVudF9UeXBlc10ueG1sUEsBAi0AFAAGAAgAAAAhADj9If/W&#10;AAAAlAEAAAsAAAAAAAAAAAAAAAAALwEAAF9yZWxzLy5yZWxzUEsBAi0AFAAGAAgAAAAhANf5t1aC&#10;AgAAOgUAAA4AAAAAAAAAAAAAAAAALgIAAGRycy9lMm9Eb2MueG1sUEsBAi0AFAAGAAgAAAAhAMSq&#10;ZUXdAAAACQEAAA8AAAAAAAAAAAAAAAAA3AQAAGRycy9kb3ducmV2LnhtbFBLBQYAAAAABAAEAPMA&#10;AADmBQAAAAA=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465232" w:rsidRDefault="007C39C2" w:rsidP="00465232">
                      <w:pPr>
                        <w:ind w:firstLine="0"/>
                        <w:jc w:val="center"/>
                        <w:rPr>
                          <w:b/>
                          <w:i/>
                        </w:rPr>
                      </w:pPr>
                      <w:r w:rsidRPr="00465232">
                        <w:rPr>
                          <w:b/>
                          <w:i/>
                        </w:rPr>
                        <w:t xml:space="preserve">Непринятие государственным служащим, являющимся стороной конфликта интересов, мер по предотвращению или урегулированию конфликта интересов является правонарушением, влекущим </w:t>
                      </w:r>
                      <w:r w:rsidRPr="00465232">
                        <w:rPr>
                          <w:b/>
                          <w:i/>
                          <w:u w:val="single"/>
                        </w:rPr>
                        <w:t>увольнение государственного служащего с государственной службы</w:t>
                      </w:r>
                      <w:r w:rsidRPr="00465232">
                        <w:rPr>
                          <w:b/>
                          <w:i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</w:t>
      </w:r>
    </w:p>
    <w:p w:rsidR="00465232" w:rsidRDefault="00465232" w:rsidP="00465232"/>
    <w:p w:rsidR="00465232" w:rsidRDefault="00465232" w:rsidP="00465232"/>
    <w:p w:rsidR="00465232" w:rsidRDefault="00465232" w:rsidP="00465232"/>
    <w:p w:rsidR="00465232" w:rsidRDefault="00465232" w:rsidP="0046523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1BB9336" wp14:editId="140B30E6">
                <wp:simplePos x="0" y="0"/>
                <wp:positionH relativeFrom="column">
                  <wp:posOffset>2495550</wp:posOffset>
                </wp:positionH>
                <wp:positionV relativeFrom="paragraph">
                  <wp:posOffset>66675</wp:posOffset>
                </wp:positionV>
                <wp:extent cx="476250" cy="371475"/>
                <wp:effectExtent l="57150" t="38100" r="19050" b="123825"/>
                <wp:wrapNone/>
                <wp:docPr id="115" name="Стрелка вниз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71475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15" o:spid="_x0000_s1026" type="#_x0000_t67" style="position:absolute;margin-left:196.5pt;margin-top:5.25pt;width:37.5pt;height:29.25pt;z-index:251865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GI2hAIAACwFAAAOAAAAZHJzL2Uyb0RvYy54bWysVM1uEzEQviPxDpbvdJM0bSDqpopaFSFV&#10;bUSLena9drOS12PGTjbhhHgT3gAhIRCId9i+EWPvJq1KhQTisuvx/H/zjQ8OV5VhS4W+BJvz/k6P&#10;M2UlFKW9yfmby5NnzznzQdhCGLAq52vl+eHk6ZOD2o3VAOZgCoWMglg/rl3O5yG4cZZ5OVeV8Dvg&#10;lCWlBqxEIBFvsgJFTdErkw16vf2sBiwcglTe0+1xq+STFF9rJcO51l4FZnJOtYX0xfS9jt9sciDG&#10;NyjcvJRdGeIfqqhEaSnpNtSxCIItsPwtVFVKBA867EioMtC6lCr1QN30ew+6uZgLp1IvBI53W5j8&#10;/wsrz5YzZGVBs+vvcWZFRUNqPt5+uH3ffGl+NN+bT6z53PxsvjVfWTQhwGrnx+R34WbYSZ6OsfuV&#10;xir+qS+2SiCvtyCrVWCSLoej/cEejUKSanfUH45SzOzO2aEPLxVULB5yXkBtp4hQJ3zF8tQHykr2&#10;GzsSYkVtDekU1kbFMox9rTQ1l0qJF4lW6sggWwoihJBS2TCIPVG8ZB2tdGnM1nE3pf2jY2cfXVWi&#10;3N84bz1SZrBh61yVFvCx7Cb0u5J1a79BoO07QnANxZrmitAS3jt5UhKap8KHmUBiOA2Atjac00cb&#10;qHMO3YmzOeC7x+6jPRGPtJzVtDE5928XAhVn5pUlSr7oD4dxxZIw3BsNSMD7muv7GruojoBm0Kf3&#10;wcl0jPbBbI4aobqi5Z7GrKQSVlLunMuAG+EotJtMz4NU02kyo7VyIpzaCydj8IhqJMrl6kqg6ygV&#10;iItnsNkuMX5AqtY2elqYLgLoMjHuDtcOb1rJRJzu+Yg7f19OVneP3OQXAAAA//8DAFBLAwQUAAYA&#10;CAAAACEAzH0yU9wAAAAJAQAADwAAAGRycy9kb3ducmV2LnhtbEyPwU7DMBBE70j8g7VI3KhNC1Eb&#10;4lQVqOLclgs3J97GofE6it0m/fsuJzjuzOjtTLGefCcuOMQ2kIbnmQKBVAfbUqPh67B9WoKIyZA1&#10;XSDUcMUI6/L+rjC5DSPt8LJPjWAIxdxocCn1uZSxduhNnIUeib1jGLxJfA6NtIMZGe47OVcqk960&#10;xB+c6fHdYX3an72GrKXuA91p91ltfVtvxn5+/PnW+vFh2ryBSDilvzD81ufqUHKnKpzJRtFpWKwW&#10;vCWxoV5BcOAlW7JQMX2lQJaF/L+gvAEAAP//AwBQSwECLQAUAAYACAAAACEAtoM4kv4AAADhAQAA&#10;EwAAAAAAAAAAAAAAAAAAAAAAW0NvbnRlbnRfVHlwZXNdLnhtbFBLAQItABQABgAIAAAAIQA4/SH/&#10;1gAAAJQBAAALAAAAAAAAAAAAAAAAAC8BAABfcmVscy8ucmVsc1BLAQItABQABgAIAAAAIQAdCGI2&#10;hAIAACwFAAAOAAAAAAAAAAAAAAAAAC4CAABkcnMvZTJvRG9jLnhtbFBLAQItABQABgAIAAAAIQDM&#10;fTJT3AAAAAkBAAAPAAAAAAAAAAAAAAAAAN4EAABkcnMvZG93bnJldi54bWxQSwUGAAAAAAQABADz&#10;AAAA5wUAAAAA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>
        <w:t xml:space="preserve"> </w:t>
      </w:r>
    </w:p>
    <w:p w:rsidR="00465232" w:rsidRDefault="00465232" w:rsidP="0046523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C5F9677" wp14:editId="4A1C1278">
                <wp:simplePos x="0" y="0"/>
                <wp:positionH relativeFrom="column">
                  <wp:posOffset>85725</wp:posOffset>
                </wp:positionH>
                <wp:positionV relativeFrom="paragraph">
                  <wp:posOffset>156210</wp:posOffset>
                </wp:positionV>
                <wp:extent cx="5457825" cy="1257300"/>
                <wp:effectExtent l="57150" t="38100" r="85725" b="95250"/>
                <wp:wrapNone/>
                <wp:docPr id="114" name="Поле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825" cy="12573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65232">
                            <w:pPr>
                              <w:spacing w:line="276" w:lineRule="auto"/>
                              <w:ind w:firstLine="0"/>
                              <w:jc w:val="center"/>
                            </w:pPr>
                            <w:r w:rsidRPr="000232EE">
                              <w:rPr>
                                <w:color w:val="000000"/>
                                <w:spacing w:val="6"/>
                                <w:sz w:val="26"/>
                                <w:szCs w:val="26"/>
                              </w:rPr>
                              <w:t>Выяснение обстоятельств непринятия государственным служащим мер по предотвращению и урегулированию конфликта интересов должно осуществляться в рамках проверки, проводимой подразделением кадровой службы по профилактике коррупционных и иных правонарушений.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14" o:spid="_x0000_s1107" style="position:absolute;left:0;text-align:left;margin-left:6.75pt;margin-top:12.3pt;width:429.75pt;height:99pt;z-index:251864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hfPiAIAAEEFAAAOAAAAZHJzL2Uyb0RvYy54bWysVN1u0zAUvkfiHSzfszSh3Ua1dCqbhpCm&#10;bdqGdu069hph+xjbbVJehqfgColn6CNx7DRZNSaQEDeJfc53/r/jk9NWK7IWztdgSpofjCgRhkNV&#10;m8eSfrq/eHNMiQ/MVEyBESXdCE9PZ69fnTR2KgpYgqqEI+jE+GljS7oMwU6zzPOl0MwfgBUGlRKc&#10;ZgGv7jGrHGvQu1ZZMRodZg24yjrgwnuUnndKOkv+pRQ8XEvpRSCqpJhbSF+Xvov4zWYnbPromF3W&#10;fJcG+4csNKsNBh1cnbPAyMrVv7nSNXfgQYYDDjoDKWsuUg1YTT56Vs3dklmRasHmeDu0yf8/t/xq&#10;feNIXeHs8jElhmkc0vbb9uf2x/Y7iTLsUGP9FIF3FqGhfQ8tonu5R2EsvJVOxz+WRFCPvd4M/RVt&#10;IByFk/Hk6LiYUMJRlxeTo7ejNIHsydw6Hz4I0CQeSupgZapbnGJqLltf+oD5IL7HxZDKRFlMsksm&#10;ncJGiU55KyQWmHKOgkQtcaYcWTMkBeNcmFDEctCtMoiOKFkrNRgWKfofDXf4aCoS7Qbj/O/Gg0WK&#10;DCYMxro24F5yUH1OE8CUZYfvO9DVHVsQ2kWbJnt41A9rAdUGZ+ig2wNv+UWNfb5kPtwwh8THseEy&#10;h2v8SAVNSWF3omQJ7utL8ohHPqKWkgYXqaT+y4o5QYn6aJCp7/LxOG5euiABCry4fc1iX2NW+gxw&#10;LDk+G5anY8QH1R+lA/2AOz+PUVHFDMfYJQ398Sx0641vBhfzeQLhrlkWLs2d5dF1bHMk0H37wJzd&#10;US0gS6+gXzk2fUa2DhstDcxXAWSdmBgb3XV1NwDc08Sk3ZsSH4L9e0I9vXyzXwAAAP//AwBQSwME&#10;FAAGAAgAAAAhAJvU9wnfAAAACQEAAA8AAABkcnMvZG93bnJldi54bWxMj0FPhDAQhe8m/odmTLy5&#10;RVZZgpSNmmj24GXRZPVWYAQinRJauqy/3vGkxzfv5c338u1iBhFwcr0lBderCARSbZueWgVvr09X&#10;KQjnNTV6sIQKTuhgW5yf5Tpr7JH2GErfCi4hl2kFnfdjJqWrOzTareyIxN6nnYz2LKdWNpM+crkZ&#10;ZBxFiTS6J/7Q6REfO6y/ytko+AihHKv5eRe+D7tT+pC+uxdplbq8WO7vQHhc/F8YfvEZHQpmquxM&#10;jRMD6/UtJxXENwkI9tPNmrdVfIjjBGSRy/8Lih8AAAD//wMAUEsBAi0AFAAGAAgAAAAhALaDOJL+&#10;AAAA4QEAABMAAAAAAAAAAAAAAAAAAAAAAFtDb250ZW50X1R5cGVzXS54bWxQSwECLQAUAAYACAAA&#10;ACEAOP0h/9YAAACUAQAACwAAAAAAAAAAAAAAAAAvAQAAX3JlbHMvLnJlbHNQSwECLQAUAAYACAAA&#10;ACEAQO4Xz4gCAABBBQAADgAAAAAAAAAAAAAAAAAuAgAAZHJzL2Uyb0RvYy54bWxQSwECLQAUAAYA&#10;CAAAACEAm9T3Cd8AAAAJAQAADwAAAAAAAAAAAAAAAADiBAAAZHJzL2Rvd25yZXYueG1sUEsFBgAA&#10;AAAEAAQA8wAAAO4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Default="007C39C2" w:rsidP="00465232">
                      <w:pPr>
                        <w:spacing w:line="276" w:lineRule="auto"/>
                        <w:ind w:firstLine="0"/>
                        <w:jc w:val="center"/>
                      </w:pPr>
                      <w:r w:rsidRPr="000232EE">
                        <w:rPr>
                          <w:color w:val="000000"/>
                          <w:spacing w:val="6"/>
                          <w:sz w:val="26"/>
                          <w:szCs w:val="26"/>
                        </w:rPr>
                        <w:t>Выяснение обстоятельств непринятия государственным служащим мер по предотвращению и урегулированию конфликта интересов должно осуществляться в рамках проверки, проводимой подразделением кадровой службы по профилактике коррупционных и иных правонарушений.</w:t>
                      </w:r>
                    </w:p>
                  </w:txbxContent>
                </v:textbox>
              </v:roundrect>
            </w:pict>
          </mc:Fallback>
        </mc:AlternateContent>
      </w:r>
      <w:r>
        <w:t xml:space="preserve"> </w:t>
      </w:r>
    </w:p>
    <w:p w:rsidR="00465232" w:rsidRDefault="00465232" w:rsidP="00465232"/>
    <w:p w:rsidR="00465232" w:rsidRDefault="00465232" w:rsidP="00465232"/>
    <w:p w:rsidR="00465232" w:rsidRDefault="00465232" w:rsidP="00465232"/>
    <w:p w:rsidR="00465232" w:rsidRDefault="00465232" w:rsidP="00465232"/>
    <w:p w:rsidR="00465232" w:rsidRDefault="00465232" w:rsidP="00465232"/>
    <w:p w:rsidR="00465232" w:rsidRPr="000232EE" w:rsidRDefault="00465232" w:rsidP="00465232">
      <w:r w:rsidRPr="000232EE">
        <w:t>Применение мер по предотвращению конфликта интересов может осуществляться по инициативе государственного служащего, и не связываться с его обязанностями, установленными законодательством о государственной службе и противодействии коррупции. Например, обращение государственного служащего с ходатайством об установлении соответствующей комиссией, имеются ли или будут ли иметься в конкретной сложившейся или возможной ситуации признаки нарушения им требований об урегулировании конфликта интересов.</w:t>
      </w:r>
    </w:p>
    <w:p w:rsidR="00465232" w:rsidRPr="000232EE" w:rsidRDefault="00713B7A" w:rsidP="00465232">
      <w:r>
        <w:rPr>
          <w:noProof/>
          <w:lang w:eastAsia="ru-RU"/>
        </w:rPr>
        <w:drawing>
          <wp:anchor distT="0" distB="0" distL="114300" distR="114300" simplePos="0" relativeHeight="251866112" behindDoc="1" locked="0" layoutInCell="1" allowOverlap="1" wp14:anchorId="31FD6B1F" wp14:editId="620362D2">
            <wp:simplePos x="0" y="0"/>
            <wp:positionH relativeFrom="column">
              <wp:posOffset>-85725</wp:posOffset>
            </wp:positionH>
            <wp:positionV relativeFrom="paragraph">
              <wp:posOffset>25400</wp:posOffset>
            </wp:positionV>
            <wp:extent cx="1457325" cy="1790700"/>
            <wp:effectExtent l="0" t="0" r="9525" b="0"/>
            <wp:wrapTight wrapText="bothSides">
              <wp:wrapPolygon edited="0">
                <wp:start x="0" y="0"/>
                <wp:lineTo x="0" y="21370"/>
                <wp:lineTo x="21459" y="21370"/>
                <wp:lineTo x="21459" y="0"/>
                <wp:lineTo x="0" y="0"/>
              </wp:wrapPolygon>
            </wp:wrapTight>
            <wp:docPr id="117" name="Рисунок 117" descr="http://komp-r.ucoz.ru/_ph/15/88197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omp-r.ucoz.ru/_ph/15/881978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43"/>
                    <a:stretch/>
                  </pic:blipFill>
                  <pic:spPr bwMode="auto">
                    <a:xfrm>
                      <a:off x="0" y="0"/>
                      <a:ext cx="14573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5232" w:rsidRPr="000232EE">
        <w:t>Предотвращение или урегулирование конфликта интересов может состоять в изменении должностного или служебного положения государственного или муниципального служащего, являющегося стороной конфликта интересов, вплоть до его отстранения от исполнения должностных (служебных) обязанностей в установленном порядке, и (или) в отказе его от выгоды, явившейся причиной возникновения конфликтов интересов.</w:t>
      </w:r>
    </w:p>
    <w:p w:rsidR="00B26EE1" w:rsidRDefault="00B26EE1" w:rsidP="00131FA1">
      <w:pPr>
        <w:jc w:val="center"/>
        <w:rPr>
          <w:b/>
          <w:bCs/>
          <w:color w:val="000000"/>
          <w:spacing w:val="6"/>
          <w:sz w:val="28"/>
          <w:szCs w:val="28"/>
        </w:rPr>
      </w:pPr>
    </w:p>
    <w:p w:rsidR="00465232" w:rsidRPr="00131FA1" w:rsidRDefault="002574BF" w:rsidP="00B26EE1">
      <w:pPr>
        <w:ind w:right="849" w:firstLine="0"/>
        <w:jc w:val="center"/>
        <w:rPr>
          <w:b/>
          <w:i/>
        </w:rPr>
      </w:pPr>
      <w:r>
        <w:rPr>
          <w:noProof/>
          <w:lang w:eastAsia="ru-RU"/>
        </w:rPr>
        <w:drawing>
          <wp:anchor distT="0" distB="0" distL="114300" distR="114300" simplePos="0" relativeHeight="251907072" behindDoc="0" locked="0" layoutInCell="1" allowOverlap="1" wp14:anchorId="36F2F4F8" wp14:editId="21ACB067">
            <wp:simplePos x="0" y="0"/>
            <wp:positionH relativeFrom="column">
              <wp:posOffset>-433705</wp:posOffset>
            </wp:positionH>
            <wp:positionV relativeFrom="paragraph">
              <wp:posOffset>607060</wp:posOffset>
            </wp:positionV>
            <wp:extent cx="1089025" cy="1263650"/>
            <wp:effectExtent l="0" t="0" r="0" b="0"/>
            <wp:wrapNone/>
            <wp:docPr id="192" name="Рисунок 192" descr="http://www.kartinkioboi.ru/_ph/20/788492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kartinkioboi.ru/_ph/20/7884924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91" r="22225"/>
                    <a:stretch/>
                  </pic:blipFill>
                  <pic:spPr bwMode="auto">
                    <a:xfrm>
                      <a:off x="0" y="0"/>
                      <a:ext cx="1089025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EE1">
        <w:rPr>
          <w:noProof/>
          <w:lang w:eastAsia="ru-RU"/>
        </w:rPr>
        <w:drawing>
          <wp:anchor distT="0" distB="0" distL="114300" distR="114300" simplePos="0" relativeHeight="251870208" behindDoc="0" locked="0" layoutInCell="1" allowOverlap="1" wp14:anchorId="78F81EE1" wp14:editId="61C5982B">
            <wp:simplePos x="0" y="0"/>
            <wp:positionH relativeFrom="column">
              <wp:posOffset>5510530</wp:posOffset>
            </wp:positionH>
            <wp:positionV relativeFrom="paragraph">
              <wp:posOffset>10795</wp:posOffset>
            </wp:positionV>
            <wp:extent cx="468630" cy="468630"/>
            <wp:effectExtent l="0" t="0" r="7620" b="7620"/>
            <wp:wrapNone/>
            <wp:docPr id="136" name="Рисунок 136" descr="http://vocmp.oblzdrav.ru/wp-content/uploads/%D0%B7%D0%BD%D0%B0%D0%BA-%D0%B2%D0%BD%D0%B8%D0%BC%D0%B0%D0%BD%D0%B8%D0%B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vocmp.oblzdrav.ru/wp-content/uploads/%D0%B7%D0%BD%D0%B0%D0%BA-%D0%B2%D0%BD%D0%B8%D0%BC%D0%B0%D0%BD%D0%B8%D0%B5-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46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EE1">
        <w:rPr>
          <w:noProof/>
          <w:lang w:eastAsia="ru-RU"/>
        </w:rPr>
        <w:drawing>
          <wp:anchor distT="0" distB="0" distL="114300" distR="114300" simplePos="0" relativeHeight="251868160" behindDoc="0" locked="0" layoutInCell="1" allowOverlap="1" wp14:anchorId="746BA254" wp14:editId="603F6241">
            <wp:simplePos x="0" y="0"/>
            <wp:positionH relativeFrom="column">
              <wp:posOffset>-433705</wp:posOffset>
            </wp:positionH>
            <wp:positionV relativeFrom="paragraph">
              <wp:posOffset>10160</wp:posOffset>
            </wp:positionV>
            <wp:extent cx="468630" cy="468630"/>
            <wp:effectExtent l="0" t="0" r="7620" b="7620"/>
            <wp:wrapNone/>
            <wp:docPr id="131" name="Рисунок 131" descr="http://vocmp.oblzdrav.ru/wp-content/uploads/%D0%B7%D0%BD%D0%B0%D0%BA-%D0%B2%D0%BD%D0%B8%D0%BC%D0%B0%D0%BD%D0%B8%D0%B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vocmp.oblzdrav.ru/wp-content/uploads/%D0%B7%D0%BD%D0%B0%D0%BA-%D0%B2%D0%BD%D0%B8%D0%BC%D0%B0%D0%BD%D0%B8%D0%B5-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46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FA1" w:rsidRPr="001A77A4">
        <w:rPr>
          <w:b/>
          <w:bCs/>
          <w:color w:val="000000"/>
          <w:spacing w:val="6"/>
          <w:sz w:val="28"/>
          <w:szCs w:val="28"/>
        </w:rPr>
        <w:t xml:space="preserve">Типовые ситуации конфликта интересов на государственной службе </w:t>
      </w:r>
      <w:r w:rsidR="00131FA1" w:rsidRPr="001A77A4">
        <w:rPr>
          <w:b/>
          <w:bCs/>
          <w:color w:val="000000"/>
          <w:spacing w:val="5"/>
          <w:sz w:val="28"/>
          <w:szCs w:val="28"/>
        </w:rPr>
        <w:t>Российской Федерации</w:t>
      </w:r>
      <w:r w:rsidR="00B26EE1" w:rsidRPr="00B26EE1">
        <w:t xml:space="preserve"> </w:t>
      </w:r>
    </w:p>
    <w:p w:rsidR="00465232" w:rsidRDefault="00B6246A" w:rsidP="0046523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AA94D9F" wp14:editId="4C13D02F">
                <wp:simplePos x="0" y="0"/>
                <wp:positionH relativeFrom="column">
                  <wp:posOffset>819150</wp:posOffset>
                </wp:positionH>
                <wp:positionV relativeFrom="paragraph">
                  <wp:posOffset>132080</wp:posOffset>
                </wp:positionV>
                <wp:extent cx="5429250" cy="1009816"/>
                <wp:effectExtent l="0" t="0" r="19050" b="19050"/>
                <wp:wrapNone/>
                <wp:docPr id="167" name="Скругленный 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0" cy="1009816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574BF" w:rsidRDefault="007C39C2" w:rsidP="00B6246A">
                            <w:pPr>
                              <w:shd w:val="clear" w:color="auto" w:fill="FFFFFF"/>
                              <w:spacing w:line="312" w:lineRule="exact"/>
                              <w:ind w:right="86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574BF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осуществлении отдельных функций государственного управления и/или в принятии кадровых решений в отношении родственников и/или иных лиц, с которыми связана личная заинтересованность государственного служащего.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7" o:spid="_x0000_s1108" style="position:absolute;left:0;text-align:left;margin-left:64.5pt;margin-top:10.4pt;width:427.5pt;height:79.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NyiAIAAPgEAAAOAAAAZHJzL2Uyb0RvYy54bWysVM1uEzEQviPxDpbvdH+UpO2qm6pqASEV&#10;qFp4AMfrza7qtY3tZBNOSBxB4hl4BoQELS2v4LwRY2+ypNAT4mJ5PPPNfPPng8NFw9GcaVNLkeNk&#10;J8aICSqLWkxz/PrVk0d7GBlLREG4FCzHS2bw4fjhg4NWZSyVleQF0wicCJO1KseVtSqLIkMr1hCz&#10;IxUToCylbogFUU+jQpMWvDc8SuN4FLVSF0pLyoyB15NOicfBf1kyal+WpWEW8RwDNxtOHc6JP6Px&#10;Acmmmqiqpmsa5B9YNKQWELR3dUIsQTNd/+WqqamWRpZ2h8omkmVZUxZygGyS+I9sLiqiWMgFimNU&#10;Xybz/9zSF/MzjeoCejfaxUiQBprkPrur1bvVe/fFXbuv7sbdrD6478j9hMdP7oe7Dapbd736CMpv&#10;7gp5MJSyVSYDjxfqTPtiGHUq6aVBQh5XREzZkdayrRgpIIHE20d3AF4wAEWT9rksgAeZWRmquih1&#10;4x1CvdAiNG/ZN48tLKLwOByk++kQekxBl8Tx/l4yCjFItoErbexTJhvkLznWciaKcxiREIPMT431&#10;nEi2sfMhufCnJ/1YFGFaLKl5dwdTrw5ZeOJdAYxdctZBz1kJtQVyaQgRppodc43mBOaRUMqETdck&#10;uQBrDytrzntgch+Q2656va2HsTDtPTC+D3g3Yo8IUaWwPbiphdT3OSgu+8id/Sb7LmffQbuYLMJA&#10;jfY2IzGRxRLaqmW3fvBdwKWS+i1GLaxejs2bGdEMI/5MwGjsJ4OB39UgDIa7KQh6WzPZ1hBBwVWO&#10;LUbd9dh2+z1Tup5WEKmroZBHME5lHXrsiXas1gnAeoXWr78Cv7/bcrD6/WGNfwEAAP//AwBQSwME&#10;FAAGAAgAAAAhAGcKJG/dAAAACgEAAA8AAABkcnMvZG93bnJldi54bWxMj0FLw0AQhe+C/2EZwUux&#10;G4PUJGZTRPEmorHgdZodk9DsbMhum/TfO570+OY93nyv3C5uUCeaQu/ZwO06AUXceNtza2D3+XKT&#10;gQoR2eLgmQycKcC2urwosbB+5g861bFVUsKhQANdjGOhdWg6chjWfiQW79tPDqPIqdV2wlnK3aDT&#10;JNlohz3Lhw5HeuqoOdRHZ2Czen4b56/32fLyaner/Nwe6tqY66vl8QFUpCX+heEXX9ChEqa9P7IN&#10;ahCd5rIlGkgTmSCBPLuTw16c+zwDXZX6/4TqBwAA//8DAFBLAQItABQABgAIAAAAIQC2gziS/gAA&#10;AOEBAAATAAAAAAAAAAAAAAAAAAAAAABbQ29udGVudF9UeXBlc10ueG1sUEsBAi0AFAAGAAgAAAAh&#10;ADj9If/WAAAAlAEAAAsAAAAAAAAAAAAAAAAALwEAAF9yZWxzLy5yZWxzUEsBAi0AFAAGAAgAAAAh&#10;AKqqM3KIAgAA+AQAAA4AAAAAAAAAAAAAAAAALgIAAGRycy9lMm9Eb2MueG1sUEsBAi0AFAAGAAgA&#10;AAAhAGcKJG/dAAAACgEAAA8AAAAAAAAAAAAAAAAA4gQAAGRycy9kb3ducmV2LnhtbFBLBQYAAAAA&#10;BAAEAPMAAADsBQAAAAA=&#10;" fillcolor="white [3201]" strokecolor="#c0504d [3205]" strokeweight="2pt">
                <v:textbox>
                  <w:txbxContent>
                    <w:p w:rsidR="007C39C2" w:rsidRPr="002574BF" w:rsidRDefault="007C39C2" w:rsidP="00B6246A">
                      <w:pPr>
                        <w:shd w:val="clear" w:color="auto" w:fill="FFFFFF"/>
                        <w:spacing w:line="312" w:lineRule="exact"/>
                        <w:ind w:right="86" w:firstLine="0"/>
                        <w:jc w:val="center"/>
                        <w:rPr>
                          <w:szCs w:val="24"/>
                        </w:rPr>
                      </w:pPr>
                      <w:r w:rsidRPr="002574BF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осуществлении отдельных функций государственного управления и/или в принятии кадровых решений в отношении родственников и/или иных лиц, с которыми связана личная заинтересованность государственного служащего.</w:t>
                      </w:r>
                    </w:p>
                  </w:txbxContent>
                </v:textbox>
              </v:roundrect>
            </w:pict>
          </mc:Fallback>
        </mc:AlternateContent>
      </w:r>
    </w:p>
    <w:p w:rsidR="00465232" w:rsidRDefault="00465232" w:rsidP="00465232"/>
    <w:p w:rsidR="00465232" w:rsidRDefault="00465232" w:rsidP="00465232"/>
    <w:p w:rsidR="00465232" w:rsidRDefault="00465232" w:rsidP="00465232"/>
    <w:p w:rsidR="00465232" w:rsidRDefault="00465232" w:rsidP="00465232"/>
    <w:p w:rsidR="00942A3E" w:rsidRDefault="00942A3E" w:rsidP="00465232">
      <w:r>
        <w:br w:type="page"/>
      </w:r>
    </w:p>
    <w:p w:rsidR="00465232" w:rsidRDefault="00B134AB" w:rsidP="00465232">
      <w:r>
        <w:rPr>
          <w:noProof/>
          <w:lang w:eastAsia="ru-RU"/>
        </w:rPr>
        <w:lastRenderedPageBreak/>
        <w:drawing>
          <wp:anchor distT="0" distB="0" distL="114300" distR="114300" simplePos="0" relativeHeight="251643889" behindDoc="0" locked="0" layoutInCell="1" allowOverlap="1" wp14:anchorId="2F268BFE" wp14:editId="74D55ED8">
            <wp:simplePos x="0" y="0"/>
            <wp:positionH relativeFrom="column">
              <wp:posOffset>4841446</wp:posOffset>
            </wp:positionH>
            <wp:positionV relativeFrom="paragraph">
              <wp:posOffset>154305</wp:posOffset>
            </wp:positionV>
            <wp:extent cx="1451524" cy="1184744"/>
            <wp:effectExtent l="152400" t="190500" r="130175" b="206375"/>
            <wp:wrapNone/>
            <wp:docPr id="193" name="Рисунок 193" descr="https://2.bp.blogspot.com/-e1fjwoo8QRc/Vua6uFj_A2I/AAAAAAAAAyo/achKHMyFGd4ZZGbStdXhLu8R3f0pdexFw/s1600/kartinki--dlya-prezentaytsii-ycheloveychki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2.bp.blogspot.com/-e1fjwoo8QRc/Vua6uFj_A2I/AAAAAAAAAyo/achKHMyFGd4ZZGbStdXhLu8R3f0pdexFw/s1600/kartinki--dlya-prezentaytsii-ycheloveychki-1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552101" flipH="1">
                      <a:off x="0" y="0"/>
                      <a:ext cx="1451524" cy="118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246A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8A480ED" wp14:editId="19F2D2B3">
                <wp:simplePos x="0" y="0"/>
                <wp:positionH relativeFrom="column">
                  <wp:posOffset>-247650</wp:posOffset>
                </wp:positionH>
                <wp:positionV relativeFrom="paragraph">
                  <wp:posOffset>-177165</wp:posOffset>
                </wp:positionV>
                <wp:extent cx="5086350" cy="1352550"/>
                <wp:effectExtent l="0" t="0" r="19050" b="19050"/>
                <wp:wrapNone/>
                <wp:docPr id="169" name="Скругленный прямоугольник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13525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69267D">
                            <w:pPr>
                              <w:shd w:val="clear" w:color="auto" w:fill="FFFFFF"/>
                              <w:spacing w:line="240" w:lineRule="auto"/>
                              <w:ind w:left="6" w:right="28" w:firstLine="533"/>
                              <w:jc w:val="center"/>
                              <w:rPr>
                                <w:szCs w:val="24"/>
                              </w:rPr>
                            </w:pP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6"/>
                                <w:szCs w:val="24"/>
                              </w:rPr>
                              <w:t xml:space="preserve">Государственный </w:t>
                            </w:r>
                            <w:r w:rsidRPr="0069267D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служащий, его родственники или иные лица, с которыми связана личная заинтересованность государственного служащего, выполняют или собираются выполнять оплачиваемую работу на условиях трудового или гражданско-правового договора в организации, в отношении которой государственный служащий осуществляет отдельные функции государственного управления</w:t>
                            </w: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6"/>
                                <w:szCs w:val="24"/>
                              </w:rPr>
                              <w:t>.</w:t>
                            </w:r>
                          </w:p>
                          <w:p w:rsidR="007C39C2" w:rsidRPr="0069267D" w:rsidRDefault="007C39C2" w:rsidP="0069267D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9" o:spid="_x0000_s1109" style="position:absolute;left:0;text-align:left;margin-left:-19.5pt;margin-top:-13.95pt;width:400.5pt;height:106.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eO7hAIAAPgEAAAOAAAAZHJzL2Uyb0RvYy54bWysVE1uEzEU3iNxB8t7OknalHaUSVW1gJAK&#10;VC0cwPF4MlY9trGdTMIKiSVInIEzICRoabmCcyOe7XTaQleIjeXn977v/Xu0t2gEmjNjuZIF7m/0&#10;MGKSqpLLaYHfvH76aAcj64gsiVCSFXjJLN4bP3wwanXOBqpWomQGAYm0easLXDun8yyztGYNsRtK&#10;MwnKSpmGOBDNNCsNaYG9Edmg19vOWmVKbRRl1sLrYVLiceSvKkbdq6qyzCFRYIjNxdPEcxLObDwi&#10;+dQQXXO6DoP8QxQN4RKcdlSHxBE0M/wvqoZTo6yq3AZVTaaqilMWc4Bs+r0/sjmtiWYxFyiO1V2Z&#10;7P+jpS/nxwbxEnq3vYuRJA00yX/x56v3qw/+q7/w3/ylv1x99D+Q/wWPn/1PfxVVV/5i9QmU3/05&#10;CmAoZattDoyn+tiEYlh9pOiZRVId1ERO2b4xqq0ZKSGBfrDP7gCCYAGKJu0LVUIcZOZUrOqiMk0g&#10;hHqhRWzesmseWzhE4XHY29neHEKPKej6m8PBEITgg+TXcG2se8ZUg8KlwEbNZHkCIxJ9kPmRdcn+&#10;2i64FDKcIegnsgQ1yR3hIt2BOqhjFiHwVADrloIl6AmroLYQ3CC6iFPNDoRBcwLzSChl0g3WQQoJ&#10;1gFWcSE6YP8+oHCpep1tgLE47R2wdx/wrscOEb0q6Tpww6Uy9xGUZ53nZH+dfco5dNAtJos4UDcj&#10;MVHlEtpqVFo/+C7gUivzDqMWVq/A9u2MGIaReC5hNHb7W1thV6OwNXw8AMHc1kxua4ikQFVgh1G6&#10;Hri03zNt+LQGT6mGUu3DOFU89jgEmqJaJwDrFUdl/RWE/b0tR6ubD2v8GwAA//8DAFBLAwQUAAYA&#10;CAAAACEAqBFFKuEAAAALAQAADwAAAGRycy9kb3ducmV2LnhtbEyPQU/DMAyF70j7D5En7TJt6Yro&#10;1tJ0QkzcEIIyiWvWmLZa41RNtnb/HnOCm+339Py9fD/ZTlxx8K0jBZt1BAKpcqalWsHx82W1A+GD&#10;JqM7R6jghh72xewu15lxI33gtQy14BDymVbQhNBnUvqqQav92vVIrH27werA61BLM+iRw20n4yhK&#10;pNUt8YdG9/jcYHUuL1ZBsjy89ePX+2hoejXHZXqrz2Wp1GI+PT2CCDiFPzP84jM6FMx0chcyXnQK&#10;Vvcpdwk8xNsUBDu2ScyXE1t3DxuQRS7/dyh+AAAA//8DAFBLAQItABQABgAIAAAAIQC2gziS/gAA&#10;AOEBAAATAAAAAAAAAAAAAAAAAAAAAABbQ29udGVudF9UeXBlc10ueG1sUEsBAi0AFAAGAAgAAAAh&#10;ADj9If/WAAAAlAEAAAsAAAAAAAAAAAAAAAAALwEAAF9yZWxzLy5yZWxzUEsBAi0AFAAGAAgAAAAh&#10;APxJ47uEAgAA+AQAAA4AAAAAAAAAAAAAAAAALgIAAGRycy9lMm9Eb2MueG1sUEsBAi0AFAAGAAgA&#10;AAAhAKgRRSrhAAAACwEAAA8AAAAAAAAAAAAAAAAA3gQAAGRycy9kb3ducmV2LnhtbFBLBQYAAAAA&#10;BAAEAPMAAADsBQAAAAA=&#10;" fillcolor="white [3201]" strokecolor="#c0504d [3205]" strokeweight="2pt">
                <v:textbox>
                  <w:txbxContent>
                    <w:p w:rsidR="007C39C2" w:rsidRPr="0069267D" w:rsidRDefault="007C39C2" w:rsidP="0069267D">
                      <w:pPr>
                        <w:shd w:val="clear" w:color="auto" w:fill="FFFFFF"/>
                        <w:spacing w:line="240" w:lineRule="auto"/>
                        <w:ind w:left="6" w:right="28" w:firstLine="533"/>
                        <w:jc w:val="center"/>
                        <w:rPr>
                          <w:szCs w:val="24"/>
                        </w:rPr>
                      </w:pPr>
                      <w:r w:rsidRPr="0069267D">
                        <w:rPr>
                          <w:i/>
                          <w:iCs/>
                          <w:color w:val="000000"/>
                          <w:spacing w:val="6"/>
                          <w:szCs w:val="24"/>
                        </w:rPr>
                        <w:t xml:space="preserve">Государственный </w:t>
                      </w:r>
                      <w:r w:rsidRPr="0069267D">
                        <w:rPr>
                          <w:i/>
                          <w:iCs/>
                          <w:color w:val="000000"/>
                          <w:szCs w:val="24"/>
                        </w:rPr>
                        <w:t>служащий, его родственники или иные лица, с которыми связана личная заинтересованность государственного служащего, выполняют или собираются выполнять оплачиваемую работу на условиях трудового или гражданско-правового договора в организации, в отношении которой государственный служащий осуществляет отдельные функции государственного управления</w:t>
                      </w:r>
                      <w:r w:rsidRPr="0069267D">
                        <w:rPr>
                          <w:i/>
                          <w:iCs/>
                          <w:color w:val="000000"/>
                          <w:spacing w:val="6"/>
                          <w:szCs w:val="24"/>
                        </w:rPr>
                        <w:t>.</w:t>
                      </w:r>
                    </w:p>
                    <w:p w:rsidR="007C39C2" w:rsidRPr="0069267D" w:rsidRDefault="007C39C2" w:rsidP="0069267D">
                      <w:pPr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6246A" w:rsidRDefault="002C4FB6" w:rsidP="0046523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2F02767" wp14:editId="5224572F">
                <wp:simplePos x="0" y="0"/>
                <wp:positionH relativeFrom="column">
                  <wp:posOffset>1057275</wp:posOffset>
                </wp:positionH>
                <wp:positionV relativeFrom="paragraph">
                  <wp:posOffset>6985000</wp:posOffset>
                </wp:positionV>
                <wp:extent cx="5086350" cy="1933575"/>
                <wp:effectExtent l="0" t="0" r="19050" b="28575"/>
                <wp:wrapNone/>
                <wp:docPr id="175" name="Скругленный 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193357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E2757" w:rsidRDefault="007C39C2" w:rsidP="00BE2757">
                            <w:pPr>
                              <w:shd w:val="clear" w:color="auto" w:fill="FFFFFF"/>
                              <w:spacing w:line="312" w:lineRule="exact"/>
                              <w:ind w:right="29" w:firstLine="0"/>
                              <w:jc w:val="center"/>
                              <w:rPr>
                                <w:szCs w:val="24"/>
                              </w:rPr>
                            </w:pPr>
                            <w:proofErr w:type="gramStart"/>
                            <w:r w:rsidRPr="00BE2757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осуществлении отдельных функций государственного управления в отношении банков и кредитных организаций, в которых сам государственный служащий, его родственники или иные лица, с которыми связана личная заинтересованность государственного служащего, имеют вклады либо взаимные обязательства, связанные с оказанием финансовых услуг (кредитные обязательства, оказание брокерских услуг по участию в организованных торгах на рынке ценных бумаг и др.).</w:t>
                            </w:r>
                            <w:proofErr w:type="gramEnd"/>
                          </w:p>
                          <w:p w:rsidR="007C39C2" w:rsidRPr="00BE2757" w:rsidRDefault="007C39C2" w:rsidP="00BE2757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5" o:spid="_x0000_s1110" style="position:absolute;left:0;text-align:left;margin-left:83.25pt;margin-top:550pt;width:400.5pt;height:152.2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lyehwIAAPgEAAAOAAAAZHJzL2Uyb0RvYy54bWysVE1uEzEU3iNxB8t7Okna9GeUSVW1gJAK&#10;VC0cwPF4MqN6/IztZBJWlViCxBk4A0KClpYrODfi2dNOW+gKsbH8/N73vX+Pdhe1JHNhbAUqo/21&#10;HiVCccgrNc3o2zfPnmxTYh1TOZOgREaXwtLd8eNHo0anYgAlyFwYgiTKpo3OaOmcTpPE8lLUzK6B&#10;FgqVBZiaORTNNMkNa5C9lsmg19tMGjC5NsCFtfh60CrpOPIXheDudVFY4YjMKMbm4mniOQlnMh6x&#10;dGqYLit+HQb7hyhqVil02lEdMMfIzFR/UdUVN2ChcGsc6gSKouIi5oDZ9Ht/ZHNSMi1iLlgcq7sy&#10;2f9Hy1/Njwypcuzd1pASxWpskv/iz1dnqw/+q7/w3/ylv1x99D+I/4WPn/1PfxVVV/5i9QmV3/05&#10;CWAsZaNtiown+siEYlh9CPzUEgX7JVNTsWcMNKVgOSbQD/bJPUAQLELJpHkJOcbBZg5iVReFqQMh&#10;1ossYvOWXfPEwhGOj8Pe9ub6EHvMUdffWV8ftjElLL2Ba2PdcwE1CZeMGpip/BhHJPpg80PrQkws&#10;vbELLqUKZwj6qcrjtDhWyfaOpkEdswiBtwWwbilFCz0WBdYWgxtEF3Gqxb40ZM5wHhnnQrlBLERg&#10;QusAKyopO2D/IaB0bfU62wATcdo7YO8h4H2PHSJ6BeU6cF0pMA8R5Ked59b+Jvs259BBt5gs4kBt&#10;xe0KTxPIl9hWA+364XeBlxLMe0oaXL2M2nczZgQl8oXC0djpb2yEXY3CxnBrgIK5q5nc1TDFkSqj&#10;jpL2uu/a/Z5pU01L9NTWUMEejlNRxR7fRnWdAK5XbP31VxD2964crW4/rPFvAAAA//8DAFBLAwQU&#10;AAYACAAAACEAlr9dP98AAAANAQAADwAAAGRycy9kb3ducmV2LnhtbExPy07DMBC8I/EP1iJxqVq7&#10;qDU0xKkQiBtCECr16sZLEjVeR7HbpH/PcoLbzkOzM/l28p044xDbQAaWCwUCqQqupdrA7ut1/gAi&#10;JkvOdoHQwAUjbIvrq9xmLoz0iecy1YJDKGbWQJNSn0kZqwa9jYvQI7H2HQZvE8Ohlm6wI4f7Tt4p&#10;paW3LfGHxvb43GB1LE/egJ69vPfj/mN0NL253WxzqY9lacztzfT0CCLhlP7M8Fufq0PBnQ7hRC6K&#10;jrHWa7bysVSKV7Flo++ZOjC1Uqs1yCKX/1cUPwAAAP//AwBQSwECLQAUAAYACAAAACEAtoM4kv4A&#10;AADhAQAAEwAAAAAAAAAAAAAAAAAAAAAAW0NvbnRlbnRfVHlwZXNdLnhtbFBLAQItABQABgAIAAAA&#10;IQA4/SH/1gAAAJQBAAALAAAAAAAAAAAAAAAAAC8BAABfcmVscy8ucmVsc1BLAQItABQABgAIAAAA&#10;IQCzDlyehwIAAPgEAAAOAAAAAAAAAAAAAAAAAC4CAABkcnMvZTJvRG9jLnhtbFBLAQItABQABgAI&#10;AAAAIQCWv10/3wAAAA0BAAAPAAAAAAAAAAAAAAAAAOEEAABkcnMvZG93bnJldi54bWxQSwUGAAAA&#10;AAQABADzAAAA7QUAAAAA&#10;" fillcolor="white [3201]" strokecolor="#c0504d [3205]" strokeweight="2pt">
                <v:textbox>
                  <w:txbxContent>
                    <w:p w:rsidR="007C39C2" w:rsidRPr="00BE2757" w:rsidRDefault="007C39C2" w:rsidP="00BE2757">
                      <w:pPr>
                        <w:shd w:val="clear" w:color="auto" w:fill="FFFFFF"/>
                        <w:spacing w:line="312" w:lineRule="exact"/>
                        <w:ind w:right="29" w:firstLine="0"/>
                        <w:jc w:val="center"/>
                        <w:rPr>
                          <w:szCs w:val="24"/>
                        </w:rPr>
                      </w:pPr>
                      <w:proofErr w:type="gramStart"/>
                      <w:r w:rsidRPr="00BE2757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осуществлении отдельных функций государственного управления в отношении банков и кредитных организаций, в которых сам государственный служащий, его родственники или иные лица, с которыми связана личная заинтересованность государственного служащего, имеют вклады либо взаимные обязательства, связанные с оказанием финансовых услуг (кредитные обязательства, оказание брокерских услуг по участию в организованных торгах на рынке ценных бумаг и др.).</w:t>
                      </w:r>
                      <w:proofErr w:type="gramEnd"/>
                    </w:p>
                    <w:p w:rsidR="007C39C2" w:rsidRPr="00BE2757" w:rsidRDefault="007C39C2" w:rsidP="00BE2757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54B51" w:rsidRPr="00B134AB">
        <w:rPr>
          <w:noProof/>
          <w:lang w:eastAsia="ru-RU"/>
        </w:rPr>
        <w:drawing>
          <wp:anchor distT="0" distB="0" distL="114300" distR="114300" simplePos="0" relativeHeight="251641839" behindDoc="1" locked="0" layoutInCell="1" allowOverlap="1" wp14:anchorId="349ABD32" wp14:editId="2F58F65D">
            <wp:simplePos x="0" y="0"/>
            <wp:positionH relativeFrom="column">
              <wp:posOffset>-306705</wp:posOffset>
            </wp:positionH>
            <wp:positionV relativeFrom="paragraph">
              <wp:posOffset>6983095</wp:posOffset>
            </wp:positionV>
            <wp:extent cx="1367155" cy="1823085"/>
            <wp:effectExtent l="0" t="0" r="4445" b="5715"/>
            <wp:wrapNone/>
            <wp:docPr id="195" name="Рисунок 195" descr="http://oldstory.my1.ru/Gallery/0_7e089_ef0f497b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oldstory.my1.ru/Gallery/0_7e089_ef0f497b_XL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367155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51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9F13D8E" wp14:editId="06D33260">
                <wp:simplePos x="0" y="0"/>
                <wp:positionH relativeFrom="column">
                  <wp:posOffset>-304800</wp:posOffset>
                </wp:positionH>
                <wp:positionV relativeFrom="paragraph">
                  <wp:posOffset>5404485</wp:posOffset>
                </wp:positionV>
                <wp:extent cx="5086350" cy="1438275"/>
                <wp:effectExtent l="0" t="0" r="19050" b="28575"/>
                <wp:wrapNone/>
                <wp:docPr id="173" name="Скругленный прямоугольник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143827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69267D">
                            <w:pPr>
                              <w:shd w:val="clear" w:color="auto" w:fill="FFFFFF"/>
                              <w:spacing w:line="312" w:lineRule="exact"/>
                              <w:ind w:left="14" w:right="29" w:firstLine="128"/>
                              <w:jc w:val="center"/>
                              <w:rPr>
                                <w:szCs w:val="24"/>
                              </w:rPr>
                            </w:pPr>
                            <w:r w:rsidRPr="0069267D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принятии решения о закупке государственным органом товаров, являющихся результатами интеллектуальной деятельности, исключительными правами на которые обладает он сам, его родственники или иные лица, с которыми связана личная заинтересованность государственного служащего.</w:t>
                            </w:r>
                          </w:p>
                          <w:p w:rsidR="007C39C2" w:rsidRPr="0069267D" w:rsidRDefault="007C39C2" w:rsidP="0069267D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3" o:spid="_x0000_s1111" style="position:absolute;left:0;text-align:left;margin-left:-24pt;margin-top:425.55pt;width:400.5pt;height:113.2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KHrhQIAAPgEAAAOAAAAZHJzL2Uyb0RvYy54bWysVE1uEzEU3iNxB8t7OvltwqiTqmoBIRWo&#10;WjiA4/FkrHpsYzuZhBUSS5A4A2dASNDScgXnRjx70mkKXSE2lp/f+7737739ZSXQghnLlcxwd6eD&#10;EZNU5VzOMvzm9dNHY4ysIzInQkmW4RWzeH/y8MFerVPWU6USOTMISKRNa53h0jmdJomlJauI3VGa&#10;SVAWylTEgWhmSW5IDeyVSHqdzm5SK5NroyizFl6PGiWeRP6iYNS9KgrLHBIZhthcPE08p+FMJnsk&#10;nRmiS043YZB/iKIiXILTluqIOILmhv9FVXFqlFWF26GqSlRRcMpiDpBNt/NHNmcl0SzmAsWxui2T&#10;/X+09OXixCCeQ+9GfYwkqaBJ/ou/WL9ff/Bf/aX/5q/81fqj/4H8L3j87H/666i69pfrT6D87i9Q&#10;AEMpa21TYDzTJyYUw+pjRc8tkuqwJHLGDoxRdclIDgl0g31yBxAEC1A0rV+oHOIgc6diVZeFqQIh&#10;1AstY/NWbfPY0iEKj8POeLc/hB5T0HUH/XFvNIw+SHoD18a6Z0xVKFwybNRc5qcwItEHWRxbF2Ii&#10;6Y1dcClkOEPQT2Qep8URLpo7mAZ1zCIE3hTAupVgDfSUFVBbCK4XXcSpZofCoAWBeSSUMul6myCF&#10;BOsAK7gQLbB7H1C4pnqtbYCxOO0tsHMf8K7HFhG9KulacMWlMvcR5Oet58b+Jvsm59BBt5wu40CN&#10;oml4mqp8BW01qlk/+C7gUirzDqMaVi/D9u2cGIaReC5hNB53B4Owq1EYDEc9EMy2ZrqtIZICVYYd&#10;Rs310DX7PdeGz0rw1NRQqgMYp4LHHt9GtUkA1iu2fvMVhP3dlqPV7Yc1+Q0AAP//AwBQSwMEFAAG&#10;AAgAAAAhAGcK0hnhAAAADAEAAA8AAABkcnMvZG93bnJldi54bWxMj8FOg0AQhu8mvsNmTLw07YJa&#10;QGRpjMabMYpNvG7ZEUjZWcJuC337Tk96nJkv/3x/sZltL444+s6RgngVgUCqnemoUbD9fltmIHzQ&#10;ZHTvCBWc0MOmvL4qdG7cRF94rEIjOIR8rhW0IQy5lL5u0Wq/cgMS337daHXgcWykGfXE4baXd1GU&#10;SKs74g+tHvClxXpfHayCZPH6MUw/n5Oh+d1sF4+nZl9VSt3ezM9PIALO4Q+Giz6rQ8lOO3cg40Wv&#10;YPmQcZegIFvHMQgm0vU9b3aMRmmagCwL+b9EeQYAAP//AwBQSwECLQAUAAYACAAAACEAtoM4kv4A&#10;AADhAQAAEwAAAAAAAAAAAAAAAAAAAAAAW0NvbnRlbnRfVHlwZXNdLnhtbFBLAQItABQABgAIAAAA&#10;IQA4/SH/1gAAAJQBAAALAAAAAAAAAAAAAAAAAC8BAABfcmVscy8ucmVsc1BLAQItABQABgAIAAAA&#10;IQA52KHrhQIAAPgEAAAOAAAAAAAAAAAAAAAAAC4CAABkcnMvZTJvRG9jLnhtbFBLAQItABQABgAI&#10;AAAAIQBnCtIZ4QAAAAwBAAAPAAAAAAAAAAAAAAAAAN8EAABkcnMvZG93bnJldi54bWxQSwUGAAAA&#10;AAQABADzAAAA7QUAAAAA&#10;" fillcolor="white [3201]" strokecolor="#c0504d [3205]" strokeweight="2pt">
                <v:textbox>
                  <w:txbxContent>
                    <w:p w:rsidR="007C39C2" w:rsidRPr="0069267D" w:rsidRDefault="007C39C2" w:rsidP="0069267D">
                      <w:pPr>
                        <w:shd w:val="clear" w:color="auto" w:fill="FFFFFF"/>
                        <w:spacing w:line="312" w:lineRule="exact"/>
                        <w:ind w:left="14" w:right="29" w:firstLine="128"/>
                        <w:jc w:val="center"/>
                        <w:rPr>
                          <w:szCs w:val="24"/>
                        </w:rPr>
                      </w:pPr>
                      <w:r w:rsidRPr="0069267D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принятии решения о закупке государственным органом товаров, являющихся результатами интеллектуальной деятельности, исключительными правами на которые обладает он сам, его родственники или иные лица, с которыми связана личная заинтересованность государственного служащего.</w:t>
                      </w:r>
                    </w:p>
                    <w:p w:rsidR="007C39C2" w:rsidRPr="0069267D" w:rsidRDefault="007C39C2" w:rsidP="0069267D">
                      <w:pPr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134AB" w:rsidRPr="00B134AB">
        <w:rPr>
          <w:noProof/>
          <w:lang w:eastAsia="ru-RU"/>
        </w:rPr>
        <w:drawing>
          <wp:anchor distT="0" distB="0" distL="114300" distR="114300" simplePos="0" relativeHeight="251639789" behindDoc="0" locked="0" layoutInCell="1" allowOverlap="1" wp14:anchorId="6F4052C8" wp14:editId="11B4AE8E">
            <wp:simplePos x="0" y="0"/>
            <wp:positionH relativeFrom="column">
              <wp:posOffset>4832405</wp:posOffset>
            </wp:positionH>
            <wp:positionV relativeFrom="paragraph">
              <wp:posOffset>2976245</wp:posOffset>
            </wp:positionV>
            <wp:extent cx="1399430" cy="1399430"/>
            <wp:effectExtent l="0" t="0" r="0" b="0"/>
            <wp:wrapNone/>
            <wp:docPr id="198" name="Рисунок 198" descr="http://potolki-swdom.ru/wp-content/uploads/2015/08/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potolki-swdom.ru/wp-content/uploads/2015/08/2-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430" cy="139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4AB" w:rsidRPr="00B134AB">
        <w:rPr>
          <w:noProof/>
          <w:lang w:eastAsia="ru-RU"/>
        </w:rPr>
        <w:drawing>
          <wp:anchor distT="0" distB="0" distL="114300" distR="114300" simplePos="0" relativeHeight="251640814" behindDoc="0" locked="0" layoutInCell="1" allowOverlap="1" wp14:anchorId="0A430FD0" wp14:editId="49C260CD">
            <wp:simplePos x="0" y="0"/>
            <wp:positionH relativeFrom="column">
              <wp:posOffset>4787238</wp:posOffset>
            </wp:positionH>
            <wp:positionV relativeFrom="paragraph">
              <wp:posOffset>5409427</wp:posOffset>
            </wp:positionV>
            <wp:extent cx="1359673" cy="1359673"/>
            <wp:effectExtent l="0" t="0" r="0" b="0"/>
            <wp:wrapNone/>
            <wp:docPr id="197" name="Рисунок 197" descr="https://im0-tub-ru.yandex.net/i?id=7b05e26d3036d42858679cef7b81ae1a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im0-tub-ru.yandex.net/i?id=7b05e26d3036d42858679cef7b81ae1a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9673" cy="135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4AB" w:rsidRPr="00B134AB">
        <w:rPr>
          <w:noProof/>
          <w:lang w:eastAsia="ru-RU"/>
        </w:rPr>
        <w:drawing>
          <wp:anchor distT="0" distB="0" distL="114300" distR="114300" simplePos="0" relativeHeight="251908096" behindDoc="1" locked="0" layoutInCell="1" allowOverlap="1" wp14:anchorId="410861D4" wp14:editId="799DD52F">
            <wp:simplePos x="0" y="0"/>
            <wp:positionH relativeFrom="column">
              <wp:posOffset>-529148</wp:posOffset>
            </wp:positionH>
            <wp:positionV relativeFrom="paragraph">
              <wp:posOffset>1256220</wp:posOffset>
            </wp:positionV>
            <wp:extent cx="1447137" cy="1476075"/>
            <wp:effectExtent l="0" t="0" r="1270" b="0"/>
            <wp:wrapNone/>
            <wp:docPr id="196" name="Рисунок 196" descr="http://www.dockleveller.com.ua/img/preimuchestva/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dockleveller.com.ua/img/preimuchestva/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37" cy="147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4AB" w:rsidRPr="00B134AB">
        <w:rPr>
          <w:noProof/>
          <w:lang w:eastAsia="ru-RU"/>
        </w:rPr>
        <w:drawing>
          <wp:anchor distT="0" distB="0" distL="114300" distR="114300" simplePos="0" relativeHeight="251642864" behindDoc="0" locked="0" layoutInCell="1" allowOverlap="1" wp14:anchorId="37085DBE" wp14:editId="57010AA1">
            <wp:simplePos x="0" y="0"/>
            <wp:positionH relativeFrom="column">
              <wp:posOffset>-759460</wp:posOffset>
            </wp:positionH>
            <wp:positionV relativeFrom="paragraph">
              <wp:posOffset>4192905</wp:posOffset>
            </wp:positionV>
            <wp:extent cx="1725295" cy="1292860"/>
            <wp:effectExtent l="0" t="0" r="8255" b="2540"/>
            <wp:wrapNone/>
            <wp:docPr id="194" name="Рисунок 194" descr="http://www.elide-formation.com/files/shutterstock_6278845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elide-formation.com/files/shutterstock_62788459(1)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2757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E019CB3" wp14:editId="7EE5738A">
                <wp:simplePos x="0" y="0"/>
                <wp:positionH relativeFrom="column">
                  <wp:posOffset>809625</wp:posOffset>
                </wp:positionH>
                <wp:positionV relativeFrom="paragraph">
                  <wp:posOffset>4427220</wp:posOffset>
                </wp:positionV>
                <wp:extent cx="5086350" cy="838200"/>
                <wp:effectExtent l="0" t="0" r="19050" b="19050"/>
                <wp:wrapNone/>
                <wp:docPr id="172" name="Скругленный прямоугольник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8382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BE2757">
                            <w:pPr>
                              <w:shd w:val="clear" w:color="auto" w:fill="FFFFFF"/>
                              <w:spacing w:before="5" w:line="312" w:lineRule="exact"/>
                              <w:ind w:right="47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6"/>
                                <w:szCs w:val="24"/>
                              </w:rPr>
                              <w:t xml:space="preserve">Государственный служащий на платной основе участвует в выполнении </w:t>
                            </w: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5"/>
                                <w:szCs w:val="24"/>
                              </w:rPr>
                              <w:t xml:space="preserve">работы, заказчиком которой является государственный орган, в котором он </w:t>
                            </w: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7"/>
                                <w:szCs w:val="24"/>
                              </w:rPr>
                              <w:t>замещает должность.</w:t>
                            </w:r>
                          </w:p>
                          <w:p w:rsidR="007C39C2" w:rsidRPr="0069267D" w:rsidRDefault="007C39C2" w:rsidP="00BE2757">
                            <w:pPr>
                              <w:ind w:left="-284" w:right="47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2" o:spid="_x0000_s1112" style="position:absolute;left:0;text-align:left;margin-left:63.75pt;margin-top:348.6pt;width:400.5pt;height:66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6kHgwIAAPcEAAAOAAAAZHJzL2Uyb0RvYy54bWysVE1uEzEU3iNxB8t7Okn6F0aZVFULCKlA&#10;1cIBHI8nY9XjN9hOJmGFxBIkzsAZEBK0tFzBuRHPnnaaQleIjeXn977v/Xu0t6gUmQtjJeiM9jd6&#10;lAjNIZd6mtE3r58+GlJiHdM5U6BFRpfC0r3xwwejpk7FAEpQuTAESbRNmzqjpXN1miSWl6JidgNq&#10;oVFZgKmYQ9FMk9ywBtkrlQx6vZ2kAZPXBriwFl8PWyUdR/6iENy9KgorHFEZxdhcPE08J+FMxiOW&#10;Tg2rS8mvw2D/EEXFpEanHdUhc4zMjPyLqpLcgIXCbXCoEigKyUXMAbPp9/7I5rRktYi5YHFs3ZXJ&#10;/j9a/nJ+bIjMsXe7A0o0q7BJ/os/X71fffBf/YX/5i/95eqj/0H8L3z87H/6q6i68herT6j87s9J&#10;AGMpm9qmyHhaH5tQDFsfAT+zRMNByfRU7BsDTSlYjgn0g31yBxAEi1AyaV5AjnGwmYNY1UVhqkCI&#10;9SKL2Lxl1zyxcITj43ZvuLO5jT3mqBtuDnE6oguW3qBrY90zARUJl4wamOn8BCckumDzI+tCSCy9&#10;sQselQ5niPmJzuOwOCZVe0fToI5JhLjb/K1bKtFCT0SBpcXYBtFFHGpxoAyZMxxHxrnQLtYtMqF1&#10;gBVSqQ7Yvw+oXFu8zjbARBz2Dti7D3jXY4eIXkG7DlxJDeY+gvys89za32Tf5hwa6BaTRZyn24mY&#10;QL7Erhpotw9/C7yUYN5R0uDmZdS+nTEjKFHPNU7G4/7WVljVKGxt7w5QMOuaybqGaY5UGXWUtNcD&#10;1673rDZyWqKntoYa9nGaChl7HAJto7pOALcrtv76Jwjruy5Hq9v/avwbAAD//wMAUEsDBBQABgAI&#10;AAAAIQAQv0NM3wAAAAsBAAAPAAAAZHJzL2Rvd25yZXYueG1sTI/BTsMwDIbvSLxDZCQuE0uJxNZ2&#10;TScE4oYQlElcs8ZrqzVO1WRr9/aYEzv+9q/Pn4vt7HpxxjF0njQ8LhMQSLW3HTUadt9vDymIEA1Z&#10;03tCDRcMsC1vbwqTWz/RF56r2AiGUMiNhjbGIZcy1C06E5Z+QOLdwY/ORI5jI+1oJoa7XqokWUln&#10;OuILrRnwpcX6WJ2chtXi9WOYfj4nS/O73S2yS3OsKq3v7+bnDYiIc/wvw58+q0PJTnt/IhtEz1mt&#10;n7jKsGytQHAjUylP9hpSlSmQZSGvfyh/AQAA//8DAFBLAQItABQABgAIAAAAIQC2gziS/gAAAOEB&#10;AAATAAAAAAAAAAAAAAAAAAAAAABbQ29udGVudF9UeXBlc10ueG1sUEsBAi0AFAAGAAgAAAAhADj9&#10;If/WAAAAlAEAAAsAAAAAAAAAAAAAAAAALwEAAF9yZWxzLy5yZWxzUEsBAi0AFAAGAAgAAAAhAEvX&#10;qQeDAgAA9wQAAA4AAAAAAAAAAAAAAAAALgIAAGRycy9lMm9Eb2MueG1sUEsBAi0AFAAGAAgAAAAh&#10;ABC/Q0zfAAAACwEAAA8AAAAAAAAAAAAAAAAA3QQAAGRycy9kb3ducmV2LnhtbFBLBQYAAAAABAAE&#10;APMAAADpBQAAAAA=&#10;" fillcolor="white [3201]" strokecolor="#c0504d [3205]" strokeweight="2pt">
                <v:textbox>
                  <w:txbxContent>
                    <w:p w:rsidR="007C39C2" w:rsidRPr="0069267D" w:rsidRDefault="007C39C2" w:rsidP="00BE2757">
                      <w:pPr>
                        <w:shd w:val="clear" w:color="auto" w:fill="FFFFFF"/>
                        <w:spacing w:before="5" w:line="312" w:lineRule="exact"/>
                        <w:ind w:right="47" w:firstLine="0"/>
                        <w:jc w:val="center"/>
                        <w:rPr>
                          <w:szCs w:val="24"/>
                        </w:rPr>
                      </w:pPr>
                      <w:r w:rsidRPr="0069267D">
                        <w:rPr>
                          <w:i/>
                          <w:iCs/>
                          <w:color w:val="000000"/>
                          <w:spacing w:val="6"/>
                          <w:szCs w:val="24"/>
                        </w:rPr>
                        <w:t xml:space="preserve">Государственный служащий на платной основе участвует в выполнении </w:t>
                      </w:r>
                      <w:r w:rsidRPr="0069267D">
                        <w:rPr>
                          <w:i/>
                          <w:iCs/>
                          <w:color w:val="000000"/>
                          <w:spacing w:val="5"/>
                          <w:szCs w:val="24"/>
                        </w:rPr>
                        <w:t xml:space="preserve">работы, заказчиком которой является государственный орган, в котором он </w:t>
                      </w:r>
                      <w:r w:rsidRPr="0069267D">
                        <w:rPr>
                          <w:i/>
                          <w:iCs/>
                          <w:color w:val="000000"/>
                          <w:spacing w:val="7"/>
                          <w:szCs w:val="24"/>
                        </w:rPr>
                        <w:t>замещает должность.</w:t>
                      </w:r>
                    </w:p>
                    <w:p w:rsidR="007C39C2" w:rsidRPr="0069267D" w:rsidRDefault="007C39C2" w:rsidP="00BE2757">
                      <w:pPr>
                        <w:ind w:left="-284" w:right="47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E2757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601F428" wp14:editId="2400983F">
                <wp:simplePos x="0" y="0"/>
                <wp:positionH relativeFrom="column">
                  <wp:posOffset>-247650</wp:posOffset>
                </wp:positionH>
                <wp:positionV relativeFrom="paragraph">
                  <wp:posOffset>2807970</wp:posOffset>
                </wp:positionV>
                <wp:extent cx="5086350" cy="1485900"/>
                <wp:effectExtent l="0" t="0" r="19050" b="19050"/>
                <wp:wrapNone/>
                <wp:docPr id="171" name="Скругленный прямоугольник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14859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BE2757">
                            <w:pPr>
                              <w:shd w:val="clear" w:color="auto" w:fill="FFFFFF"/>
                              <w:tabs>
                                <w:tab w:val="left" w:pos="7371"/>
                              </w:tabs>
                              <w:spacing w:line="312" w:lineRule="exact"/>
                              <w:ind w:left="-142" w:right="150" w:firstLine="0"/>
                              <w:jc w:val="center"/>
                              <w:rPr>
                                <w:szCs w:val="24"/>
                              </w:rPr>
                            </w:pPr>
                            <w:proofErr w:type="gramStart"/>
                            <w:r w:rsidRPr="0069267D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служащий, его родственники или иные лица, с которыми связана личная заинтересованность государственного служащего, выполняет оплачиваемую работу в организации, которая является материнской, дочерней или иным образом, аффилированной с иной организацией, в отношении которой государственный служащий осуществляет отдельные функции государственного управления.</w:t>
                            </w:r>
                            <w:proofErr w:type="gramEnd"/>
                          </w:p>
                          <w:p w:rsidR="007C39C2" w:rsidRPr="0069267D" w:rsidRDefault="007C39C2" w:rsidP="00BE2757">
                            <w:pPr>
                              <w:tabs>
                                <w:tab w:val="left" w:pos="7371"/>
                              </w:tabs>
                              <w:ind w:right="150" w:firstLine="0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1" o:spid="_x0000_s1113" style="position:absolute;left:0;text-align:left;margin-left:-19.5pt;margin-top:221.1pt;width:400.5pt;height:117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gEjhwIAAPgEAAAOAAAAZHJzL2Uyb0RvYy54bWysVE1uEzEU3iNxB8t7OpM06U/USVW1gJAK&#10;VC0cwPF4MlY9fsZ2MgkrJJYgcQbOgJCgpeUKkxvx7GmGFrpCbCw/v/d97997+4tKkbmwToLOaG8j&#10;pURoDrnU04y+fvXk0Q4lzjOdMwVaZHQpHN0fP3ywV5uR6EMJKheWIIl2o9pktPTejJLE8VJUzG2A&#10;ERqVBdiKeRTtNMktq5G9Ukk/TbeSGmxuLHDhHL4etUo6jvxFIbh/WRROeKIyirH5eNp4TsKZjPfY&#10;aGqZKSW/CYP9QxQVkxqddlRHzDMys/IvqkpyCw4Kv8GhSqAoJBcxB8yml/6RzVnJjIi5YHGc6crk&#10;/h8tfzE/sUTm2LvtHiWaVdik5nNzsXq3et98aS6br81Vc7X60HwnzU98/NT8aK6j6rq5XH1E5bfm&#10;ggQwlrI2boSMZ+bEhmI4cwz83BENhyXTU3FgLdSlYDkmEO2TO4AgOISSSf0ccoyDzTzEqi4KWwVC&#10;rBdZxOYtu+aJhSccH4fpztbmEHvMUdcb7Ax309jehI3WcGOdfyqgIuGSUQsznZ/iiEQfbH7sPOaA&#10;9mu74FLpcIagH+s8TotnUrV3NA3qmEUIvC2A80slWuipKLC2GFw/uohTLQ6VJXOG88g4F9r3Q+Ei&#10;E1oHWCGV6oC9+4DKt9XrbANMxGnvgOl9wLseO0T0Ctp34EpqsPcR5Oed59Z+nX2bc+igX0wWcaC2&#10;N9cjMYF8iW210K4ffhd4KcG+paTG1cuoezNjVlCinmkcjd3eYBB2NQqD4XYfBXtbM7mtYZojVUY9&#10;Je310Lf7PTNWTkv01NZQwwGOUyFjj0OgbVQ3CeB6xS7cfAVhf2/L0er3hzX+BQAA//8DAFBLAwQU&#10;AAYACAAAACEA49YeAuAAAAALAQAADwAAAGRycy9kb3ducmV2LnhtbEyPQU/DMAyF70j8h8hIXKYt&#10;pUyFlaYTAnFDCMokrl5j2mqNUzXZ2v17zAlutt/T8/eK7ex6daIxdJ4N3KwSUMS1tx03BnafL8t7&#10;UCEiW+w9k4EzBdiWlxcF5tZP/EGnKjZKQjjkaKCNcci1DnVLDsPKD8SiffvRYZR1bLQdcZJw1+s0&#10;STLtsGP50OJATy3Vh+roDGSL57dh+nqfLM+vdrfYnJtDVRlzfTU/PoCKNMc/M/ziCzqUwrT3R7ZB&#10;9QaWtxvpEg2s12kKShx3WSqXvcTLBLos9P8O5Q8AAAD//wMAUEsBAi0AFAAGAAgAAAAhALaDOJL+&#10;AAAA4QEAABMAAAAAAAAAAAAAAAAAAAAAAFtDb250ZW50X1R5cGVzXS54bWxQSwECLQAUAAYACAAA&#10;ACEAOP0h/9YAAACUAQAACwAAAAAAAAAAAAAAAAAvAQAAX3JlbHMvLnJlbHNQSwECLQAUAAYACAAA&#10;ACEAA0YBI4cCAAD4BAAADgAAAAAAAAAAAAAAAAAuAgAAZHJzL2Uyb0RvYy54bWxQSwECLQAUAAYA&#10;CAAAACEA49YeAuAAAAALAQAADwAAAAAAAAAAAAAAAADhBAAAZHJzL2Rvd25yZXYueG1sUEsFBgAA&#10;AAAEAAQA8wAAAO4FAAAAAA==&#10;" fillcolor="white [3201]" strokecolor="#c0504d [3205]" strokeweight="2pt">
                <v:textbox>
                  <w:txbxContent>
                    <w:p w:rsidR="007C39C2" w:rsidRPr="0069267D" w:rsidRDefault="007C39C2" w:rsidP="00BE2757">
                      <w:pPr>
                        <w:shd w:val="clear" w:color="auto" w:fill="FFFFFF"/>
                        <w:tabs>
                          <w:tab w:val="left" w:pos="7371"/>
                        </w:tabs>
                        <w:spacing w:line="312" w:lineRule="exact"/>
                        <w:ind w:left="-142" w:right="150" w:firstLine="0"/>
                        <w:jc w:val="center"/>
                        <w:rPr>
                          <w:szCs w:val="24"/>
                        </w:rPr>
                      </w:pPr>
                      <w:proofErr w:type="gramStart"/>
                      <w:r w:rsidRPr="0069267D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служащий, его родственники или иные лица, с которыми связана личная заинтересованность государственного служащего, выполняет оплачиваемую работу в организации, которая является материнской, дочерней или иным образом, аффилированной с иной организацией, в отношении которой государственный служащий осуществляет отдельные функции государственного управления.</w:t>
                      </w:r>
                      <w:proofErr w:type="gramEnd"/>
                    </w:p>
                    <w:p w:rsidR="007C39C2" w:rsidRPr="0069267D" w:rsidRDefault="007C39C2" w:rsidP="00BE2757">
                      <w:pPr>
                        <w:tabs>
                          <w:tab w:val="left" w:pos="7371"/>
                        </w:tabs>
                        <w:ind w:right="150" w:firstLine="0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E2757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5DD6A13" wp14:editId="5A3B35CA">
                <wp:simplePos x="0" y="0"/>
                <wp:positionH relativeFrom="column">
                  <wp:posOffset>809625</wp:posOffset>
                </wp:positionH>
                <wp:positionV relativeFrom="paragraph">
                  <wp:posOffset>1017270</wp:posOffset>
                </wp:positionV>
                <wp:extent cx="5086350" cy="1657350"/>
                <wp:effectExtent l="0" t="0" r="19050" b="19050"/>
                <wp:wrapNone/>
                <wp:docPr id="170" name="Скругленный прямоугольник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0" cy="16573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69267D">
                            <w:pPr>
                              <w:shd w:val="clear" w:color="auto" w:fill="FFFFFF"/>
                              <w:spacing w:before="5" w:line="312" w:lineRule="exact"/>
                              <w:ind w:left="10" w:right="38" w:firstLine="509"/>
                              <w:jc w:val="center"/>
                              <w:rPr>
                                <w:szCs w:val="24"/>
                              </w:rPr>
                            </w:pP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6"/>
                                <w:szCs w:val="24"/>
                              </w:rPr>
                              <w:t xml:space="preserve">Государственный служащий, его родственники или иные лица, с которыми связана личная заинтересованность государственного служащего, выполняют оплачиваемую работу в организации, предоставляющей платные услуги другой организации. </w:t>
                            </w:r>
                            <w:proofErr w:type="gramStart"/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6"/>
                                <w:szCs w:val="24"/>
                              </w:rPr>
                              <w:t xml:space="preserve">При этом государственный служащий осуществляет в отношении </w:t>
                            </w:r>
                            <w:r w:rsidRPr="0069267D">
                              <w:rPr>
                                <w:i/>
                                <w:iCs/>
                                <w:color w:val="000000"/>
                                <w:spacing w:val="5"/>
                                <w:szCs w:val="24"/>
                              </w:rPr>
                              <w:t>последней отдельные функции государственного управления.</w:t>
                            </w:r>
                            <w:proofErr w:type="gramEnd"/>
                          </w:p>
                          <w:p w:rsidR="007C39C2" w:rsidRPr="0069267D" w:rsidRDefault="007C39C2" w:rsidP="00B6246A">
                            <w:pPr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0" o:spid="_x0000_s1114" style="position:absolute;left:0;text-align:left;margin-left:63.75pt;margin-top:80.1pt;width:400.5pt;height:130.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8xchQIAAPgEAAAOAAAAZHJzL2Uyb0RvYy54bWysVE1uEzEU3iNxB8t7OklImjLKpKpaQEgF&#10;qhYO4Hg8Gase29hOJmGFxBIkzsAZEBK0tFxhciOe7WRIISvExvLze9/3/j06XFQCzZmxXMkMd/c6&#10;GDFJVc7lNMOvXz15cICRdUTmRCjJMrxkFh+O798b1TplPVUqkTODgETatNYZLp3TaZJYWrKK2D2l&#10;mQRloUxFHIhmmuSG1MBeiaTX6ewntTK5Nooya+H1JCrxOPAXBaPuZVFY5pDIMMTmwmnCOfFnMh6R&#10;dGqILjldh0H+IYqKcAlOW6oT4giaGf4XVcWpUVYVbo+qKlFFwSkLOUA23c4f2VyURLOQCxTH6rZM&#10;9v/R0hfzM4N4Dr0bQn0kqaBJzefmavVu9b750lw3X5ub5mb1ofmOmp/w+Kn50dwG1W1zvfoIym/N&#10;FfJgKGWtbQqMF/rM+GJYfaropUVSHZdETtmRMaouGckhga63T+4AvGABiib1c5VDHGTmVKjqojCV&#10;J4R6oUVo3rJtHls4ROFx0DnYfziAHCjouvuDoRe8D5Ju4NpY95SpCvlLho2ayfwcRiT4IPNT66L9&#10;xs67FNKfPujHMgc1SR3hIt6B2qtDFj7wWADrloJF6DkroLYQXC+4CFPNjoVBcwLzSChl0vXWQQoJ&#10;1h5WcCFaYHcXULhYvdbWw1iY9hbY2QW867FFBK9KuhZccanMLoL8svUc7TfZx5x9B91isggDNexv&#10;RmKi8iW01ai4fvBdwKVU5i1GNaxehu2bGTEMI/FMwmg86vb7fleD0B8MeyCYbc1kW0MkBaoMO4zi&#10;9djF/Z5pw6cleIo1lOoIxqngocc+0BjVOgFYrzAq66/A7++2HKx+f1jjXwAAAP//AwBQSwMEFAAG&#10;AAgAAAAhAEyxCvPgAAAACwEAAA8AAABkcnMvZG93bnJldi54bWxMj0FPwzAMhe9I+w+RJ3GZWLoI&#10;ylaaTtMQN4SgTOKaNaat1jhVk63dv8ec4OZnPz1/L99OrhMXHELrScNqmYBAqrxtqdZw+Hy5W4MI&#10;0ZA1nSfUcMUA22J2k5vM+pE+8FLGWnAIhcxoaGLsMylD1aAzYel7JL59+8GZyHKopR3MyOGukypJ&#10;UulMS/yhMT3uG6xO5dlpSBfPb/349T5aml7tYbG51qey1Pp2Pu2eQESc4p8ZfvEZHQpmOvoz2SA6&#10;1urxga08pIkCwY6NWvPmqOFerRTIIpf/OxQ/AAAA//8DAFBLAQItABQABgAIAAAAIQC2gziS/gAA&#10;AOEBAAATAAAAAAAAAAAAAAAAAAAAAABbQ29udGVudF9UeXBlc10ueG1sUEsBAi0AFAAGAAgAAAAh&#10;ADj9If/WAAAAlAEAAAsAAAAAAAAAAAAAAAAALwEAAF9yZWxzLy5yZWxzUEsBAi0AFAAGAAgAAAAh&#10;AMTLzFyFAgAA+AQAAA4AAAAAAAAAAAAAAAAALgIAAGRycy9lMm9Eb2MueG1sUEsBAi0AFAAGAAgA&#10;AAAhAEyxCvPgAAAACwEAAA8AAAAAAAAAAAAAAAAA3wQAAGRycy9kb3ducmV2LnhtbFBLBQYAAAAA&#10;BAAEAPMAAADsBQAAAAA=&#10;" fillcolor="white [3201]" strokecolor="#c0504d [3205]" strokeweight="2pt">
                <v:textbox>
                  <w:txbxContent>
                    <w:p w:rsidR="007C39C2" w:rsidRPr="0069267D" w:rsidRDefault="007C39C2" w:rsidP="0069267D">
                      <w:pPr>
                        <w:shd w:val="clear" w:color="auto" w:fill="FFFFFF"/>
                        <w:spacing w:before="5" w:line="312" w:lineRule="exact"/>
                        <w:ind w:left="10" w:right="38" w:firstLine="509"/>
                        <w:jc w:val="center"/>
                        <w:rPr>
                          <w:szCs w:val="24"/>
                        </w:rPr>
                      </w:pPr>
                      <w:r w:rsidRPr="0069267D">
                        <w:rPr>
                          <w:i/>
                          <w:iCs/>
                          <w:color w:val="000000"/>
                          <w:spacing w:val="6"/>
                          <w:szCs w:val="24"/>
                        </w:rPr>
                        <w:t xml:space="preserve">Государственный служащий, его родственники или иные лица, с которыми связана личная заинтересованность государственного служащего, выполняют оплачиваемую работу в организации, предоставляющей платные услуги другой организации. </w:t>
                      </w:r>
                      <w:proofErr w:type="gramStart"/>
                      <w:r w:rsidRPr="0069267D">
                        <w:rPr>
                          <w:i/>
                          <w:iCs/>
                          <w:color w:val="000000"/>
                          <w:spacing w:val="6"/>
                          <w:szCs w:val="24"/>
                        </w:rPr>
                        <w:t xml:space="preserve">При этом государственный служащий осуществляет в отношении </w:t>
                      </w:r>
                      <w:r w:rsidRPr="0069267D">
                        <w:rPr>
                          <w:i/>
                          <w:iCs/>
                          <w:color w:val="000000"/>
                          <w:spacing w:val="5"/>
                          <w:szCs w:val="24"/>
                        </w:rPr>
                        <w:t>последней отдельные функции государственного управления.</w:t>
                      </w:r>
                      <w:proofErr w:type="gramEnd"/>
                    </w:p>
                    <w:p w:rsidR="007C39C2" w:rsidRPr="0069267D" w:rsidRDefault="007C39C2" w:rsidP="00B6246A">
                      <w:pPr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bookmarkStart w:id="28" w:name="_Toc484178830"/>
    <w:bookmarkStart w:id="29" w:name="_Toc484423211"/>
    <w:bookmarkStart w:id="30" w:name="_Toc484700062"/>
    <w:p w:rsidR="00B6246A" w:rsidRDefault="00F54B51" w:rsidP="00397366">
      <w:pPr>
        <w:pStyle w:val="1"/>
      </w:pPr>
      <w:r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E959608" wp14:editId="4BA9BE00">
                <wp:simplePos x="0" y="0"/>
                <wp:positionH relativeFrom="column">
                  <wp:posOffset>-352425</wp:posOffset>
                </wp:positionH>
                <wp:positionV relativeFrom="paragraph">
                  <wp:posOffset>-200660</wp:posOffset>
                </wp:positionV>
                <wp:extent cx="5095875" cy="981075"/>
                <wp:effectExtent l="0" t="0" r="28575" b="28575"/>
                <wp:wrapNone/>
                <wp:docPr id="174" name="Скругленный прямоугольник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98107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9267D" w:rsidRDefault="007C39C2" w:rsidP="00BE2757">
                            <w:pPr>
                              <w:shd w:val="clear" w:color="auto" w:fill="FFFFFF"/>
                              <w:spacing w:line="312" w:lineRule="exact"/>
                              <w:ind w:left="14" w:right="10" w:hanging="14"/>
                              <w:jc w:val="center"/>
                              <w:rPr>
                                <w:szCs w:val="24"/>
                              </w:rPr>
                            </w:pPr>
                            <w:r w:rsidRPr="00BE2757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и/или его родственники владеют ценными бумагами организации, в отношении которой государственный служащий осуществляет отдельные функции государственного управления.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4" o:spid="_x0000_s1115" style="position:absolute;left:0;text-align:left;margin-left:-27.75pt;margin-top:-15.8pt;width:401.25pt;height:77.2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TPrgwIAAPcEAAAOAAAAZHJzL2Uyb0RvYy54bWysVE1uEzEU3iNxB8t7OpMooc2ok6pqASEV&#10;qFo4gOPxZEb12MZ2MgkrJJYgcQbOgJCgpeUKzo14ttNpClkhNtaz3/u+9+/9g0XD0ZxpU0uR495O&#10;ihETVBa1mOb4zeunj/YwMpaIgnApWI6XzOCD8cMH+63KWF9WkhdMIyARJmtVjitrVZYkhlasIWZH&#10;KiZAWUrdEAtXPU0KTVpgb3jST9PHSSt1obSkzBh4PY5KPA78ZcmofVWWhlnEcwyx2XDqcE78mYz3&#10;STbVRFU1XYdB/iGKhtQCnHZUx8QSNNP1X1RNTbU0srQ7VDaJLMuaspADZNNL/8jmvCKKhVygOEZ1&#10;ZTL/j5a+nJ9qVBfQu90BRoI00CT3xV2u3q8+uK/uyn1z1+569dH9QO4XPH52P91NUN24q9UnUH53&#10;l8iDoZStMhkwnqtT7Yth1ImkFwYJeVQRMWWHWsu2YqSABHrePrkH8BcDUDRpX8gC4iAzK0NVF6Vu&#10;PCHUCy1C85Zd89jCIgqPw3Q03NsdYkRBN9rrpSB7FyS7RStt7DMmG+SFHGs5E8UZTEhwQeYnxkb7&#10;WzvvkQt/+pifiALUJLOk5lEGaq8OSfi4Y/7GLjmL0DNWQmkhtn5wEYaaHXGN5gTGkVDKhO2vg+QC&#10;rD2srDnvgL1tQG5j8TpbD2Nh2Dtgug1432OHCF6lsB24qYXU2wiKi85ztL/NPubsG2gXk0WYp1h+&#10;/zSRxRK6qmXcPvgtQKikfodRC5uXY/N2RjTDiD8XMBmj3mDgVzVcBsPdPlz0pmayqSGCAlWOLUZR&#10;PLJxvWdK19MKPMUaCnkI01TWocd3Ua0TgO0Ko7L+Cfz6bt6D1d1/Nf4NAAD//wMAUEsDBBQABgAI&#10;AAAAIQC/9XYn4QAAAAsBAAAPAAAAZHJzL2Rvd25yZXYueG1sTI/BTsMwDIbvSLxDZCQu05au0G4r&#10;TScE4oYmKJN2zRrTVmucqsnW7u0xJ7jZ8qff359vJ9uJCw6+daRguYhAIFXOtFQr2H+9zdcgfNBk&#10;dOcIFVzRw7a4vcl1ZtxIn3gpQy04hHymFTQh9JmUvmrQar9wPRLfvt1gdeB1qKUZ9MjhtpNxFKXS&#10;6pb4Q6N7fGmwOpVnqyCdve768fAxGprezX62udanslTq/m56fgIRcAp/MPzqszoU7HR0ZzJedArm&#10;SZIwysPDMgXBxOpxxe2OjMbxBmSRy/8dih8AAAD//wMAUEsBAi0AFAAGAAgAAAAhALaDOJL+AAAA&#10;4QEAABMAAAAAAAAAAAAAAAAAAAAAAFtDb250ZW50X1R5cGVzXS54bWxQSwECLQAUAAYACAAAACEA&#10;OP0h/9YAAACUAQAACwAAAAAAAAAAAAAAAAAvAQAAX3JlbHMvLnJlbHNQSwECLQAUAAYACAAAACEA&#10;88Uz64MCAAD3BAAADgAAAAAAAAAAAAAAAAAuAgAAZHJzL2Uyb0RvYy54bWxQSwECLQAUAAYACAAA&#10;ACEAv/V2J+EAAAALAQAADwAAAAAAAAAAAAAAAADdBAAAZHJzL2Rvd25yZXYueG1sUEsFBgAAAAAE&#10;AAQA8wAAAOsFAAAAAA==&#10;" fillcolor="white [3201]" strokecolor="#c0504d [3205]" strokeweight="2pt">
                <v:textbox>
                  <w:txbxContent>
                    <w:p w:rsidR="007C39C2" w:rsidRPr="0069267D" w:rsidRDefault="007C39C2" w:rsidP="00BE2757">
                      <w:pPr>
                        <w:shd w:val="clear" w:color="auto" w:fill="FFFFFF"/>
                        <w:spacing w:line="312" w:lineRule="exact"/>
                        <w:ind w:left="14" w:right="10" w:hanging="14"/>
                        <w:jc w:val="center"/>
                        <w:rPr>
                          <w:szCs w:val="24"/>
                        </w:rPr>
                      </w:pPr>
                      <w:r w:rsidRPr="00BE2757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и/или его родственники владеют ценными бумагами организации, в отношении которой государственный служащий осуществляет отдельные функции государственного управления.</w:t>
                      </w:r>
                    </w:p>
                  </w:txbxContent>
                </v:textbox>
              </v:roundrect>
            </w:pict>
          </mc:Fallback>
        </mc:AlternateContent>
      </w:r>
      <w:r w:rsidR="00651E6C" w:rsidRPr="00651E6C">
        <w:rPr>
          <w:noProof/>
          <w:lang w:eastAsia="ru-RU"/>
        </w:rPr>
        <w:drawing>
          <wp:anchor distT="0" distB="0" distL="114300" distR="114300" simplePos="0" relativeHeight="251909119" behindDoc="0" locked="0" layoutInCell="1" allowOverlap="1" wp14:anchorId="2C02D268" wp14:editId="034EBC2C">
            <wp:simplePos x="0" y="0"/>
            <wp:positionH relativeFrom="column">
              <wp:posOffset>4789998</wp:posOffset>
            </wp:positionH>
            <wp:positionV relativeFrom="paragraph">
              <wp:posOffset>-470512</wp:posOffset>
            </wp:positionV>
            <wp:extent cx="1188555" cy="1251218"/>
            <wp:effectExtent l="0" t="0" r="0" b="6350"/>
            <wp:wrapNone/>
            <wp:docPr id="199" name="Рисунок 199" descr="http://www.artofaccounting.ca/wp-content/uploads/2016/09/bigstock-D-busy-business-man-with-a-pi-15746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artofaccounting.ca/wp-content/uploads/2016/09/bigstock-D-busy-business-man-with-a-pi-1574623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774" cy="1253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8"/>
      <w:bookmarkEnd w:id="29"/>
      <w:bookmarkEnd w:id="30"/>
    </w:p>
    <w:bookmarkStart w:id="31" w:name="_Toc484178837"/>
    <w:bookmarkStart w:id="32" w:name="_Toc484178836"/>
    <w:bookmarkStart w:id="33" w:name="_Toc484178834"/>
    <w:bookmarkStart w:id="34" w:name="_Toc484178832"/>
    <w:bookmarkStart w:id="35" w:name="_Toc484178831"/>
    <w:bookmarkStart w:id="36" w:name="_Toc484423212"/>
    <w:bookmarkStart w:id="37" w:name="_Toc484700063"/>
    <w:p w:rsidR="00B6246A" w:rsidRDefault="00F54B51" w:rsidP="00397366">
      <w:pPr>
        <w:pStyle w:val="1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43E0700" wp14:editId="2A9F42E6">
                <wp:simplePos x="0" y="0"/>
                <wp:positionH relativeFrom="column">
                  <wp:posOffset>876300</wp:posOffset>
                </wp:positionH>
                <wp:positionV relativeFrom="paragraph">
                  <wp:posOffset>7838440</wp:posOffset>
                </wp:positionV>
                <wp:extent cx="5124450" cy="1009650"/>
                <wp:effectExtent l="0" t="0" r="19050" b="19050"/>
                <wp:wrapNone/>
                <wp:docPr id="185" name="Скругленный прямоугольник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0" cy="10096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8D082E">
                            <w:pPr>
                              <w:shd w:val="clear" w:color="auto" w:fill="FFFFFF"/>
                              <w:spacing w:line="312" w:lineRule="exact"/>
                              <w:ind w:right="34" w:firstLine="0"/>
                              <w:jc w:val="center"/>
                              <w:rPr>
                                <w:i/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осуществлении отдельных функций государственного управления в отношении организации, владельцем, руководителем или работником которой он являлся до поступления на государственную службу.</w:t>
                            </w:r>
                          </w:p>
                          <w:p w:rsidR="007C39C2" w:rsidRDefault="007C39C2" w:rsidP="008D082E">
                            <w:pPr>
                              <w:ind w:right="3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5" o:spid="_x0000_s1116" style="position:absolute;left:0;text-align:left;margin-left:69pt;margin-top:617.2pt;width:403.5pt;height:79.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wgUhgIAAPgEAAAOAAAAZHJzL2Uyb0RvYy54bWysVE1uEzEU3iNxB8t7OjNR0p9RJ1XVAkIq&#10;ULVwAMfjyYzqsY3tZBJWSCxB4gycASFBS8sVnBvxbCdDC10hNpaf3/u+9+/9g0XL0Zxp00hR4Gwr&#10;xYgJKstGTAv8+tWTR7sYGUtESbgUrMBLZvDB+OGD/U7lbCBryUumEZAIk3eqwLW1Kk8SQ2vWErMl&#10;FROgrKRuiQVRT5NSkw7YW54M0nQ76aQulZaUGQOvx1GJx4G/qhi1L6vKMIt4gSE2G04dzok/k/E+&#10;yaeaqLqh6zDIP0TRkkaA057qmFiCZrr5i6ptqJZGVnaLyjaRVdVQFnKAbLL0j2zOa6JYyAWKY1Rf&#10;JvP/aOmL+alGTQm92x1hJEgLTXKf3eXq3eq9++Ku3Fd37a5XH9x35H7C4yf3w90E1Y27Wn0E5Td3&#10;iTwYStkpkwPjuTrVvhhGnUh6YZCQRzURU3aotexqRkpIIPP2yR2AFwxA0aR7LkuIg8ysDFVdVLr1&#10;hFAvtAjNW/bNYwuLKDyOssFwOIIeU9Blabq3DYL3QfINXGljnzLZIn8psJYzUZ7BiAQfZH5ibLTf&#10;2HmXXPjTB/1YlKAmuSUNj3eg9uqQhQ88FsDYJWcResYqqC0ENwguwlSzI67RnMA8EkqZsIN1kFyA&#10;tYdVDec9MLsPyG2sXm/rYSxMew9M7wPe9dgjglcpbA9uGyH1fQTlRe852m+yjzn7DtrFZBEGamd7&#10;MxITWS6hrVrG9YPvAi611G8x6mD1CmzezIhmGPFnAkZjLxsO/a4GYTjaGYCgb2smtzVEUKAqsMUo&#10;Xo9s3O+Z0s20Bk+xhkIewjhVTeixDzRGtU4A1iuMyvor8Pt7Ww5Wvz+s8S8AAAD//wMAUEsDBBQA&#10;BgAIAAAAIQCa+7jy4AAAAA0BAAAPAAAAZHJzL2Rvd25yZXYueG1sTE9NT4NAEL2b9D9spomXxi4t&#10;2BRkaRqNN2MUm3jdsiOQsrOE3Rb6752e9DZv3sv7yHeT7cQFB986UrBaRiCQKmdaqhUcvl4ftiB8&#10;0GR05wgVXNHDrpjd5TozbqRPvJShFmxCPtMKmhD6TEpfNWi1X7oeibkfN1gdGA61NIMe2dx2ch1F&#10;G2l1S5zQ6B6fG6xO5dkq2Cxe3vvx+2M0NL2ZwyK91qeyVOp+Pu2fQAScwp8YbvW5OhTc6ejOZLzo&#10;GMdb3hL4WMdJAoIlafLIr+ONS+MEZJHL/yuKXwAAAP//AwBQSwECLQAUAAYACAAAACEAtoM4kv4A&#10;AADhAQAAEwAAAAAAAAAAAAAAAAAAAAAAW0NvbnRlbnRfVHlwZXNdLnhtbFBLAQItABQABgAIAAAA&#10;IQA4/SH/1gAAAJQBAAALAAAAAAAAAAAAAAAAAC8BAABfcmVscy8ucmVsc1BLAQItABQABgAIAAAA&#10;IQA51wgUhgIAAPgEAAAOAAAAAAAAAAAAAAAAAC4CAABkcnMvZTJvRG9jLnhtbFBLAQItABQABgAI&#10;AAAAIQCa+7jy4AAAAA0BAAAPAAAAAAAAAAAAAAAAAOAEAABkcnMvZG93bnJldi54bWxQSwUGAAAA&#10;AAQABADzAAAA7QUAAAAA&#10;" fillcolor="white [3201]" strokecolor="#c0504d [3205]" strokeweight="2pt">
                <v:textbox>
                  <w:txbxContent>
                    <w:p w:rsidR="007C39C2" w:rsidRPr="000A2BA8" w:rsidRDefault="007C39C2" w:rsidP="008D082E">
                      <w:pPr>
                        <w:shd w:val="clear" w:color="auto" w:fill="FFFFFF"/>
                        <w:spacing w:line="312" w:lineRule="exact"/>
                        <w:ind w:right="34" w:firstLine="0"/>
                        <w:jc w:val="center"/>
                        <w:rPr>
                          <w:i/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осуществлении отдельных функций государственного управления в отношении организации, владельцем, руководителем или работником которой он являлся до поступления на государственную службу.</w:t>
                      </w:r>
                    </w:p>
                    <w:p w:rsidR="007C39C2" w:rsidRDefault="007C39C2" w:rsidP="008D082E">
                      <w:pPr>
                        <w:ind w:right="34"/>
                      </w:pPr>
                    </w:p>
                  </w:txbxContent>
                </v:textbox>
              </v:roundrect>
            </w:pict>
          </mc:Fallback>
        </mc:AlternateContent>
      </w:r>
      <w:bookmarkEnd w:id="31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D3D3FF3" wp14:editId="01CB0913">
                <wp:simplePos x="0" y="0"/>
                <wp:positionH relativeFrom="column">
                  <wp:posOffset>-328930</wp:posOffset>
                </wp:positionH>
                <wp:positionV relativeFrom="paragraph">
                  <wp:posOffset>6739255</wp:posOffset>
                </wp:positionV>
                <wp:extent cx="5133975" cy="990600"/>
                <wp:effectExtent l="0" t="0" r="28575" b="19050"/>
                <wp:wrapNone/>
                <wp:docPr id="191" name="Скругленный прямоугольник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3975" cy="9906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082E" w:rsidRDefault="007C39C2" w:rsidP="00651E6C">
                            <w:pPr>
                              <w:shd w:val="clear" w:color="auto" w:fill="FFFFFF"/>
                              <w:spacing w:before="10" w:line="240" w:lineRule="auto"/>
                              <w:ind w:right="38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использует информацию, полученную в ходе исполнения служебных обязанностей и временно недоступную широкой общественности, для получения конкурентных преимуще</w:t>
                            </w:r>
                            <w:proofErr w:type="gramStart"/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ств пр</w:t>
                            </w:r>
                            <w:proofErr w:type="gramEnd"/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и совершении коммерческих операций.</w:t>
                            </w:r>
                          </w:p>
                          <w:p w:rsidR="007C39C2" w:rsidRPr="008D082E" w:rsidRDefault="007C39C2" w:rsidP="00651E6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91" o:spid="_x0000_s1117" style="position:absolute;left:0;text-align:left;margin-left:-25.9pt;margin-top:530.65pt;width:404.25pt;height:78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0SKhgIAAPcEAAAOAAAAZHJzL2Uyb0RvYy54bWysVE1uEzEU3iNxB8t7OpP0JyTqpKpaQEgF&#10;qhYO4Hg8mVE9fsZ2MgmrSixB4gycASFBS8sVnBvx7GmGFrpCbCw/v/d979+7e4takrkwtgKV0d5G&#10;SolQHPJKTTP65vXTR48psY6pnElQIqNLYene+OGD3UaPRB9KkLkwBEmUHTU6o6VzepQklpeiZnYD&#10;tFCoLMDUzKFopkluWIPstUz6abqTNGBybYALa/H1sFXSceQvCsHdq6KwwhGZUYzNxdPEcxLOZLzL&#10;RlPDdFnxmzDYP0RRs0qh047qkDlGZqb6i6quuAELhdvgUCdQFBUXMQfMppf+kc1pybSIuWBxrO7K&#10;ZP8fLX85PzakyrF3wx4litXYJP/ZX6zOV+/9F3/pv/orf7X64L8T/xMfP/kf/jqqrv3l6iMqv/kL&#10;EsBYykbbETKe6mMTimH1EfAzSxQclExNxb4x0JSC5ZhAtE/uAIJgEUomzQvIMQ42cxCruihMHQix&#10;XmQRm7fsmicWjnB83O5tbg4H25Rw1A2H6U4au5uw0RqtjXXPBNQkXDJqYKbyE5yQ6ILNj6zDFNB+&#10;bRc8ShXOEPMTlcdhcayS7R1NgzomEeJu87duKUULPREFlhZj60cXcajFgTRkznAcGedCuX6oW2RC&#10;6wArKik7YO8+oHRt8TrbABNx2Dtgeh/wrscOEb2Cch24rhSY+wjys85za7/Ovs05NNAtJos4T4PB&#10;eiImkC+xqwba7cPfAi8lmHeUNLh5GbVvZ8wISuRzhZMx7G1thVWNwtb2oI+Cua2Z3NYwxZEqo46S&#10;9nrg2vWeaVNNS/TU1lDBPk5TUcUeh0DbqG4SwO2KXbj5CcL63paj1e//avwLAAD//wMAUEsDBBQA&#10;BgAIAAAAIQA6A3/B4gAAAA0BAAAPAAAAZHJzL2Rvd25yZXYueG1sTI/BTsMwEETvSP0HaytxqVon&#10;rZpAiFNVRdwQglCJqxsvSdR4HcVuk/49ywmOszOaeZvvJtuJKw6+daQgXkUgkCpnWqoVHD9flg8g&#10;fNBkdOcIFdzQw66Y3eU6M26kD7yWoRZcQj7TCpoQ+kxKXzVotV+5Hom9bzdYHVgOtTSDHrncdnId&#10;RYm0uiVeaHSPhwarc3mxCpLF81s/fr2PhqZXc1w83upzWSp1P5/2TyACTuEvDL/4jA4FM53chYwX&#10;nYLlNmb0wEaUxBsQHEm3SQrixKd1nG5AFrn8/0XxAwAA//8DAFBLAQItABQABgAIAAAAIQC2gziS&#10;/gAAAOEBAAATAAAAAAAAAAAAAAAAAAAAAABbQ29udGVudF9UeXBlc10ueG1sUEsBAi0AFAAGAAgA&#10;AAAhADj9If/WAAAAlAEAAAsAAAAAAAAAAAAAAAAALwEAAF9yZWxzLy5yZWxzUEsBAi0AFAAGAAgA&#10;AAAhADEfRIqGAgAA9wQAAA4AAAAAAAAAAAAAAAAALgIAAGRycy9lMm9Eb2MueG1sUEsBAi0AFAAG&#10;AAgAAAAhADoDf8HiAAAADQEAAA8AAAAAAAAAAAAAAAAA4AQAAGRycy9kb3ducmV2LnhtbFBLBQYA&#10;AAAABAAEAPMAAADvBQAAAAA=&#10;" fillcolor="white [3201]" strokecolor="#c0504d [3205]" strokeweight="2pt">
                <v:textbox>
                  <w:txbxContent>
                    <w:p w:rsidR="007C39C2" w:rsidRPr="008D082E" w:rsidRDefault="007C39C2" w:rsidP="00651E6C">
                      <w:pPr>
                        <w:shd w:val="clear" w:color="auto" w:fill="FFFFFF"/>
                        <w:spacing w:before="10" w:line="240" w:lineRule="auto"/>
                        <w:ind w:right="38" w:firstLine="0"/>
                        <w:jc w:val="center"/>
                        <w:rPr>
                          <w:szCs w:val="24"/>
                        </w:rPr>
                      </w:pP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использует информацию, полученную в ходе исполнения служебных обязанностей и временно недоступную широкой общественности, для получения конкурентных преимуще</w:t>
                      </w:r>
                      <w:proofErr w:type="gramStart"/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ств пр</w:t>
                      </w:r>
                      <w:proofErr w:type="gramEnd"/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и совершении коммерческих операций.</w:t>
                      </w:r>
                    </w:p>
                    <w:p w:rsidR="007C39C2" w:rsidRPr="008D082E" w:rsidRDefault="007C39C2" w:rsidP="00651E6C">
                      <w:pPr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32"/>
      <w:r>
        <w:rPr>
          <w:noProof/>
          <w:lang w:eastAsia="ru-RU"/>
        </w:rPr>
        <w:drawing>
          <wp:anchor distT="0" distB="0" distL="114300" distR="114300" simplePos="0" relativeHeight="251912192" behindDoc="0" locked="0" layoutInCell="1" allowOverlap="1" wp14:anchorId="6527CF6E" wp14:editId="434D8B46">
            <wp:simplePos x="0" y="0"/>
            <wp:positionH relativeFrom="column">
              <wp:posOffset>4759960</wp:posOffset>
            </wp:positionH>
            <wp:positionV relativeFrom="paragraph">
              <wp:posOffset>6738620</wp:posOffset>
            </wp:positionV>
            <wp:extent cx="1644650" cy="1097280"/>
            <wp:effectExtent l="0" t="0" r="0" b="7620"/>
            <wp:wrapNone/>
            <wp:docPr id="205" name="Рисунок 205" descr="https://sway.com/s/hBIS_eQYbzWiR7EK/images/Q8fZwOg2-78mzo?quality=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sway.com/s/hBIS_eQYbzWiR7EK/images/Q8fZwOg2-78mzo?quality=108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10E4E4E2" wp14:editId="382D6D85">
                <wp:simplePos x="0" y="0"/>
                <wp:positionH relativeFrom="column">
                  <wp:posOffset>923925</wp:posOffset>
                </wp:positionH>
                <wp:positionV relativeFrom="paragraph">
                  <wp:posOffset>5561965</wp:posOffset>
                </wp:positionV>
                <wp:extent cx="5095875" cy="1066800"/>
                <wp:effectExtent l="0" t="0" r="28575" b="19050"/>
                <wp:wrapNone/>
                <wp:docPr id="182" name="Скругленный прямоугольник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10668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0A2BA8">
                            <w:pPr>
                              <w:shd w:val="clear" w:color="auto" w:fill="FFFFFF"/>
                              <w:spacing w:before="5" w:line="312" w:lineRule="exact"/>
                              <w:ind w:left="29" w:right="-110" w:hanging="29"/>
                              <w:jc w:val="center"/>
                              <w:rPr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осуществлении отдельных функций государственного управления в отношении кредиторов организации, владельцами или работниками которых являются родственники государственного служащего.</w:t>
                            </w:r>
                          </w:p>
                          <w:p w:rsidR="007C39C2" w:rsidRPr="000A2BA8" w:rsidRDefault="007C39C2" w:rsidP="000A2BA8">
                            <w:pPr>
                              <w:ind w:right="-110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2" o:spid="_x0000_s1118" style="position:absolute;left:0;text-align:left;margin-left:72.75pt;margin-top:437.95pt;width:401.25pt;height:84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1ilhwIAAPgEAAAOAAAAZHJzL2Uyb0RvYy54bWysVE1uEzEU3iNxB8t7MpMoadNRJlXVAkIq&#10;ULVwAMfjyVj12MZ2MgkrJJYgcQbOgJCgpeUKzo149jRDC10hNpaf3/u+9+/J/qoWaMmM5UrmuN9L&#10;MWKSqoLLeY5fv3ryaIyRdUQWRCjJcrxmFu9PHz6YNDpjA1UpUTCDgETarNE5rpzTWZJYWrGa2J7S&#10;TIKyVKYmDkQzTwpDGmCvRTJI052kUabQRlFmLbwetUo8jfxlyah7WZaWOSRyDLG5eJp4zsKZTCck&#10;mxuiK05vwiD/EEVNuASnHdURcQQtDP+LqubUKKtK16OqTlRZcspiDpBNP/0jm7OKaBZzgeJY3ZXJ&#10;/j9a+mJ5YhAvoHfjAUaS1NAk/9lfbN5t3vsv/tJ/9Vf+avPBf0f+Jzx+8j/8dVRd+8vNR1B+8xco&#10;gKGUjbYZMJ7pExOKYfWxoucWSXVYETlnB8aopmKkgAT6wT65AwiCBSiaNc9VAXGQhVOxqqvS1IEQ&#10;6oVWsXnrrnls5RCFx1G6NxrvjjCioOunOzvjNLY3IdkWro11T5mqUbjk2KiFLE5hRKIPsjy2LsRE&#10;sq1dcClkOEPQj2URp8URLto7mAZ1zCIE3hbAurVgLfSUlVBbCG4QXcSpZofCoCWBeSSUMuli4SIT&#10;WAdYyYXogP37gMK11etsA4zFae+A6X3Aux47RPSqpOvANZfK3EdQnHeeW/tt9m3OoYNuNVvFgdod&#10;b0dipoo1tNWodv3gu4BLpcxbjBpYvRzbNwtiGEbimYTR2OsPh2FXozAc7Q5AMLc1s9saIilQ5dhh&#10;1F4PXbvfC234vAJPbQ2lOoBxKnnscQi0jeomAViv2PqbryDs7205Wv3+sKa/AAAA//8DAFBLAwQU&#10;AAYACAAAACEA5e+oJ+AAAAAMAQAADwAAAGRycy9kb3ducmV2LnhtbEyPQU+DQBSE7yb+h80z8dLY&#10;RYUWkKUxGm+mUdrE65Z9Ain7lrDbQv+9z5MeJzOZ+abYzLYXZxx950jB/TICgVQ701GjYL97u0tB&#10;+KDJ6N4RKrigh015fVXo3LiJPvFchUZwCflcK2hDGHIpfd2i1X7pBiT2vt1odWA5NtKMeuJy28uH&#10;KFpJqzvihVYP+NJifaxOVsFq8bodpq+PydD8bvaL7NIcq0qp25v5+QlEwDn8heEXn9GhZKaDO5Hx&#10;omcdJwlHFaTrJAPBiSxO+d2BrSh+zECWhfx/ovwBAAD//wMAUEsBAi0AFAAGAAgAAAAhALaDOJL+&#10;AAAA4QEAABMAAAAAAAAAAAAAAAAAAAAAAFtDb250ZW50X1R5cGVzXS54bWxQSwECLQAUAAYACAAA&#10;ACEAOP0h/9YAAACUAQAACwAAAAAAAAAAAAAAAAAvAQAAX3JlbHMvLnJlbHNQSwECLQAUAAYACAAA&#10;ACEAuGNYpYcCAAD4BAAADgAAAAAAAAAAAAAAAAAuAgAAZHJzL2Uyb0RvYy54bWxQSwECLQAUAAYA&#10;CAAAACEA5e+oJ+AAAAAMAQAADwAAAAAAAAAAAAAAAADhBAAAZHJzL2Rvd25yZXYueG1sUEsFBgAA&#10;AAAEAAQA8wAAAO4FAAAAAA==&#10;" fillcolor="white [3201]" strokecolor="#c0504d [3205]" strokeweight="2pt">
                <v:textbox>
                  <w:txbxContent>
                    <w:p w:rsidR="007C39C2" w:rsidRPr="000A2BA8" w:rsidRDefault="007C39C2" w:rsidP="000A2BA8">
                      <w:pPr>
                        <w:shd w:val="clear" w:color="auto" w:fill="FFFFFF"/>
                        <w:spacing w:before="5" w:line="312" w:lineRule="exact"/>
                        <w:ind w:left="29" w:right="-110" w:hanging="29"/>
                        <w:jc w:val="center"/>
                        <w:rPr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осуществлении отдельных функций государственного управления в отношении кредиторов организации, владельцами или работниками которых являются родственники государственного служащего.</w:t>
                      </w:r>
                    </w:p>
                    <w:p w:rsidR="007C39C2" w:rsidRPr="000A2BA8" w:rsidRDefault="007C39C2" w:rsidP="000A2BA8">
                      <w:pPr>
                        <w:ind w:right="-110"/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41CF62BB" wp14:editId="4C0B6A7D">
                <wp:simplePos x="0" y="0"/>
                <wp:positionH relativeFrom="column">
                  <wp:posOffset>-323850</wp:posOffset>
                </wp:positionH>
                <wp:positionV relativeFrom="paragraph">
                  <wp:posOffset>4428490</wp:posOffset>
                </wp:positionV>
                <wp:extent cx="5095875" cy="1066800"/>
                <wp:effectExtent l="0" t="0" r="28575" b="19050"/>
                <wp:wrapNone/>
                <wp:docPr id="181" name="Скругленный прямоугольник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10668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0A2BA8">
                            <w:pPr>
                              <w:shd w:val="clear" w:color="auto" w:fill="FFFFFF"/>
                              <w:spacing w:line="312" w:lineRule="exact"/>
                              <w:ind w:right="10" w:firstLine="142"/>
                              <w:jc w:val="center"/>
                              <w:rPr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участвует в осуществлении отдельных функций государственного управления в отношении организации, перед которой сам государственный служащий и/или его родственники имеют имущественные обязательства.</w:t>
                            </w:r>
                          </w:p>
                          <w:p w:rsidR="007C39C2" w:rsidRPr="000A2BA8" w:rsidRDefault="007C39C2" w:rsidP="000A2BA8">
                            <w:pPr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1" o:spid="_x0000_s1119" style="position:absolute;left:0;text-align:left;margin-left:-25.5pt;margin-top:348.7pt;width:401.25pt;height:84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p8OhwIAAPgEAAAOAAAAZHJzL2Uyb0RvYy54bWysVE1uEzEU3iNxB8t7OpOoaZOok6pqASEV&#10;qFo4gOPxZEb1+BnbySSskFiCxBk4A0KClpYrODfi2dMMLXSF2Fh+fu/73r/39pe1JAthbAUqo72t&#10;lBKhOOSVmmX09asnj4aUWMdUziQokdGVsHR/8vDBXqPHog8lyFwYgiTKjhud0dI5PU4Sy0tRM7sF&#10;WihUFmBq5lA0syQ3rEH2Wib9NN1JGjC5NsCFtfh61CrpJPIXheDuZVFY4YjMKMbm4mniOQ1nMtlj&#10;45lhuqz4TRjsH6KoWaXQaUd1xBwjc1P9RVVX3ICFwm1xqBMoioqLmANm00v/yOasZFrEXLA4Vndl&#10;sv+Plr9YnBhS5di7YY8SxWpskv/sL9bv1u/9F3/pv/orf7X+4L8T/xMfP/kf/jqqrv3l+iMqv/kL&#10;EsBYykbbMTKe6RMTimH1MfBzSxQclkzNxIEx0JSC5ZhAtE/uAIJgEUqmzXPIMQ42dxCruixMHQix&#10;XmQZm7fqmieWjnB8HKSjwXB3QAlHXS/d2Rmmsb0JG2/g2lj3VEBNwiWjBuYqP8URiT7Y4tg6zAHt&#10;N3bBpVThDEE/VnmcFscq2d7RNKhjFiHwtgDWraRooaeiwNpicP3oIk61OJSGLBjOI+NcKNcPhYtM&#10;aB1gRSVlB+zdB5SurV5nG2AiTnsHTO8D3vXYIaJXUK4D15UCcx9Bft55bu032bc5hw665XQZB2p3&#10;tBmJKeQrbKuBdv3wu8BLCeYtJQ2uXkbtmzkzghL5TOFojHrb22FXo7A92O2jYG5rprc1THGkyqij&#10;pL0euna/59pUsxI9tTVUcIDjVFSxxyHQNqqbBHC9YhduvoKwv7flaPX7w5r8AgAA//8DAFBLAwQU&#10;AAYACAAAACEAOj1Do+EAAAALAQAADwAAAGRycy9kb3ducmV2LnhtbEyPQUvDQBCF74L/YZmCl9Ju&#10;Ik3aptkUUbyJ1Fjwus2OSWh2NmS3TfrvHU96HObxve/l+8l24oqDbx0piJcRCKTKmZZqBcfP18UG&#10;hA+ajO4coYIbetgX93e5zowb6QOvZagFQ8hnWkETQp9J6asGrfZL1yPx79sNVgc+h1qaQY8Mt518&#10;jKJUWt0SNzS6x+cGq3N5sQrS+ct7P34dRkPTmznOt7f6XJZKPcympx2IgFP4C8OvPqtDwU4ndyHj&#10;RadgkcS8JTBsu16B4MQ6iRMQJwWbNFmBLHL5f0PxAwAA//8DAFBLAQItABQABgAIAAAAIQC2gziS&#10;/gAAAOEBAAATAAAAAAAAAAAAAAAAAAAAAABbQ29udGVudF9UeXBlc10ueG1sUEsBAi0AFAAGAAgA&#10;AAAhADj9If/WAAAAlAEAAAsAAAAAAAAAAAAAAAAALwEAAF9yZWxzLy5yZWxzUEsBAi0AFAAGAAgA&#10;AAAhAI7qnw6HAgAA+AQAAA4AAAAAAAAAAAAAAAAALgIAAGRycy9lMm9Eb2MueG1sUEsBAi0AFAAG&#10;AAgAAAAhADo9Q6PhAAAACwEAAA8AAAAAAAAAAAAAAAAA4QQAAGRycy9kb3ducmV2LnhtbFBLBQYA&#10;AAAABAAEAPMAAADvBQAAAAA=&#10;" fillcolor="white [3201]" strokecolor="#c0504d [3205]" strokeweight="2pt">
                <v:textbox>
                  <w:txbxContent>
                    <w:p w:rsidR="007C39C2" w:rsidRPr="000A2BA8" w:rsidRDefault="007C39C2" w:rsidP="000A2BA8">
                      <w:pPr>
                        <w:shd w:val="clear" w:color="auto" w:fill="FFFFFF"/>
                        <w:spacing w:line="312" w:lineRule="exact"/>
                        <w:ind w:right="10" w:firstLine="142"/>
                        <w:jc w:val="center"/>
                        <w:rPr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участвует в осуществлении отдельных функций государственного управления в отношении организации, перед которой сам государственный служащий и/или его родственники имеют имущественные обязательства.</w:t>
                      </w:r>
                    </w:p>
                    <w:p w:rsidR="007C39C2" w:rsidRPr="000A2BA8" w:rsidRDefault="007C39C2" w:rsidP="000A2BA8">
                      <w:pPr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33"/>
      <w:r w:rsidRPr="000B59B9">
        <w:rPr>
          <w:noProof/>
          <w:lang w:eastAsia="ru-RU"/>
        </w:rPr>
        <w:drawing>
          <wp:anchor distT="0" distB="0" distL="114300" distR="114300" simplePos="0" relativeHeight="251911168" behindDoc="0" locked="0" layoutInCell="1" allowOverlap="1" wp14:anchorId="6D010CFB" wp14:editId="5C5BF5A3">
            <wp:simplePos x="0" y="0"/>
            <wp:positionH relativeFrom="column">
              <wp:posOffset>4808220</wp:posOffset>
            </wp:positionH>
            <wp:positionV relativeFrom="paragraph">
              <wp:posOffset>4353560</wp:posOffset>
            </wp:positionV>
            <wp:extent cx="1208405" cy="1208405"/>
            <wp:effectExtent l="0" t="0" r="0" b="0"/>
            <wp:wrapNone/>
            <wp:docPr id="203" name="Рисунок 203" descr="http://1.bp.blogspot.com/-YhP4Pz3S_es/VNgn2cLWaLI/AAAAAAAABLI/bh42rHDDSks/s1600/6541-101413-gs6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1.bp.blogspot.com/-YhP4Pz3S_es/VNgn2cLWaLI/AAAAAAAABLI/bh42rHDDSks/s1600/6541-101413-gs6541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EEB632D" wp14:editId="3748A3F1">
                <wp:simplePos x="0" y="0"/>
                <wp:positionH relativeFrom="column">
                  <wp:posOffset>923925</wp:posOffset>
                </wp:positionH>
                <wp:positionV relativeFrom="paragraph">
                  <wp:posOffset>3742690</wp:posOffset>
                </wp:positionV>
                <wp:extent cx="5095875" cy="609600"/>
                <wp:effectExtent l="0" t="0" r="28575" b="19050"/>
                <wp:wrapNone/>
                <wp:docPr id="179" name="Скругленный прямоугольник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6096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0A2BA8">
                            <w:pPr>
                              <w:shd w:val="clear" w:color="auto" w:fill="FFFFFF"/>
                              <w:spacing w:before="5" w:line="307" w:lineRule="exact"/>
                              <w:ind w:right="43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получает подарки от своего непосредственного подчиненного.</w:t>
                            </w:r>
                          </w:p>
                          <w:p w:rsidR="007C39C2" w:rsidRPr="000A2BA8" w:rsidRDefault="007C39C2" w:rsidP="000A2BA8">
                            <w:pPr>
                              <w:ind w:right="43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9" o:spid="_x0000_s1120" style="position:absolute;left:0;text-align:left;margin-left:72.75pt;margin-top:294.7pt;width:401.25pt;height:48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mmYhgIAAPcEAAAOAAAAZHJzL2Uyb0RvYy54bWysVE1uEzEU3iNxB8t7OpOoaZtRJ1XVAkLi&#10;p2rhAI7HkxnV42dsJ5OwQmIJEmfgDAgJWlqu4NyIZ087baErxMby83vf9/69u7dsJFkIY2tQOR1s&#10;pJQIxaGo1Synb14/ebRDiXVMFUyCEjldCUv3Jg8f7LY6E0OoQBbCECRRNmt1TivndJYklleiYXYD&#10;tFCoLME0zKFoZklhWIvsjUyGabqVtGAKbYALa/H1sFPSSeQvS8Hdq7K0whGZU4zNxdPEcxrOZLLL&#10;splhuqr5VRjsH6JoWK3QaU91yBwjc1P/RdXU3ICF0m1waBIoy5qLmANmM0j/yOakYlrEXLA4Vvdl&#10;sv+Plr9cHBlSF9i77TElijXYJP/Fn63frz/4r/7cf/MX/mL90f8g/hc+fvY//WVUXfrz9SdUfvdn&#10;JICxlK22GTKe6CMTimH1c+Cnlig4qJiaiX1joK0EKzCBQbBP7gCCYBFKpu0LKDAONncQq7osTRMI&#10;sV5kGZu36psnlo5wfByl49HO9ogSjrqtdLyVxu4mLLtGa2PdUwENCZecGpir4hgnJLpgi+fWhZBY&#10;dm0XPEoVzhDzY1XEYXGslt0dTYM6JhHi7vK3biVFBz0WJZYWYxtGF3GoxYE0ZMFwHBnnQrlhrENg&#10;QusAK2spe+DgPqB0XfF62wATcdh7YHof8K7HHhG9gnI9uKkVmPsIitPec2d/nX2Xc2igW06XcZ52&#10;YvnD0xSKFXbVQLd9+FvgpQLzjpIWNy+n9u2cGUGJfKZwMsaDzc2wqlHYHG0PUTC3NdPbGqY4UuXU&#10;UdJdD1y33nNt6lmFnroaKtjHaSrr2OObqK4SwO2Krb/6CcL63paj1c1/NfkNAAD//wMAUEsDBBQA&#10;BgAIAAAAIQCB/R0l3wAAAAsBAAAPAAAAZHJzL2Rvd25yZXYueG1sTI9BS8NAEIXvQv/DMgUvxW6U&#10;pCQxmyKKNxGbFrxus2MSmp0N2W2T/nvHkz0+5vHN94rtbHtxwdF3jhQ8riMQSLUzHTUKDvv3hxSE&#10;D5qM7h2hgit62JaLu0Lnxk20w0sVGsEQ8rlW0IYw5FL6ukWr/doNSHz7caPVgePYSDPqieG2l09R&#10;tJFWd8QfWj3ga4v1qTpbBZvV2+cwfX9NhuYPc1hl1+ZUVUrdL+eXZxAB5/Bfhj99VoeSnY7uTMaL&#10;nnOcJFxVkKRZDIIbWZzyuiPj0yQGWRbydkP5CwAA//8DAFBLAQItABQABgAIAAAAIQC2gziS/gAA&#10;AOEBAAATAAAAAAAAAAAAAAAAAAAAAABbQ29udGVudF9UeXBlc10ueG1sUEsBAi0AFAAGAAgAAAAh&#10;ADj9If/WAAAAlAEAAAsAAAAAAAAAAAAAAAAALwEAAF9yZWxzLy5yZWxzUEsBAi0AFAAGAAgAAAAh&#10;APLuaZiGAgAA9wQAAA4AAAAAAAAAAAAAAAAALgIAAGRycy9lMm9Eb2MueG1sUEsBAi0AFAAGAAgA&#10;AAAhAIH9HSXfAAAACwEAAA8AAAAAAAAAAAAAAAAA4AQAAGRycy9kb3ducmV2LnhtbFBLBQYAAAAA&#10;BAAEAPMAAADsBQAAAAA=&#10;" fillcolor="white [3201]" strokecolor="#c0504d [3205]" strokeweight="2pt">
                <v:textbox>
                  <w:txbxContent>
                    <w:p w:rsidR="007C39C2" w:rsidRPr="000A2BA8" w:rsidRDefault="007C39C2" w:rsidP="000A2BA8">
                      <w:pPr>
                        <w:shd w:val="clear" w:color="auto" w:fill="FFFFFF"/>
                        <w:spacing w:before="5" w:line="307" w:lineRule="exact"/>
                        <w:ind w:right="43" w:firstLine="0"/>
                        <w:jc w:val="center"/>
                        <w:rPr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получает подарки от своего непосредственного подчиненного.</w:t>
                      </w:r>
                    </w:p>
                    <w:p w:rsidR="007C39C2" w:rsidRPr="000A2BA8" w:rsidRDefault="007C39C2" w:rsidP="000A2BA8">
                      <w:pPr>
                        <w:ind w:right="43"/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78C63248" wp14:editId="6683FD46">
                <wp:simplePos x="0" y="0"/>
                <wp:positionH relativeFrom="column">
                  <wp:posOffset>-314325</wp:posOffset>
                </wp:positionH>
                <wp:positionV relativeFrom="paragraph">
                  <wp:posOffset>2189480</wp:posOffset>
                </wp:positionV>
                <wp:extent cx="5095875" cy="1457325"/>
                <wp:effectExtent l="0" t="0" r="28575" b="28575"/>
                <wp:wrapNone/>
                <wp:docPr id="178" name="Скругленный прямоугольник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145732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0A2BA8">
                            <w:pPr>
                              <w:shd w:val="clear" w:color="auto" w:fill="FFFFFF"/>
                              <w:spacing w:line="312" w:lineRule="exact"/>
                              <w:ind w:left="5" w:hanging="5"/>
                              <w:jc w:val="center"/>
                              <w:rPr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осуществляет отдельные функции государственного управления в отношении физических лиц или организаций, которые предоставляли или предоставляют услуги, в том числе платные, государственному служащему, его родственникам или иным лицам, с которыми связана личная заинтересованность государственного служащего.</w:t>
                            </w:r>
                          </w:p>
                          <w:p w:rsidR="007C39C2" w:rsidRPr="000A2BA8" w:rsidRDefault="007C39C2" w:rsidP="000A2BA8">
                            <w:pPr>
                              <w:ind w:left="5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8" o:spid="_x0000_s1121" style="position:absolute;left:0;text-align:left;margin-left:-24.75pt;margin-top:172.4pt;width:401.25pt;height:114.7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9CChQIAAPgEAAAOAAAAZHJzL2Uyb0RvYy54bWysVE1uEzEU3iNxB8t7OkloaDrqpKpaQEgF&#10;qhYO4Hg8GaseP2M7mYRVJZYgcQbOgJCgpeUKkxvx7EmnLXSF2Fh+fu/73r93dheVInNhnQSd0f5G&#10;jxKhOeRSTzP69s2zRyNKnGc6Zwq0yOhSOLo7fvhgpzapGEAJKheWIIl2aW0yWnpv0iRxvBQVcxtg&#10;hEZlAbZiHkU7TXLLamSvVDLo9Z4kNdjcWODCOXw9aJV0HPmLQnD/uiic8ERlFGPz8bTxnIQzGe+w&#10;dGqZKSVfh8H+IYqKSY1OO6oD5hmZWfkXVSW5BQeF3+BQJVAUkouYA2bT7/2RzUnJjIi5YHGc6crk&#10;/h8tfzU/skTm2LstbJVmFTap+dKcr85WH5qvzUXzrblsLlcfmx+k+YWPn5ufzVVUXTUXq0+o/N6c&#10;kwDGUtbGpch4Yo5sKIYzh8BPHdGwXzI9FXvWQl0KlmMC/WCf3AEEwSGUTOqXkGMcbOYhVnVR2CoQ&#10;Yr3IIjZv2TVPLDzh+DjsbQ9HW0NKOOr6m8Otx4Nh9MHSa7ixzj8XUJFwyaiFmc6PcUSiDzY/dD7E&#10;xNJru+BS6XCGoJ/qPE6LZ1K1dzQN6phFCLwtgPNLJVrosSiwthjcILqIUy32lSVzhvPIOBfaD9ZB&#10;Ko3WAVZIpTpg/z6g8m31OtsAE3HaO2DvPuBdjx0iegXtO3AlNdj7CPLTznNrf519m3PooF9MFnGg&#10;RtE0PE0gX2JbLbTrh98FXkqw7ympcfUy6t7NmBWUqBcaR2O7v7kZdjUK2MgBCva2ZnJbwzRHqox6&#10;Strrvm/3e2asnJboqa2hhj0cp0LGHt9EtU4A1yu2fv0VhP29LUermw9r/BsAAP//AwBQSwMEFAAG&#10;AAgAAAAhAFlyvY3hAAAACwEAAA8AAABkcnMvZG93bnJldi54bWxMj8tOwzAQRfdI/IM1SGyq1oEk&#10;fYRMKgRihyoIlbp1Y5NEjcdR7Dbp3zOsYDmaq3vPybeT7cTFDL51hPCwiEAYqpxuqUbYf73N1yB8&#10;UKRV58ggXI2HbXF7k6tMu5E+zaUMteAS8plCaELoMyl91Rir/ML1hvj37QarAp9DLfWgRi63nXyM&#10;oqW0qiVeaFRvXhpTncqzRVjOXnf9ePgYNU3vej/bXOtTWSLe303PTyCCmcJfGH7xGR0KZjq6M2kv&#10;OoR5skk5ihAnCTtwYpXGbHdESFdJDLLI5X+H4gcAAP//AwBQSwECLQAUAAYACAAAACEAtoM4kv4A&#10;AADhAQAAEwAAAAAAAAAAAAAAAAAAAAAAW0NvbnRlbnRfVHlwZXNdLnhtbFBLAQItABQABgAIAAAA&#10;IQA4/SH/1gAAAJQBAAALAAAAAAAAAAAAAAAAAC8BAABfcmVscy8ucmVsc1BLAQItABQABgAIAAAA&#10;IQBot9CChQIAAPgEAAAOAAAAAAAAAAAAAAAAAC4CAABkcnMvZTJvRG9jLnhtbFBLAQItABQABgAI&#10;AAAAIQBZcr2N4QAAAAsBAAAPAAAAAAAAAAAAAAAAAN8EAABkcnMvZG93bnJldi54bWxQSwUGAAAA&#10;AAQABADzAAAA7QUAAAAA&#10;" fillcolor="white [3201]" strokecolor="#c0504d [3205]" strokeweight="2pt">
                <v:textbox>
                  <w:txbxContent>
                    <w:p w:rsidR="007C39C2" w:rsidRPr="000A2BA8" w:rsidRDefault="007C39C2" w:rsidP="000A2BA8">
                      <w:pPr>
                        <w:shd w:val="clear" w:color="auto" w:fill="FFFFFF"/>
                        <w:spacing w:line="312" w:lineRule="exact"/>
                        <w:ind w:left="5" w:hanging="5"/>
                        <w:jc w:val="center"/>
                        <w:rPr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осуществляет отдельные функции государственного управления в отношении физических лиц или организаций, которые предоставляли или предоставляют услуги, в том числе платные, государственному служащему, его родственникам или иным лицам, с которыми связана личная заинтересованность государственного служащего.</w:t>
                      </w:r>
                    </w:p>
                    <w:p w:rsidR="007C39C2" w:rsidRPr="000A2BA8" w:rsidRDefault="007C39C2" w:rsidP="000A2BA8">
                      <w:pPr>
                        <w:ind w:left="5"/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34"/>
      <w:r w:rsidRPr="000B59B9">
        <w:rPr>
          <w:noProof/>
          <w:lang w:eastAsia="ru-RU"/>
        </w:rPr>
        <w:drawing>
          <wp:anchor distT="0" distB="0" distL="114300" distR="114300" simplePos="0" relativeHeight="251637739" behindDoc="0" locked="0" layoutInCell="1" allowOverlap="1" wp14:anchorId="70984FDA" wp14:editId="1E3C4DD7">
            <wp:simplePos x="0" y="0"/>
            <wp:positionH relativeFrom="column">
              <wp:posOffset>4681220</wp:posOffset>
            </wp:positionH>
            <wp:positionV relativeFrom="paragraph">
              <wp:posOffset>2476500</wp:posOffset>
            </wp:positionV>
            <wp:extent cx="1836420" cy="1376680"/>
            <wp:effectExtent l="0" t="0" r="0" b="0"/>
            <wp:wrapNone/>
            <wp:docPr id="201" name="Рисунок 201" descr="http://minikeys.ru/wp-content/uploads/2016/03/%D0%BE%D0%BF%D0%BB%D0%B0%D1%82%D0%B0-%D0%B7%D0%B0-%D1%81%D1%82%D0%B0%D1%82%D1%8C%D1%8E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inikeys.ru/wp-content/uploads/2016/03/%D0%BE%D0%BF%D0%BB%D0%B0%D1%82%D0%B0-%D0%B7%D0%B0-%D1%81%D1%82%D0%B0%D1%82%D1%8C%D1%8E-1024x76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A82FD76" wp14:editId="5E424EDD">
                <wp:simplePos x="0" y="0"/>
                <wp:positionH relativeFrom="column">
                  <wp:posOffset>876300</wp:posOffset>
                </wp:positionH>
                <wp:positionV relativeFrom="paragraph">
                  <wp:posOffset>418465</wp:posOffset>
                </wp:positionV>
                <wp:extent cx="5095875" cy="1676400"/>
                <wp:effectExtent l="0" t="0" r="28575" b="19050"/>
                <wp:wrapNone/>
                <wp:docPr id="176" name="Скругленный прямоугольник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16764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A2BA8" w:rsidRDefault="007C39C2" w:rsidP="000A2BA8">
                            <w:pPr>
                              <w:shd w:val="clear" w:color="auto" w:fill="FFFFFF"/>
                              <w:spacing w:line="312" w:lineRule="exact"/>
                              <w:ind w:left="14" w:right="58" w:hanging="14"/>
                              <w:jc w:val="center"/>
                              <w:rPr>
                                <w:szCs w:val="24"/>
                              </w:rPr>
                            </w:pPr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служащий, его родственники или иные лица, с которыми связана личная заинтересованность государственного служащего, получают подарки или иные блага (бесплатные услуги, скидки, ссуды, оплату развлечений, отдыха, транспортных расходов и т.д.) от физических лиц и/или организаций</w:t>
                            </w:r>
                            <w:proofErr w:type="gramStart"/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 xml:space="preserve">., </w:t>
                            </w:r>
                            <w:proofErr w:type="gramEnd"/>
                            <w:r w:rsidRPr="000A2BA8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в отношении которых государственный служащий осуществляет или ранее осуществлял отдельные функции государственного управления.</w:t>
                            </w:r>
                          </w:p>
                          <w:p w:rsidR="007C39C2" w:rsidRPr="000A2BA8" w:rsidRDefault="007C39C2" w:rsidP="000A2BA8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6" o:spid="_x0000_s1122" style="position:absolute;left:0;text-align:left;margin-left:69pt;margin-top:32.95pt;width:401.25pt;height:132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3GJhwIAAPgEAAAOAAAAZHJzL2Uyb0RvYy54bWysVE1uEzEU3iNxB8t7OpMoP+2ok6pqASEV&#10;qFo4gOPxZKx6bGM7mYQVUpcgcQbOgJCgpeUKzo149qTTFrpCbCw/v/d979+7e8taoAUzliuZ495W&#10;ihGTVBVcznL89s2zJ9sYWUdkQYSSLMcrZvHe5PGj3UZnrK8qJQpmEJBImzU6x5VzOksSSytWE7ul&#10;NJOgLJWpiQPRzJLCkAbYa5H003SUNMoU2ijKrIXXw1aJJ5G/LBl1r8vSModEjiE2F08Tz2k4k8ku&#10;yWaG6IrTTRjkH6KoCZfgtKM6JI6gueF/UdWcGmVV6baoqhNVlpyymANk00v/yOa0IprFXKA4Vndl&#10;sv+Plr5aHBvEC+jdeISRJDU0yX/xF+sP63P/1V/6b/7KX60/+h/I/4LHz/6nv46qa3+5/gTK7/4C&#10;BTCUstE2A8ZTfWxCMaw+UvTMIqkOKiJnbN8Y1VSMFJBAL9gn9wBBsABF0+alKiAOMncqVnVZmjoQ&#10;Qr3QMjZv1TWPLR2i8DhMd4bb4yFGFHS90Xg0SGN7E5LdwLWx7jlTNQqXHBs1l8UJjEj0QRZH1oWY&#10;SHZjF1wKGc4Q9FNZxGlxhIv2DqZBHbMIgbcFsG4lWAs9YSXUFoLrRxdxqtmBMGhBYB4JpUy6fixE&#10;YALrACu5EB2w9xBQuLZ6nW2AsTjtHTB9CHjfY4eIXpV0HbjmUpmHCIqzznNrf5N9m3PooFtOl3Gg&#10;tmNm4WmqihW01ah2/eC7gEulzHuMGli9HNt3c2IYRuKFhNHY6Q0GYVejMBiO+yCYu5rpXQ2RFKhy&#10;7DBqrweu3e+5NnxWgae2hlLtwziVPPb4NqpNArBesfWbryDs7105Wt1+WJPfAAAA//8DAFBLAwQU&#10;AAYACAAAACEAppJhI98AAAAKAQAADwAAAGRycy9kb3ducmV2LnhtbEyPQU/CQBCF7yb8h82QeCGy&#10;FYSwtVtiNN6MgULidemObUN3tukutPx7x5MeX+blm+9l29G14op9aDxpeJwnIJBKbxuqNBwP7w8b&#10;ECEasqb1hBpuGGCbT+4yk1o/0B6vRawEQyikRkMdY5dKGcoanQlz3yHx7dv3zkSOfSVtbwaGu1Yu&#10;kmQtnWmIP9Smw9cay3NxcRrWs7fPbvjaDZbGD3ucqVt1Lgqt76fjyzOIiGP8K8OvPqtDzk4nfyEb&#10;RMt5ueEtkWErBYIL6ilZgThpWC6UApln8v+E/AcAAP//AwBQSwECLQAUAAYACAAAACEAtoM4kv4A&#10;AADhAQAAEwAAAAAAAAAAAAAAAAAAAAAAW0NvbnRlbnRfVHlwZXNdLnhtbFBLAQItABQABgAIAAAA&#10;IQA4/SH/1gAAAJQBAAALAAAAAAAAAAAAAAAAAC8BAABfcmVscy8ucmVsc1BLAQItABQABgAIAAAA&#10;IQB0y3GJhwIAAPgEAAAOAAAAAAAAAAAAAAAAAC4CAABkcnMvZTJvRG9jLnhtbFBLAQItABQABgAI&#10;AAAAIQCmkmEj3wAAAAoBAAAPAAAAAAAAAAAAAAAAAOEEAABkcnMvZG93bnJldi54bWxQSwUGAAAA&#10;AAQABADzAAAA7QUAAAAA&#10;" fillcolor="white [3201]" strokecolor="#c0504d [3205]" strokeweight="2pt">
                <v:textbox>
                  <w:txbxContent>
                    <w:p w:rsidR="007C39C2" w:rsidRPr="000A2BA8" w:rsidRDefault="007C39C2" w:rsidP="000A2BA8">
                      <w:pPr>
                        <w:shd w:val="clear" w:color="auto" w:fill="FFFFFF"/>
                        <w:spacing w:line="312" w:lineRule="exact"/>
                        <w:ind w:left="14" w:right="58" w:hanging="14"/>
                        <w:jc w:val="center"/>
                        <w:rPr>
                          <w:szCs w:val="24"/>
                        </w:rPr>
                      </w:pPr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служащий, его родственники или иные лица, с которыми связана личная заинтересованность государственного служащего, получают подарки или иные блага (бесплатные услуги, скидки, ссуды, оплату развлечений, отдыха, транспортных расходов и т.д.) от физических лиц и/или организаций</w:t>
                      </w:r>
                      <w:proofErr w:type="gramStart"/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 xml:space="preserve">., </w:t>
                      </w:r>
                      <w:proofErr w:type="gramEnd"/>
                      <w:r w:rsidRPr="000A2BA8">
                        <w:rPr>
                          <w:i/>
                          <w:iCs/>
                          <w:color w:val="000000"/>
                          <w:szCs w:val="24"/>
                        </w:rPr>
                        <w:t>в отношении которых государственный служащий осуществляет или ранее осуществлял отдельные функции государственного управления.</w:t>
                      </w:r>
                    </w:p>
                    <w:p w:rsidR="007C39C2" w:rsidRPr="000A2BA8" w:rsidRDefault="007C39C2" w:rsidP="000A2BA8">
                      <w:pPr>
                        <w:jc w:val="center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51E6C">
        <w:rPr>
          <w:noProof/>
          <w:lang w:eastAsia="ru-RU"/>
        </w:rPr>
        <w:drawing>
          <wp:anchor distT="0" distB="0" distL="114300" distR="114300" simplePos="0" relativeHeight="251638764" behindDoc="0" locked="0" layoutInCell="1" allowOverlap="1" wp14:anchorId="30D85A90" wp14:editId="77171DD3">
            <wp:simplePos x="0" y="0"/>
            <wp:positionH relativeFrom="column">
              <wp:posOffset>-565785</wp:posOffset>
            </wp:positionH>
            <wp:positionV relativeFrom="paragraph">
              <wp:posOffset>584200</wp:posOffset>
            </wp:positionV>
            <wp:extent cx="1605915" cy="1605915"/>
            <wp:effectExtent l="0" t="0" r="0" b="0"/>
            <wp:wrapNone/>
            <wp:docPr id="200" name="Рисунок 200" descr="http://images.hamodia.com/hamod-uploads/2016/07/8640661_xxl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images.hamodia.com/hamod-uploads/2016/07/8640661_xxl-1024x102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0591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35"/>
      <w:bookmarkEnd w:id="36"/>
      <w:bookmarkEnd w:id="37"/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F54B51" w:rsidP="00397366">
      <w:pPr>
        <w:pStyle w:val="1"/>
      </w:pPr>
      <w:bookmarkStart w:id="38" w:name="_Toc484178833"/>
      <w:bookmarkStart w:id="39" w:name="_Toc484423213"/>
      <w:bookmarkStart w:id="40" w:name="_Toc484700064"/>
      <w:r w:rsidRPr="000B59B9">
        <w:rPr>
          <w:noProof/>
          <w:lang w:eastAsia="ru-RU"/>
        </w:rPr>
        <w:drawing>
          <wp:anchor distT="0" distB="0" distL="114300" distR="114300" simplePos="0" relativeHeight="251620314" behindDoc="0" locked="0" layoutInCell="1" allowOverlap="1" wp14:anchorId="0D4DFE86" wp14:editId="042A004C">
            <wp:simplePos x="0" y="0"/>
            <wp:positionH relativeFrom="column">
              <wp:posOffset>-321270</wp:posOffset>
            </wp:positionH>
            <wp:positionV relativeFrom="paragraph">
              <wp:posOffset>323849</wp:posOffset>
            </wp:positionV>
            <wp:extent cx="1130895" cy="809625"/>
            <wp:effectExtent l="0" t="0" r="0" b="0"/>
            <wp:wrapNone/>
            <wp:docPr id="202" name="Рисунок 202" descr="http://zona-rest.ru/blog/wp-content/uploads/2016/01/Got-Gif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zona-rest.ru/blog/wp-content/uploads/2016/01/Got-Gifts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colorTemperature colorTemp="59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770" cy="80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38"/>
      <w:bookmarkEnd w:id="39"/>
      <w:bookmarkEnd w:id="40"/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0B59B9" w:rsidP="00397366">
      <w:pPr>
        <w:pStyle w:val="1"/>
      </w:pPr>
      <w:bookmarkStart w:id="41" w:name="_Toc484178835"/>
      <w:bookmarkStart w:id="42" w:name="_Toc484423214"/>
      <w:bookmarkStart w:id="43" w:name="_Toc484700065"/>
      <w:r>
        <w:rPr>
          <w:noProof/>
          <w:lang w:eastAsia="ru-RU"/>
        </w:rPr>
        <w:drawing>
          <wp:anchor distT="0" distB="0" distL="114300" distR="114300" simplePos="0" relativeHeight="251635689" behindDoc="0" locked="0" layoutInCell="1" allowOverlap="1" wp14:anchorId="3994D3E6" wp14:editId="1D91E0F2">
            <wp:simplePos x="0" y="0"/>
            <wp:positionH relativeFrom="column">
              <wp:posOffset>-335915</wp:posOffset>
            </wp:positionH>
            <wp:positionV relativeFrom="paragraph">
              <wp:posOffset>239395</wp:posOffset>
            </wp:positionV>
            <wp:extent cx="1359535" cy="1263650"/>
            <wp:effectExtent l="0" t="0" r="0" b="0"/>
            <wp:wrapNone/>
            <wp:docPr id="204" name="Рисунок 204" descr="http://krepoteka.ru/wp-content/uploads/2014/10/momentalnaya-kreditnaya-karta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krepoteka.ru/wp-content/uploads/2014/10/momentalnaya-kreditnaya-karta_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41"/>
      <w:bookmarkEnd w:id="42"/>
      <w:bookmarkEnd w:id="43"/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B6246A" w:rsidP="00397366">
      <w:pPr>
        <w:pStyle w:val="1"/>
      </w:pPr>
    </w:p>
    <w:p w:rsidR="00B6246A" w:rsidRDefault="00F54B51" w:rsidP="00397366">
      <w:pPr>
        <w:pStyle w:val="1"/>
      </w:pPr>
      <w:bookmarkStart w:id="44" w:name="_Toc484423215"/>
      <w:bookmarkStart w:id="45" w:name="_Toc484700066"/>
      <w:r>
        <w:rPr>
          <w:noProof/>
          <w:lang w:eastAsia="ru-RU"/>
        </w:rPr>
        <w:drawing>
          <wp:anchor distT="0" distB="0" distL="114300" distR="114300" simplePos="0" relativeHeight="252314624" behindDoc="0" locked="0" layoutInCell="1" allowOverlap="1" wp14:anchorId="2EC32F39" wp14:editId="10F774DA">
            <wp:simplePos x="0" y="0"/>
            <wp:positionH relativeFrom="column">
              <wp:posOffset>-818685</wp:posOffset>
            </wp:positionH>
            <wp:positionV relativeFrom="paragraph">
              <wp:posOffset>438785</wp:posOffset>
            </wp:positionV>
            <wp:extent cx="1980735" cy="1485900"/>
            <wp:effectExtent l="0" t="0" r="635" b="0"/>
            <wp:wrapNone/>
            <wp:docPr id="474" name="Рисунок 474" descr="Картинки по запросу управление информацией рисунок челове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управление информацией рисунок человечки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0036" cy="148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44"/>
      <w:bookmarkEnd w:id="45"/>
    </w:p>
    <w:p w:rsidR="00B6246A" w:rsidRDefault="00B6246A" w:rsidP="00397366">
      <w:pPr>
        <w:pStyle w:val="1"/>
      </w:pPr>
    </w:p>
    <w:p w:rsidR="000A2BA8" w:rsidRDefault="000A2BA8" w:rsidP="00397366">
      <w:pPr>
        <w:pStyle w:val="1"/>
      </w:pPr>
    </w:p>
    <w:p w:rsidR="000A2BA8" w:rsidRDefault="008127C8" w:rsidP="00397366">
      <w:pPr>
        <w:pStyle w:val="1"/>
      </w:pPr>
      <w:bookmarkStart w:id="46" w:name="_Toc484178838"/>
      <w:bookmarkStart w:id="47" w:name="_Toc484423216"/>
      <w:bookmarkStart w:id="48" w:name="_Toc484700067"/>
      <w:r>
        <w:rPr>
          <w:noProof/>
          <w:lang w:eastAsia="ru-RU"/>
        </w:rPr>
        <w:lastRenderedPageBreak/>
        <w:drawing>
          <wp:anchor distT="0" distB="0" distL="114300" distR="114300" simplePos="0" relativeHeight="251633639" behindDoc="0" locked="0" layoutInCell="1" allowOverlap="1" wp14:anchorId="4B9A59EB" wp14:editId="7B785B44">
            <wp:simplePos x="0" y="0"/>
            <wp:positionH relativeFrom="column">
              <wp:posOffset>4670729</wp:posOffset>
            </wp:positionH>
            <wp:positionV relativeFrom="paragraph">
              <wp:posOffset>-171450</wp:posOffset>
            </wp:positionV>
            <wp:extent cx="1470991" cy="1470991"/>
            <wp:effectExtent l="0" t="0" r="0" b="0"/>
            <wp:wrapNone/>
            <wp:docPr id="208" name="Рисунок 208" descr="http://dom-pravo.ru/wp-content/uploads/2013/10/%D0%B0%D0%BB%D0%B8%D0%BC%D0%B5%D0%BD%D1%82%D1%8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dom-pravo.ru/wp-content/uploads/2013/10/%D0%B0%D0%BB%D0%B8%D0%BC%D0%B5%D0%BD%D1%82%D1%8B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991" cy="1470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08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3524A2B" wp14:editId="16F4473D">
                <wp:simplePos x="0" y="0"/>
                <wp:positionH relativeFrom="column">
                  <wp:posOffset>-285750</wp:posOffset>
                </wp:positionH>
                <wp:positionV relativeFrom="paragraph">
                  <wp:posOffset>-110490</wp:posOffset>
                </wp:positionV>
                <wp:extent cx="5124450" cy="1314450"/>
                <wp:effectExtent l="0" t="0" r="19050" b="19050"/>
                <wp:wrapNone/>
                <wp:docPr id="184" name="Скругленный прямоугольник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0" cy="13144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082E" w:rsidRDefault="007C39C2" w:rsidP="008D082E">
                            <w:pPr>
                              <w:shd w:val="clear" w:color="auto" w:fill="FFFFFF"/>
                              <w:spacing w:line="240" w:lineRule="auto"/>
                              <w:ind w:right="79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 xml:space="preserve">Государственный служащий, его родственники или иные лица, с которыми связана личная заинтересованность государственного служащего, участвуют в деле, рассматриваемом в судебном разбирательстве с физическими лицами и организациями, в отношении которых </w:t>
                            </w:r>
                            <w:r w:rsidRPr="008D082E">
                              <w:rPr>
                                <w:color w:val="000000"/>
                                <w:szCs w:val="24"/>
                              </w:rPr>
                              <w:t xml:space="preserve">государственный </w:t>
                            </w: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служащий осуществляет отдельные функции государственного управления.</w:t>
                            </w:r>
                          </w:p>
                          <w:p w:rsidR="007C39C2" w:rsidRPr="008D082E" w:rsidRDefault="007C39C2" w:rsidP="008D082E">
                            <w:pPr>
                              <w:spacing w:line="240" w:lineRule="auto"/>
                              <w:ind w:firstLine="0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4" o:spid="_x0000_s1123" style="position:absolute;left:0;text-align:left;margin-left:-22.5pt;margin-top:-8.7pt;width:403.5pt;height:103.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pA0gwIAAPgEAAAOAAAAZHJzL2Uyb0RvYy54bWysVE1uEzEU3iNxB8t7Opk0hTLqpKpaQEgF&#10;qhYO4Hg8Gase29hOJmFViSVInIEzICRoabmCcyOe7WZooSvExvLze9/3/r2zu2gFmjNjuZIlzjcG&#10;GDFJVcXltMRvXj99sI2RdURWRCjJSrxkFu+O79/b6XTBhqpRomIGAYm0RadL3DiniyyztGEtsRtK&#10;MwnKWpmWOBDNNKsM6YC9FdlwMHiYdcpU2ijKrIXXg6TE48hf14y6V3VtmUOixBCbi6eJ5ySc2XiH&#10;FFNDdMPpdRjkH6JoCZfgtKc6II6gmeF/UbWcGmVV7TaoajNV15yymANkkw/+yOakIZrFXKA4Vvdl&#10;sv+Plr6cHxnEK+jd9ggjSVpokv/sz1dnq/f+i7/wX/2lv1x98N+R/wmPn/wPfxVVV/5i9RGU3/w5&#10;CmAoZadtAYwn+siEYlh9qOipRVLtN0RO2Z4xqmsYqSCBPNhntwBBsABFk+6FqiAOMnMqVnVRmzYQ&#10;Qr3QIjZv2TePLRyi8LiVD0ejLegxBV2+mUch+CDFGq6Ndc+YalG4lNiomayOYUSiDzI/tC7Zr+2C&#10;SyHDGYJ+IitQk8IRLtIdqIM6ZhECTwWwbilYgh6zGmoLwQ2jizjVbF8YNCcwj4RSJt0wFiIwgXWA&#10;1VyIHpjfBRQuVa+3DTAWp70HDu4C3vbYI6JXJV0PbrlU5i6C6rT3nOzX2aecQwfdYrKIA7W9uR6J&#10;iaqW0Faj0vrBdwGXRpl3GHWweiW2b2fEMIzEcwmj8Rh6F3Y1CqOtR0MQzE3N5KaGSApUJXYYpeu+&#10;S/s904ZPG/CUaijVHoxTzWOPQ6ApqusEYL3iqFx/BWF/b8rR6veHNf4FAAD//wMAUEsDBBQABgAI&#10;AAAAIQBGrXlh4AAAAAsBAAAPAAAAZHJzL2Rvd25yZXYueG1sTI9Bb8IwDIXvk/gPkZF2QZCCWIHS&#10;FKFNu00TFKRdQ+O1FY1TNYGWfz/vtN1sv6fn76W7wTbijp2vHSmYzyIQSIUzNZUKzqf36RqED5qM&#10;bhyhggd62GWjp1QnxvV0xHseSsEh5BOtoAqhTaT0RYVW+5lrkVj7dp3VgdeulKbTPYfbRi6iKJZW&#10;18QfKt3ia4XFNb9ZBfHk7bPtvw69oeHDnCebR3nNc6Wex8N+CyLgEP7M8IvP6JAx08XdyHjRKJgu&#10;X7hL4GG+WoJgxype8OXC1vUmBpml8n+H7AcAAP//AwBQSwECLQAUAAYACAAAACEAtoM4kv4AAADh&#10;AQAAEwAAAAAAAAAAAAAAAAAAAAAAW0NvbnRlbnRfVHlwZXNdLnhtbFBLAQItABQABgAIAAAAIQA4&#10;/SH/1gAAAJQBAAALAAAAAAAAAAAAAAAAAC8BAABfcmVscy8ucmVsc1BLAQItABQABgAIAAAAIQB7&#10;KpA0gwIAAPgEAAAOAAAAAAAAAAAAAAAAAC4CAABkcnMvZTJvRG9jLnhtbFBLAQItABQABgAIAAAA&#10;IQBGrXlh4AAAAAsBAAAPAAAAAAAAAAAAAAAAAN0EAABkcnMvZG93bnJldi54bWxQSwUGAAAAAAQA&#10;BADzAAAA6gUAAAAA&#10;" fillcolor="white [3201]" strokecolor="#c0504d [3205]" strokeweight="2pt">
                <v:textbox>
                  <w:txbxContent>
                    <w:p w:rsidR="007C39C2" w:rsidRPr="008D082E" w:rsidRDefault="007C39C2" w:rsidP="008D082E">
                      <w:pPr>
                        <w:shd w:val="clear" w:color="auto" w:fill="FFFFFF"/>
                        <w:spacing w:line="240" w:lineRule="auto"/>
                        <w:ind w:right="79" w:firstLine="0"/>
                        <w:jc w:val="center"/>
                        <w:rPr>
                          <w:szCs w:val="24"/>
                        </w:rPr>
                      </w:pP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 xml:space="preserve">Государственный служащий, его родственники или иные лица, с которыми связана личная заинтересованность государственного служащего, участвуют в деле, рассматриваемом в судебном разбирательстве с физическими лицами и организациями, в отношении которых </w:t>
                      </w:r>
                      <w:r w:rsidRPr="008D082E">
                        <w:rPr>
                          <w:color w:val="000000"/>
                          <w:szCs w:val="24"/>
                        </w:rPr>
                        <w:t xml:space="preserve">государственный </w:t>
                      </w: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служащий осуществляет отдельные функции государственного управления.</w:t>
                      </w:r>
                    </w:p>
                    <w:p w:rsidR="007C39C2" w:rsidRPr="008D082E" w:rsidRDefault="007C39C2" w:rsidP="008D082E">
                      <w:pPr>
                        <w:spacing w:line="240" w:lineRule="auto"/>
                        <w:ind w:firstLine="0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46"/>
      <w:bookmarkEnd w:id="47"/>
      <w:bookmarkEnd w:id="48"/>
    </w:p>
    <w:p w:rsidR="000A2BA8" w:rsidRDefault="000A2BA8" w:rsidP="00397366">
      <w:pPr>
        <w:pStyle w:val="1"/>
      </w:pPr>
    </w:p>
    <w:p w:rsidR="008D082E" w:rsidRDefault="00675F7A" w:rsidP="00397366">
      <w:pPr>
        <w:pStyle w:val="1"/>
      </w:pPr>
      <w:bookmarkStart w:id="49" w:name="_Toc484178839"/>
      <w:bookmarkStart w:id="50" w:name="_Toc484423217"/>
      <w:bookmarkStart w:id="51" w:name="_Toc484700068"/>
      <w:r w:rsidRPr="00675F7A">
        <w:rPr>
          <w:noProof/>
          <w:lang w:eastAsia="ru-RU"/>
        </w:rPr>
        <w:drawing>
          <wp:anchor distT="0" distB="0" distL="114300" distR="114300" simplePos="0" relativeHeight="251631589" behindDoc="0" locked="0" layoutInCell="1" allowOverlap="1" wp14:anchorId="345DAD0D" wp14:editId="08C4A6EA">
            <wp:simplePos x="0" y="0"/>
            <wp:positionH relativeFrom="column">
              <wp:posOffset>-19685</wp:posOffset>
            </wp:positionH>
            <wp:positionV relativeFrom="paragraph">
              <wp:posOffset>243840</wp:posOffset>
            </wp:positionV>
            <wp:extent cx="914400" cy="1162050"/>
            <wp:effectExtent l="0" t="0" r="0" b="0"/>
            <wp:wrapNone/>
            <wp:docPr id="210" name="Рисунок 210" descr="http://www.epaifribourg.ch/campusvirtuel/uploads/images/communi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epaifribourg.ch/campusvirtuel/uploads/images/communication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7C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7B4414A7" wp14:editId="7DD94CF7">
                <wp:simplePos x="0" y="0"/>
                <wp:positionH relativeFrom="column">
                  <wp:posOffset>897255</wp:posOffset>
                </wp:positionH>
                <wp:positionV relativeFrom="paragraph">
                  <wp:posOffset>469900</wp:posOffset>
                </wp:positionV>
                <wp:extent cx="5133975" cy="685800"/>
                <wp:effectExtent l="0" t="0" r="28575" b="19050"/>
                <wp:wrapNone/>
                <wp:docPr id="190" name="Скругленный прямоугольник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3975" cy="6858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082E" w:rsidRDefault="007C39C2" w:rsidP="008D082E">
                            <w:pPr>
                              <w:shd w:val="clear" w:color="auto" w:fill="FFFFFF"/>
                              <w:spacing w:line="240" w:lineRule="auto"/>
                              <w:ind w:firstLine="0"/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</w:pP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выполняет иную оплачиваемую работу в организациях, финансируемых иностранными государствами.</w:t>
                            </w:r>
                          </w:p>
                          <w:p w:rsidR="007C39C2" w:rsidRPr="008D082E" w:rsidRDefault="007C39C2" w:rsidP="008D082E">
                            <w:pPr>
                              <w:shd w:val="clear" w:color="auto" w:fill="FFFFFF"/>
                              <w:spacing w:line="240" w:lineRule="auto"/>
                              <w:ind w:firstLine="0"/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90" o:spid="_x0000_s1124" style="position:absolute;left:0;text-align:left;margin-left:70.65pt;margin-top:37pt;width:404.25pt;height:5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MKYhwIAAPcEAAAOAAAAZHJzL2Uyb0RvYy54bWysVE1uEzEU3iNxB8t7OkmatMmok6pqASEV&#10;qFo4gOPxZKx6bGM7mYQVEkuQOANnQEjQ0nIF50Y8e5ohhawQG8vP733f+/fB4aISaM6M5UpmuLvT&#10;wYhJqnIupxl+/erJoyFG1hGZE6Eky/CSWXw4fvjgoNYp66lSiZwZBCTSprXOcOmcTpPE0pJVxO4o&#10;zSQoC2Uq4kA00yQ3pAb2SiS9TmcvqZXJtVGUWQuvJ40SjyN/UTDqXhaFZQ6JDENsLp4mnpNwJuMD&#10;kk4N0SWnd2GQf4iiIlyC05bqhDiCZob/RVVxapRVhduhqkpUUXDKYg6QTbfzRzYXJdEs5gLFsbot&#10;k/1/tPTF/MwgnkPvRlAfSSpokv/sr1bvVu/9F3/tv/obf7P64L8j/xMeP/kf/jaqbv316iMov/kr&#10;FMBQylrbFBgv9JkJxbD6VNFLi6Q6LomcsiNjVF0ykkMC3WCf3AMEwQIUTernKoc4yMypWNVFYapA&#10;CPVCi9i8Zds8tnCIwuOgu7s72h9gREG3NxwMOzGkhKRrtDbWPWWqQuGSYaNmMj+HCYkuyPzUuhAS&#10;Sdd2waOQ4QwxP5Z5HBZHuGjuYBrUMYkQd5O/dUvBGug5K6C0EFsvuohDzY6FQXMC40goZdL1Yh0C&#10;E1gHWMGFaIHdbUDhmuK1tgHG4rC3wM424H2PLSJ6VdK14IpLZbYR5Jet58Z+nX2Tc2igW0wWcZ6G&#10;/fVETFS+hK4a1Wwf/BZwKZV5i1ENm5dh+2ZGDMNIPJMwGaNuvx9WNQr9wX4PBLOpmWxqiKRAlWGH&#10;UXM9ds16z7Th0xI8NTWU6gimqeCxxyHQJqq7BGC7YuvvfoKwvptytPr9X41/AQAA//8DAFBLAwQU&#10;AAYACAAAACEAw+fFtd4AAAAKAQAADwAAAGRycy9kb3ducmV2LnhtbEyPQWvCQBSE74X+h+UVepG6&#10;0QZr0mykVLyVolHwumafSTD7NmRXE/99X0/tcZhh5ptsNdpW3LD3jSMFs2kEAql0pqFKwWG/eVmC&#10;8EGT0a0jVHBHD6v88SHTqXED7fBWhEpwCflUK6hD6FIpfVmj1X7qOiT2zq63OrDsK2l6PXC5beU8&#10;ihbS6oZ4odYdftZYXoqrVbCYrL+74bgdDI1f5jBJ7tWlKJR6fho/3kEEHMNfGH7xGR1yZjq5Kxkv&#10;Wtbx7JWjCt5i/sSBJE74y4md5TwCmWfy/4X8BwAA//8DAFBLAQItABQABgAIAAAAIQC2gziS/gAA&#10;AOEBAAATAAAAAAAAAAAAAAAAAAAAAABbQ29udGVudF9UeXBlc10ueG1sUEsBAi0AFAAGAAgAAAAh&#10;ADj9If/WAAAAlAEAAAsAAAAAAAAAAAAAAAAALwEAAF9yZWxzLy5yZWxzUEsBAi0AFAAGAAgAAAAh&#10;ANXgwpiHAgAA9wQAAA4AAAAAAAAAAAAAAAAALgIAAGRycy9lMm9Eb2MueG1sUEsBAi0AFAAGAAgA&#10;AAAhAMPnxbXeAAAACgEAAA8AAAAAAAAAAAAAAAAA4QQAAGRycy9kb3ducmV2LnhtbFBLBQYAAAAA&#10;BAAEAPMAAADsBQAAAAA=&#10;" fillcolor="white [3201]" strokecolor="#c0504d [3205]" strokeweight="2pt">
                <v:textbox>
                  <w:txbxContent>
                    <w:p w:rsidR="007C39C2" w:rsidRPr="008D082E" w:rsidRDefault="007C39C2" w:rsidP="008D082E">
                      <w:pPr>
                        <w:shd w:val="clear" w:color="auto" w:fill="FFFFFF"/>
                        <w:spacing w:line="240" w:lineRule="auto"/>
                        <w:ind w:firstLine="0"/>
                        <w:rPr>
                          <w:i/>
                          <w:iCs/>
                          <w:color w:val="000000"/>
                          <w:szCs w:val="24"/>
                        </w:rPr>
                      </w:pP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выполняет иную оплачиваемую работу в организациях, финансируемых иностранными государствами.</w:t>
                      </w:r>
                    </w:p>
                    <w:p w:rsidR="007C39C2" w:rsidRPr="008D082E" w:rsidRDefault="007C39C2" w:rsidP="008D082E">
                      <w:pPr>
                        <w:shd w:val="clear" w:color="auto" w:fill="FFFFFF"/>
                        <w:spacing w:line="240" w:lineRule="auto"/>
                        <w:ind w:firstLine="0"/>
                        <w:rPr>
                          <w:i/>
                          <w:iCs/>
                          <w:color w:val="000000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49"/>
      <w:bookmarkEnd w:id="50"/>
      <w:bookmarkEnd w:id="51"/>
    </w:p>
    <w:p w:rsidR="008D082E" w:rsidRDefault="008D082E" w:rsidP="00397366">
      <w:pPr>
        <w:pStyle w:val="1"/>
      </w:pPr>
    </w:p>
    <w:p w:rsidR="008D082E" w:rsidRDefault="008127C8" w:rsidP="00397366">
      <w:pPr>
        <w:pStyle w:val="1"/>
      </w:pPr>
      <w:bookmarkStart w:id="52" w:name="_Toc484178840"/>
      <w:bookmarkStart w:id="53" w:name="_Toc484423218"/>
      <w:bookmarkStart w:id="54" w:name="_Toc484700069"/>
      <w:r>
        <w:rPr>
          <w:noProof/>
          <w:lang w:eastAsia="ru-RU"/>
        </w:rPr>
        <w:drawing>
          <wp:anchor distT="0" distB="0" distL="114300" distR="114300" simplePos="0" relativeHeight="251632614" behindDoc="0" locked="0" layoutInCell="1" allowOverlap="1" wp14:anchorId="146A9B24" wp14:editId="58CE6DD9">
            <wp:simplePos x="0" y="0"/>
            <wp:positionH relativeFrom="column">
              <wp:posOffset>4731385</wp:posOffset>
            </wp:positionH>
            <wp:positionV relativeFrom="paragraph">
              <wp:posOffset>241825</wp:posOffset>
            </wp:positionV>
            <wp:extent cx="1296063" cy="1296063"/>
            <wp:effectExtent l="0" t="0" r="0" b="0"/>
            <wp:wrapNone/>
            <wp:docPr id="209" name="Рисунок 209" descr="http://1.bp.blogspot.com/-hPxSuELdQL8/U6SJ7ZOJH-I/AAAAAAAAAJg/bpid-ufwdUk/s1600/Student+sitting+on+glo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1.bp.blogspot.com/-hPxSuELdQL8/U6SJ7ZOJH-I/AAAAAAAAAJg/bpid-ufwdUk/s1600/Student+sitting+on+globe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harpenSoften amount="-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63" cy="129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08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258F966" wp14:editId="2A64702F">
                <wp:simplePos x="0" y="0"/>
                <wp:positionH relativeFrom="column">
                  <wp:posOffset>-285750</wp:posOffset>
                </wp:positionH>
                <wp:positionV relativeFrom="paragraph">
                  <wp:posOffset>413385</wp:posOffset>
                </wp:positionV>
                <wp:extent cx="5124450" cy="933450"/>
                <wp:effectExtent l="0" t="0" r="19050" b="19050"/>
                <wp:wrapNone/>
                <wp:docPr id="188" name="Скругленный прямоугольник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0" cy="9334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082E" w:rsidRDefault="007C39C2" w:rsidP="008D082E">
                            <w:pPr>
                              <w:shd w:val="clear" w:color="auto" w:fill="FFFFFF"/>
                              <w:spacing w:line="240" w:lineRule="auto"/>
                              <w:ind w:left="10" w:right="38"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получает награды, почетные и специальные звания (за исключением научных) от иностранных государств, международных организаций, а также политических партий, других общественных объединений и религиозных объединений.</w:t>
                            </w:r>
                          </w:p>
                          <w:p w:rsidR="007C39C2" w:rsidRPr="008D082E" w:rsidRDefault="007C39C2" w:rsidP="008D082E">
                            <w:pPr>
                              <w:spacing w:line="240" w:lineRule="auto"/>
                              <w:ind w:firstLine="0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8" o:spid="_x0000_s1125" style="position:absolute;left:0;text-align:left;margin-left:-22.5pt;margin-top:32.55pt;width:403.5pt;height:73.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3fUhAIAAPcEAAAOAAAAZHJzL2Uyb0RvYy54bWysVE1uEzEU3iNxB8t7OkmaQDvqpKpaQEgF&#10;qhYO4Hg8Gase29hOJmGFxBIkzsAZEBK0tFzBuRHPdjK00BViYz37ve97/97bXzQCzZmxXMkC97d6&#10;GDFJVcnltMCvXz15sIORdUSWRCjJCrxkFu+P79/ba3XOBqpWomQGAYm0easLXDun8yyztGYNsVtK&#10;MwnKSpmGOLiaaVYa0gJ7I7JBr/cwa5UptVGUWQuvR0mJx5G/qhh1L6vKModEgSE2F08Tz0k4s/Ee&#10;yaeG6JrTdRjkH6JoCJfgtKM6Io6gmeF/UTWcGmVV5baoajJVVZyymANk0+/9kc1ZTTSLuUBxrO7K&#10;ZP8fLX0xPzGIl9C7HWiVJA00yX/2F6t3q/f+i7/0X/2Vv1p98N+R/wmPn/wPfx1V1/5y9RGU3/wF&#10;CmAoZattDoxn+sSEYlh9rOi5RVId1kRO2YExqq0ZKSGBfrDPbgHCxQIUTdrnqoQ4yMypWNVFZZpA&#10;CPVCi9i8Zdc8tnCIwuOoPxgOR9BjCrrd7e0gBxck36C1se4pUw0KQoGNmsnyFCYkuiDzY+uS/cYu&#10;eBQynCHmx7IENckd4SLJQB3UMYkQd8rfuqVgCXrKKigtxDaILuJQs0Nh0JzAOBJKmXSDdZBCgnWA&#10;VVyIDti/CyhcKl5nG2AsDnsH7N0FvO2xQ0SvSroO3HCpzF0E5XnnOdlvsk85hwa6xWQR52lntJmI&#10;iSqX0FWj0vbBbwFCrcxbjFrYvALbNzNiGEbimYTJ2O0Ph2FV42U4ejSAi7mpmdzUEEmBqsAOoyQe&#10;urTeM234tAZPqYZSHcA0VTz2OASaolonANsVR2X9E4T1vXmPVr//q/EvAAAA//8DAFBLAwQUAAYA&#10;CAAAACEANBEKO+AAAAAKAQAADwAAAGRycy9kb3ducmV2LnhtbEyPwU7DMAyG70i8Q2QkLtOWtmLd&#10;KE0nBOI2Iegm7Zo1pq3WOFWTrd3b453gaPvX5+/PN5PtxAUH3zpSEC8iEEiVMy3VCva7j/kahA+a&#10;jO4coYIretgU93e5zowb6RsvZagFQ8hnWkETQp9J6asGrfYL1yPx7ccNVgceh1qaQY8Mt51MoiiV&#10;VrfEHxrd41uD1ak8WwXp7P2zHw9fo6Fpa/az52t9KkulHh+m1xcQAafwF4abPqtDwU5HdybjRadg&#10;/rTkLoFhyxgEB1ZpwoujgiROYpBFLv9XKH4BAAD//wMAUEsBAi0AFAAGAAgAAAAhALaDOJL+AAAA&#10;4QEAABMAAAAAAAAAAAAAAAAAAAAAAFtDb250ZW50X1R5cGVzXS54bWxQSwECLQAUAAYACAAAACEA&#10;OP0h/9YAAACUAQAACwAAAAAAAAAAAAAAAAAvAQAAX3JlbHMvLnJlbHNQSwECLQAUAAYACAAAACEA&#10;d3931IQCAAD3BAAADgAAAAAAAAAAAAAAAAAuAgAAZHJzL2Uyb0RvYy54bWxQSwECLQAUAAYACAAA&#10;ACEANBEKO+AAAAAKAQAADwAAAAAAAAAAAAAAAADeBAAAZHJzL2Rvd25yZXYueG1sUEsFBgAAAAAE&#10;AAQA8wAAAOsFAAAAAA==&#10;" fillcolor="white [3201]" strokecolor="#c0504d [3205]" strokeweight="2pt">
                <v:textbox>
                  <w:txbxContent>
                    <w:p w:rsidR="007C39C2" w:rsidRPr="008D082E" w:rsidRDefault="007C39C2" w:rsidP="008D082E">
                      <w:pPr>
                        <w:shd w:val="clear" w:color="auto" w:fill="FFFFFF"/>
                        <w:spacing w:line="240" w:lineRule="auto"/>
                        <w:ind w:left="10" w:right="38" w:firstLine="0"/>
                        <w:jc w:val="center"/>
                        <w:rPr>
                          <w:szCs w:val="24"/>
                        </w:rPr>
                      </w:pP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получает награды, почетные и специальные звания (за исключением научных) от иностранных государств, международных организаций, а также политических партий, других общественных объединений и религиозных объединений.</w:t>
                      </w:r>
                    </w:p>
                    <w:p w:rsidR="007C39C2" w:rsidRPr="008D082E" w:rsidRDefault="007C39C2" w:rsidP="008D082E">
                      <w:pPr>
                        <w:spacing w:line="240" w:lineRule="auto"/>
                        <w:ind w:firstLine="0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52"/>
      <w:bookmarkEnd w:id="53"/>
      <w:bookmarkEnd w:id="54"/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675F7A" w:rsidP="00397366">
      <w:pPr>
        <w:pStyle w:val="1"/>
      </w:pPr>
      <w:bookmarkStart w:id="55" w:name="_Toc484178841"/>
      <w:bookmarkStart w:id="56" w:name="_Toc484423219"/>
      <w:bookmarkStart w:id="57" w:name="_Toc484700070"/>
      <w:r>
        <w:rPr>
          <w:noProof/>
          <w:lang w:eastAsia="ru-RU"/>
        </w:rPr>
        <w:drawing>
          <wp:anchor distT="0" distB="0" distL="114300" distR="114300" simplePos="0" relativeHeight="251630564" behindDoc="0" locked="0" layoutInCell="1" allowOverlap="1" wp14:anchorId="6A308268" wp14:editId="6207BDA0">
            <wp:simplePos x="0" y="0"/>
            <wp:positionH relativeFrom="column">
              <wp:posOffset>-720725</wp:posOffset>
            </wp:positionH>
            <wp:positionV relativeFrom="paragraph">
              <wp:posOffset>45720</wp:posOffset>
            </wp:positionV>
            <wp:extent cx="1725295" cy="1725295"/>
            <wp:effectExtent l="0" t="0" r="8255" b="8255"/>
            <wp:wrapNone/>
            <wp:docPr id="211" name="Рисунок 211" descr="http://yurlkink.ru/images/files/protivodeystvie-korrupcii/polli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yurlkink.ru/images/files/protivodeystvie-korrupcii/polling2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25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08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E0287E7" wp14:editId="22248E86">
                <wp:simplePos x="0" y="0"/>
                <wp:positionH relativeFrom="column">
                  <wp:posOffset>781050</wp:posOffset>
                </wp:positionH>
                <wp:positionV relativeFrom="paragraph">
                  <wp:posOffset>91551</wp:posOffset>
                </wp:positionV>
                <wp:extent cx="5124450" cy="1676400"/>
                <wp:effectExtent l="0" t="0" r="19050" b="19050"/>
                <wp:wrapNone/>
                <wp:docPr id="189" name="Скругленный прямоугольник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0" cy="16764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082E" w:rsidRDefault="007C39C2" w:rsidP="008D082E">
                            <w:pPr>
                              <w:shd w:val="clear" w:color="auto" w:fill="FFFFFF"/>
                              <w:spacing w:line="240" w:lineRule="auto"/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8D082E">
                              <w:rPr>
                                <w:i/>
                                <w:iCs/>
                                <w:color w:val="000000"/>
                                <w:szCs w:val="24"/>
                              </w:rPr>
                              <w:t>Государственный служащий в ходе проведения контрольно-надзорных мероприятий обнаруживает нарушения законодательства. Государственный служащий рекомендует организации для устранения нарушений воспользоваться услугами конкретной компании, владельцами, руководителями или сотрудниками которой являются родственники государственного служащего или иные лица, с которыми связана личная заинтересованность государственного служащего.</w:t>
                            </w:r>
                          </w:p>
                          <w:p w:rsidR="007C39C2" w:rsidRPr="008D082E" w:rsidRDefault="007C39C2" w:rsidP="008D082E">
                            <w:pPr>
                              <w:spacing w:line="240" w:lineRule="auto"/>
                              <w:ind w:firstLine="0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9" o:spid="_x0000_s1126" style="position:absolute;left:0;text-align:left;margin-left:61.5pt;margin-top:7.2pt;width:403.5pt;height:132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w4AiAIAAPgEAAAOAAAAZHJzL2Uyb0RvYy54bWysVE1uEzEU3iNxB8t7MpkoSdtRJlXVAkIq&#10;ULVwAMfjyVj12MZ2MgkrJJYgcQbOgJCgpeUKzo149jRDC10hNpaf3/u+9+/J/qoWaMmM5UrmOO31&#10;MWKSqoLLeY5fv3ryaBcj64gsiFCS5XjNLN6fPnwwaXTGBqpSomAGAYm0WaNzXDmnsySxtGI1sT2l&#10;mQRlqUxNHIhmnhSGNMBei2TQ74+TRplCG0WZtfB61CrxNPKXJaPuZVla5pDIMcTm4mniOQtnMp2Q&#10;bG6Irji9CYP8QxQ14RKcdlRHxBG0MPwvqppTo6wqXY+qOlFlySmLOUA2af+PbM4qolnMBYpjdVcm&#10;+/9o6YvliUG8gN7t7mEkSQ1N8p/9xebd5r3/4i/9V3/lrzYf/Hfkf8LjJ//DX0fVtb/cfATlN3+B&#10;AhhK2WibAeOZPjGhGFYfK3pukVSHFZFzdmCMaipGCkggDfbJHUAQLEDRrHmuCoiDLJyKVV2Vpg6E&#10;UC+0is1bd81jK4coPI7SwXA4gh5T0KXjnfGwH9ubkGwL18a6p0zVKFxybNRCFqcwItEHWR5bF2Ii&#10;2dYuuBQynCHox7KI0+IIF+0dTIM6ZhECbwtg3VqwFnrKSqgtBDeILuJUs0Nh0JLAPBJKmXSDWIjA&#10;BNYBVnIhOmB6H1C4tnqdbYCxOO0dsH8f8K7HDhG9Kuk6cM2lMvcRFOed59Z+m32bc+igW81WcaB2&#10;x9uRmKliDW01ql0/+C7gUinzFqMGVi/H9s2CGIaReCZhNPbS4TDsahSGo50BCOa2ZnZbQyQFqhw7&#10;jNrroWv3e6ENn1fgqa2hVAcwTiWPPQ6BtlHdJADrFVt/8xWE/b0tR6vfH9b0FwAAAP//AwBQSwME&#10;FAAGAAgAAAAhAIMoqHXgAAAACgEAAA8AAABkcnMvZG93bnJldi54bWxMj0FvwjAMhe+T+A+RJ+2C&#10;RkqpGHRN0bRpt2mCgsQ1NKataJyqCbT8+3mn7eZnPz1/L9uMthU37H3jSMF8FoFAKp1pqFJw2H8+&#10;r0D4oMno1hEquKOHTT55yHRq3EA7vBWhEhxCPtUK6hC6VEpf1mi1n7kOiW9n11sdWPaVNL0eONy2&#10;Mo6ipbS6If5Q6w7faywvxdUqWE4/vrvhuB0MjV/mMF3fq0tRKPX0OL69ggg4hj8z/OIzOuTMdHJX&#10;Ml60rOMFdwk8JAkINqwXES9OCuKXVQIyz+T/CvkPAAAA//8DAFBLAQItABQABgAIAAAAIQC2gziS&#10;/gAAAOEBAAATAAAAAAAAAAAAAAAAAAAAAABbQ29udGVudF9UeXBlc10ueG1sUEsBAi0AFAAGAAgA&#10;AAAhADj9If/WAAAAlAEAAAsAAAAAAAAAAAAAAAAALwEAAF9yZWxzLy5yZWxzUEsBAi0AFAAGAAgA&#10;AAAhAMp3DgCIAgAA+AQAAA4AAAAAAAAAAAAAAAAALgIAAGRycy9lMm9Eb2MueG1sUEsBAi0AFAAG&#10;AAgAAAAhAIMoqHXgAAAACgEAAA8AAAAAAAAAAAAAAAAA4gQAAGRycy9kb3ducmV2LnhtbFBLBQYA&#10;AAAABAAEAPMAAADvBQAAAAA=&#10;" fillcolor="white [3201]" strokecolor="#c0504d [3205]" strokeweight="2pt">
                <v:textbox>
                  <w:txbxContent>
                    <w:p w:rsidR="007C39C2" w:rsidRPr="008D082E" w:rsidRDefault="007C39C2" w:rsidP="008D082E">
                      <w:pPr>
                        <w:shd w:val="clear" w:color="auto" w:fill="FFFFFF"/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8D082E">
                        <w:rPr>
                          <w:i/>
                          <w:iCs/>
                          <w:color w:val="000000"/>
                          <w:szCs w:val="24"/>
                        </w:rPr>
                        <w:t>Государственный служащий в ходе проведения контрольно-надзорных мероприятий обнаруживает нарушения законодательства. Государственный служащий рекомендует организации для устранения нарушений воспользоваться услугами конкретной компании, владельцами, руководителями или сотрудниками которой являются родственники государственного служащего или иные лица, с которыми связана личная заинтересованность государственного служащего.</w:t>
                      </w:r>
                    </w:p>
                    <w:p w:rsidR="007C39C2" w:rsidRPr="008D082E" w:rsidRDefault="007C39C2" w:rsidP="008D082E">
                      <w:pPr>
                        <w:spacing w:line="240" w:lineRule="auto"/>
                        <w:ind w:firstLine="0"/>
                        <w:rPr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End w:id="55"/>
      <w:bookmarkEnd w:id="56"/>
      <w:bookmarkEnd w:id="57"/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8D082E" w:rsidRDefault="008D082E" w:rsidP="00397366">
      <w:pPr>
        <w:pStyle w:val="1"/>
      </w:pPr>
    </w:p>
    <w:p w:rsidR="00397366" w:rsidRDefault="00397366" w:rsidP="00397366">
      <w:pPr>
        <w:pStyle w:val="1"/>
      </w:pPr>
      <w:bookmarkStart w:id="58" w:name="_Toc484700071"/>
      <w:r>
        <w:lastRenderedPageBreak/>
        <w:t>Ответ</w:t>
      </w:r>
      <w:r w:rsidR="00942A3E">
        <w:t>с</w:t>
      </w:r>
      <w:r>
        <w:t>твенность</w:t>
      </w:r>
      <w:bookmarkEnd w:id="58"/>
      <w:r>
        <w:t xml:space="preserve"> </w:t>
      </w:r>
    </w:p>
    <w:p w:rsidR="003032FB" w:rsidRDefault="00A33A42" w:rsidP="000D50A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F7C69D7" wp14:editId="12F56208">
                <wp:simplePos x="0" y="0"/>
                <wp:positionH relativeFrom="column">
                  <wp:posOffset>291935</wp:posOffset>
                </wp:positionH>
                <wp:positionV relativeFrom="paragraph">
                  <wp:posOffset>69875</wp:posOffset>
                </wp:positionV>
                <wp:extent cx="4132613" cy="427990"/>
                <wp:effectExtent l="57150" t="38100" r="77470" b="105410"/>
                <wp:wrapNone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2613" cy="4279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A33A42" w:rsidRDefault="007C39C2" w:rsidP="003032F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A33A42">
                              <w:rPr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ДИСЦИПЛИНАРНАЯ ОТВЕТСТВЕННОСТЬ</w:t>
                            </w:r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127" type="#_x0000_t202" style="position:absolute;left:0;text-align:left;margin-left:23pt;margin-top:5.5pt;width:325.4pt;height:33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MwygAIAADkFAAAOAAAAZHJzL2Uyb0RvYy54bWysVNtuEzEQfUfiHyy/082NXqJuqtCqCKmi&#10;FS3qs+O1m5Vsj7En2Q0/w1fwhMQ35JMYe7NpVSokEC+79tznzBmfnrXWsLUKsQZX8uHBgDPlJFS1&#10;eyj557vLN8ecRRSuEgacKvlGRX42e/3qtPFTNYIlmEoFRkFcnDa+5EtEPy2KKJfKingAXjlSaghW&#10;IF3DQ1EF0VB0a4rRYHBYNBAqH0CqGEl60Sn5LMfXWkm81joqZKbkVBvmb8jfRfoWs1MxfQjCL2u5&#10;K0P8QxVW1I6S7kNdCBRsFerfQtlaBoig8UCCLUDrWqrcA3UzHDzr5nYpvMq9EDjR72GK/y+s/Li+&#10;CayuSj6ecOaEpRltv21/bn9svzMSET6Nj1Myu/VkiO07aGnOvTySMLXd6mDTnxpipCekN3t0VYtM&#10;knAyHI8Oh2POJOkmo6OTkwx/8ejtQ8T3CixLh5IHml4GVayvIlIlZNqbpGTGJVkqrysjn3BjVKf8&#10;pDQ1lqtJgkwpdW4CWwsig5BSORynRiiscWSdrHRtzN5xnLP/0XFnn1xVptvfOO89cmZwuHe2tYPw&#10;UnaDGXsqWXf2PQJd3wkCbBdtnujxUT+mBVQbml6Ajv/Ry8uaIL4SEW9EIMLTwGiJ8Zo+2kBTctid&#10;OFtC+PqSPNkTD0nLWUMLVPL4ZSWC4sx8cMTQk+FkkjYuXyZvj0Z0CU81i6cat7LnQGMZ0nPhZT4m&#10;ezT9UQew97Tr85SVVMJJyl1y7I/n2K01vRVSzefZiHbMC7xyt16m0AnmRKC79l4Ev2MZEj8/Qr9q&#10;YvqMbJ1t8nQwXyHoOjMxAd2huhsA7Wdm0u4tSQ/A03u2enzxZr8AAAD//wMAUEsDBBQABgAIAAAA&#10;IQCsYbl83wAAAAgBAAAPAAAAZHJzL2Rvd25yZXYueG1sTI9Ba8JAEIXvgv9hmUIvUjcpIdU0GymF&#10;1nNVKN7W7DQJzc7G7Bqjv97x1J6Gmfd48718NdpWDNj7xpGCeB6BQCqdaahSsNt+PC1A+KDJ6NYR&#10;Krigh1UxneQ6M+5MXzhsQiU4hHymFdQhdJmUvqzRaj93HRJrP663OvDaV9L0+szhtpXPUZRKqxvi&#10;D7Xu8L3G8ndzsgqG7ez4eaVr8x2b9XI92+3jKtkr9fgwvr2CCDiGPzPc8RkdCmY6uBMZL1oFScpV&#10;At9jnqyny5SrHBS8LBKQRS7/FyhuAAAA//8DAFBLAQItABQABgAIAAAAIQC2gziS/gAAAOEBAAAT&#10;AAAAAAAAAAAAAAAAAAAAAABbQ29udGVudF9UeXBlc10ueG1sUEsBAi0AFAAGAAgAAAAhADj9If/W&#10;AAAAlAEAAAsAAAAAAAAAAAAAAAAALwEAAF9yZWxzLy5yZWxzUEsBAi0AFAAGAAgAAAAhAOeEzDKA&#10;AgAAOQUAAA4AAAAAAAAAAAAAAAAALgIAAGRycy9lMm9Eb2MueG1sUEsBAi0AFAAGAAgAAAAhAKxh&#10;uXzfAAAACAEAAA8AAAAAAAAAAAAAAAAA2gQAAGRycy9kb3ducmV2LnhtbFBLBQYAAAAABAAEAPMA&#10;AADmBQAAAAA=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A33A42" w:rsidRDefault="007C39C2" w:rsidP="003032FB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A33A42">
                        <w:rPr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ДИСЦИПЛИНАРНАЯ ОТВЕТСТВЕННОСТЬ</w:t>
                      </w:r>
                    </w:p>
                    <w:p w:rsidR="007C39C2" w:rsidRDefault="007C39C2"/>
                  </w:txbxContent>
                </v:textbox>
              </v:shape>
            </w:pict>
          </mc:Fallback>
        </mc:AlternateContent>
      </w:r>
      <w:r w:rsidR="003032FB">
        <w:t xml:space="preserve"> </w:t>
      </w:r>
    </w:p>
    <w:p w:rsidR="003032FB" w:rsidRDefault="003032FB" w:rsidP="000D50A7"/>
    <w:p w:rsidR="003032FB" w:rsidRDefault="003032FB" w:rsidP="000D50A7"/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ABE895F" wp14:editId="2AA8F1C2">
                <wp:simplePos x="0" y="0"/>
                <wp:positionH relativeFrom="column">
                  <wp:posOffset>782541</wp:posOffset>
                </wp:positionH>
                <wp:positionV relativeFrom="paragraph">
                  <wp:posOffset>46079</wp:posOffset>
                </wp:positionV>
                <wp:extent cx="4222115" cy="699135"/>
                <wp:effectExtent l="533400" t="361950" r="64135" b="81915"/>
                <wp:wrapNone/>
                <wp:docPr id="77" name="Выноска 2 (с границей)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2115" cy="699135"/>
                        </a:xfrm>
                        <a:prstGeom prst="accentCallout2">
                          <a:avLst>
                            <a:gd name="adj1" fmla="val 16475"/>
                            <a:gd name="adj2" fmla="val -3215"/>
                            <a:gd name="adj3" fmla="val 16475"/>
                            <a:gd name="adj4" fmla="val -11205"/>
                            <a:gd name="adj5" fmla="val -47849"/>
                            <a:gd name="adj6" fmla="val -11299"/>
                          </a:avLst>
                        </a:prstGeom>
                        <a:gradFill>
                          <a:gsLst>
                            <a:gs pos="0">
                              <a:schemeClr val="accent4">
                                <a:shade val="51000"/>
                                <a:satMod val="130000"/>
                                <a:alpha val="5000"/>
                              </a:schemeClr>
                            </a:gs>
                            <a:gs pos="80000">
                              <a:schemeClr val="accent4">
                                <a:shade val="93000"/>
                                <a:satMod val="130000"/>
                                <a:alpha val="31000"/>
                              </a:schemeClr>
                            </a:gs>
                            <a:gs pos="100000">
                              <a:schemeClr val="accent4">
                                <a:shade val="94000"/>
                                <a:satMod val="135000"/>
                                <a:alpha val="47000"/>
                              </a:schemeClr>
                            </a:gs>
                          </a:gsLst>
                          <a:lin ang="16200000" scaled="0"/>
                        </a:gradFill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3032FB" w:rsidRDefault="007C39C2" w:rsidP="003032FB">
                            <w:pPr>
                              <w:spacing w:line="240" w:lineRule="auto"/>
                              <w:ind w:firstLine="0"/>
                              <w:rPr>
                                <w:rFonts w:eastAsia="Times New Roman" w:cs="Times New Roman"/>
                                <w:i/>
                                <w:color w:val="403152" w:themeColor="accent4" w:themeShade="8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032FB">
                              <w:rPr>
                                <w:rFonts w:eastAsia="Times New Roman" w:cs="Times New Roman"/>
                                <w:i/>
                                <w:color w:val="403152" w:themeColor="accent4" w:themeShade="80"/>
                                <w:sz w:val="20"/>
                                <w:szCs w:val="20"/>
                                <w:lang w:eastAsia="ru-RU"/>
                              </w:rPr>
                              <w:t>Согласно положениям федеральных законов, определяющих специфику профессиональной служебной деятельности служащих, за нарушение требований законодательства о противодействии коррупции применяются следующие виды взысканий:</w:t>
                            </w:r>
                          </w:p>
                          <w:p w:rsidR="007C39C2" w:rsidRDefault="007C39C2" w:rsidP="003032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5" coordsize="21600,21600" o:spt="45" adj="-10080,24300,-3600,4050,-1800,4050" path="m@0@1l@2@3@4@5nfem@4,l@4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accentbar="t" textborder="f"/>
              </v:shapetype>
              <v:shape id="Выноска 2 (с границей) 77" o:spid="_x0000_s1128" type="#_x0000_t45" style="position:absolute;left:0;text-align:left;margin-left:61.6pt;margin-top:3.65pt;width:332.45pt;height:55.0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IutdgMAABIIAAAOAAAAZHJzL2Uyb0RvYy54bWysVc1u3DYQvgfoOxA8NQdbK632F5YDw4GL&#10;AI5j1ClypilqVwFFsiTXu86pufTSW58kQFGgLdA+g/aNOvyRVm3spC16kYYz3wznhzNz8mzXcHTH&#10;tKmlKHB6PMKICSrLWqwK/M3ri6M5RsYSURIuBSvwPTP42ekXT062askyuZa8ZBqBEWGWW1XgtbVq&#10;mSSGrllDzLFUTICwkrohFo56lZSabMF6w5NsNJomW6lLpSVlxgD3eRDiU2+/qhi1r6rKMIt4gcE3&#10;67/af2/dNzk9IcuVJmpd0+gG+Q9eNKQWcGlv6jmxBG10/ZGppqZaGlnZYyqbRFZVTZmPAaJJR3+L&#10;5mZNFPOxQHKM6tNk/j+z9OruWqO6LPBshpEgDdSo/XH/Q/t7+8f+fftb+wFl6Mv9e9T+tP+u/QDs&#10;X/bftz+3vz5FoADZ2yqzBCM36lrHkwHSpWJX6cb9IUi08xm/7zPOdhZRYOZZlqXpBCMKsulikY4n&#10;zmhy0Fba2K+YbJAjCkwoZcKeE87lxmY+5eTu0lif+zIGQMq3KUZVw6GUd4SjdJrPvF2ozwCTDTFH&#10;4wz8CM9hgBkPMY/YyYeYozTNRg8YghgPDh3ls3m++Pi26V9AYGnhQZCOGCRQXULiaysvas49bbo0&#10;GKQkPJGRz47vJHbONYJMdPnLg2hNShbYk3Q0is1giH0py8BOx8COfMLVmkR0ZII3vXlftJUJngQH&#10;5l7ZcXrUJ51YuNtCUv6BE+PO5c944WBg9l+4kT/ixqTnD3KRzyL3QTeAuerqwmuBiBuL6RQml9NC&#10;hhLOoPd81A6rSaxn4voqdJKn7D1nLgQuvmYV9Cv0TvqpmEITebRTq+CR9IrjzytGvFNlfor2yqHn&#10;HilouLXX8DdLYXvlphZSP3Q7t2ns+yrg4TkN4nak3d3u/KCazx3UsW5leQ/TS8sw1o2iFzVMiUti&#10;7DXR0PyQYthN9hV8Ki63BZaRwmgt9buH+A4P4xWkGG1hLxTYfLshmmHEXwjoqkWa526R+EM+mWVw&#10;0EPJ7VAiNs25hLaDcQTeedLhLe/ISsvmDaywM3criIigcHeBqdXd4dyGfQVLkLKzMw+D5aGIvRQ3&#10;inYPwc2F17s3RKs4Ki0M2SvZ7ZA4QkKFDlhXIiHPNlZWtXXCQ17jARZP6O2wJN1mG5496rDKT/8E&#10;AAD//wMAUEsDBBQABgAIAAAAIQCrZ7xB4AAAAAkBAAAPAAAAZHJzL2Rvd25yZXYueG1sTI/BTsMw&#10;EETvSPyDtUjcqJO0kCiNU6FKHEARUltEr268OBGxHWInTfl6lhMcR280+7bYzKZjEw6+dVZAvIiA&#10;oa2daq0W8HZ4usuA+SCtkp2zKOCCHjbl9VUhc+XOdofTPmhGI9bnUkATQp9z7usGjfQL16Ml9uEG&#10;IwPFQXM1yDONm44nUfTAjWwtXWhkj9sG68/9aAToexOP78ftSlfPh2/3eqlepq9KiNub+XENLOAc&#10;/srwq0/qUJLTyY1WedZRTpYJVQWkS2DE0yyLgZ0IxOkKeFnw/x+UPwAAAP//AwBQSwECLQAUAAYA&#10;CAAAACEAtoM4kv4AAADhAQAAEwAAAAAAAAAAAAAAAAAAAAAAW0NvbnRlbnRfVHlwZXNdLnhtbFBL&#10;AQItABQABgAIAAAAIQA4/SH/1gAAAJQBAAALAAAAAAAAAAAAAAAAAC8BAABfcmVscy8ucmVsc1BL&#10;AQItABQABgAIAAAAIQDeBIutdgMAABIIAAAOAAAAAAAAAAAAAAAAAC4CAABkcnMvZTJvRG9jLnht&#10;bFBLAQItABQABgAIAAAAIQCrZ7xB4AAAAAkBAAAPAAAAAAAAAAAAAAAAANAFAABkcnMvZG93bnJl&#10;di54bWxQSwUGAAAAAAQABADzAAAA3QYAAAAA&#10;" adj="-2441,-10335,-2420,3559,-694,3559" fillcolor="#413253 [1639]" strokecolor="#795d9b [3047]">
                <v:fill opacity="30801f" color2="#775c99 [3015]" o:opacity2="3276f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3032FB" w:rsidRDefault="007C39C2" w:rsidP="003032FB">
                      <w:pPr>
                        <w:spacing w:line="240" w:lineRule="auto"/>
                        <w:ind w:firstLine="0"/>
                        <w:rPr>
                          <w:rFonts w:eastAsia="Times New Roman" w:cs="Times New Roman"/>
                          <w:i/>
                          <w:color w:val="403152" w:themeColor="accent4" w:themeShade="80"/>
                          <w:sz w:val="20"/>
                          <w:szCs w:val="20"/>
                          <w:lang w:eastAsia="ru-RU"/>
                        </w:rPr>
                      </w:pPr>
                      <w:r w:rsidRPr="003032FB">
                        <w:rPr>
                          <w:rFonts w:eastAsia="Times New Roman" w:cs="Times New Roman"/>
                          <w:i/>
                          <w:color w:val="403152" w:themeColor="accent4" w:themeShade="80"/>
                          <w:sz w:val="20"/>
                          <w:szCs w:val="20"/>
                          <w:lang w:eastAsia="ru-RU"/>
                        </w:rPr>
                        <w:t>Согласно положениям федеральных законов, определяющих специфику профессиональной служебной деятельности служащих, за нарушение требований законодательства о противодействии коррупции применяются следующие виды взысканий:</w:t>
                      </w:r>
                    </w:p>
                    <w:p w:rsidR="007C39C2" w:rsidRDefault="007C39C2" w:rsidP="003032F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7A0A38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29539" behindDoc="0" locked="0" layoutInCell="1" allowOverlap="1" wp14:anchorId="2E4F56B3" wp14:editId="34BDE5D9">
            <wp:simplePos x="0" y="0"/>
            <wp:positionH relativeFrom="column">
              <wp:posOffset>4328823</wp:posOffset>
            </wp:positionH>
            <wp:positionV relativeFrom="paragraph">
              <wp:posOffset>79154</wp:posOffset>
            </wp:positionV>
            <wp:extent cx="2019631" cy="2019631"/>
            <wp:effectExtent l="0" t="0" r="0" b="0"/>
            <wp:wrapNone/>
            <wp:docPr id="139" name="Рисунок 139" descr="http://www.konstantaplus.ru/images/nezakonnoe-uvoln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onstantaplus.ru/images/nezakonnoe-uvolnenie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259" cy="201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32F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42780FB" wp14:editId="2A8C2481">
                <wp:simplePos x="0" y="0"/>
                <wp:positionH relativeFrom="column">
                  <wp:posOffset>1012104</wp:posOffset>
                </wp:positionH>
                <wp:positionV relativeFrom="paragraph">
                  <wp:posOffset>124471</wp:posOffset>
                </wp:positionV>
                <wp:extent cx="1852295" cy="252441"/>
                <wp:effectExtent l="266700" t="133350" r="52705" b="71755"/>
                <wp:wrapNone/>
                <wp:docPr id="83" name="Выноска 2 (с границей)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2295" cy="252441"/>
                        </a:xfrm>
                        <a:prstGeom prst="accentCallout2">
                          <a:avLst>
                            <a:gd name="adj1" fmla="val 16475"/>
                            <a:gd name="adj2" fmla="val -3215"/>
                            <a:gd name="adj3" fmla="val 16475"/>
                            <a:gd name="adj4" fmla="val -11205"/>
                            <a:gd name="adj5" fmla="val -47849"/>
                            <a:gd name="adj6" fmla="val -11299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7A0A38" w:rsidRDefault="007C39C2" w:rsidP="007A0A3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A0A38">
                              <w:rPr>
                                <w:rFonts w:eastAsia="Times New Roman" w:cs="Times New Roman"/>
                                <w:b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  <w:t>а) замечание;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Выноска 2 (с границей) 83" o:spid="_x0000_s1129" type="#_x0000_t45" style="position:absolute;left:0;text-align:left;margin-left:79.7pt;margin-top:9.8pt;width:145.85pt;height:19.9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bEG5QIAADYGAAAOAAAAZHJzL2Uyb0RvYy54bWysVM1uEzEQviPxDpZPcGg3u920SdRNFaUq&#10;Qqraihb17HjtZsFrL7bzx4leuHDjSSohJECCZ9i8EWPvbpLSCBDisjvj+WY883lmDo/muUBTpk2m&#10;ZILD3RZGTFKVZvImwS+vTnY6GBlLZEqEkizBC2bwUf/xo8NZ0WORGiuRMo0giDS9WZHgsbVFLwgM&#10;HbOcmF1VMAlGrnROLKj6Jkg1mUH0XARRq7UfzJROC60oMwZOjysj7vv4nDNqzzk3zCKRYMjN+q/2&#10;35H7Bv1D0rvRpBhntE6D/EMWOckkXLoKdUwsQROdPQiVZ1Qro7jdpSoPFOcZZb4GqCZs/VLN5ZgU&#10;zNcC5JhiRZP5f2Hp2fRCoyxNcGcPI0lyeKPy4/JD+b38sbwtv5V3KEJPlreo/LR8V97B8Zfl+/Jz&#10;+fUpAgdgb1aYHgS5LC50rRkQHRVzrnP3hyLR3DO+WDHO5hZROAw77SjqtjGiYIvaURyHLmiw9i60&#10;sc+YypETEkwoZdIOiRBqYiNPOZmeGuu5T+sCSPoqxIjnAp5ySgQK9+ODdv3UG5hoE7OzF4VbMEDK&#10;H+PEm5idMIxaWwJBjetAO/FBJ+4+zGj/HggidT0I6KiLBKkhBFhy3Fdse8kuBHM8CPmCcXhTx69n&#10;yE8TGwqNgI2GQ58jxPNo58YzIVaOFbW/dazxzpX5SVs5/8WtKw9/s5J25ZxnUultaaevm97gFb5h&#10;oKrbUWDno3nVzJ43dzRS6QI6XKtq9E1BTzLopFNi7AXR0CCwFWB/2XP4cKFmCVa1hNFY6bfbzh0e&#10;RhCsGM1gdyTYvJkQzTASzyUMZzeMY7dsvBK3DyJQ9KZltGmRk3yo4FmgZSE7Lzq8FY3ItcqvYc0N&#10;3K1gIpLC3QmmVjfK0FY7DRYlZYOBh8GCKYg9lZcFbRrB9c7V/Jrooh4nC4N4ppo9U7dZNYBrrHsi&#10;qQYTq3hmnXHNa63AcgLp3vbb1D1qve77PwEAAP//AwBQSwMEFAAGAAgAAAAhAEBVRIHeAAAACQEA&#10;AA8AAABkcnMvZG93bnJldi54bWxMj1FLwzAUhd8F/0O4gm8urbRl7ZoOUQqiIFiFvd41selskpJk&#10;W/333j3p2z2cj3PPqbeLmdhJ+TA6KyBdJcCU7Z0c7SDg86O9WwMLEa3EyVkl4EcF2DbXVzVW0p3t&#10;uzp1cWAUYkOFAnSMc8V56LUyGFZuVpa8L+cNRpJ+4NLjmcLNxO+TpOAGR0sfNM7qUav+uzsaAa/P&#10;eZG2T92LfzuUul0fcMh2KMTtzfKwARbVEv9guNSn6tBQp707WhnYRDovM0LpKAtgBGR5mgLbC7gY&#10;vKn5/wXNLwAAAP//AwBQSwECLQAUAAYACAAAACEAtoM4kv4AAADhAQAAEwAAAAAAAAAAAAAAAAAA&#10;AAAAW0NvbnRlbnRfVHlwZXNdLnhtbFBLAQItABQABgAIAAAAIQA4/SH/1gAAAJQBAAALAAAAAAAA&#10;AAAAAAAAAC8BAABfcmVscy8ucmVsc1BLAQItABQABgAIAAAAIQBnpbEG5QIAADYGAAAOAAAAAAAA&#10;AAAAAAAAAC4CAABkcnMvZTJvRG9jLnhtbFBLAQItABQABgAIAAAAIQBAVUSB3gAAAAkBAAAPAAAA&#10;AAAAAAAAAAAAAD8FAABkcnMvZG93bnJldi54bWxQSwUGAAAAAAQABADzAAAASgYAAAAA&#10;" adj="-2441,-10335,-2420,3559,-694,3559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7A0A38" w:rsidRDefault="007C39C2" w:rsidP="007A0A38">
                      <w:pPr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A0A38">
                        <w:rPr>
                          <w:rFonts w:eastAsia="Times New Roman" w:cs="Times New Roman"/>
                          <w:b/>
                          <w:color w:val="505B61"/>
                          <w:sz w:val="20"/>
                          <w:szCs w:val="20"/>
                          <w:lang w:eastAsia="ru-RU"/>
                        </w:rPr>
                        <w:t>а) замечание;</w:t>
                      </w:r>
                    </w:p>
                  </w:txbxContent>
                </v:textbox>
              </v:shape>
            </w:pict>
          </mc:Fallback>
        </mc:AlternateContent>
      </w:r>
    </w:p>
    <w:p w:rsidR="003032FB" w:rsidRDefault="007A0A38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23456" behindDoc="0" locked="0" layoutInCell="1" allowOverlap="1" wp14:anchorId="5D614480" wp14:editId="778DC1F5">
            <wp:simplePos x="0" y="0"/>
            <wp:positionH relativeFrom="column">
              <wp:posOffset>-434009</wp:posOffset>
            </wp:positionH>
            <wp:positionV relativeFrom="paragraph">
              <wp:posOffset>131887</wp:posOffset>
            </wp:positionV>
            <wp:extent cx="1447138" cy="1976510"/>
            <wp:effectExtent l="0" t="0" r="1270" b="5080"/>
            <wp:wrapNone/>
            <wp:docPr id="138" name="Рисунок 138" descr="http://komp-r.ucoz.ru/_ph/15/969974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omp-r.ucoz.ru/_ph/15/9699746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828" b="9620"/>
                    <a:stretch/>
                  </pic:blipFill>
                  <pic:spPr bwMode="auto">
                    <a:xfrm>
                      <a:off x="0" y="0"/>
                      <a:ext cx="1446740" cy="197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2FB" w:rsidRDefault="003032FB" w:rsidP="003032FB">
      <w:pPr>
        <w:spacing w:line="240" w:lineRule="auto"/>
        <w:ind w:firstLine="54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7A0A38" w:rsidRDefault="007A0A38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456BD95" wp14:editId="5EB3AE0E">
                <wp:simplePos x="0" y="0"/>
                <wp:positionH relativeFrom="column">
                  <wp:posOffset>1230630</wp:posOffset>
                </wp:positionH>
                <wp:positionV relativeFrom="paragraph">
                  <wp:posOffset>56340</wp:posOffset>
                </wp:positionV>
                <wp:extent cx="1852295" cy="258052"/>
                <wp:effectExtent l="266700" t="152400" r="52705" b="85090"/>
                <wp:wrapNone/>
                <wp:docPr id="113" name="Выноска 2 (с границей)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2295" cy="258052"/>
                        </a:xfrm>
                        <a:prstGeom prst="accentCallout2">
                          <a:avLst>
                            <a:gd name="adj1" fmla="val 16475"/>
                            <a:gd name="adj2" fmla="val -3215"/>
                            <a:gd name="adj3" fmla="val 16475"/>
                            <a:gd name="adj4" fmla="val -11205"/>
                            <a:gd name="adj5" fmla="val -47849"/>
                            <a:gd name="adj6" fmla="val -11299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7A0A38" w:rsidRDefault="007C39C2" w:rsidP="007A0A3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A0A38">
                              <w:rPr>
                                <w:rFonts w:eastAsia="Times New Roman" w:cs="Times New Roman"/>
                                <w:b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  <w:t>б) выговор;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Выноска 2 (с границей) 113" o:spid="_x0000_s1130" type="#_x0000_t45" style="position:absolute;left:0;text-align:left;margin-left:96.9pt;margin-top:4.45pt;width:145.85pt;height:20.3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5kx5wIAADgGAAAOAAAAZHJzL2Uyb0RvYy54bWysVM1uEzEQviPxDpZPcGg3u03aJOqmilIV&#10;IVVtRYt6drx2s+C1je38caIXLtx4kkoICZDgGTZvxNi7+SmNACEuuzOeb8Yzn2fm8GhWCDRhxuZK&#10;pjjebWDEJFVZLm9S/PLqZKeNkXVEZkQoyVI8ZxYf9R4/OpzqLkvUSImMGQRBpO1OdYpHzuluFFk6&#10;YgWxu0ozCUauTEEcqOYmygyZQvRCREmjsR9Nlcm0UZRZC6fHlRH3QnzOGXXnnFvmkEgx5ObC14Tv&#10;0H+j3iHp3hiiRzmt0yD/kEVBcgmXrkIdE0fQ2OQPQhU5Ncoq7napKiLFeU5ZqAGqiRu/VHM5IpqF&#10;WoAcq1c02f8Xlp5NLgzKM3i7eA8jSQp4pPLj4kP5vfyxuC2/lXcoQU8Wt6j8tHhX3sHxl8X78nP5&#10;9SnyHsDfVNsuhLnUF6bWLIiejBk3hf9DmWgWOJ+vOGczhygcxu1WknRaGFGwJa12o5X4oNHaWxvr&#10;njFVIC+kmFDKpBsQIdTYJYF0Mjm1LrCf1RWQ7FWMES8EPOaECBTvNw9a9WNvYJJNzM5eEm/BACt/&#10;jNPcxOzEcdLYEghqXAfaaR60m52HGe3fA0GkTgABHXWRIC0JAZY89xXbQXJzwTwPQr5gHF7V8xsY&#10;CvPEBsIgYGPJYcgR4gW0d+O5ECvHitrfOtZ478rCrK2c/+LWlUe4WUm3ci5yqcy2tLPXcd0bvMIv&#10;Gajq9hS42XAW2rkTZtsfDVU2hx43qhp+q+lJDp10Sqy7IAYaBPYCbDB3Dh8u1DTFqpYwGinzdtu5&#10;x8MQghWjKWyPFNs3Y2IYRuK5hPHsxM2mXzdBabYOElDMpmW4aZHjYqDgWaBlIbsgerwTS5EbVVzD&#10;ouv7W8FEJIW7U0ydWSoDV201WJWU9fsBBitGE3cqLzVdNoLvnavZNTG6HicHg3imlpumbrNqANdY&#10;/0RS9cdO8dx545rXWoH1BNK9/bepB9R64fd+AgAA//8DAFBLAwQUAAYACAAAACEAclPLXd4AAAAI&#10;AQAADwAAAGRycy9kb3ducmV2LnhtbEyPQUvDQBCF74L/YRnBm91Um5Kk2RRRAqIgGAWv0+w0m5rd&#10;DdltG/+940lv7/GG974pt7MdxImm0HunYLlIQJBrve5dp+Djvb7JQISITuPgHSn4pgDb6vKixEL7&#10;s3ujUxM7wSUuFKjAxDgWUobWkMWw8CM5zvZ+shjZTp3UE5653A7yNknW0mLveMHgSA+G2q/maBW8&#10;PKXrZf3YPE+vh9zU2QG71ScqdX01329ARJrj3zH84jM6VMy080engxjY53eMHhVkOQjOV1magtix&#10;yFOQVSn/P1D9AAAA//8DAFBLAQItABQABgAIAAAAIQC2gziS/gAAAOEBAAATAAAAAAAAAAAAAAAA&#10;AAAAAABbQ29udGVudF9UeXBlc10ueG1sUEsBAi0AFAAGAAgAAAAhADj9If/WAAAAlAEAAAsAAAAA&#10;AAAAAAAAAAAALwEAAF9yZWxzLy5yZWxzUEsBAi0AFAAGAAgAAAAhAF/TmTHnAgAAOAYAAA4AAAAA&#10;AAAAAAAAAAAALgIAAGRycy9lMm9Eb2MueG1sUEsBAi0AFAAGAAgAAAAhAHJTy13eAAAACAEAAA8A&#10;AAAAAAAAAAAAAAAAQQUAAGRycy9kb3ducmV2LnhtbFBLBQYAAAAABAAEAPMAAABMBgAAAAA=&#10;" adj="-2441,-10335,-2420,3559,-694,3559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7A0A38" w:rsidRDefault="007C39C2" w:rsidP="007A0A38">
                      <w:pPr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A0A38">
                        <w:rPr>
                          <w:rFonts w:eastAsia="Times New Roman" w:cs="Times New Roman"/>
                          <w:b/>
                          <w:color w:val="505B61"/>
                          <w:sz w:val="20"/>
                          <w:szCs w:val="20"/>
                          <w:lang w:eastAsia="ru-RU"/>
                        </w:rPr>
                        <w:t>б) выговор;</w:t>
                      </w:r>
                    </w:p>
                  </w:txbxContent>
                </v:textbox>
              </v:shape>
            </w:pict>
          </mc:Fallback>
        </mc:AlternateContent>
      </w:r>
    </w:p>
    <w:p w:rsidR="007A0A38" w:rsidRDefault="007A0A38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7A0A38" w:rsidRDefault="007A0A38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7A0A38" w:rsidRDefault="007A0A38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2E294061" wp14:editId="7F979549">
                <wp:simplePos x="0" y="0"/>
                <wp:positionH relativeFrom="column">
                  <wp:posOffset>1522095</wp:posOffset>
                </wp:positionH>
                <wp:positionV relativeFrom="paragraph">
                  <wp:posOffset>83820</wp:posOffset>
                </wp:positionV>
                <wp:extent cx="2428875" cy="431800"/>
                <wp:effectExtent l="323850" t="228600" r="66675" b="82550"/>
                <wp:wrapNone/>
                <wp:docPr id="116" name="Выноска 2 (с границей)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431800"/>
                        </a:xfrm>
                        <a:prstGeom prst="accentCallout2">
                          <a:avLst>
                            <a:gd name="adj1" fmla="val 16475"/>
                            <a:gd name="adj2" fmla="val -3215"/>
                            <a:gd name="adj3" fmla="val 16474"/>
                            <a:gd name="adj4" fmla="val -11508"/>
                            <a:gd name="adj5" fmla="val -47849"/>
                            <a:gd name="adj6" fmla="val -11299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7A0A38" w:rsidRDefault="007C39C2" w:rsidP="007A0A38">
                            <w:pPr>
                              <w:spacing w:line="240" w:lineRule="auto"/>
                              <w:ind w:firstLine="0"/>
                              <w:rPr>
                                <w:rFonts w:eastAsia="Times New Roman" w:cs="Times New Roman"/>
                                <w:b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7A0A38">
                              <w:rPr>
                                <w:rFonts w:eastAsia="Times New Roman" w:cs="Times New Roman"/>
                                <w:b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  <w:t>в) предупреждение о неполном служебном (должностном) соответствии;</w:t>
                            </w:r>
                          </w:p>
                          <w:p w:rsidR="007C39C2" w:rsidRPr="007A0A38" w:rsidRDefault="007C39C2" w:rsidP="007A0A38">
                            <w:pPr>
                              <w:ind w:firstLine="0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A0A38">
                              <w:rPr>
                                <w:rFonts w:eastAsia="Times New Roman" w:cs="Times New Roman"/>
                                <w:b/>
                                <w:noProof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0B1765BF" wp14:editId="1BA6FC4C">
                                  <wp:extent cx="1660525" cy="305691"/>
                                  <wp:effectExtent l="0" t="0" r="0" b="0"/>
                                  <wp:docPr id="432" name="Рисунок 4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0525" cy="3056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Выноска 2 (с границей) 116" o:spid="_x0000_s1131" type="#_x0000_t45" style="position:absolute;left:0;text-align:left;margin-left:119.85pt;margin-top:6.6pt;width:191.25pt;height:34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LHl8AIAADgGAAAOAAAAZHJzL2Uyb0RvYy54bWysVM1uEzEQviPxDpZPcEg3u922SZRNFaUq&#10;Qqraihb17HjtZsFrL7bz1xO9cOHGk1RCSIAEz7B5I8beTbIiFUKIy67H88145puf/vEiF2jGtMmU&#10;THC418aISarSTN4m+PX1aauDkbFEpkQoyRK8ZAYfD54+6c+LHovURImUaQROpOnNiwRPrC16QWDo&#10;hOXE7KmCSVBypXNiQdS3QarJHLznIoja7cNgrnRaaEWZMXB7UinxwPvnnFF7wblhFokEQ2zWf7X/&#10;jt03GPRJ71aTYpLROgzyD1HkJJPw6MbVCbEETXW24yrPqFZGcbtHVR4ozjPKfA6QTdj+LZurCSmY&#10;zwXIMcWGJvP/3NLz2aVGWQq1Cw8xkiSHIpWfVh/LH+XP1X35vXxAEXq2ukfl59X78gGuv64+lF/K&#10;b8+RswD+5oXpgZur4lLXkoGjI2PBde7+kCZaeM6XG87ZwiIKl1EcdTpHBxhR0MX7YaftixJsrQtt&#10;7AumcuQOCSaUMmlHRAg1tZEnnczOjPXsp3UGJH0TYsRzAcWcEYHCwxjeqIrdwERNTGs/Ch/B7Dcx&#10;zk+86yduYlpheNDu7IIgx21ArfioE3d3QVCDBigMo64HAR11knBaEzLoB477im1/skvBHA9CvmIc&#10;qgr8hp4hP09sJDQCNtYc+mTBn0c7M54JsTGsqP2jYY13pszP2sb4L17dWPiXlbQb4zyTSj8Wdvo2&#10;dIxByLzCrxmo8nYU2MV44du566HuaqzSJfS4VtXwm4KeZtBJZ8TYS6KhQWAvwAazF/DhQs0TrOoT&#10;RhOl7x67d3gYQtBiNIftkWDzbko0w0i8lDCe3TCO3brxQnxwFIGgm5pxUyOn+UhBWaBlITp/dHgr&#10;1keuVX4Di27oXgUVkRTeTjC1ei2MbLXVYFVSNhx6GKyYgtgzeVXQdSO43rle3BBd1ONkYRDP1XrT&#10;1G1WkbzFuhJJNZxaxTPrlFteawHWky9MvUrd/mvKHrVd+INfAAAA//8DAFBLAwQUAAYACAAAACEA&#10;LyuOKt4AAAAJAQAADwAAAGRycy9kb3ducmV2LnhtbEyPwU7DMAyG70i8Q2QkbixdNo2tNJ0ADdiV&#10;USSOaeO1hcaZmnTr3h7vBDdb/6ffn7P16DpxxD60njRMJwkIpMrblmoNxcfL3RJEiIas6TyhhjMG&#10;WOfXV5lJrT/ROx53sRZcQiE1GpoYD6mUoWrQmTDxByTO9r53JvLa19L25sTlrpMqSRbSmZb4QmMO&#10;+Nxg9bMbnIbPud18bcvzZq+2r2/zosDvp9Wg9e3N+PgAIuIY/2C46LM65OxU+oFsEJ0GNVvdM8rB&#10;TIFgYKEUD6WG5VSBzDP5/4P8FwAA//8DAFBLAQItABQABgAIAAAAIQC2gziS/gAAAOEBAAATAAAA&#10;AAAAAAAAAAAAAAAAAABbQ29udGVudF9UeXBlc10ueG1sUEsBAi0AFAAGAAgAAAAhADj9If/WAAAA&#10;lAEAAAsAAAAAAAAAAAAAAAAALwEAAF9yZWxzLy5yZWxzUEsBAi0AFAAGAAgAAAAhABZkseXwAgAA&#10;OAYAAA4AAAAAAAAAAAAAAAAALgIAAGRycy9lMm9Eb2MueG1sUEsBAi0AFAAGAAgAAAAhAC8rjire&#10;AAAACQEAAA8AAAAAAAAAAAAAAAAASgUAAGRycy9kb3ducmV2LnhtbFBLBQYAAAAABAAEAPMAAABV&#10;BgAAAAA=&#10;" adj="-2441,-10335,-2486,3558,-694,3559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7A0A38" w:rsidRDefault="007C39C2" w:rsidP="007A0A38">
                      <w:pPr>
                        <w:spacing w:line="240" w:lineRule="auto"/>
                        <w:ind w:firstLine="0"/>
                        <w:rPr>
                          <w:rFonts w:eastAsia="Times New Roman" w:cs="Times New Roman"/>
                          <w:b/>
                          <w:color w:val="505B61"/>
                          <w:sz w:val="20"/>
                          <w:szCs w:val="20"/>
                          <w:lang w:eastAsia="ru-RU"/>
                        </w:rPr>
                      </w:pPr>
                      <w:r w:rsidRPr="007A0A38">
                        <w:rPr>
                          <w:rFonts w:eastAsia="Times New Roman" w:cs="Times New Roman"/>
                          <w:b/>
                          <w:color w:val="505B61"/>
                          <w:sz w:val="20"/>
                          <w:szCs w:val="20"/>
                          <w:lang w:eastAsia="ru-RU"/>
                        </w:rPr>
                        <w:t>в) предупреждение о неполном служебном (должностном) соответствии;</w:t>
                      </w:r>
                    </w:p>
                    <w:p w:rsidR="007C39C2" w:rsidRPr="007A0A38" w:rsidRDefault="007C39C2" w:rsidP="007A0A38">
                      <w:pPr>
                        <w:ind w:firstLine="0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A0A38">
                        <w:rPr>
                          <w:rFonts w:eastAsia="Times New Roman" w:cs="Times New Roman"/>
                          <w:b/>
                          <w:noProof/>
                          <w:color w:val="505B61"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0B1765BF" wp14:editId="1BA6FC4C">
                            <wp:extent cx="1660525" cy="305691"/>
                            <wp:effectExtent l="0" t="0" r="0" b="0"/>
                            <wp:docPr id="432" name="Рисунок 4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0525" cy="3056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A0A38" w:rsidRDefault="007A0A38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505B61"/>
          <w:sz w:val="20"/>
          <w:szCs w:val="20"/>
          <w:lang w:eastAsia="ru-RU"/>
        </w:rPr>
        <w:t xml:space="preserve"> </w:t>
      </w: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5471FBB" wp14:editId="44993FD8">
                <wp:simplePos x="0" y="0"/>
                <wp:positionH relativeFrom="column">
                  <wp:posOffset>1826895</wp:posOffset>
                </wp:positionH>
                <wp:positionV relativeFrom="paragraph">
                  <wp:posOffset>27940</wp:posOffset>
                </wp:positionV>
                <wp:extent cx="2428875" cy="511175"/>
                <wp:effectExtent l="323850" t="266700" r="66675" b="79375"/>
                <wp:wrapNone/>
                <wp:docPr id="137" name="Выноска 2 (с границей)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511175"/>
                        </a:xfrm>
                        <a:prstGeom prst="accentCallout2">
                          <a:avLst>
                            <a:gd name="adj1" fmla="val 16475"/>
                            <a:gd name="adj2" fmla="val -3215"/>
                            <a:gd name="adj3" fmla="val 16475"/>
                            <a:gd name="adj4" fmla="val -11205"/>
                            <a:gd name="adj5" fmla="val -47849"/>
                            <a:gd name="adj6" fmla="val -11299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7A0A38" w:rsidRDefault="007C39C2" w:rsidP="007A0A3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A0A38">
                              <w:rPr>
                                <w:rFonts w:eastAsia="Times New Roman" w:cs="Times New Roman"/>
                                <w:b/>
                                <w:color w:val="505B61"/>
                                <w:sz w:val="20"/>
                                <w:szCs w:val="20"/>
                                <w:lang w:eastAsia="ru-RU"/>
                              </w:rPr>
                              <w:t>г) увольнение с государственной (муниципальной) службы в связи с утратой доверия.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Выноска 2 (с границей) 137" o:spid="_x0000_s1132" type="#_x0000_t45" style="position:absolute;left:0;text-align:left;margin-left:143.85pt;margin-top:2.2pt;width:191.25pt;height:40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b806gIAADgGAAAOAAAAZHJzL2Uyb0RvYy54bWysVM1u1DAQviPxDpZPcGizSdPuj5pFq62K&#10;kKq2okU9ex27G3DsYHv/ONELF248SSWEBEjwDNk3YuwkuykUhBCXZMbzzXjm88wcPlnmAs2ZNpmS&#10;CQ53OxgxSVWayesEv7g83ulhZCyRKRFKsgSvmMFPhg8fHC6KAYvUVImUaQRBpBksigRPrS0GQWDo&#10;lOXE7KqCSTBypXNiQdXXQarJAqLnIog6nYNgoXRaaEWZMXB6VBnx0MfnnFF7xrlhFokEQ27Wf7X/&#10;Ttw3GB6SwbUmxTSjdRrkH7LISSbh0k2oI2IJmunsl1B5RrUyittdqvJAcZ5R5muAasLOT9VcTEnB&#10;fC1Ajik2NJn/F5aezs81ylJ4u70uRpLk8Ejlh/X78lv5fX1Tfi1vUYQerW9Q+XH9tryF48/rd+Wn&#10;8stj5DyAv0VhBhDmojjXtWZAdGQsuc7dH8pES8/5asM5W1pE4TCKo16vu48RBdt+GIYgQ5hg611o&#10;Y58ylSMnJJhQyqQdEyHUzEaedDI/Mdazn9YVkPRliBHPBTzmnAgUHsRVXHihFiZqY3b2otDffRez&#10;18b8Jk7cxuyEYdS5JxDUuE1oJ+724n7dfq2MDu6AIFLfg4COukiQGkKAJcd9xbaX7Eowx4OQzxmH&#10;VwV+Q8+Qnyc2FhoBGw2HDdEe7dx4JsTGsaL2j4413rkyP2sb57+4dePhb1bSbpzzTCp9X9rpq7Du&#10;DV7hGwaquh0FdjlZ+nbuRw7qjiYqXUGPa1UNvynocQaddEKMPScaGgT2AmwwewYfLtQiwaqWMJoq&#10;/ea+c4eHIQQrRgvYHgk2r2dEM4zEMwnj2Q/j2K0br8T73QgU3bZM2hY5y8cKngVaFrLzosNb0Yhc&#10;q/wKFt3I3QomIincnWBqdaOMbbXVYFVSNhp5GKyYgtgTeVHQphFc71wur4gu6nGyMIinqtk0dZtV&#10;A7jFuieSajSzimfWGbe81gqsJ5Du7L+27lHbhT/8AQAA//8DAFBLAwQUAAYACAAAACEAstWLct8A&#10;AAAIAQAADwAAAGRycy9kb3ducmV2LnhtbEyPQUvEMBSE74L/ITzBm5tuqW239nURpSAKC1bB69sm&#10;Nl2bpCTZ3frvjSc9DjPMfFNvFz2xk3R+tAZhvUqASdNbMZoB4f2tvSmB+UBG0GSNRPiWHrbN5UVN&#10;lbBn8ypPXRhYLDG+IgQVwlxx7nslNfmVnaWJ3qd1mkKUbuDC0TmW64mnSZJzTaOJC4pm+aBk/9Ud&#10;NcLL022+bh+7Z7c7bFRbHmjIPgjx+mq5vwMW5BL+wvCLH9GhiUx7ezTCswkhLYsiRhGyDFj08yJJ&#10;ge0RymwDvKn5/wPNDwAAAP//AwBQSwECLQAUAAYACAAAACEAtoM4kv4AAADhAQAAEwAAAAAAAAAA&#10;AAAAAAAAAAAAW0NvbnRlbnRfVHlwZXNdLnhtbFBLAQItABQABgAIAAAAIQA4/SH/1gAAAJQBAAAL&#10;AAAAAAAAAAAAAAAAAC8BAABfcmVscy8ucmVsc1BLAQItABQABgAIAAAAIQCscb806gIAADgGAAAO&#10;AAAAAAAAAAAAAAAAAC4CAABkcnMvZTJvRG9jLnhtbFBLAQItABQABgAIAAAAIQCy1Yty3wAAAAgB&#10;AAAPAAAAAAAAAAAAAAAAAEQFAABkcnMvZG93bnJldi54bWxQSwUGAAAAAAQABADzAAAAUAYAAAAA&#10;" adj="-2441,-10335,-2420,3559,-694,3559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7A0A38" w:rsidRDefault="007C39C2" w:rsidP="007A0A38">
                      <w:pPr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A0A38">
                        <w:rPr>
                          <w:rFonts w:eastAsia="Times New Roman" w:cs="Times New Roman"/>
                          <w:b/>
                          <w:color w:val="505B61"/>
                          <w:sz w:val="20"/>
                          <w:szCs w:val="20"/>
                          <w:lang w:eastAsia="ru-RU"/>
                        </w:rPr>
                        <w:t>г) увольнение с государственной (муниципальной) службы в связи с утратой доверия.</w:t>
                      </w:r>
                    </w:p>
                  </w:txbxContent>
                </v:textbox>
              </v:shape>
            </w:pict>
          </mc:Fallback>
        </mc:AlternateContent>
      </w: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C56C49" w:rsidRPr="003032FB" w:rsidRDefault="00C56C49" w:rsidP="007A0A38">
      <w:pPr>
        <w:spacing w:line="240" w:lineRule="auto"/>
        <w:ind w:firstLine="0"/>
        <w:rPr>
          <w:rFonts w:ascii="Arial" w:eastAsia="Times New Roman" w:hAnsi="Arial" w:cs="Arial"/>
          <w:color w:val="505B61"/>
          <w:sz w:val="20"/>
          <w:szCs w:val="20"/>
          <w:lang w:eastAsia="ru-RU"/>
        </w:rPr>
      </w:pPr>
    </w:p>
    <w:p w:rsidR="003032FB" w:rsidRDefault="00C56C49" w:rsidP="00C56C49">
      <w:pPr>
        <w:ind w:left="-851" w:firstLine="28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633257F" wp14:editId="333265C9">
                <wp:simplePos x="0" y="0"/>
                <wp:positionH relativeFrom="column">
                  <wp:posOffset>5010755</wp:posOffset>
                </wp:positionH>
                <wp:positionV relativeFrom="paragraph">
                  <wp:posOffset>291642</wp:posOffset>
                </wp:positionV>
                <wp:extent cx="1010093" cy="297711"/>
                <wp:effectExtent l="0" t="0" r="0" b="7620"/>
                <wp:wrapNone/>
                <wp:docPr id="153" name="Поле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0093" cy="297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56C49" w:rsidRDefault="007C39C2" w:rsidP="00C56C49">
                            <w:pPr>
                              <w:ind w:firstLine="0"/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Смягчающие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3" o:spid="_x0000_s1133" type="#_x0000_t202" style="position:absolute;left:0;text-align:left;margin-left:394.55pt;margin-top:22.95pt;width:79.55pt;height:23.4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53yjQIAAG4FAAAOAAAAZHJzL2Uyb0RvYy54bWysVMtuEzEU3SPxD5b3dJL0RaNOqtCqCKmi&#10;FS3q2vHYzQiPr7GdZMLP8BWskPiGfhLHnkkaFTZFbGau7z33/Tg9axvDlsqHmmzJh3sDzpSVVNX2&#10;oeSf7y7fvOUsRGErYciqkq9V4GeT169OV26sRjQnUynPYMSG8cqVfB6jGxdFkHPViLBHTlkINflG&#10;RDz9Q1F5sYL1xhSjweCoWJGvnCepQgD3ohPySbavtZLxWuugIjMlR2wxf33+ztK3mJyK8YMXbl7L&#10;PgzxD1E0orZwujV1IaJgC1//YaqppadAOu5JagrSupYq54BshoNn2dzOhVM5FxQnuG2Zwv8zKz8u&#10;bzyrK/TucJ8zKxo06fH746/Hn48/WOKhQisXxgDeOkBj+45aoDf8AGZKvNW+SX+kxCBHrdfb+qo2&#10;MpmUkOLgBG4kZKOT4+NhNlM8aTsf4ntFDUtEyT36l8sqllchIhJAN5DkzNJlbUzuobFsVfKj/cNB&#10;VthKoGFswqo8Db2ZlFEXeabi2qiEMfaT0qhGTiAx8hyqc+PZUmCChJTKxk3QGZ1QGkG8RLHHP0X1&#10;EuUuD2hkz2TjVrmpLfmc/bOwqy+bkHWHRyF38k5kbGdtHgO0p+/4jKo1Gu6pW5rg5GWNrlyJEG+E&#10;x5agx9j8eI2PNoTqU09xNif/7W/8hMfwQsrZCltX8vB1IbzizHywGOuT4cFBWtP8ODg8HuHhdyWz&#10;XYldNOeEtgxxY5zMZMJHsyG1p+YeB2KavEIkrITvkscNeR67W4ADI9V0mkFYTCfilb11MplOZU4z&#10;d9feC+/6wYwY6Y+02U8xfjafHTZpWpouIuk6D28qdFfVvgFY6jzT/QFKV2P3nVFPZ3LyGwAA//8D&#10;AFBLAwQUAAYACAAAACEA4TNjIuEAAAAJAQAADwAAAGRycy9kb3ducmV2LnhtbEyPTUvDQBCG74L/&#10;YRnBm900tLqJ2ZQSKILUQ2sv3ibZaRLcj5jdtrG/3vWktxnm4Z3nLVaT0exMo++dlTCfJcDINk71&#10;tpVweN88CGA+oFWonSUJ3+RhVd7eFJgrd7E7Ou9Dy2KI9TlK6EIYcs5905FBP3MD2Xg7utFgiOvY&#10;cjXiJYYbzdMkeeQGexs/dDhQ1VHzuT8ZCa/V5g13dWrEVVcv2+N6+Dp8LKW8v5vWz8ACTeEPhl/9&#10;qA5ldKrdySrPtIQnkc0jKmGxzIBFIFuIFFgdh1QALwv+v0H5AwAA//8DAFBLAQItABQABgAIAAAA&#10;IQC2gziS/gAAAOEBAAATAAAAAAAAAAAAAAAAAAAAAABbQ29udGVudF9UeXBlc10ueG1sUEsBAi0A&#10;FAAGAAgAAAAhADj9If/WAAAAlAEAAAsAAAAAAAAAAAAAAAAALwEAAF9yZWxzLy5yZWxzUEsBAi0A&#10;FAAGAAgAAAAhAFg3nfKNAgAAbgUAAA4AAAAAAAAAAAAAAAAALgIAAGRycy9lMm9Eb2MueG1sUEsB&#10;Ai0AFAAGAAgAAAAhAOEzYyLhAAAACQEAAA8AAAAAAAAAAAAAAAAA5wQAAGRycy9kb3ducmV2Lnht&#10;bFBLBQYAAAAABAAEAPMAAAD1BQAAAAA=&#10;" filled="f" stroked="f" strokeweight=".5pt">
                <v:textbox>
                  <w:txbxContent>
                    <w:p w:rsidR="007C39C2" w:rsidRPr="00C56C49" w:rsidRDefault="007C39C2" w:rsidP="00C56C49">
                      <w:pPr>
                        <w:ind w:firstLine="0"/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  <w:t>Смягчающие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F779208" wp14:editId="192A17B9">
                <wp:simplePos x="0" y="0"/>
                <wp:positionH relativeFrom="column">
                  <wp:posOffset>-363280</wp:posOffset>
                </wp:positionH>
                <wp:positionV relativeFrom="paragraph">
                  <wp:posOffset>326375</wp:posOffset>
                </wp:positionV>
                <wp:extent cx="1010093" cy="297711"/>
                <wp:effectExtent l="0" t="0" r="0" b="7620"/>
                <wp:wrapNone/>
                <wp:docPr id="152" name="Поле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0093" cy="297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C56C49" w:rsidRDefault="007C39C2" w:rsidP="00C56C49">
                            <w:pPr>
                              <w:ind w:firstLine="0"/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О</w:t>
                            </w:r>
                            <w:r w:rsidRPr="00C56C49"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тягчающие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2" o:spid="_x0000_s1134" type="#_x0000_t202" style="position:absolute;left:0;text-align:left;margin-left:-28.6pt;margin-top:25.7pt;width:79.55pt;height:23.4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lgNkAIAAG4FAAAOAAAAZHJzL2Uyb0RvYy54bWysVM1u2zAMvg/YOwi6L07SpF2COkXWIsOA&#10;oC3WDj0rstQYk0RNUmJnL9On2GnAniGPNEq206DbpcMuNiV+pPjzkecXtVZkK5wvweR00OtTIgyH&#10;ojSPOf1yv3j3nhIfmCmYAiNyuhOeXszevjmv7FQMYQ2qEI6gE+Onlc3pOgQ7zTLP10Iz3wMrDCol&#10;OM0CHt1jVjhWoXetsmG/f5pV4ArrgAvv8faqUdJZ8i+l4OFGSi8CUTnF2EL6uvRdxW82O2fTR8fs&#10;uuRtGOwfotCsNPjowdUVC4xsXPmHK11yBx5k6HHQGUhZcpFywGwG/RfZ3K2ZFSkXLI63hzL5/+eW&#10;X29vHSkL7N14SIlhGpu0f9r/2v/c/yDxDitUWT9F4J1FaKg/QI3o7t7jZUy8lk7HP6ZEUI+13h3q&#10;K+pAeDTCFPuTE0o46oaTs7NBcpM9W1vnw0cBmkQhpw77l8rKtksfMBKEdpD4mIFFqVTqoTKkyunp&#10;ybifDA4atFAmYkViQ+smZtREnqSwUyJilPksJFYjJRAvEg/FpXJky5BBjHNhQhd0QkeUxCBeY9ji&#10;n6N6jXGTB1qkl8GEg7EuDbiU/Yuwi69dyLLBYyGP8o5iqFd1osFk1HV2BcUOG+6gGRpv+aLEriyZ&#10;D7fM4ZRgj3Hyww1+pAKsPrQSJWtw3/92H/FIXtRSUuHU5dR/2zAnKFGfDNJ6MhiN4pimw2h8NsSD&#10;O9asjjVmoy8B2zLAHWN5EiM+qE6UDvQDLoh5fBVVzHB8O6ehEy9DswtwwXAxnycQDqZlYWnuLI+u&#10;Y5kj5+7rB+ZsS8yAlL6Gbj7Z9AU/G2y0NDDfBJBlIm8sdFPVtgE41InT7QKKW+P4nFDPa3L2GwAA&#10;//8DAFBLAwQUAAYACAAAACEANCML8+EAAAAJAQAADwAAAGRycy9kb3ducmV2LnhtbEyPTU+DQBRF&#10;9yb+h8kzcdcOoChFHk1D0pg0umjtxt2DmQJxPpCZtthf73Sly5d7cu95xXLSip3k6HprEOJ5BEya&#10;xoretAj7j/UsA+Y8GUHKGonwIx0sy9ubgnJhz2YrTzvfslBiXE4InfdDzrlrOqnJze0gTcgOdtTk&#10;wzm2XIx0DuVa8SSKnrim3oSFjgZZdbL52h01wqZav9O2TnR2UdXr22E1fO8/U8T7u2n1AszLyf/B&#10;cNUP6lAGp9oejXBMIczS5ySgCGn8COwKRPECWI2wyB6AlwX//0H5CwAA//8DAFBLAQItABQABgAI&#10;AAAAIQC2gziS/gAAAOEBAAATAAAAAAAAAAAAAAAAAAAAAABbQ29udGVudF9UeXBlc10ueG1sUEsB&#10;Ai0AFAAGAAgAAAAhADj9If/WAAAAlAEAAAsAAAAAAAAAAAAAAAAALwEAAF9yZWxzLy5yZWxzUEsB&#10;Ai0AFAAGAAgAAAAhAJ76WA2QAgAAbgUAAA4AAAAAAAAAAAAAAAAALgIAAGRycy9lMm9Eb2MueG1s&#10;UEsBAi0AFAAGAAgAAAAhADQjC/PhAAAACQEAAA8AAAAAAAAAAAAAAAAA6gQAAGRycy9kb3ducmV2&#10;LnhtbFBLBQYAAAAABAAEAPMAAAD4BQAAAAA=&#10;" filled="f" stroked="f" strokeweight=".5pt">
                <v:textbox>
                  <w:txbxContent>
                    <w:p w:rsidR="007C39C2" w:rsidRPr="00C56C49" w:rsidRDefault="007C39C2" w:rsidP="00C56C49">
                      <w:pPr>
                        <w:ind w:firstLine="0"/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  <w:t>О</w:t>
                      </w:r>
                      <w:r w:rsidRPr="00C56C49"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  <w:t>тягчающие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EDCCD60" wp14:editId="77BFCC6A">
                <wp:simplePos x="0" y="0"/>
                <wp:positionH relativeFrom="column">
                  <wp:posOffset>1752600</wp:posOffset>
                </wp:positionH>
                <wp:positionV relativeFrom="paragraph">
                  <wp:posOffset>64770</wp:posOffset>
                </wp:positionV>
                <wp:extent cx="2343150" cy="323850"/>
                <wp:effectExtent l="76200" t="38100" r="76200" b="114300"/>
                <wp:wrapNone/>
                <wp:docPr id="151" name="Поле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23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C56C49" w:rsidRDefault="007C39C2" w:rsidP="00C56C49">
                            <w:pPr>
                              <w:ind w:firstLine="0"/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C56C49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Обстоятельства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1" o:spid="_x0000_s1135" type="#_x0000_t202" style="position:absolute;left:0;text-align:left;margin-left:138pt;margin-top:5.1pt;width:184.5pt;height:25.5pt;z-index:251924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g7SegIAADsFAAAOAAAAZHJzL2Uyb0RvYy54bWysVNtuEzEQfUfiHyy/k80V2qibKrQqQora&#10;ihb12fHazUq2x9hOdsPP8BU8IfEN+STG3kujUiGBeNm1Z87cz/jsvNaK7ITzJZicjgZDSoThUJTm&#10;Maef76/enFDiAzMFU2BETvfC0/PF61dnlZ2LMWxAFcIRdGL8vLI53YRg51nm+UZo5gdghUGlBKdZ&#10;wKt7zArHKvSuVTYeDt9mFbjCOuDCe5ReNkq6SP6lFDzcSOlFICqnmFtIX5e+6/jNFmds/uiY3ZS8&#10;TYP9QxaalQaD9q4uWWBk68rfXOmSO/Agw4CDzkDKkotUA1YzGj6r5m7DrEi1YHO87dvk/59bfr27&#10;daQscHazESWGaRzS4dvh5+HH4TuJMuxQZf0cgXcWoaF+DzWiO7lHYSy8lk7HP5ZEUI+93vf9FXUg&#10;HIXjyXQymqGKo24ynpzgGd1nT9bW+fBBgCbxkFOH80ttZbuVDw20g8RgykRZTK9JI53CXolG+UlI&#10;LC1lEwWJVOJCObJjSAfGuTAhFYIZKIPoiJKlUr3hJEX/o2GLj6YiEe5vjHuLFBlM6I11acC9FF31&#10;KcsG33WgqTu2INTrOs30dNaNaQ3FHqfnoNkAb/lViS1eMR9umUPK41RwjcMNfqSCKqfQnijZgPv6&#10;kjzikYmopaTCFcqp/7JlTlCiPhrk6OloOo07ly7T2bsxXtyxZn2sMVt9ATgWZCFml44RH1R3lA70&#10;A277MkZFFTMcY+c0dMeL0Cw2vhZcLJcJhFtmWViZO8uj69jmSKD7+oE527IsID+voVs2Nn9GtgYb&#10;LQ0stwFkmZgYG910tR0AbmjicvuaxCfg+J5QT2/e4hcAAAD//wMAUEsDBBQABgAIAAAAIQAV0ZoK&#10;4AAAAAkBAAAPAAAAZHJzL2Rvd25yZXYueG1sTI9BT8MwDIXvSPyHyEjcWLKKFVSaThWIXQABg0oc&#10;s9ZrKxqnSrK1+/eYE9xsv6fn7+Xr2Q7iiD70jjQsFwoEUu2anloNnx+PV7cgQjTUmMERajhhgHVx&#10;fpabrHETveNxG1vBIRQyo6GLccykDHWH1oSFG5FY2ztvTeTVt7LxZuJwO8hEqVRa0xN/6MyI9x3W&#10;39uD1TC+rap9Wr6Ur6fnzdODmiq/+aq0vryYyzsQEef4Z4ZffEaHgpl27kBNEIOG5CblLpEFlYBg&#10;Q3q94sOOh2UCssjl/wbFDwAAAP//AwBQSwECLQAUAAYACAAAACEAtoM4kv4AAADhAQAAEwAAAAAA&#10;AAAAAAAAAAAAAAAAW0NvbnRlbnRfVHlwZXNdLnhtbFBLAQItABQABgAIAAAAIQA4/SH/1gAAAJQB&#10;AAALAAAAAAAAAAAAAAAAAC8BAABfcmVscy8ucmVsc1BLAQItABQABgAIAAAAIQCJKg7SegIAADsF&#10;AAAOAAAAAAAAAAAAAAAAAC4CAABkcnMvZTJvRG9jLnhtbFBLAQItABQABgAIAAAAIQAV0ZoK4AAA&#10;AAkBAAAPAAAAAAAAAAAAAAAAANQEAABkcnMvZG93bnJldi54bWxQSwUGAAAAAAQABADzAAAA4QUA&#10;AAAA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C56C49" w:rsidRDefault="007C39C2" w:rsidP="00C56C49">
                      <w:pPr>
                        <w:ind w:firstLine="0"/>
                        <w:jc w:val="center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C56C49">
                        <w:rPr>
                          <w:b/>
                          <w:i/>
                          <w:sz w:val="28"/>
                          <w:szCs w:val="28"/>
                        </w:rPr>
                        <w:t>Обстоятельства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411F81F" wp14:editId="1068693F">
            <wp:extent cx="6410325" cy="4438650"/>
            <wp:effectExtent l="0" t="0" r="66675" b="0"/>
            <wp:docPr id="150" name="Схема 1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0" r:lo="rId91" r:qs="rId92" r:cs="rId93"/>
              </a:graphicData>
            </a:graphic>
          </wp:inline>
        </w:drawing>
      </w:r>
    </w:p>
    <w:p w:rsidR="00DF003C" w:rsidRDefault="002612C7" w:rsidP="00DF003C">
      <w:pPr>
        <w:ind w:left="720" w:firstLine="0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8514" behindDoc="0" locked="0" layoutInCell="1" allowOverlap="1" wp14:anchorId="218DDB3B" wp14:editId="5A202021">
                <wp:simplePos x="0" y="0"/>
                <wp:positionH relativeFrom="column">
                  <wp:posOffset>-314325</wp:posOffset>
                </wp:positionH>
                <wp:positionV relativeFrom="paragraph">
                  <wp:posOffset>209550</wp:posOffset>
                </wp:positionV>
                <wp:extent cx="47625" cy="8220075"/>
                <wp:effectExtent l="76200" t="19050" r="66675" b="66675"/>
                <wp:wrapNone/>
                <wp:docPr id="183" name="Прямая соединительная линия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82200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3" o:spid="_x0000_s1026" style="position:absolute;flip:x;z-index:2516285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75pt,16.5pt" to="-21pt,6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7do9gEAAPcDAAAOAAAAZHJzL2Uyb0RvYy54bWysU81u1DAQviPxDpbvbLIpbVfRZntoBRwQ&#10;rIA+gOvYG0v+k202uzfgjLSPwCtwAKlSoc+QvBFjJw0IkCohLtbYM983M9+Ml2c7JdGWOS+MrvB8&#10;lmPENDW10JsKX7558miBkQ9E10QazSq8Zx6frR4+WLa2ZIVpjKyZQ0CifdnaCjch2DLLPG2YIn5m&#10;LNPg5MYpEuDqNlntSAvsSmZFnp9krXG1dYYy7+H1YnDiVeLnnNHwknPPApIVhtpCOl06r+KZrZak&#10;3DhiG0HHMsg/VKGI0JB0oroggaC3TvxBpQR1xhseZtSozHAuKEs9QDfz/LduXjfEstQLiOPtJJP/&#10;f7T0xXbtkKhhdosjjDRRMKTuU/+uP3Tfus/9AfXvu9vua/elu+6+d9f9B7Bv+o9gR2d3Mz4fUMSD&#10;mq31JZCe67Ubb96uXZRmx51CXAr7DJIlsaB9tEuz2E+zYLuAKDw+Pj0pjjGi4FkUMOnT48ieDTSR&#10;zjofnjKjUDQqLIWOUpGSbJ/7MITehQAuljUUkqywlywGS/2KcWgfEh4ldFo8di4d2hJYGUIp06EY&#10;U6foCONCygmY3w8c4yOUpaWcwMX94AmRMhsdJrAS2ri/EYTdfCyZD/F3Cgx9RwmuTL1PI0rSwHYl&#10;ccefENf313uC//yvqx8AAAD//wMAUEsDBBQABgAIAAAAIQBY+b/M4QAAAAsBAAAPAAAAZHJzL2Rv&#10;d25yZXYueG1sTI/BTsMwDIbvSLxDZCRuXUq7MShNpwppB25lq9B2SxvTFpqkSrKt8PSYE9xs+dPv&#10;7883sx7ZGZ0frBFwt4iBoWmtGkwnoN5vowdgPkij5GgNCvhCD5vi+iqXmbIX84rnXegYhRifSQF9&#10;CFPGuW971NIv7ISGbu/WaRlodR1XTl4oXI88ieN7ruVg6EMvJ3zusf3cnbSA44uuuu+SV9XboVzv&#10;3bb5qGsnxO3NXD4BCziHPxh+9UkdCnJq7Mkoz0YB0fJxRaiANKVOBETLhIaGyDRZr4AXOf/fofgB&#10;AAD//wMAUEsBAi0AFAAGAAgAAAAhALaDOJL+AAAA4QEAABMAAAAAAAAAAAAAAAAAAAAAAFtDb250&#10;ZW50X1R5cGVzXS54bWxQSwECLQAUAAYACAAAACEAOP0h/9YAAACUAQAACwAAAAAAAAAAAAAAAAAv&#10;AQAAX3JlbHMvLnJlbHNQSwECLQAUAAYACAAAACEAG+u3aPYBAAD3AwAADgAAAAAAAAAAAAAAAAAu&#10;AgAAZHJzL2Uyb0RvYy54bWxQSwECLQAUAAYACAAAACEAWPm/zOEAAAALAQAADwAAAAAAAAAAAAAA&#10;AABQBAAAZHJzL2Rvd25yZXYueG1sUEsFBgAAAAAEAAQA8wAAAF4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A33A4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36828476" wp14:editId="48207DFB">
                <wp:simplePos x="0" y="0"/>
                <wp:positionH relativeFrom="column">
                  <wp:posOffset>-421005</wp:posOffset>
                </wp:positionH>
                <wp:positionV relativeFrom="paragraph">
                  <wp:posOffset>-269240</wp:posOffset>
                </wp:positionV>
                <wp:extent cx="5417820" cy="546100"/>
                <wp:effectExtent l="0" t="0" r="11430" b="25400"/>
                <wp:wrapNone/>
                <wp:docPr id="155" name="Поле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7820" cy="546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F003C" w:rsidRDefault="007C39C2" w:rsidP="00DF003C">
                            <w:pPr>
                              <w:spacing w:line="240" w:lineRule="auto"/>
                              <w:ind w:left="360" w:firstLine="0"/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DF003C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Ситуаций, которые могут повлечь увольнение государственного служащего в связи с утратой доверия</w:t>
                            </w:r>
                          </w:p>
                          <w:p w:rsidR="007C39C2" w:rsidRDefault="007C39C2" w:rsidP="00DF003C">
                            <w:pPr>
                              <w:pStyle w:val="aa"/>
                              <w:numPr>
                                <w:ilvl w:val="0"/>
                                <w:numId w:val="5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5" o:spid="_x0000_s1136" type="#_x0000_t202" style="position:absolute;left:0;text-align:left;margin-left:-33.15pt;margin-top:-21.2pt;width:426.6pt;height:43pt;z-index:251928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5hJhAIAADcFAAAOAAAAZHJzL2Uyb0RvYy54bWysVEtu2zAQ3RfoHQjuG1mGnY8ROXAdpCgQ&#10;JEGTImuaIm2hJIclaUvuZXqKrgr0DD5Sh5SluKlXRTcUNfPm/4aXV41WZCOcr8AUND8ZUCIMh7Iy&#10;y4J+frp5d06JD8yUTIERBd0KT6+mb99c1nYihrACVQpH0Inxk9oWdBWCnWSZ5yuhmT8BKwwqJTjN&#10;Av66ZVY6VqN3rbLhYHCa1eBK64AL71F63SrpNPmXUvBwL6UXgaiCYm4hnS6di3hm00s2WTpmVxXf&#10;p8H+IQvNKoNBe1fXLDCydtVfrnTFHXiQ4YSDzkDKiotUA1aTD15V87hiVqRasDne9m3y/88tv9s8&#10;OFKVOLvxmBLDNA5p9333a/dz94NEGXaotn6CwEeL0NC8hwbRndyjMBbeSKfjF0siqMdeb/v+iiYQ&#10;jsLxKD87H6KKo248Os0HaQDZi7V1PnwQoEm8FNTh/FJb2ebWB8wEoR0kBlMmymJ6bRrpFrZKtMpP&#10;QmJpGHiYnCRSiblyZMOQDoxzYcIwFoJulUF0NJOVUr1hfsxQhVQ9Gu2x0UwksvWGg2OGf0bsLVJU&#10;MKE31pUBd8xB+aWP3OK76tuaY/mhWTRpnhen3YgWUG5xcg5a9nvLbyps7y3z4YE5pDtOBFc43OMh&#10;FdQFhf2NkhW4b8fkEY8sRC0lNa5PQf3XNXOCEvXRID8v8tEo7lv6GY3P4tTdoWZxqDFrPQccSY6P&#10;heXpGvFBdVfpQD/jps9iVFQxwzF2QUN3nYd2qfGl4GI2SyDcMMvCrXm0PLqObY7keWqembN7hgXk&#10;5h10i8Ymr4jWYqOlgdk6gKwSC2Oj267uB4DbmVi0f0ni+h/+J9TLezf9DQAA//8DAFBLAwQUAAYA&#10;CAAAACEAWuI6meEAAAAKAQAADwAAAGRycy9kb3ducmV2LnhtbEyPwU7DMAyG70i8Q2Qkblu6ripb&#10;aTohJC6IHTYmpN2yxmuqJU5p0rW8PeHEbrb86ff3l5vJGnbF3reOBCzmCTCk2qmWGgGHz7fZCpgP&#10;kpQ0jlDAD3rYVPd3pSyUG2mH131oWAwhX0gBOoSu4NzXGq30c9chxdvZ9VaGuPYNV70cY7g1PE2S&#10;nFvZUvygZYevGuvLfrACKD1+D1/r9+PlMGqbbrX+MNudEI8P08szsIBT+IfhTz+qQxWdTm4g5ZkR&#10;MMvzZUTjkKUZsEg8rfI1sJOAbJkDr0p+W6H6BQAA//8DAFBLAQItABQABgAIAAAAIQC2gziS/gAA&#10;AOEBAAATAAAAAAAAAAAAAAAAAAAAAABbQ29udGVudF9UeXBlc10ueG1sUEsBAi0AFAAGAAgAAAAh&#10;ADj9If/WAAAAlAEAAAsAAAAAAAAAAAAAAAAALwEAAF9yZWxzLy5yZWxzUEsBAi0AFAAGAAgAAAAh&#10;AKf/mEmEAgAANwUAAA4AAAAAAAAAAAAAAAAALgIAAGRycy9lMm9Eb2MueG1sUEsBAi0AFAAGAAgA&#10;AAAhAFriOpnhAAAACgEAAA8AAAAAAAAAAAAAAAAA3gQAAGRycy9kb3ducmV2LnhtbFBLBQYAAAAA&#10;BAAEAPMAAADsBQAAAAA=&#10;" fillcolor="white [3201]" strokecolor="#c0504d [3205]" strokeweight="2pt">
                <v:textbox>
                  <w:txbxContent>
                    <w:p w:rsidR="007C39C2" w:rsidRPr="00DF003C" w:rsidRDefault="007C39C2" w:rsidP="00DF003C">
                      <w:pPr>
                        <w:spacing w:line="240" w:lineRule="auto"/>
                        <w:ind w:left="360" w:firstLine="0"/>
                        <w:jc w:val="center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DF003C">
                        <w:rPr>
                          <w:b/>
                          <w:i/>
                          <w:sz w:val="28"/>
                          <w:szCs w:val="28"/>
                        </w:rPr>
                        <w:t>Ситуаций, которые могут повлечь увольнение государственного служащего в связи с утратой доверия</w:t>
                      </w:r>
                    </w:p>
                    <w:p w:rsidR="007C39C2" w:rsidRDefault="007C39C2" w:rsidP="00DF003C">
                      <w:pPr>
                        <w:pStyle w:val="aa"/>
                        <w:numPr>
                          <w:ilvl w:val="0"/>
                          <w:numId w:val="5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</w:p>
    <w:p w:rsidR="00DF003C" w:rsidRDefault="00DF003C" w:rsidP="00DF003C">
      <w:pPr>
        <w:ind w:left="720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165AFD56" wp14:editId="3BB58B42">
                <wp:simplePos x="0" y="0"/>
                <wp:positionH relativeFrom="column">
                  <wp:posOffset>-419101</wp:posOffset>
                </wp:positionH>
                <wp:positionV relativeFrom="paragraph">
                  <wp:posOffset>160020</wp:posOffset>
                </wp:positionV>
                <wp:extent cx="6372225" cy="791210"/>
                <wp:effectExtent l="57150" t="38100" r="85725" b="104140"/>
                <wp:wrapNone/>
                <wp:docPr id="156" name="Поле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79121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F003C" w:rsidRDefault="007C39C2" w:rsidP="00DF003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DF003C">
                              <w:rPr>
                                <w:sz w:val="22"/>
                              </w:rPr>
                              <w:t>Не представлены сведения о доходах, расходах, имуществе, обязательствах имущественного характ</w:t>
                            </w:r>
                            <w:r>
                              <w:rPr>
                                <w:sz w:val="22"/>
                              </w:rPr>
                              <w:t xml:space="preserve">ера на себя, супругу (супруга) </w:t>
                            </w:r>
                            <w:r w:rsidRPr="00DF003C">
                              <w:rPr>
                                <w:sz w:val="22"/>
                              </w:rPr>
                              <w:t>или несовершеннолетних детей  и при этом не обратился в подразделение по профилактике коррупционных и иных правонарушений с заявлением о невозможности сделать это по объективным причинам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56" o:spid="_x0000_s1137" style="position:absolute;left:0;text-align:left;margin-left:-33pt;margin-top:12.6pt;width:501.75pt;height:62.3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mH7iAIAAEAFAAAOAAAAZHJzL2Uyb0RvYy54bWysVN1O2zAUvp+0d7B8P9KEn46KFHUgpkkI&#10;EDBx7To2jWb7eLbbpHsZnmJXk/YMfaQdO02oGNqkaTeJfc53/r/jk9NWK7ISztdgSprvjSgRhkNV&#10;m8eSfr6/ePeeEh+YqZgCI0q6Fp6eTt++OWnsRBSwAFUJR9CJ8ZPGlnQRgp1kmecLoZnfAysMKiU4&#10;zQJe3WNWOdagd62yYjQ6yhpwlXXAhfcoPe+UdJr8Syl4uJbSi0BUSTG3kL4ufefxm01P2OTRMbuo&#10;+TYN9g9ZaFYbDDq4OmeBkaWrf3Ola+7Agwx7HHQGUtZcpBqwmnz0opq7BbMi1YLN8XZok/9/bvnV&#10;6saRusLZHR5RYpjGIW2eNj83PzbfSZRhhxrrJwi8swgN7QdoEd3LPQpj4a10Ov6xJIJ67PV66K9o&#10;A+EoPNofF0VxSAlH3fg4L/I0gOzZ2jofPgrQJB5K6mBpqlscYuotW136gOkgvsfFiMpEWcyxyyWd&#10;wlqJTnkrJNaXUo6CxCxxphxZMeQE41yYsB+rQbfKIDqiZK3UYFik6H803OKjqUisG4zzvxsPFiky&#10;mDAY69qAe81B9SUNAFOWHb7vQFd3bEFo520a7PG4n9UcqjWO0EG3Bt7yixr7fMl8uGEOeY9Tw10O&#10;1/iRCpqSwvZEyQLct9fkEY90RC0lDe5RSf3XJXOCEvXJIFGP84ODuHjpcnA4LvDidjXzXY1Z6jPA&#10;seT4aliejhEfVH+UDvQDrvwsRkUVMxxjlzT0x7PQbTc+GVzMZgmEq2ZZuDR3lkfXsc2RQPftA3N2&#10;S7WAJL2CfuPY5AXZOmy0NDBbBpB1YmJsdNfV7QBwTROTtk9KfAd27wn1/PBNfwEAAP//AwBQSwME&#10;FAAGAAgAAAAhAJMH0/LgAAAACgEAAA8AAABkcnMvZG93bnJldi54bWxMj8FOg0AQhu8mvsNmTLy1&#10;S6lgoSxNY+IF40HsA0xhCgi7i+y2pW/veNLjZL78//dnu1kP4kKT66xRsFoGIMhUtu5Mo+Dw+brY&#10;gHAeTY2DNaTgRg52+f1dhmltr+aDLqVvBIcYl6KC1vsxldJVLWl0SzuS4d/JTho9n1Mj6wmvHK4H&#10;GQZBLDV2hhtaHOmlpaovz1pB1BRf72VR9GWfHHD9Fhb72+pbqceHeb8F4Wn2fzD86rM65Ox0tGdT&#10;OzEoWMQxb/EKwigEwUCyfo5AHJl8SjYg80z+n5D/AAAA//8DAFBLAQItABQABgAIAAAAIQC2gziS&#10;/gAAAOEBAAATAAAAAAAAAAAAAAAAAAAAAABbQ29udGVudF9UeXBlc10ueG1sUEsBAi0AFAAGAAgA&#10;AAAhADj9If/WAAAAlAEAAAsAAAAAAAAAAAAAAAAALwEAAF9yZWxzLy5yZWxzUEsBAi0AFAAGAAgA&#10;AAAhAMfqYfuIAgAAQAUAAA4AAAAAAAAAAAAAAAAALgIAAGRycy9lMm9Eb2MueG1sUEsBAi0AFAAG&#10;AAgAAAAhAJMH0/LgAAAACgEAAA8AAAAAAAAAAAAAAAAA4gQAAGRycy9kb3ducmV2LnhtbFBLBQYA&#10;AAAABAAEAPMAAADv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DF003C" w:rsidRDefault="007C39C2" w:rsidP="00DF003C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DF003C">
                        <w:rPr>
                          <w:sz w:val="22"/>
                        </w:rPr>
                        <w:t>Не представлены сведения о доходах, расходах, имуществе, обязательствах имущественного характ</w:t>
                      </w:r>
                      <w:r>
                        <w:rPr>
                          <w:sz w:val="22"/>
                        </w:rPr>
                        <w:t xml:space="preserve">ера на себя, супругу (супруга) </w:t>
                      </w:r>
                      <w:r w:rsidRPr="00DF003C">
                        <w:rPr>
                          <w:sz w:val="22"/>
                        </w:rPr>
                        <w:t>или несовершеннолетних детей  и при этом не обратился в подразделение по профилактике коррупционных и иных правонарушений с заявлением о невозможности сделать это по объективным причинам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3EAC339A" wp14:editId="6F445F81">
                <wp:simplePos x="0" y="0"/>
                <wp:positionH relativeFrom="column">
                  <wp:posOffset>-407225</wp:posOffset>
                </wp:positionH>
                <wp:positionV relativeFrom="paragraph">
                  <wp:posOffset>34859</wp:posOffset>
                </wp:positionV>
                <wp:extent cx="6372225" cy="614149"/>
                <wp:effectExtent l="57150" t="38100" r="85725" b="90805"/>
                <wp:wrapNone/>
                <wp:docPr id="157" name="Поле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614149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F003C" w:rsidRDefault="007C39C2" w:rsidP="00DF003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DF003C">
                              <w:rPr>
                                <w:sz w:val="22"/>
                              </w:rPr>
                              <w:t>Сокрыты факты приобретения земельных участков, объектов недвижимого имущества, транспортных средств, ценных бумаг, стоимость которых служащий не может объяснить исходя из своего официального дохода.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57" o:spid="_x0000_s1138" style="position:absolute;left:0;text-align:left;margin-left:-32.05pt;margin-top:2.75pt;width:501.75pt;height:48.3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WCzhwIAAEAFAAAOAAAAZHJzL2Uyb0RvYy54bWysVEtu2zAQ3RfoHQjuG1mK8zMsB26CFAWC&#10;JEhSZE1TpC2U4rAkbcm9TE/RVYGewUfqkPrESIMWKLqRyJk3vzcznJ43lSIbYV0JOqfpwYgSoTkU&#10;pV7m9NPj1btTSpxnumAKtMjpVjh6Pnv7ZlqbichgBaoQlqAT7Sa1yenKezNJEsdXomLuAIzQqJRg&#10;K+bxapdJYVmN3iuVZKPRcVKDLYwFLpxD6WWrpLPoX0rB/a2UTniicoq5+fi18bsI32Q2ZZOlZWZV&#10;8i4N9g9ZVKzUGHRwdck8I2tb/uaqKrkFB9IfcKgSkLLkItaA1aSjF9U8rJgRsRYkx5mBJvf/3PKb&#10;zZ0lZYG9OzqhRLMKm7T7tvu5+7H7ToIMGaqNmyDwwSDUN++hQXQvdygMhTfSVuGPJRHUI9fbgV/R&#10;eMJReHx4kmXZESUcdcfpOB2fBTfJs7Wxzn8QUJFwyKmFtS7usYmRW7a5dr7F97gQUekgCzm2ucST&#10;3yrRKu+FxPpiykEQJ0tcKEs2DGeCcS60P+zSUBrRASVLpQbDLEb/o2GHD6YiTt1gnP7deLCIkUH7&#10;wbgqNdjXHBSfYwOQOdniewbaugMFvlk0sbFnp32vFlBssYUW2jVwhl+VyPM1c/6OWZx77Brusr/F&#10;j1RQ5xS6EyUrsF9fkwc8jiNqKalxj3LqvqyZFZSojxoH9Swdj8Pixcv46CTDi93XLPY1el1dALYl&#10;xVfD8HgMeK/6o7RQPeHKz0NUVDHNMXZOfX+88O1245PBxXweQbhqhvlr/WB4cB1oDgP02Dwxa7pR&#10;8zikN9BvHJu8GLYWGyw1zNceZBknMRDdsto1ANc0DnT3pIR3YP8eUc8P3+wXAAAA//8DAFBLAwQU&#10;AAYACAAAACEAf0qkNN8AAAAJAQAADwAAAGRycy9kb3ducmV2LnhtbEyPy07DMBBF90j8gzVI7Fon&#10;6UMkxKkqJDZBLAj9ADcekpB4HGK3Tf+eYUWXo3t17pl8N9tBnHHynSMF8TICgVQ701Gj4PD5ungC&#10;4YMmowdHqOCKHnbF/V2uM+Mu9IHnKjSCIeQzraANYcyk9HWLVvulG5E4+3KT1YHPqZFm0heG20Em&#10;UbSVVnfEC60e8aXFuq9OVsGmKb/fq7Lsqz496NVbUu6v8Y9Sjw/z/hlEwDn8l+FPn9WhYKejO5Hx&#10;YlCw2K5jrjJsA4LzdJWuQRy5GCUJyCKXtx8UvwAAAP//AwBQSwECLQAUAAYACAAAACEAtoM4kv4A&#10;AADhAQAAEwAAAAAAAAAAAAAAAAAAAAAAW0NvbnRlbnRfVHlwZXNdLnhtbFBLAQItABQABgAIAAAA&#10;IQA4/SH/1gAAAJQBAAALAAAAAAAAAAAAAAAAAC8BAABfcmVscy8ucmVsc1BLAQItABQABgAIAAAA&#10;IQCCdWCzhwIAAEAFAAAOAAAAAAAAAAAAAAAAAC4CAABkcnMvZTJvRG9jLnhtbFBLAQItABQABgAI&#10;AAAAIQB/SqQ03wAAAAkBAAAPAAAAAAAAAAAAAAAAAOEEAABkcnMvZG93bnJldi54bWxQSwUGAAAA&#10;AAQABADzAAAA7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DF003C" w:rsidRDefault="007C39C2" w:rsidP="00DF003C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DF003C">
                        <w:rPr>
                          <w:sz w:val="22"/>
                        </w:rPr>
                        <w:t>Сокрыты факты приобретения земельных участков, объектов недвижимого имущества, транспортных средств, ценных бумаг, стоимость которых служащий не может объяснить исходя из своего официального дохода.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284" w:firstLine="436"/>
      </w:pPr>
    </w:p>
    <w:p w:rsidR="00DF003C" w:rsidRDefault="005322AB" w:rsidP="00DF003C">
      <w:pPr>
        <w:ind w:left="284" w:firstLine="436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D10B96C" wp14:editId="75A62AE4">
                <wp:simplePos x="0" y="0"/>
                <wp:positionH relativeFrom="column">
                  <wp:posOffset>-419100</wp:posOffset>
                </wp:positionH>
                <wp:positionV relativeFrom="paragraph">
                  <wp:posOffset>204470</wp:posOffset>
                </wp:positionV>
                <wp:extent cx="6372225" cy="504825"/>
                <wp:effectExtent l="57150" t="38100" r="85725" b="104775"/>
                <wp:wrapNone/>
                <wp:docPr id="158" name="Поле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5048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F003C" w:rsidRDefault="007C39C2" w:rsidP="00DF003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DF003C">
                              <w:rPr>
                                <w:sz w:val="22"/>
                              </w:rPr>
                              <w:t>Сокрыт банковский счет, движение денежных средств по которому в течение отчетного года не было объяснено исходя из доходов служащего.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58" o:spid="_x0000_s1139" style="position:absolute;left:0;text-align:left;margin-left:-33pt;margin-top:16.1pt;width:501.75pt;height:39.7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cVjhwIAAEAFAAAOAAAAZHJzL2Uyb0RvYy54bWysVM1u2zAMvg/YOwi6r07cpD9BnSJr0WFA&#10;0RZth54VWWqMSaImKbGzl9lT7DRgz5BHGiX/tOiKDRh2sSnyI0V+JHVy2mhFNsL5CkxBx3sjSoTh&#10;UFbmsaCf7i/eHVHiAzMlU2BEQbfC09P52zcntZ2JHFagSuEIBjF+VtuCrkKwsyzzfCU083tghUGj&#10;BKdZwKN7zErHaoyuVZaPRgdZDa60DrjwHrXnrZHOU3wpBQ/XUnoRiCoo5hbS16XvMn6z+QmbPTpm&#10;VxXv0mD/kIVmlcFLh1DnLDCydtVvoXTFHXiQYY+DzkDKiotUA1YzHr2o5m7FrEi1IDneDjT5/xeW&#10;X21uHKlK7N0UW2WYxibtvu1+7n7svpOoQ4Zq62cIvLMIDc17aBDd6z0qY+GNdDr+sSSCduR6O/Ar&#10;mkA4Kg/2D/M8n1LC0TYdTY5QxvDZk7d1PnwQoEkUCupgbcpbbGLilm0ufWjxPS7eqEzUxRzbXJIU&#10;tkq0xlshsb6UclSkyRJnypENw5lgnAsT9rs0lEF0RMlKqcExT7f/0bHDR1eRpm5wHv/defBIN4MJ&#10;g7OuDLjXApSfUwOQOdniewbauiMFoVk2qbHHx32vllBusYUO2jXwll9UyPMl8+GGOZx77BrucrjG&#10;j1RQFxQ6iZIVuK+v6SMexxGtlNS4RwX1X9bMCUrUR4ODejyeTOLipcNkepjjwT23LJ9bzFqfAbZl&#10;jK+G5UmM+KB6UTrQD7jyi3grmpjheHdBQy+ehXa78cngYrFIIFw1y8KlubM8ho40xwG6bx6Ys92o&#10;BRzSK+g3js1eDFuLjZ4GFusAskqTGIluWe0agGuaBrp7UuI78PycUE8P3/wXAAAA//8DAFBLAwQU&#10;AAYACAAAACEATzZl+eAAAAAKAQAADwAAAGRycy9kb3ducmV2LnhtbEyPy26DMBBF95X6D9ZU6i4x&#10;D4U0BBNFlbqh6qI0HzCBCVDwmGInIX9fd9UsR3N077nZbtaDuNBkO8MKwmUAgrgydceNgsPX2+IF&#10;hHXINQ6GScGNLOzyx4cM09pc+ZMupWuED2GbooLWuTGV0lYtabRLMxL738lMGp0/p0bWE159uB5k&#10;FASJ1Nixb2hxpNeWqr48awWrpvj+KIuiL/vNAeP3qNjfwh+lnp/m/RaEo9n9w/Cn79Uh905Hc+ba&#10;ikHBIkn8FqcgjiIQHtjE6xWIoyfDcA0yz+T9hPwXAAD//wMAUEsBAi0AFAAGAAgAAAAhALaDOJL+&#10;AAAA4QEAABMAAAAAAAAAAAAAAAAAAAAAAFtDb250ZW50X1R5cGVzXS54bWxQSwECLQAUAAYACAAA&#10;ACEAOP0h/9YAAACUAQAACwAAAAAAAAAAAAAAAAAvAQAAX3JlbHMvLnJlbHNQSwECLQAUAAYACAAA&#10;ACEAcNXFY4cCAABABQAADgAAAAAAAAAAAAAAAAAuAgAAZHJzL2Uyb0RvYy54bWxQSwECLQAUAAYA&#10;CAAAACEATzZl+eAAAAAKAQAADwAAAAAAAAAAAAAAAADhBAAAZHJzL2Rvd25yZXYueG1sUEsFBgAA&#10;AAAEAAQA8wAAAO4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DF003C" w:rsidRDefault="007C39C2" w:rsidP="00DF003C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DF003C">
                        <w:rPr>
                          <w:sz w:val="22"/>
                        </w:rPr>
                        <w:t>Сокрыт банковский счет, движение денежных средств по которому в течение отчетного года не было объяснено исходя из доходов служащего.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02C851B0" wp14:editId="59F26CEE">
                <wp:simplePos x="0" y="0"/>
                <wp:positionH relativeFrom="column">
                  <wp:posOffset>-407035</wp:posOffset>
                </wp:positionH>
                <wp:positionV relativeFrom="paragraph">
                  <wp:posOffset>70616</wp:posOffset>
                </wp:positionV>
                <wp:extent cx="6372225" cy="464024"/>
                <wp:effectExtent l="57150" t="38100" r="85725" b="88900"/>
                <wp:wrapNone/>
                <wp:docPr id="159" name="Поле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464024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DF003C" w:rsidRDefault="007C39C2" w:rsidP="00DF003C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DF003C">
                              <w:rPr>
                                <w:sz w:val="22"/>
                              </w:rPr>
                              <w:t>Представлены недостоверные сведения, способствующие сокрытию информации о наличии конфликта интересов: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59" o:spid="_x0000_s1140" style="position:absolute;left:0;text-align:left;margin-left:-32.05pt;margin-top:5.55pt;width:501.75pt;height:36.5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kj0hQIAAEEFAAAOAAAAZHJzL2Uyb0RvYy54bWysVN1O2zAUvp+0d7B8P9KGAqNqijoQ0yQE&#10;CJi4dh27jWb7eLbbpHsZnmJXk/YMfaQdO2moGNqkaTeJfc53/r/jyVmjFVkL5yswBR0eDCgRhkNZ&#10;mUVBPz9cvntPiQ/MlEyBEQXdCE/Ppm/fTGo7FjksQZXCEXRi/Li2BV2GYMdZ5vlSaOYPwAqDSglO&#10;s4BXt8hKx2r0rlWWDwbHWQ2utA648B6lF62STpN/KQUPN1J6EYgqKOYW0tel7zx+s+mEjReO2WXF&#10;uzTYP2ShWWUwaO/qggVGVq76zZWuuAMPMhxw0BlIWXGRasBqhoMX1dwvmRWpFmyOt32b/P9zy6/X&#10;t45UJc7u6JQSwzQOafu0/bn9sf1Oogw7VFs/RuC9RWhoPkCD6J3cozAW3kin4x9LIqjHXm/6/oom&#10;EI7C48OTPM+PKOGoGx2PBvkousmera3z4aMATeKhoA5WprzDIabesvWVDy1+h4sRlYmymGObSzqF&#10;jRKt8k5IrC+lHAWJWeJcObJmyAnGuTDhsEtDGURHlKyU6g3zFP2Phh0+morEut54+Hfj3iJFBhN6&#10;Y10ZcK85KL+kAWDnZIvfdaCtO7YgNPOmHewg0TzK5lBucIYO2j3wll9W2Ogr5sMtc0h8HBsuc7jB&#10;j1RQFxS6EyVLcN9ek0c88hG1lNS4SAX1X1fMCUrUJ4NMPR2ORnHz0mV0dJLjxe1r5vsas9LngHMZ&#10;4rNheTpGfFC7o3SgH3HnZzEqqpjhGLugYXc8D+1645vBxWyWQLhrloUrc295dB37HBn00DwyZzuu&#10;BWTpNexWjo1fsK3FRksDs1UAWSUqPne1mwDuaWJ096bEh2D/nlDPL9/0FwAAAP//AwBQSwMEFAAG&#10;AAgAAAAhADYpjcnfAAAACQEAAA8AAABkcnMvZG93bnJldi54bWxMj8FugzAMhu+T9g6RJ+3WBiir&#10;CiVU1aRdmHYY6wO44AGFJIykLX37eaf1ZFn/p9+fs92sB3GhyXXWKAiXAQgyla070yg4fL0tNiCc&#10;R1PjYA0puJGDXf74kGFa26v5pEvpG8ElxqWooPV+TKV0VUsa3dKOZDj7tpNGz+vUyHrCK5frQUZB&#10;sJYaO8MXWhzptaWqL89awUtTnD7KoujLPjng6j0q9rfwR6nnp3m/BeFp9v8w/OmzOuTsdLRnUzsx&#10;KFis45BRDkKeDCSrJAZxVLCJI5B5Ju8/yH8BAAD//wMAUEsBAi0AFAAGAAgAAAAhALaDOJL+AAAA&#10;4QEAABMAAAAAAAAAAAAAAAAAAAAAAFtDb250ZW50X1R5cGVzXS54bWxQSwECLQAUAAYACAAAACEA&#10;OP0h/9YAAACUAQAACwAAAAAAAAAAAAAAAAAvAQAAX3JlbHMvLnJlbHNQSwECLQAUAAYACAAAACEA&#10;90JI9IUCAABBBQAADgAAAAAAAAAAAAAAAAAuAgAAZHJzL2Uyb0RvYy54bWxQSwECLQAUAAYACAAA&#10;ACEANimNyd8AAAAJAQAADwAAAAAAAAAAAAAAAADfBAAAZHJzL2Rvd25yZXYueG1sUEsFBgAAAAAE&#10;AAQA8wAAAOs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DF003C" w:rsidRDefault="007C39C2" w:rsidP="00DF003C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DF003C">
                        <w:rPr>
                          <w:sz w:val="22"/>
                        </w:rPr>
                        <w:t>Представлены недостоверные сведения, способствующие сокрытию информации о наличии конфликта интересов: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284" w:firstLine="436"/>
      </w:pPr>
    </w:p>
    <w:p w:rsidR="00DF003C" w:rsidRDefault="002612C7" w:rsidP="00DF003C">
      <w:pPr>
        <w:ind w:left="284" w:firstLine="436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7731C47" wp14:editId="26109BD9">
                <wp:simplePos x="0" y="0"/>
                <wp:positionH relativeFrom="column">
                  <wp:posOffset>-133350</wp:posOffset>
                </wp:positionH>
                <wp:positionV relativeFrom="paragraph">
                  <wp:posOffset>169545</wp:posOffset>
                </wp:positionV>
                <wp:extent cx="1181100" cy="1905000"/>
                <wp:effectExtent l="0" t="0" r="19050" b="19050"/>
                <wp:wrapNone/>
                <wp:docPr id="160" name="Поле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905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2264F" w:rsidRDefault="007C39C2" w:rsidP="00B2264F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2264F">
                              <w:rPr>
                                <w:sz w:val="20"/>
                                <w:szCs w:val="20"/>
                              </w:rPr>
                              <w:t>а) о получении доходов от организации, в отношении которой служащий выполняет функции государственного управления;</w:t>
                            </w:r>
                          </w:p>
                          <w:p w:rsidR="007C39C2" w:rsidRPr="00B2264F" w:rsidRDefault="007C39C2" w:rsidP="00B2264F">
                            <w:pPr>
                              <w:spacing w:line="240" w:lineRule="auto"/>
                              <w:ind w:firstLine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0" o:spid="_x0000_s1141" type="#_x0000_t202" style="position:absolute;left:0;text-align:left;margin-left:-10.5pt;margin-top:13.35pt;width:93pt;height:150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wy8gAIAADkFAAAOAAAAZHJzL2Uyb0RvYy54bWysVM1u1DAQviPxDpbvNMmqLe2q2WppVYRU&#10;lYoW9ex17G6E4zH27CbLy/AUnJB4hn0kxk42LWVPiEtiz3zz/43PzrvGsLXyoQZb8uIg50xZCVVt&#10;H0v++f7qzQlnAYWthAGrSr5RgZ/PXr86a91UTWAJplKekRMbpq0r+RLRTbMsyKVqRDgApywpNfhG&#10;IF39Y1Z50ZL3xmSTPD/OWvCV8yBVCCS97JV8lvxrrSR+1DooZKbklBumr0/fRfxmszMxffTCLWs5&#10;pCH+IYtG1JaCjq4uBQq28vVfrppaegig8UBCk4HWtVSpBqqmyF9Uc7cUTqVaqDnBjW0K/8+tvFnf&#10;elZXNLtj6o8VDQ1p+337a/tz+4NFGXWodWFKwDtHUOzeQUfonTyQMBbead/EP5XESE++NmN/VYdM&#10;RqPipChyUknSFaf5UU4X8p89mTsf8L2ChsVDyT0NMPVVrK8D9tAdJEYzNspifn0e6YQbo3rlJ6Wp&#10;Noo8SU4Sq9SF8WwtiA9CSmVxMmRgLKGjma6NGQ2LfYYGU/mU9oCNZiqxbTTM9xn+GXG0SFHB4mjc&#10;1Bb8PgfVlzFyj99V39ccy8du0fUDzcchLaDa0Ow89PwPTl7V1N9rEfBWeCI8zYSWGD/SRxtoSw7D&#10;ibMl+G/75BFPPCQtZy0tUMnD15XwijPzwRJDT4vDQ3KL6XJ49HZCF/9cs3iusavmAmgmBT0XTqZj&#10;xKPZHbWH5oF2fR6jkkpYSbFLjrvjBfZrTW+FVPN5AtGOOYHX9s7J6Dr2ObLnvnsQ3g0UQ2LnDexW&#10;TUxfMK3HRksL8xWCrhMNY6f7rg4ToP1MRB7ekvgAPL8n1NOLN/sNAAD//wMAUEsDBBQABgAIAAAA&#10;IQB0coeR3gAAAAoBAAAPAAAAZHJzL2Rvd25yZXYueG1sTI/BTsMwEETvSPyDtUjcWqdGBAhxKoTE&#10;BdFDS4XUmxsvcVR7HWKnCX+Pc6LHnR3NvCnXk7PsjH1oPUlYLTNgSLXXLTUS9p9vi0dgISrSynpC&#10;Cb8YYF1dX5Wq0H6kLZ53sWEphEKhJJgYu4LzUBt0Kix9h5R+3753Kqazb7ju1ZjCneUiy3LuVEup&#10;wagOXw3Wp93gJJA4/AxfT++H0340TmyM+bCbrZS3N9PLM7CIU/w3w4yf0KFKTEc/kA7MSliIVdoS&#10;JYj8AdhsyO+TcJRwNyu8KvnlhOoPAAD//wMAUEsBAi0AFAAGAAgAAAAhALaDOJL+AAAA4QEAABMA&#10;AAAAAAAAAAAAAAAAAAAAAFtDb250ZW50X1R5cGVzXS54bWxQSwECLQAUAAYACAAAACEAOP0h/9YA&#10;AACUAQAACwAAAAAAAAAAAAAAAAAvAQAAX3JlbHMvLnJlbHNQSwECLQAUAAYACAAAACEAIdMMvIAC&#10;AAA5BQAADgAAAAAAAAAAAAAAAAAuAgAAZHJzL2Uyb0RvYy54bWxQSwECLQAUAAYACAAAACEAdHKH&#10;kd4AAAAKAQAADwAAAAAAAAAAAAAAAADaBAAAZHJzL2Rvd25yZXYueG1sUEsFBgAAAAAEAAQA8wAA&#10;AOUFAAAAAA==&#10;" fillcolor="white [3201]" strokecolor="#c0504d [3205]" strokeweight="2pt">
                <v:textbox>
                  <w:txbxContent>
                    <w:p w:rsidR="007C39C2" w:rsidRPr="00B2264F" w:rsidRDefault="007C39C2" w:rsidP="00B2264F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2264F">
                        <w:rPr>
                          <w:sz w:val="20"/>
                          <w:szCs w:val="20"/>
                        </w:rPr>
                        <w:t>а) о получении доходов от организации, в отношении которой служащий выполняет функции государственного управления;</w:t>
                      </w:r>
                    </w:p>
                    <w:p w:rsidR="007C39C2" w:rsidRPr="00B2264F" w:rsidRDefault="007C39C2" w:rsidP="00B2264F">
                      <w:pPr>
                        <w:spacing w:line="240" w:lineRule="auto"/>
                        <w:ind w:firstLine="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722C96D" wp14:editId="7C961843">
                <wp:simplePos x="0" y="0"/>
                <wp:positionH relativeFrom="column">
                  <wp:posOffset>1114425</wp:posOffset>
                </wp:positionH>
                <wp:positionV relativeFrom="paragraph">
                  <wp:posOffset>169545</wp:posOffset>
                </wp:positionV>
                <wp:extent cx="1468120" cy="1905000"/>
                <wp:effectExtent l="0" t="0" r="17780" b="19050"/>
                <wp:wrapNone/>
                <wp:docPr id="161" name="Поле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8120" cy="1905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2264F" w:rsidRDefault="007C39C2" w:rsidP="00B2264F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2264F">
                              <w:rPr>
                                <w:sz w:val="20"/>
                                <w:szCs w:val="20"/>
                              </w:rPr>
                              <w:t>б) о получении доходов от продажи имущества по цене, существенно выше рыночной, если покупателем является организация, в отношении которой служащий выполняет функции государственного управления;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1" o:spid="_x0000_s1142" type="#_x0000_t202" style="position:absolute;left:0;text-align:left;margin-left:87.75pt;margin-top:13.35pt;width:115.6pt;height:150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zaWggIAADkFAAAOAAAAZHJzL2Uyb0RvYy54bWysVM1OGzEQvlfqO1i+l92NAoWIDUpBVJUQ&#10;oELF2fHaZFWvx7Un2U1fpk/BqVKfIY/UsTdZKM2p6sXrnf9v5hufnnWNYSvlQw225MVBzpmyEqra&#10;Ppb8y/3lu2POAgpbCQNWlXytAj+bvn1z2rqJGsECTKU8oyA2TFpX8gWim2RZkAvViHAATllSavCN&#10;QPr1j1nlRUvRG5ON8vwoa8FXzoNUIZD0olfyaYqvtZJ4o3VQyEzJqTZMp0/nPJ7Z9FRMHr1wi1pu&#10;yxD/UEUjaktJh1AXAgVb+vqvUE0tPQTQeCChyUDrWqqEgdAU+Ss0dwvhVMJCzQluaFP4f2Hl9erW&#10;s7qi2R0VnFnR0JA2Pza/Nj83TyzKqEOtCxMyvHNkit0H6Mh6Jw8kjMA77Zv4JUiM9NTr9dBf1SGT&#10;0Wl8dFyMSCVJV5zkh3meJpA9uzsf8KOChsVLyT0NMPVVrK4CUilkujOJ2YyNslhfX0e64dqoXvlZ&#10;acJGmUcpSGKVOjeerQTxQUipLI4iEgprLFlHN10bMzgW+xwNJvjktLWNbiqxbXDM9zn+mXHwSFnB&#10;4uDc1Bb8vgDV1yFzb79D32OO8LGbd/1A8wQtyuZQrWl2Hnr+Bycva+rvlQh4KzwRnmZCS4w3dGgD&#10;bclhe+NsAf77Pnm0Jx6SlrOWFqjk4dtSeMWZ+WSJoSfFeBw3Lv2MD9/HufuXmvlLjV0250AzIQ5S&#10;deka7dHsrtpD80C7PotZSSWspNwlx931HPu1prdCqtksGdGOOYFX9s7JGDr2ObLnvnsQ3m0phsTO&#10;a9itmpi8YlpvGz0tzJYIuk40fO7qdgK0n4lG27ckPgAv/5PV84s3/Q0AAP//AwBQSwMEFAAGAAgA&#10;AAAhAH8yn1LeAAAACgEAAA8AAABkcnMvZG93bnJldi54bWxMj81OwzAQhO9IvIO1SNyoQ6B/IU6F&#10;kLggemipkHpz4yWOGq9D7DTh7dmc4LazO5r9Jt+MrhEX7ELtScH9LAGBVHpTU6Xg8PF6twIRoiaj&#10;G0+o4AcDbIrrq1xnxg+0w8s+VoJDKGRagY2xzaQMpUWnw8y3SHz78p3TkWVXSdPpgcNdI9MkWUin&#10;a+IPVrf4YrE873ungNLjd/+5fjueD4N16dba92a7U+r2Znx+AhFxjH9mmPAZHQpmOvmeTBAN6+V8&#10;zlYF6WIJgg2PyTScFDxMG1nk8n+F4hcAAP//AwBQSwECLQAUAAYACAAAACEAtoM4kv4AAADhAQAA&#10;EwAAAAAAAAAAAAAAAAAAAAAAW0NvbnRlbnRfVHlwZXNdLnhtbFBLAQItABQABgAIAAAAIQA4/SH/&#10;1gAAAJQBAAALAAAAAAAAAAAAAAAAAC8BAABfcmVscy8ucmVsc1BLAQItABQABgAIAAAAIQBPbzaW&#10;ggIAADkFAAAOAAAAAAAAAAAAAAAAAC4CAABkcnMvZTJvRG9jLnhtbFBLAQItABQABgAIAAAAIQB/&#10;Mp9S3gAAAAoBAAAPAAAAAAAAAAAAAAAAANwEAABkcnMvZG93bnJldi54bWxQSwUGAAAAAAQABADz&#10;AAAA5wUAAAAA&#10;" fillcolor="white [3201]" strokecolor="#c0504d [3205]" strokeweight="2pt">
                <v:textbox>
                  <w:txbxContent>
                    <w:p w:rsidR="007C39C2" w:rsidRPr="00B2264F" w:rsidRDefault="007C39C2" w:rsidP="00B2264F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2264F">
                        <w:rPr>
                          <w:sz w:val="20"/>
                          <w:szCs w:val="20"/>
                        </w:rPr>
                        <w:t>б) о получении доходов от продажи имущества по цене, существенно выше рыночной, если покупателем является организация, в отношении которой служащий выполняет функции государственного управления;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52DAEFD" wp14:editId="649EE212">
                <wp:simplePos x="0" y="0"/>
                <wp:positionH relativeFrom="column">
                  <wp:posOffset>2638425</wp:posOffset>
                </wp:positionH>
                <wp:positionV relativeFrom="paragraph">
                  <wp:posOffset>169545</wp:posOffset>
                </wp:positionV>
                <wp:extent cx="1228725" cy="1905000"/>
                <wp:effectExtent l="0" t="0" r="28575" b="19050"/>
                <wp:wrapNone/>
                <wp:docPr id="162" name="Поле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725" cy="1905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2264F" w:rsidRDefault="007C39C2" w:rsidP="00B2264F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2264F">
                              <w:rPr>
                                <w:sz w:val="20"/>
                                <w:szCs w:val="20"/>
                              </w:rPr>
                              <w:t>в) о получении кредитов, займов от организации, в отношении которой служащий выполняет функции государственного управления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2" o:spid="_x0000_s1143" type="#_x0000_t202" style="position:absolute;left:0;text-align:left;margin-left:207.75pt;margin-top:13.35pt;width:96.75pt;height:150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DkGhQIAADkFAAAOAAAAZHJzL2Uyb0RvYy54bWysVEtu2zAQ3RfoHQjuG8mq8zMiB66DFAWC&#10;JGhSZE1TZCyU5LAkbcm9TE7RVYGewUfqkLKUNPWq6EYiZ9783/DsvNWKrIXzNZiSjg5ySoThUNXm&#10;saRf7i/fnVDiAzMVU2BESTfC0/Pp2zdnjZ2IApagKuEIOjF+0tiSLkOwkyzzfCk08wdghUGlBKdZ&#10;wKt7zCrHGvSuVVbk+VHWgKusAy68R+lFp6TT5F9KwcONlF4EokqKuYX0dem7iN9sesYmj47ZZc13&#10;abB/yEKz2mDQwdUFC4ysXP2XK11zBx5kOOCgM5Cy5iLVgNWM8lfV3C2ZFakWbI63Q5v8/3PLr9e3&#10;jtQVzu6ooMQwjUPaPm1/bX9uf5Aoww411k8QeGcRGtoP0CK6l3sUxsJb6XT8Y0kE9djrzdBf0QbC&#10;o1FRnBwXh5Rw1I1O88M8TxPIns2t8+GjAE3ioaQOB5j6ytZXPmAqCO0hMZoyURbz6/JIp7BRolN+&#10;FhJrw8hFcpJYJebKkTVDPjDOhQmpQnSrDKKjmayVGgxH+wxVSOWj0Q4bzURi22CY7zP8M+JgkaKC&#10;CYOxrg24fQ6qr0PkDt9X39Ucyw/tou0Gmr/vh7SAaoOzc9Dx31t+WWN/r5gPt8wh4XFcuMThBj9S&#10;QVNS2J0oWYL7vk8e8chD1FLS4AKV1H9bMScoUZ8MMvR0NB7HjUuX8eFxgRf3UrN4qTErPQecyQif&#10;C8vTMeKD6o/SgX7AXZ/FqKhihmPskob+OA/dWuNbwcVslkC4Y5aFK3NneXQd+xzZc98+MGd3FAvI&#10;zmvoV41NXjGtw0ZLA7NVAFknGsZOd13dTQD3M7Fz95bEB+DlPaGeX7zpbwAAAP//AwBQSwMEFAAG&#10;AAgAAAAhACK+8nDgAAAACgEAAA8AAABkcnMvZG93bnJldi54bWxMj8FOwzAMhu9IvENkJG4sXWGF&#10;lboTQuKC2GFjQtota0JTrXFKk67l7fFO42j70+/vL1aTa8XJ9KHxhDCfJSAMVV43VCPsPt/unkCE&#10;qEir1pNB+DUBVuX1VaFy7UfamNM21oJDKOQKwcbY5VKGyhqnwsx3hvj27XunIo99LXWvRg53rUyT&#10;JJNONcQfrOrMqzXVcTs4BEr3P8PX8n1/3I3WpWtrP9r1BvH2Znp5BhHNFC8wnPVZHUp2OviBdBAt&#10;wsN8sWAUIc0eQTCQJUsud0C4P29kWcj/Fco/AAAA//8DAFBLAQItABQABgAIAAAAIQC2gziS/gAA&#10;AOEBAAATAAAAAAAAAAAAAAAAAAAAAABbQ29udGVudF9UeXBlc10ueG1sUEsBAi0AFAAGAAgAAAAh&#10;ADj9If/WAAAAlAEAAAsAAAAAAAAAAAAAAAAALwEAAF9yZWxzLy5yZWxzUEsBAi0AFAAGAAgAAAAh&#10;AEJUOQaFAgAAOQUAAA4AAAAAAAAAAAAAAAAALgIAAGRycy9lMm9Eb2MueG1sUEsBAi0AFAAGAAgA&#10;AAAhACK+8nDgAAAACgEAAA8AAAAAAAAAAAAAAAAA3wQAAGRycy9kb3ducmV2LnhtbFBLBQYAAAAA&#10;BAAEAPMAAADsBQAAAAA=&#10;" fillcolor="white [3201]" strokecolor="#c0504d [3205]" strokeweight="2pt">
                <v:textbox>
                  <w:txbxContent>
                    <w:p w:rsidR="007C39C2" w:rsidRPr="00B2264F" w:rsidRDefault="007C39C2" w:rsidP="00B2264F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2264F">
                        <w:rPr>
                          <w:sz w:val="20"/>
                          <w:szCs w:val="20"/>
                        </w:rPr>
                        <w:t>в) о получении кредитов, займов от организации, в отношении которой служащий выполняет функции государственного управления</w:t>
                      </w:r>
                      <w:r>
                        <w:rPr>
                          <w:sz w:val="20"/>
                          <w:szCs w:val="20"/>
                        </w:rPr>
                        <w:t>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3E53B54A" wp14:editId="2C5EAF2D">
                <wp:simplePos x="0" y="0"/>
                <wp:positionH relativeFrom="column">
                  <wp:posOffset>3952875</wp:posOffset>
                </wp:positionH>
                <wp:positionV relativeFrom="paragraph">
                  <wp:posOffset>169545</wp:posOffset>
                </wp:positionV>
                <wp:extent cx="2152650" cy="1905000"/>
                <wp:effectExtent l="0" t="0" r="19050" b="19050"/>
                <wp:wrapNone/>
                <wp:docPr id="163" name="Поле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0" cy="1905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2264F" w:rsidRDefault="007C39C2" w:rsidP="00B2264F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2264F">
                              <w:rPr>
                                <w:sz w:val="20"/>
                                <w:szCs w:val="20"/>
                              </w:rPr>
                              <w:t>г) о появлении в собственности у служащего (его супруги (супруга), несовершеннолетнего ребенка) земельных участков, объектов недвижимого имущества или транспортного средства, приобретенного на льготных условиях (по цене существенно ниже рыночной) у организации, в отношении которой служащий выполняет функции государственного управления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3" o:spid="_x0000_s1144" type="#_x0000_t202" style="position:absolute;left:0;text-align:left;margin-left:311.25pt;margin-top:13.35pt;width:169.5pt;height:150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kZ/hQIAADkFAAAOAAAAZHJzL2Uyb0RvYy54bWysVN1u0zAUvkfiHSzfsySlHaxaOpVNQ0jT&#10;NtGhXbuOvUbYPsZ2m5SX2VNwhcQz9JE4dppsjF4hbhL7nO/8f8enZ61WZCOcr8GUtDjKKRGGQ1Wb&#10;h5J+ubt8854SH5ipmAIjSroVnp7NXr86bexUjGAFqhKOoBPjp40t6SoEO80yz1dCM38EVhhUSnCa&#10;Bby6h6xyrEHvWmWjPD/OGnCVdcCF9yi96JR0lvxLKXi4kdKLQFRJMbeQvi59l/GbzU7Z9MExu6r5&#10;Pg32D1loVhsMOri6YIGRtav/cqVr7sCDDEccdAZS1lykGrCaIn9RzWLFrEi1YHO8Hdrk/59bfr25&#10;daSucHbHbykxTOOQdo+7X7ufux8kyrBDjfVTBC4sQkP7AVpE93KPwlh4K52OfyyJoB57vR36K9pA&#10;OApHxWR0PEEVR11xkk/yPE0gezK3zoePAjSJh5I6HGDqK9tc+YCpILSHxGjKRFnMr8sjncJWiU75&#10;WUisLUZOThKrxLlyZMOQD4xzYcIoVoJulUF0NJO1UoNhcchQhVQ+Gu2x0Uwktg2G+SHDPyMOFikq&#10;mDAY69qAO+Sg+jpE7vB99V3NsfzQLttuoPm4H9ISqi3OzkHHf2/5ZY39vWI+3DKHhMeZ4BKHG/xI&#10;BU1JYX+iZAXu+yF5xCMPUUtJgwtUUv9tzZygRH0yyNCTYjyOG5cu48m7EV7cc83yucas9TngTAp8&#10;LixPx4gPqj9KB/oed30eo6KKGY6xSxr643no1hrfCi7m8wTCHbMsXJmF5dF17HNkz117z5zdUywg&#10;O6+hXzU2fcG0DhstDczXAWSdaBg73XV1PwHcz0Sj/VsSH4Dn94R6evFmvwEAAP//AwBQSwMEFAAG&#10;AAgAAAAhAMnkY2vfAAAACgEAAA8AAABkcnMvZG93bnJldi54bWxMj8FOwzAMhu9IvENkJG4sXRCF&#10;dXUnhMQFscPGhLRb1mRNtcQpTbqWtyc7saN/f/r9uVxNzrKz7kPrCWE+y4Bpqr1qqUHYfb0/vAAL&#10;UZKS1pNG+NUBVtXtTSkL5Ufa6PM2NiyVUCgkgomxKzgPtdFOhpnvNKXd0fdOxjT2DVe9HFO5s1xk&#10;Wc6dbCldMLLTb0bXp+3gEEjsf4bvxcf+tBuNE2tjPu16g3h/N70ugUU9xX8YLvpJHarkdPADqcAs&#10;Qi7EU0IRRP4MLAGLfJ6CA8LjJeFVya9fqP4AAAD//wMAUEsBAi0AFAAGAAgAAAAhALaDOJL+AAAA&#10;4QEAABMAAAAAAAAAAAAAAAAAAAAAAFtDb250ZW50X1R5cGVzXS54bWxQSwECLQAUAAYACAAAACEA&#10;OP0h/9YAAACUAQAACwAAAAAAAAAAAAAAAAAvAQAAX3JlbHMvLnJlbHNQSwECLQAUAAYACAAAACEA&#10;KQJGf4UCAAA5BQAADgAAAAAAAAAAAAAAAAAuAgAAZHJzL2Uyb0RvYy54bWxQSwECLQAUAAYACAAA&#10;ACEAyeRja98AAAAKAQAADwAAAAAAAAAAAAAAAADfBAAAZHJzL2Rvd25yZXYueG1sUEsFBgAAAAAE&#10;AAQA8wAAAOsFAAAAAA==&#10;" fillcolor="white [3201]" strokecolor="#c0504d [3205]" strokeweight="2pt">
                <v:textbox>
                  <w:txbxContent>
                    <w:p w:rsidR="007C39C2" w:rsidRPr="00B2264F" w:rsidRDefault="007C39C2" w:rsidP="00B2264F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B2264F">
                        <w:rPr>
                          <w:sz w:val="20"/>
                          <w:szCs w:val="20"/>
                        </w:rPr>
                        <w:t>г) о появлении в собственности у служащего (его супруги (супруга), несовершеннолетнего ребенка) земельных участков, объектов недвижимого имущества или транспортного средства, приобретенного на льготных условиях (по цене существенно ниже рыночной) у организации, в отношении которой служащий выполняет функции государственного управления</w:t>
                      </w:r>
                    </w:p>
                  </w:txbxContent>
                </v:textbox>
              </v:shape>
            </w:pict>
          </mc:Fallback>
        </mc:AlternateContent>
      </w:r>
      <w:r w:rsidR="005322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6464" behindDoc="0" locked="0" layoutInCell="1" allowOverlap="1" wp14:anchorId="7A572067" wp14:editId="7B830CD8">
                <wp:simplePos x="0" y="0"/>
                <wp:positionH relativeFrom="column">
                  <wp:posOffset>4747260</wp:posOffset>
                </wp:positionH>
                <wp:positionV relativeFrom="paragraph">
                  <wp:posOffset>10795</wp:posOffset>
                </wp:positionV>
                <wp:extent cx="0" cy="154305"/>
                <wp:effectExtent l="76200" t="19050" r="76200" b="74295"/>
                <wp:wrapNone/>
                <wp:docPr id="212" name="Прямая соединительная линия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430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12" o:spid="_x0000_s1026" style="position:absolute;z-index:251626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3.8pt,.85pt" to="373.8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M/L6AEAAOgDAAAOAAAAZHJzL2Uyb0RvYy54bWysU81u1DAQviPxDpbvbJJdilC02R5awQXB&#10;ip8HcB17Y8l/ss0mewPOSPsIvAIHkCoVeIbkjTp20hQVpEqIizMez/fNzDeT9WmnJNoz54XRFS4W&#10;OUZMU1MLvavwu7fPHj3FyAeiayKNZhU+MI9PNw8frFtbsqVpjKyZQ0CifdnaCjch2DLLPG2YIn5h&#10;LNPwyI1TJMDV7bLakRbYlcyWef4ka42rrTOUeQ/e8/ERbxI/54yGV5x7FpCsMNQW0unSeRHPbLMm&#10;5c4R2wg6lUH+oQpFhIakM9U5CQS9d+IPKiWoM97wsKBGZYZzQVnqAbop8jvdvGmIZakXEMfbWSb/&#10;/2jpy/3WIVFXeFksMdJEwZD6L8OH4dj/6L8ORzR87H/13/tv/WX/s78cPoF9NXwGOz72V5P7iCIe&#10;1GytL4H0TG/ddPN266I0HXcqfqFp1KUJHOYJsC4gOjopeIuTx6v8JNJltzjrfHjOjELRqLAUOmpD&#10;SrJ/4cMYehMCuFjHmDlZ4SBZDJb6NePQL+RaJXTaNHYmHdoT2BFCKdNhNaVO0RHGhZQzML8fOMVH&#10;KEtbOIOX94NnRMpsdJjBSmjj/kYQumIqmY/xNwqMfUcJLkx9SDNJ0sA6JXGn1Y/7+vs9wW9/0M01&#10;AAAA//8DAFBLAwQUAAYACAAAACEAM/c5Z9sAAAAIAQAADwAAAGRycy9kb3ducmV2LnhtbEyPQUvE&#10;MBCF74L/IYzgRdzUou1Smy6yIHjduijess1sU9pMapPu1n/viAc9Pr7Hm2/KzeIGccIpdJ4U3K0S&#10;EEiNNx21Cvavz7drECFqMnrwhAq+MMCmurwodWH8mXZ4qmMreIRCoRXYGMdCytBYdDqs/IjE7Ogn&#10;pyPHqZVm0mced4NMkySTTnfEF6wecWux6evZKbjpd9t39/biUtnOof4cP+zcPyh1fbU8PYKIuMS/&#10;MvzoszpU7HTwM5kgBgX5fZ5xlUEOgvlvPihIswRkVcr/D1TfAAAA//8DAFBLAQItABQABgAIAAAA&#10;IQC2gziS/gAAAOEBAAATAAAAAAAAAAAAAAAAAAAAAABbQ29udGVudF9UeXBlc10ueG1sUEsBAi0A&#10;FAAGAAgAAAAhADj9If/WAAAAlAEAAAsAAAAAAAAAAAAAAAAALwEAAF9yZWxzLy5yZWxzUEsBAi0A&#10;FAAGAAgAAAAhAOHEz8voAQAA6AMAAA4AAAAAAAAAAAAAAAAALgIAAGRycy9lMm9Eb2MueG1sUEsB&#10;Ai0AFAAGAAgAAAAhADP3OWfbAAAACAEAAA8AAAAAAAAAAAAAAAAAQgQAAGRycy9kb3ducmV2Lnht&#10;bFBLBQYAAAAABAAEAPMAAABKBQAAAAA=&#10;" strokecolor="#9bbb59 [3206]" strokeweight="3pt">
                <v:shadow on="t" color="black" opacity="22937f" origin=",.5" offset="0,.63889mm"/>
              </v:line>
            </w:pict>
          </mc:Fallback>
        </mc:AlternateContent>
      </w:r>
      <w:r w:rsidR="005322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5439" behindDoc="0" locked="0" layoutInCell="1" allowOverlap="1" wp14:anchorId="6D90BD5E" wp14:editId="64BDA593">
                <wp:simplePos x="0" y="0"/>
                <wp:positionH relativeFrom="column">
                  <wp:posOffset>3148330</wp:posOffset>
                </wp:positionH>
                <wp:positionV relativeFrom="paragraph">
                  <wp:posOffset>5715</wp:posOffset>
                </wp:positionV>
                <wp:extent cx="0" cy="154305"/>
                <wp:effectExtent l="76200" t="19050" r="76200" b="74295"/>
                <wp:wrapNone/>
                <wp:docPr id="206" name="Прямая соединительная линия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430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06" o:spid="_x0000_s1026" style="position:absolute;z-index:2516254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7.9pt,.45pt" to="247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a4t6AEAAOgDAAAOAAAAZHJzL2Uyb0RvYy54bWysU82O0zAQviPxDpbvNGnLrlDUdA+7gguC&#10;CtgH8Dp2Y8l/sk2b3oAzUh+BV+AA0koLPIPzRoydbBYB0kqIizMez/fNzDeT1VmnJNox54XRNZ7P&#10;SoyYpqYRelvjyzdPHz3ByAeiGyKNZjU+MI/P1g8frPa2YgvTGtkwh4BE+2pva9yGYKui8LRliviZ&#10;sUzDIzdOkQBXty0aR/bArmSxKMvTYm9cY52hzHvwXgyPeJ35OWc0vOTcs4BkjaG2kE+Xz6t0FusV&#10;qbaO2FbQsQzyD1UoIjQknaguSCDorRN/UClBnfGGhxk1qjCcC8pyD9DNvPytm9ctsSz3AuJ4O8nk&#10;/x8tfbHbOCSaGi/KU4w0UTCk+Kl/1x/jt/i5P6L+ffwRv8Yv8Tp+j9f9B7Bv+o9gp8d4M7qPKOFB&#10;zb31FZCe640bb95uXJKm406lLzSNujyBwzQB1gVEBycF7/zk8bI8SXTFHc46H54xo1AyaiyFTtqQ&#10;iuye+zCE3oYALtUxZM5WOEiWgqV+xTj0C7mWGZ03jZ1Lh3YEdoRQynRYjqlzdIJxIeUELO8HjvEJ&#10;yvIWTuDF/eAJkTMbHSawEtq4vxGEbj6WzIf4WwWGvpMEV6Y55JlkaWCdsrjj6qd9/fWe4Xc/6Pon&#10;AAAA//8DAFBLAwQUAAYACAAAACEAQySze9oAAAAHAQAADwAAAGRycy9kb3ducmV2LnhtbEzOQUvD&#10;QBAF4LvQ/7BMwYvYjcGIjZmUUhC8NhbF2zY7ZkOys2l208Z/74oHPT7e8OYrNrPtxZlG3zpGuFsl&#10;IIhrp1tuEA6vz7ePIHxQrFXvmBC+yMOmXFwVKtfuwns6V6ERcYR9rhBMCEMupa8NWeVXbiCO3acb&#10;rQoxjo3Uo7rEcdvLNEkepFUtxw9GDbQzVHfVZBFuuv3u3b692FQ2k69Ow4eZugzxejlvn0AEmsPf&#10;MfzwIx3KaDq6ibUXPcL9Oov0gLAGEevfeERIsxRkWcj//vIbAAD//wMAUEsBAi0AFAAGAAgAAAAh&#10;ALaDOJL+AAAA4QEAABMAAAAAAAAAAAAAAAAAAAAAAFtDb250ZW50X1R5cGVzXS54bWxQSwECLQAU&#10;AAYACAAAACEAOP0h/9YAAACUAQAACwAAAAAAAAAAAAAAAAAvAQAAX3JlbHMvLnJlbHNQSwECLQAU&#10;AAYACAAAACEAQYGuLegBAADoAwAADgAAAAAAAAAAAAAAAAAuAgAAZHJzL2Uyb0RvYy54bWxQSwEC&#10;LQAUAAYACAAAACEAQySze9oAAAAHAQAADwAAAAAAAAAAAAAAAABCBAAAZHJzL2Rvd25yZXYueG1s&#10;UEsFBgAAAAAEAAQA8wAAAEkFAAAAAA==&#10;" strokecolor="#9bbb59 [3206]" strokeweight="3pt">
                <v:shadow on="t" color="black" opacity="22937f" origin=",.5" offset="0,.63889mm"/>
              </v:line>
            </w:pict>
          </mc:Fallback>
        </mc:AlternateContent>
      </w:r>
      <w:r w:rsidR="005322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414" behindDoc="0" locked="0" layoutInCell="1" allowOverlap="1" wp14:anchorId="5A85DDEE" wp14:editId="5C9FD205">
                <wp:simplePos x="0" y="0"/>
                <wp:positionH relativeFrom="column">
                  <wp:posOffset>1802130</wp:posOffset>
                </wp:positionH>
                <wp:positionV relativeFrom="paragraph">
                  <wp:posOffset>3175</wp:posOffset>
                </wp:positionV>
                <wp:extent cx="0" cy="154305"/>
                <wp:effectExtent l="76200" t="19050" r="76200" b="74295"/>
                <wp:wrapNone/>
                <wp:docPr id="187" name="Прямая соединительная линия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430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87" o:spid="_x0000_s1026" style="position:absolute;z-index:25162441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1.9pt,.25pt" to="141.9pt,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whX6AEAAOgDAAAOAAAAZHJzL2Uyb0RvYy54bWysU82O0zAQviPxDpbvNGnLwipquoddwQVB&#10;xc8DeB27teQ/2aZJb8AZqY/AK3AAaaUFnsF5I8ZONosAaSXExRmP5/tm5pvJ6qxTEu2Z88LoGs9n&#10;JUZMU9MIva3xm9dPHpxi5APRDZFGsxofmMdn6/v3Vq2t2MLsjGyYQ0CifdXaGu9CsFVReLpjiviZ&#10;sUzDIzdOkQBXty0aR1pgV7JYlOWjojWusc5Q5j14L4ZHvM78nDMaXnDuWUCyxlBbyKfL52U6i/WK&#10;VFtH7E7QsQzyD1UoIjQknaguSCDorRN/UClBnfGGhxk1qjCcC8pyD9DNvPytm1c7YlnuBcTxdpLJ&#10;/z9a+ny/cUg0MLvTxxhpomBI8VP/rj/Gb/Fzf0T9+/gjfo1f4lX8Hq/6D2Bf9x/BTo/xenQfUcKD&#10;mq31FZCe640bb95uXJKm406lLzSNujyBwzQB1gVEBycF7/zk4bI8SXTFLc46H54yo1AyaiyFTtqQ&#10;iuyf+TCE3oQALtUxZM5WOEiWgqV+yTj0C7mWGZ03jZ1Lh/YEdoRQynRYjqlzdIJxIeUELO8GjvEJ&#10;yvIWTuDF3eAJkTMbHSawEtq4vxGEbj6WzIf4GwWGvpMEl6Y55JlkaWCdsrjj6qd9/fWe4bc/6Pon&#10;AAAA//8DAFBLAwQUAAYACAAAACEAgYVv2NoAAAAHAQAADwAAAGRycy9kb3ducmV2LnhtbEyOQUvD&#10;QBSE74L/YXlCL2I3plZCzKZIoeC1sSjettlnNiT7NmY3bfz3feJBbzPMMPMVm9n14oRjaD0puF8m&#10;IJBqb1pqFBxed3cZiBA1Gd17QgXfGGBTXl8VOjf+THs8VbERPEIh1wpsjEMuZagtOh2WfkDi7NOP&#10;Tke2YyPNqM887nqZJsmjdLolfrB6wK3Fuqsmp+C222/f3duLS2Uzhepr+LBTt1ZqcTM/P4GIOMe/&#10;MvzgMzqUzHT0E5kgegVptmL0qGANguNfe2TxkIEsC/mfv7wAAAD//wMAUEsBAi0AFAAGAAgAAAAh&#10;ALaDOJL+AAAA4QEAABMAAAAAAAAAAAAAAAAAAAAAAFtDb250ZW50X1R5cGVzXS54bWxQSwECLQAU&#10;AAYACAAAACEAOP0h/9YAAACUAQAACwAAAAAAAAAAAAAAAAAvAQAAX3JlbHMvLnJlbHNQSwECLQAU&#10;AAYACAAAACEAErcIV+gBAADoAwAADgAAAAAAAAAAAAAAAAAuAgAAZHJzL2Uyb0RvYy54bWxQSwEC&#10;LQAUAAYACAAAACEAgYVv2NoAAAAHAQAADwAAAAAAAAAAAAAAAABCBAAAZHJzL2Rvd25yZXYueG1s&#10;UEsFBgAAAAAEAAQA8wAAAEkFAAAAAA==&#10;" strokecolor="#9bbb59 [3206]" strokeweight="3pt">
                <v:shadow on="t" color="black" opacity="22937f" origin=",.5" offset="0,.63889mm"/>
              </v:line>
            </w:pict>
          </mc:Fallback>
        </mc:AlternateContent>
      </w:r>
      <w:r w:rsidR="005322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7489" behindDoc="0" locked="0" layoutInCell="1" allowOverlap="1" wp14:anchorId="7A48EC7E" wp14:editId="5AA5A671">
                <wp:simplePos x="0" y="0"/>
                <wp:positionH relativeFrom="column">
                  <wp:posOffset>469620</wp:posOffset>
                </wp:positionH>
                <wp:positionV relativeFrom="paragraph">
                  <wp:posOffset>8461</wp:posOffset>
                </wp:positionV>
                <wp:extent cx="0" cy="154379"/>
                <wp:effectExtent l="76200" t="19050" r="76200" b="74295"/>
                <wp:wrapNone/>
                <wp:docPr id="186" name="Прямая соединительная линия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437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86" o:spid="_x0000_s1026" style="position:absolute;z-index:25162748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pt,.65pt" to="37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K56AEAAOgDAAAOAAAAZHJzL2Uyb0RvYy54bWysU81u1DAQviPxDpbvbLK7UEq02R5awQXB&#10;CugDuI69seQ/2WaTvQFnpH0EXoFDkSqV8gzJGzF20hQBUiXExRmP5/tm5pvJ6qRVEu2Y88LoEs9n&#10;OUZMU1MJvS3x+bvnj44x8oHoikijWYn3zOOT9cMHq8YWbGFqIyvmEJBoXzS2xHUItsgyT2umiJ8Z&#10;yzQ8cuMUCXB126xypAF2JbNFnh9ljXGVdYYy78F7NjzideLnnNHwmnPPApIlhtpCOl06L+KZrVek&#10;2Dpia0HHMsg/VKGI0JB0ojojgaD3TvxBpQR1xhseZtSozHAuKEs9QDfz/Ldu3tbEstQLiOPtJJP/&#10;f7T01W7jkKhgdsdHGGmiYEjdl/5Df+i+d1/7A+o/dj+6b91ld9XddFf9J7Cv+89gx8fuenQfUMSD&#10;mo31BZCe6o0bb95uXJSm5U7FLzSN2jSB/TQB1gZEBycF7/zJ4+XTZ5Euu8NZ58MLZhSKRoml0FEb&#10;UpDdSx+G0NsQwMU6hszJCnvJYrDUbxiHfiHXMqHTprFT6dCOwI4QSpkOyzF1io4wLqScgPn9wDE+&#10;Qlnawgm8uB88IVJmo8MEVkIb9zeC0M7HkvkQf6vA0HeU4MJU+zSTJA2sUxJ3XP24r7/eE/zuB13/&#10;BAAA//8DAFBLAwQUAAYACAAAACEAfJBGwtsAAAAGAQAADwAAAGRycy9kb3ducmV2LnhtbEyPwU7D&#10;MBBE70j9B2uRuCDqNNAWhTgVqoTEtQGBenPjJY4Sr0PstOHv2fYCx9lZzbzJN5PrxBGH0HhSsJgn&#10;IJAqbxqqFby/vdw9gghRk9GdJ1TwgwE2xewq15nxJ9rhsYy14BAKmVZgY+wzKUNl0ekw9z0Se19+&#10;cDqyHGppBn3icNfJNElW0umGuMHqHrcWq7YcnYLbdrf9dB+vLpX1GMrvfm/HdqnUzfX0/AQi4hT/&#10;nuGMz+hQMNPBj2SC6BSsH3hK5Ps9CLYv8qAgXa5AFrn8j1/8AgAA//8DAFBLAQItABQABgAIAAAA&#10;IQC2gziS/gAAAOEBAAATAAAAAAAAAAAAAAAAAAAAAABbQ29udGVudF9UeXBlc10ueG1sUEsBAi0A&#10;FAAGAAgAAAAhADj9If/WAAAAlAEAAAsAAAAAAAAAAAAAAAAALwEAAF9yZWxzLy5yZWxzUEsBAi0A&#10;FAAGAAgAAAAhAIUcgrnoAQAA6AMAAA4AAAAAAAAAAAAAAAAALgIAAGRycy9lMm9Eb2MueG1sUEsB&#10;Ai0AFAAGAAgAAAAhAHyQRsLbAAAABgEAAA8AAAAAAAAAAAAAAAAAQgQAAGRycy9kb3ducmV2Lnht&#10;bFBLBQYAAAAABAAEAPMAAABKBQAAAAA=&#10;" strokecolor="#9bbb59 [3206]" strokeweight="3pt">
                <v:shadow on="t" color="black" opacity="22937f" origin=",.5" offset="0,.63889mm"/>
              </v:line>
            </w:pict>
          </mc:Fallback>
        </mc:AlternateContent>
      </w: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284" w:firstLine="436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2612C7" w:rsidP="00DF003C">
      <w:pPr>
        <w:ind w:left="720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2DF4F81" wp14:editId="7BFA0DE8">
                <wp:simplePos x="0" y="0"/>
                <wp:positionH relativeFrom="column">
                  <wp:posOffset>-410845</wp:posOffset>
                </wp:positionH>
                <wp:positionV relativeFrom="paragraph">
                  <wp:posOffset>2364105</wp:posOffset>
                </wp:positionV>
                <wp:extent cx="6372225" cy="652780"/>
                <wp:effectExtent l="57150" t="38100" r="85725" b="90170"/>
                <wp:wrapNone/>
                <wp:docPr id="177" name="Поле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65278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tabs>
                                <w:tab w:val="left" w:pos="142"/>
                              </w:tabs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Указание в разделе 2 Справки заниженной стоимости совершенных сделок по приобретению земельных участков, объектов недвижимого имущества, транспортных средств, ценных бумаг, с тем чтобы такие сделки можно было объяснить исходя из доходов служащего.</w:t>
                            </w:r>
                          </w:p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77" o:spid="_x0000_s1145" style="position:absolute;left:0;text-align:left;margin-left:-32.35pt;margin-top:186.15pt;width:501.75pt;height:51.4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+3fiAIAAEEFAAAOAAAAZHJzL2Uyb0RvYy54bWysVN1O2zAUvp+0d7B8P9KGlrKKFHVFTJMQ&#10;IGDi2nVsGs328Wy3SfcyPMWuJu0Z+kg7dpqAGNqkaTeJfc53/r/jk9NGK7IRzldgCjo8GFAiDIey&#10;Mg8F/Xx3/u6YEh+YKZkCIwq6FZ6ezt6+OantVOSwAlUKR9CJ8dPaFnQVgp1mmecroZk/ACsMKiU4&#10;zQJe3UNWOlajd62yfDA4ympwpXXAhfcoPWuVdJb8Syl4uJLSi0BUQTG3kL4ufZfxm81O2PTBMbuq&#10;+D4N9g9ZaFYZDNq7OmOBkbWrfnOlK+7AgwwHHHQGUlZcpBqwmuHgRTW3K2ZFqgWb423fJv//3PLL&#10;zbUjVYmzm0woMUzjkHaPu5+7H7vvJMqwQ7X1UwTeWoSG5gM0iO7kHoWx8EY6Hf9YEkE99nrb91c0&#10;gXAUHh1O8jwfU8JRdzTOJ8dpANmTtXU+fBSgSTwU1MHalDc4xNRbtrnwAdNBfIeLEZWJsphjm0s6&#10;ha0SrfJGSKwvpRwFiVlioRzZMOQE41yYcBirQbfKIDqiZKVUb5in6H803OOjqUis642HfzfuLVJk&#10;MKE31pUB95qD8ksaAKYsW3zXgbbu2ILQLJt2sINxN6wllFucoYN2D7zl5xU2+oL5cM0cEh/Hhssc&#10;rvAjFdQFhf2JkhW4b6/JIx75iFpKalykgvqva+YEJeqTQaa+H45GcfPSZTSe5HhxzzXL5xqz1gvA&#10;uQzx2bA8HSM+qO4oHeh73Pl5jIoqZjjGLmjojovQrje+GVzM5wmEu2ZZuDC3lkfXsc+RQXfNPXN2&#10;z7WALL2EbuXY9AXbWmy0NDBfB5BVomLsdNvV/QRwTxOV9m9KfAie3xPq6eWb/QIAAP//AwBQSwME&#10;FAAGAAgAAAAhALR4xR3iAAAACwEAAA8AAABkcnMvZG93bnJldi54bWxMj8tOwzAQRfdI/IM1SOxa&#10;59E2bcikqpDYBLEg9APcZEhCYjvEbpv+PcMKlqM5uvfcbD/rQVxocp01COEyAEGmsnVnGoTjx8ti&#10;C8J5ZWo1WEMIN3Kwz+/vMpXW9mre6VL6RnCIcalCaL0fUyld1ZJWbmlHMvz7tJNWns+pkfWkrhyu&#10;BxkFwUZq1RluaNVIzy1VfXnWCOum+Hori6Iv+91Rxa9RcbiF34iPD/PhCYSn2f/B8KvP6pCz08me&#10;Te3EgLDYrBJGEeIkikEwsYu3POaEsErWIcg8k/835D8AAAD//wMAUEsBAi0AFAAGAAgAAAAhALaD&#10;OJL+AAAA4QEAABMAAAAAAAAAAAAAAAAAAAAAAFtDb250ZW50X1R5cGVzXS54bWxQSwECLQAUAAYA&#10;CAAAACEAOP0h/9YAAACUAQAACwAAAAAAAAAAAAAAAAAvAQAAX3JlbHMvLnJlbHNQSwECLQAUAAYA&#10;CAAAACEAFLvt34gCAABBBQAADgAAAAAAAAAAAAAAAAAuAgAAZHJzL2Uyb0RvYy54bWxQSwECLQAU&#10;AAYACAAAACEAtHjFHeIAAAALAQAADwAAAAAAAAAAAAAAAADiBAAAZHJzL2Rvd25yZXYueG1sUEsF&#10;BgAAAAAEAAQA8wAAAPE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tabs>
                          <w:tab w:val="left" w:pos="142"/>
                        </w:tabs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Указание в разделе 2 Справки заниженной стоимости совершенных сделок по приобретению земельных участков, объектов недвижимого имущества, транспортных средств, ценных бумаг, с тем чтобы такие сделки можно было объяснить исходя из доходов служащего.</w:t>
                      </w:r>
                    </w:p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4610F33" wp14:editId="1A90D319">
                <wp:simplePos x="0" y="0"/>
                <wp:positionH relativeFrom="column">
                  <wp:posOffset>-398780</wp:posOffset>
                </wp:positionH>
                <wp:positionV relativeFrom="paragraph">
                  <wp:posOffset>1841500</wp:posOffset>
                </wp:positionV>
                <wp:extent cx="6372225" cy="463550"/>
                <wp:effectExtent l="57150" t="38100" r="85725" b="88900"/>
                <wp:wrapNone/>
                <wp:docPr id="168" name="Поле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4635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Значительное завышение общей суммы полученных кредитов и займов, которые играют или могут сыграть ключевую роль в обосновании приобретения недвижимого имущества.</w:t>
                            </w:r>
                          </w:p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68" o:spid="_x0000_s1146" style="position:absolute;left:0;text-align:left;margin-left:-31.4pt;margin-top:145pt;width:501.75pt;height:36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5z2iAIAAEEFAAAOAAAAZHJzL2Uyb0RvYy54bWysVM1uEzEQviPxDpbvdJPNTyHqpgqpipCq&#10;tmqLena8drPC9hjbyW54GZ6CExLPkEdi7M1uq1KBhLjs2jPf/H4zPjlttCJb4XwFpqDDowElwnAo&#10;K/NQ0E9352/eUuIDMyVTYERBd8LT0/nrVye1nYkc1qBK4Qg6MX5W24KuQ7CzLPN8LTTzR2CFQaUE&#10;p1nAq3vISsdq9K5Vlg8G06wGV1oHXHiP0rNWSefJv5SChyspvQhEFRRzC+nr0ncVv9n8hM0eHLPr&#10;ih/SYP+QhWaVwaC9qzMWGNm46jdXuuIOPMhwxEFnIGXFRaoBqxkOnlVzu2ZWpFqwOd72bfL/zy2/&#10;3F47UpXI3RSpMkwjSftv+5/7H/vvJMqwQ7X1MwTeWoSG5j00iO7kHoWx8EY6Hf9YEkE99nrX91c0&#10;gXAUTkfHeZ5PKOGoG09Hk0kiIHu0ts6HDwI0iYeCOtiY8gZJTL1l2wsfMB3Ed7gYUZkoizm2uaRT&#10;2CnRKm+ExPpSylGQJksslSNbhjPBOBcmjGI16FYZREeUrJTqDfMU/Y+GB3w0FWnqeuPh3417ixQZ&#10;TOiNdWXAveSg/JwIwJRli+860NYdWxCaVdMSO5h2ZK2g3CGHDto98JafV9joC+bDNXM4+EgbLnO4&#10;wo9UUBcUDidK1uC+viSPeJxH1FJS4yIV1H/ZMCcoUR8NTuq74XgcNy9dxpPjHC/uqWb1VGM2egnI&#10;yxCfDcvTMeKD6o7Sgb7HnV/EqKhihmPsgobuuAzteuObwcVikUC4a5aFC3NreXQd+xwn6K65Z84e&#10;Zi3glF5Ct3Js9mzaWmy0NLDYBJBVGsXY6barBwZwT9MoHd6U+BA8vSfU48s3/wUAAP//AwBQSwME&#10;FAAGAAgAAAAhAOW+QrbgAAAACwEAAA8AAABkcnMvZG93bnJldi54bWxMj0FPg0AUhO8m/ofNM/HW&#10;7hYUBVmaxsQLxoPYH/AKT0DYt8huW/rvXU96nMxk5pt8u5hRnGh2vWUNm7UCQVzbpudWw/7jZfUI&#10;wnnkBkfLpOFCDrbF9VWOWWPP/E6nyrcilLDLUEPn/ZRJ6eqODLq1nYiD92lngz7IuZXNjOdQbkYZ&#10;KZVIgz2HhQ4neu6oHqqj0XDfll9vVVkO1ZDuMX6Nyt1l86317c2yewLhafF/YfjFD+hQBKaDPXLj&#10;xKhhlUQB3WuIUhVOhUR6px5AHDTESaxAFrn8/6H4AQAA//8DAFBLAQItABQABgAIAAAAIQC2gziS&#10;/gAAAOEBAAATAAAAAAAAAAAAAAAAAAAAAABbQ29udGVudF9UeXBlc10ueG1sUEsBAi0AFAAGAAgA&#10;AAAhADj9If/WAAAAlAEAAAsAAAAAAAAAAAAAAAAALwEAAF9yZWxzLy5yZWxzUEsBAi0AFAAGAAgA&#10;AAAhAPIDnPaIAgAAQQUAAA4AAAAAAAAAAAAAAAAALgIAAGRycy9lMm9Eb2MueG1sUEsBAi0AFAAG&#10;AAgAAAAhAOW+QrbgAAAACwEAAA8AAAAAAAAAAAAAAAAA4gQAAGRycy9kb3ducmV2LnhtbFBLBQYA&#10;AAAABAAEAPMAAADv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Значительное завышение общей суммы полученных кредитов и займов, которые играют или могут сыграть ключевую роль в обосновании приобретения недвижимого имущества.</w:t>
                      </w:r>
                    </w:p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2B5909F6" wp14:editId="11DFFF6E">
                <wp:simplePos x="0" y="0"/>
                <wp:positionH relativeFrom="column">
                  <wp:posOffset>-410845</wp:posOffset>
                </wp:positionH>
                <wp:positionV relativeFrom="paragraph">
                  <wp:posOffset>1105535</wp:posOffset>
                </wp:positionV>
                <wp:extent cx="6372225" cy="652780"/>
                <wp:effectExtent l="57150" t="38100" r="85725" b="90170"/>
                <wp:wrapNone/>
                <wp:docPr id="166" name="Поле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65278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Значительное завышение общей суммы полученных доходов либо указание реально не полученных служащим доходов с целью обоснования факта приобретения недвижимого имущества на законные доходы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66" o:spid="_x0000_s1147" style="position:absolute;left:0;text-align:left;margin-left:-32.35pt;margin-top:87.05pt;width:501.75pt;height:51.4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SLxiAIAAEEFAAAOAAAAZHJzL2Uyb0RvYy54bWysVN1O2zAUvp+0d7B8P9KG0rKKFHVFTJMQ&#10;IGDi2nVsGs328Wy3SfcyPMWuJu0Z+kg7dpqAGNqkaTeJfc53/r/jk9NGK7IRzldgCjo8GFAiDIey&#10;Mg8F/Xx3/u6YEh+YKZkCIwq6FZ6ezt6+OantVOSwAlUKR9CJ8dPaFnQVgp1mmecroZk/ACsMKiU4&#10;zQJe3UNWOlajd62yfDAYZzW40jrgwnuUnrVKOkv+pRQ8XEnpRSCqoJhbSF+Xvsv4zWYnbPrgmF1V&#10;fJ8G+4csNKsMBu1dnbHAyNpVv7nSFXfgQYYDDjoDKSsuUg1YzXDwoprbFbMi1YLN8bZvk/9/bvnl&#10;5tqRqsTZjceUGKZxSLvH3c/dj913EmXYodr6KQJvLUJD8wEaRHdyj8JYeCOdjn8siaAee73t+yua&#10;QDgKx4eTPM+PKOGoGx/lk+M0gOzJ2jofPgrQJB4K6mBtyhscYuot21z4gOkgvsPFiMpEWcyxzSWd&#10;wlaJVnkjJNaXUo6CxCyxUI5sGHKCcS5MOIzVoFtlEB1RslKqN8xT9D8a7vHRVCTW9cbDvxv3Fiky&#10;mNAb68qAe81B+SUNAFOWLb7rQFt3bEFolk072MGkG9YSyi3O0EG7B97y8wobfcF8uGYOiY9jw2UO&#10;V/iRCuqCwv5EyQrct9fkEY98RC0lNS5SQf3XNXOCEvXJIFPfD0ejuHnpMjqa5HhxzzXL5xqz1gvA&#10;uQzx2bA8HSM+qO4oHeh73Pl5jIoqZjjGLmjojovQrje+GVzM5wmEu2ZZuDC3lkfXsc+RQXfNPXN2&#10;z7WALL2EbuXY9AXbWmy0NDBfB5BVomLsdNvV/QRwTxOV9m9KfAie3xPq6eWb/QIAAP//AwBQSwME&#10;FAAGAAgAAAAhAAV4hQ3hAAAACwEAAA8AAABkcnMvZG93bnJldi54bWxMj0FugzAQRfeVegdrKnWX&#10;GEgKgWCiqFI3VF2U5gAOngIB2xQ7Cbl9p6t0OfpPf97Pd7Me2AUn11kjIFwGwNDUVnWmEXD4elts&#10;gDkvjZKDNSjghg52xeNDLjNlr+YTL5VvGJUYl0kBrfdjxrmrW9TSLe2IhrJvO2np6ZwariZ5pXI9&#10;8CgIYq5lZ+hDK0d8bbHuq7MW8NKUp4+qLPuqTw9y9R6V+1v4I8Tz07zfAvM4+zsMf/qkDgU5He3Z&#10;KMcGAYt4nRBKQbIOgRGRrjY05iggSuIUeJHz/xuKXwAAAP//AwBQSwECLQAUAAYACAAAACEAtoM4&#10;kv4AAADhAQAAEwAAAAAAAAAAAAAAAAAAAAAAW0NvbnRlbnRfVHlwZXNdLnhtbFBLAQItABQABgAI&#10;AAAAIQA4/SH/1gAAAJQBAAALAAAAAAAAAAAAAAAAAC8BAABfcmVscy8ucmVsc1BLAQItABQABgAI&#10;AAAAIQDqjSLxiAIAAEEFAAAOAAAAAAAAAAAAAAAAAC4CAABkcnMvZTJvRG9jLnhtbFBLAQItABQA&#10;BgAIAAAAIQAFeIUN4QAAAAsBAAAPAAAAAAAAAAAAAAAAAOIEAABkcnMvZG93bnJldi54bWxQSwUG&#10;AAAAAAQABADzAAAA8A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Значительное завышение общей суммы полученных доходов либо указание реально не полученных служащим доходов с целью обоснования факта приобретения недвижимого имущества на законные доходы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010EA92" wp14:editId="0403CEB7">
                <wp:simplePos x="0" y="0"/>
                <wp:positionH relativeFrom="column">
                  <wp:posOffset>-412115</wp:posOffset>
                </wp:positionH>
                <wp:positionV relativeFrom="paragraph">
                  <wp:posOffset>579120</wp:posOffset>
                </wp:positionV>
                <wp:extent cx="6372225" cy="463550"/>
                <wp:effectExtent l="57150" t="38100" r="85725" b="88900"/>
                <wp:wrapNone/>
                <wp:docPr id="165" name="Поле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4635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Сокрытие сведений о находящемся в собственности недвижимом имуществе, расположенном за пределами Российской Федерации.</w:t>
                            </w:r>
                          </w:p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65" o:spid="_x0000_s1148" style="position:absolute;left:0;text-align:left;margin-left:-32.45pt;margin-top:45.6pt;width:501.75pt;height:36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aYsiAIAAEEFAAAOAAAAZHJzL2Uyb0RvYy54bWysVN1O2zAUvp+0d7B8P9KGtrCKFHUgpkkI&#10;EDBx7To2jWb7eLbbpHsZnmJXk/YMfaQdO02oGNqkaTeJfc53/r/jk9NGK7IWzldgCjo8GFAiDIey&#10;Mo8F/Xx/8e6YEh+YKZkCIwq6EZ6ezt6+OantVOSwBFUKR9CJ8dPaFnQZgp1mmedLoZk/ACsMKiU4&#10;zQJe3WNWOlajd62yfDCYZDW40jrgwnuUnrdKOkv+pRQ8XEvpRSCqoJhbSF+Xvov4zWYnbPromF1W&#10;fJcG+4csNKsMBu1dnbPAyMpVv7nSFXfgQYYDDjoDKSsuUg1YzXDwopq7JbMi1YLN8bZvk/9/bvnV&#10;+saRqsTZTcaUGKZxSNun7c/tj+13EmXYodr6KQLvLEJD8wEaRHdyj8JYeCOdjn8siaAee73p+yua&#10;QDgKJ4dHeZ5jGI660eRwPE4DyJ6trfPhowBN4qGgDlamvMUhpt6y9aUPmA7iO1yMqEyUxRzbXNIp&#10;bJRolbdCYn0p5ShIzBJnypE1Q04wzoUJh7EadKsMoiNKVkr1hnmK/kfDHT6aisS63nj4d+PeIkUG&#10;E3pjXRlwrzkov6QBYMqyxXcdaOuOLQjNomkHOzjuhrWAcoMzdNDugbf8osJGXzIfbphD4uPYcJnD&#10;NX6kgrqgsDtRsgT37TV5xCMfUUtJjYtUUP91xZygRH0yyNT3w9Eobl66jMZHOV7cvmaxrzErfQY4&#10;lyE+G5anY8QH1R2lA/2AOz+PUVHFDMfYBQ3d8Sy0641vBhfzeQLhrlkWLs2d5dF17HNk0H3zwJzd&#10;cS0gS6+gWzk2fcG2FhstDcxXAWSVqBg73XZ1NwHc00Sl3ZsSH4L9e0I9v3yzXwAAAP//AwBQSwME&#10;FAAGAAgAAAAhAPkoJFLgAAAACgEAAA8AAABkcnMvZG93bnJldi54bWxMj0FugzAQRfeVegdrKnWX&#10;GEiKAsFEUaVuqLoozQEm4AIBjyl2EnL7TlfNcvSf/n+T7WYziIueXGdJQbgMQGiqbN1Ro+Dw9bbY&#10;gHAeqcbBklZw0w52+eNDhmltr/SpL6VvBJeQS1FB6/2YSumqVht0Sztq4uzbTgY9n1Mj6wmvXG4G&#10;GQVBLA12xAstjvq11VVfno2Cl6Y4fZRF0Zd9csDVe1Tsb+GPUs9P834LwuvZ/8Pwp8/qkLPT0Z6p&#10;dmJQsIjXCaMKkjACwUCy2sQgjkzG6whknsn7F/JfAAAA//8DAFBLAQItABQABgAIAAAAIQC2gziS&#10;/gAAAOEBAAATAAAAAAAAAAAAAAAAAAAAAABbQ29udGVudF9UeXBlc10ueG1sUEsBAi0AFAAGAAgA&#10;AAAhADj9If/WAAAAlAEAAAsAAAAAAAAAAAAAAAAALwEAAF9yZWxzLy5yZWxzUEsBAi0AFAAGAAgA&#10;AAAhACyBpiyIAgAAQQUAAA4AAAAAAAAAAAAAAAAALgIAAGRycy9lMm9Eb2MueG1sUEsBAi0AFAAG&#10;AAgAAAAhAPkoJFLgAAAACgEAAA8AAAAAAAAAAAAAAAAA4gQAAGRycy9kb3ducmV2LnhtbFBLBQYA&#10;AAAABAAEAPMAAADv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Сокрытие сведений о находящемся в собственности недвижимом имуществе, расположенном за пределами Российской Федерации.</w:t>
                      </w:r>
                    </w:p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5EBF8EFE" wp14:editId="75DD96F6">
                <wp:simplePos x="0" y="0"/>
                <wp:positionH relativeFrom="column">
                  <wp:posOffset>-400050</wp:posOffset>
                </wp:positionH>
                <wp:positionV relativeFrom="paragraph">
                  <wp:posOffset>33020</wp:posOffset>
                </wp:positionV>
                <wp:extent cx="6372225" cy="463550"/>
                <wp:effectExtent l="57150" t="38100" r="85725" b="88900"/>
                <wp:wrapNone/>
                <wp:docPr id="164" name="Поле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4635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Представление недостоверных сведений, способствующих сокрытию информации о нарушении запретов.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64" o:spid="_x0000_s1149" style="position:absolute;left:0;text-align:left;margin-left:-31.5pt;margin-top:2.6pt;width:501.75pt;height:36.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g2IiAIAAEEFAAAOAAAAZHJzL2Uyb0RvYy54bWysVN1O2zAUvp+0d7B8P9KGtoyKFHUgpkkI&#10;EDBx7To2jWb7eLbbpHsZnmJXk/YMfaQdO02oGNqkaTeJfc53/r/jk9NGK7IWzldgCjo8GFAiDIey&#10;Mo8F/Xx/8e49JT4wUzIFRhR0Izw9nb19c1LbqchhCaoUjqAT46e1LegyBDvNMs+XQjN/AFYYVEpw&#10;mgW8usesdKxG71pl+WAwyWpwpXXAhfcoPW+VdJb8Syl4uJbSi0BUQTG3kL4ufRfxm81O2PTRMbus&#10;+C4N9g9ZaFYZDNq7OmeBkZWrfnOlK+7AgwwHHHQGUlZcpBqwmuHgRTV3S2ZFqgWb423fJv//3PKr&#10;9Y0jVYmzm4woMUzjkLZP25/bH9vvJMqwQ7X1UwTeWYSG5gM0iO7kHoWx8EY6Hf9YEkE99nrT91c0&#10;gXAUTg6P8jwfU8JRN5ocjsdpANmztXU+fBSgSTwU1MHKlLc4xNRbtr70AdNBfIeLEZWJsphjm0s6&#10;hY0SrfJWSKwvpRwFiVniTDmyZsgJxrkw4TBWg26VQXREyUqp3jBP0f9ouMNHU5FY1xsP/27cW6TI&#10;YEJvrCsD7jUH5Zc0AExZtviuA23dsQWhWTTtYAfH3bAWUG5whg7aPfCWX1TY6Evmww1zSHwcGy5z&#10;uMaPVFAXFHYnSpbgvr0mj3jkI2opqXGRCuq/rpgTlKhPBpl6PByN4ualy2h8lOPF7WsW+xqz0meA&#10;cxnis2F5OkZ8UN1ROtAPuPPzGBVVzHCMXdDQHc9Cu974ZnAxnycQ7ppl4dLcWR5dxz5HBt03D8zZ&#10;HdcCsvQKupVj0xdsa7HR0sB8FUBWiYqx021XdxPAPU1U2r0p8SHYvyfU88s3+wUAAP//AwBQSwME&#10;FAAGAAgAAAAhAPy1nxHeAAAACAEAAA8AAABkcnMvZG93bnJldi54bWxMj8FOg0AQhu8mvsNmTLy1&#10;S6mtLbI0jYkXjAexDzCFERB2FtltS9/e8aTHyT/5/u9Pd5Pt1ZlG3zo2sJhHoIhLV7VcGzh8vMw2&#10;oHxArrB3TAau5GGX3d6kmFTuwu90LkKtBMI+QQNNCEOitS8bsujnbiCW7NONFoOcY62rES8Ct72O&#10;o2itLbYsDQ0O9NxQ2RUna2BV519vRZ53Rbc94PI1zvfXxbcx93fT/glUoCn8PcOvvqhDJk5Hd+LK&#10;q97AbL2ULUFgMSjJtw/RCtTRwOMmBp2l+v+A7AcAAP//AwBQSwECLQAUAAYACAAAACEAtoM4kv4A&#10;AADhAQAAEwAAAAAAAAAAAAAAAAAAAAAAW0NvbnRlbnRfVHlwZXNdLnhtbFBLAQItABQABgAIAAAA&#10;IQA4/SH/1gAAAJQBAAALAAAAAAAAAAAAAAAAAC8BAABfcmVscy8ucmVsc1BLAQItABQABgAIAAAA&#10;IQAujg2IiAIAAEEFAAAOAAAAAAAAAAAAAAAAAC4CAABkcnMvZTJvRG9jLnhtbFBLAQItABQABgAI&#10;AAAAIQD8tZ8R3gAAAAgBAAAPAAAAAAAAAAAAAAAAAOIEAABkcnMvZG93bnJldi54bWxQSwUGAAAA&#10;AAQABADzAAAA7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Представление недостоверных сведений, способствующих сокрытию информации о нарушении запретов.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DF003C" w:rsidRDefault="005322AB" w:rsidP="00DF003C">
      <w:pPr>
        <w:ind w:left="720"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643E16DA" wp14:editId="3CFF9ADD">
                <wp:simplePos x="0" y="0"/>
                <wp:positionH relativeFrom="column">
                  <wp:posOffset>-409575</wp:posOffset>
                </wp:positionH>
                <wp:positionV relativeFrom="paragraph">
                  <wp:posOffset>223520</wp:posOffset>
                </wp:positionV>
                <wp:extent cx="6372225" cy="676275"/>
                <wp:effectExtent l="57150" t="38100" r="85725" b="104775"/>
                <wp:wrapNone/>
                <wp:docPr id="180" name="Поле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67627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 w:rsidRPr="005322AB">
                              <w:rPr>
                                <w:sz w:val="22"/>
                              </w:rPr>
                              <w:t>Служащий не уведомил представителя нанимателя (работодателя) о попытке представителя юридического или физического лица склонить служащего к совершению коррупционного правонарушения.</w:t>
                            </w:r>
                          </w:p>
                          <w:p w:rsidR="007C39C2" w:rsidRPr="005322AB" w:rsidRDefault="007C39C2" w:rsidP="005322AB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80" o:spid="_x0000_s1150" style="position:absolute;left:0;text-align:left;margin-left:-32.25pt;margin-top:17.6pt;width:501.75pt;height:53.2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8vdhgIAAEEFAAAOAAAAZHJzL2Uyb0RvYy54bWysVM1OGzEQvlfqO1i+l02WkNCIDUqDqCoh&#10;QEDF2fHaZFXb49pOdtOX4Sl6qtRnyCN17N0siKJWqnrZtWe++ftmxienjVZkI5yvwBR0eDCgRBgO&#10;ZWUeCvr57vzdMSU+MFMyBUYUdCs8PZ29fXNS26nIYQWqFI6gE+OntS3oKgQ7zTLPV0IzfwBWGFRK&#10;cJoFvLqHrHSsRu9aZflgMM5qcKV1wIX3KD1rlXSW/EspeLiS0otAVEExt5C+Ln2X8ZvNTtj0wTG7&#10;qniXBvuHLDSrDAbtXZ2xwMjaVb+50hV34EGGAw46AykrLlINWM1w8KKa2xWzItWC5Hjb0+T/n1t+&#10;ubl2pCqxd8fIj2Eam7R73P3c/dh9J1GGDNXWTxF4axEamg/QIHov9yiMhTfS6fjHkgjq0de251c0&#10;gXAUjg8neZ4fUcJRN56M88lRdJM9WVvnw0cBmsRDQR2sTXmDTUzcss2FDy1+j4sRlYmymGObSzqF&#10;rRKt8kZIrC+lHAVpssRCObJhOBOMc2HCYZeGMoiOKFkp1RvmKfofDTt8NBVp6nrj4d+Ne4sUGUzo&#10;jXVlwL3moPySGoDMyRa/Z6CtO1IQmmXTNnbYN3EJ5RZ76KDdA2/5eYVEXzAfrpnDwce24TKHK/xI&#10;BXVBoTtRsgL37TV5xOM8opaSGhepoP7rmjlBifpkcFLfD0ejuHnpMjqa5HhxzzXL5xqz1gvAvgzx&#10;2bA8HSM+qP1ROtD3uPPzGBVVzHCMXdCwPy5Cu974ZnAxnycQ7ppl4cLcWh5dR57jBN0198zZbtYC&#10;Tukl7FeOTV9MW4uNlgbm6wCySqMYmW5Z7TqAe5omuntT4kPw/J5QTy/f7BcAAAD//wMAUEsDBBQA&#10;BgAIAAAAIQCN5A/l4AAAAAoBAAAPAAAAZHJzL2Rvd25yZXYueG1sTI/dToNAEIXvTXyHzZh41y4/&#10;pQqyNI2JNxgvxD7AFFZA2Flkty19e8crvZzMl3O+k+8WM4qznl1vSUG4DkBoqm3TU6vg8PGyegTh&#10;PFKDoyWt4Kod7Irbmxyzxl7oXZ8r3woOIZehgs77KZPS1Z026NZ20sS/Tzsb9HzOrWxmvHC4GWUU&#10;BFtpsCdu6HDSz52uh+pkFCRt+fVWleVQDekB49eo3F/Db6Xu75b9EwivF/8Hw68+q0PBTkd7osaJ&#10;UcFqu0kYVRAnEQgG0jjlcUcmN+EDyCKX/ycUPwAAAP//AwBQSwECLQAUAAYACAAAACEAtoM4kv4A&#10;AADhAQAAEwAAAAAAAAAAAAAAAAAAAAAAW0NvbnRlbnRfVHlwZXNdLnhtbFBLAQItABQABgAIAAAA&#10;IQA4/SH/1gAAAJQBAAALAAAAAAAAAAAAAAAAAC8BAABfcmVscy8ucmVsc1BLAQItABQABgAIAAAA&#10;IQCif8vdhgIAAEEFAAAOAAAAAAAAAAAAAAAAAC4CAABkcnMvZTJvRG9jLnhtbFBLAQItABQABgAI&#10;AAAAIQCN5A/l4AAAAAoBAAAPAAAAAAAAAAAAAAAAAOAEAABkcnMvZG93bnJldi54bWxQSwUGAAAA&#10;AAQABADzAAAA7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 w:rsidRPr="005322AB">
                        <w:rPr>
                          <w:sz w:val="22"/>
                        </w:rPr>
                        <w:t>Служащий не уведомил представителя нанимателя (работодателя) о попытке представителя юридического или физического лица склонить служащего к совершению коррупционного правонарушения.</w:t>
                      </w:r>
                    </w:p>
                    <w:p w:rsidR="007C39C2" w:rsidRPr="005322AB" w:rsidRDefault="007C39C2" w:rsidP="005322AB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DF003C" w:rsidRDefault="00DF003C" w:rsidP="00DF003C">
      <w:pPr>
        <w:ind w:left="720" w:firstLine="0"/>
      </w:pPr>
    </w:p>
    <w:p w:rsidR="00DF003C" w:rsidRDefault="00DF003C" w:rsidP="00DF003C">
      <w:pPr>
        <w:ind w:left="720" w:firstLine="0"/>
      </w:pPr>
    </w:p>
    <w:p w:rsidR="00977C3D" w:rsidRDefault="00977C3D" w:rsidP="00C56C49">
      <w:pPr>
        <w:ind w:left="-851" w:firstLine="284"/>
      </w:pPr>
    </w:p>
    <w:p w:rsidR="00A33A42" w:rsidRDefault="00A33A42" w:rsidP="00C56C49">
      <w:pPr>
        <w:ind w:left="-851" w:firstLine="284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34E4D8D1" wp14:editId="4A5E9D2C">
                <wp:simplePos x="0" y="0"/>
                <wp:positionH relativeFrom="column">
                  <wp:posOffset>-408709</wp:posOffset>
                </wp:positionH>
                <wp:positionV relativeFrom="paragraph">
                  <wp:posOffset>-102572</wp:posOffset>
                </wp:positionV>
                <wp:extent cx="6317673" cy="486888"/>
                <wp:effectExtent l="57150" t="38100" r="83185" b="123190"/>
                <wp:wrapNone/>
                <wp:docPr id="141" name="Поле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7673" cy="48688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A33A42" w:rsidRDefault="007C39C2" w:rsidP="00A33A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A33A42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АДМИНИСТРАТИВНАЯ</w:t>
                            </w:r>
                            <w:r w:rsidRPr="00A33A42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A33A42">
                              <w:rPr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ОТВЕТСТВЕННОСТЬ</w:t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0C3D62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  <w:u w:val="single"/>
                              </w:rPr>
                              <w:t>Статья 19.28.</w:t>
                            </w:r>
                            <w:r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КоАП РФ</w:t>
                            </w:r>
                          </w:p>
                          <w:p w:rsidR="007C39C2" w:rsidRDefault="007C39C2" w:rsidP="00A33A4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1" o:spid="_x0000_s1151" type="#_x0000_t202" style="position:absolute;left:0;text-align:left;margin-left:-32.2pt;margin-top:-8.1pt;width:497.45pt;height:38.3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0/QfgIAADwFAAAOAAAAZHJzL2Uyb0RvYy54bWysVM1uEzEQviPxDpbvdJMmpCHqpgqtipCq&#10;tqJFPTteu1nJ6zH2JLvhZXgKTkg8Qx6JsXezjUqFBOKya8988/fNjE/PmsqwjfKhBJvz4dGAM2Ul&#10;FKV9zPnn+8s3U84CClsIA1blfKsCP5u/fnVau5k6hhWYQnlGTmyY1S7nK0Q3y7IgV6oS4QicsqTU&#10;4CuBdPWPWeFFTd4rkx0PBpOsBl84D1KFQNKLVsnnyb/WSuKN1kEhMzmn3DB9ffou4zebn4rZoxdu&#10;VcouDfEPWVSitBS0d3UhULC1L39zVZXSQwCNRxKqDLQupUo1UDXDwbNq7lbCqVQLkRNcT1P4f27l&#10;9ebWs7Kg3o2HnFlRUZN233Y/dz9231mUEUO1CzMC3jmCYvMeGkLv5YGEsfBG+yr+qSRGeuJ62/Or&#10;GmSShJPR8GRyMuJMkm48nUyn0+gme7J2PuAHBRWLh5x76l+iVWyuArbQPSQGMzbKYnptGumEW6Na&#10;5SelqbSUTRSkoVLnxrONoHEQUiqLoy4DYwkdUbo0pjccpeh/NOzw0VSlgfsb494iRQaLvXFVWvAv&#10;RTeYuCfSdIvfM9DWHSnAZtm0PR32fVpCsaX2eWhXIDh5WRLHVyLgrfA089Qx2mO8oY82UOccuhNn&#10;K/BfX5JHPI0iaTmraYdyHr6shVecmY+WhvTdcDyOS5cu47cnx3Txh5rlocauq3OgvtAYUnbpGPFo&#10;9kftoXqgdV/EqKQSVlLsnOP+eI7tZtNzIdVikUC0Zk7glb1zMrqOPMcJum8ehHfdmCEN6DXst03M&#10;nk1bi42WFhZrBF2mUYxMt6x2HaAVTcPcPSfxDTi8J9TTozf/BQAA//8DAFBLAwQUAAYACAAAACEA&#10;KXJkWOAAAAAKAQAADwAAAGRycy9kb3ducmV2LnhtbEyPwW7CMAyG75P2DpEncUGQlnXV6JqiCQk4&#10;D5AmbqHx2mqN0zWhdDz9vNN2si1/+v05X422FQP2vnGkIJ5HIJBKZxqqFBwPm9kzCB80Gd06QgXf&#10;6GFV3N/lOjPuSm847EMlOIR8phXUIXSZlL6s0Wo/dx0S7z5cb3Xgsa+k6fWVw20rF1GUSqsb4gu1&#10;7nBdY/m5v1gFw2H6tb3RrXmPzW65mx5PcZWclJo8jK8vIAKO4Q+GX31Wh4Kdzu5CxotWwSxNEka5&#10;idMFCCaWj9ETiLOClKsscvn/heIHAAD//wMAUEsBAi0AFAAGAAgAAAAhALaDOJL+AAAA4QEAABMA&#10;AAAAAAAAAAAAAAAAAAAAAFtDb250ZW50X1R5cGVzXS54bWxQSwECLQAUAAYACAAAACEAOP0h/9YA&#10;AACUAQAACwAAAAAAAAAAAAAAAAAvAQAAX3JlbHMvLnJlbHNQSwECLQAUAAYACAAAACEAtdNP0H4C&#10;AAA8BQAADgAAAAAAAAAAAAAAAAAuAgAAZHJzL2Uyb0RvYy54bWxQSwECLQAUAAYACAAAACEAKXJk&#10;WOAAAAAKAQAADwAAAAAAAAAAAAAAAADYBAAAZHJzL2Rvd25yZXYueG1sUEsFBgAAAAAEAAQA8wAA&#10;AOUFAAAAAA==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A33A42" w:rsidRDefault="007C39C2" w:rsidP="00A33A42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A33A42">
                        <w:rPr>
                          <w:rFonts w:cs="Times New Roman"/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АДМИНИСТРАТИВНАЯ</w:t>
                      </w:r>
                      <w:r w:rsidRPr="00A33A42">
                        <w:rPr>
                          <w:rFonts w:cs="Times New Roman"/>
                          <w:b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A33A42">
                        <w:rPr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ОТВЕТСТВЕННОСТЬ</w:t>
                      </w:r>
                      <w:r>
                        <w:rPr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0C3D62">
                        <w:rPr>
                          <w:rFonts w:cs="Times New Roman"/>
                          <w:b/>
                          <w:sz w:val="28"/>
                          <w:szCs w:val="28"/>
                          <w:u w:val="single"/>
                        </w:rPr>
                        <w:t>Статья 19.28.</w:t>
                      </w:r>
                      <w:r>
                        <w:rPr>
                          <w:rFonts w:cs="Times New Roman"/>
                          <w:b/>
                          <w:sz w:val="28"/>
                          <w:szCs w:val="28"/>
                          <w:u w:val="single"/>
                        </w:rPr>
                        <w:t xml:space="preserve"> КоАП РФ</w:t>
                      </w:r>
                    </w:p>
                    <w:p w:rsidR="007C39C2" w:rsidRDefault="007C39C2" w:rsidP="00A33A42"/>
                  </w:txbxContent>
                </v:textbox>
              </v:shape>
            </w:pict>
          </mc:Fallback>
        </mc:AlternateContent>
      </w:r>
    </w:p>
    <w:p w:rsidR="00977C3D" w:rsidRPr="00977C3D" w:rsidRDefault="00977C3D" w:rsidP="00977C3D">
      <w:pPr>
        <w:spacing w:line="240" w:lineRule="auto"/>
        <w:ind w:firstLine="0"/>
        <w:jc w:val="center"/>
        <w:rPr>
          <w:rFonts w:eastAsia="Times New Roman" w:cs="Times New Roman"/>
          <w:color w:val="505B61"/>
          <w:sz w:val="20"/>
          <w:szCs w:val="20"/>
          <w:lang w:eastAsia="ru-RU"/>
        </w:rPr>
      </w:pPr>
    </w:p>
    <w:p w:rsidR="00977C3D" w:rsidRDefault="00675678" w:rsidP="00866659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2AC07342" wp14:editId="34126F63">
                <wp:simplePos x="0" y="0"/>
                <wp:positionH relativeFrom="column">
                  <wp:posOffset>-1079500</wp:posOffset>
                </wp:positionH>
                <wp:positionV relativeFrom="paragraph">
                  <wp:posOffset>4269105</wp:posOffset>
                </wp:positionV>
                <wp:extent cx="1792605" cy="273050"/>
                <wp:effectExtent l="0" t="0" r="0" b="0"/>
                <wp:wrapNone/>
                <wp:docPr id="268" name="Поле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92605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75678" w:rsidRDefault="007C39C2" w:rsidP="0067567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В</w:t>
                            </w:r>
                            <w:r w:rsidRPr="00675678">
                              <w:rPr>
                                <w:sz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</w:rPr>
                              <w:t>круп</w:t>
                            </w:r>
                            <w:r w:rsidRPr="00675678">
                              <w:rPr>
                                <w:sz w:val="22"/>
                              </w:rPr>
                              <w:t>ном размере</w:t>
                            </w:r>
                          </w:p>
                          <w:p w:rsidR="007C39C2" w:rsidRDefault="007C39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8" o:spid="_x0000_s1152" type="#_x0000_t202" style="position:absolute;left:0;text-align:left;margin-left:-85pt;margin-top:336.15pt;width:141.15pt;height:21.5pt;rotation:-90;z-index:252013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fpXmwIAAH4FAAAOAAAAZHJzL2Uyb0RvYy54bWysVMFu2zAMvQ/YPwi6r47dNl2DOkXWosOA&#10;oi2WDj0rstQYk0RNUmJnP7Ov2GnAviGfNEq206zbpcN8MCTy6Ynko3h23mpF1sL5GkxJ84MRJcJw&#10;qGrzWNJP91dv3lLiAzMVU2BESTfC0/Pp61dnjZ2IApagKuEIkhg/aWxJlyHYSZZ5vhSa+QOwwqBT&#10;gtMs4NY9ZpVjDbJrlRWj0ThrwFXWARfeo/Wyc9Jp4pdS8HArpReBqJJibCH9Xfov4j+bnrHJo2N2&#10;WfM+DPYPUWhWG7x0R3XJAiMrV/9BpWvuwIMMBxx0BlLWXKQcMJt89Cyb+ZJZkXLB4ni7K5P/f7T8&#10;Zn3nSF2VtBijVIZpFGn7bftz+2P7nUQbVqixfoLAuUVoaN9Bi0oPdo/GmHgrnSYOsMD5GIXBL9UD&#10;MyQIx9JvduUWbSA8cpycFuPRMSUcfcXJ4eg46ZF1ZJHUOh/eC9AkLkrqUM7EytbXPmBgCB0gEW7g&#10;qlYqSaoMaUo6PkTK3zx4QploEak5epqYYJdIWoWNEhGjzEchsTgpgWhIbSkulCNrhg3FOBcmpFIk&#10;XkRHlMQgXnKwxz9F9ZLDXR7DzWDC7rCuDbiU/bOwq89DyLLDYyH38o7L0C7a1BV5XgxKL6DaYAMk&#10;jVFPb/lVjbJcMx/umMNXg0acBOEWf1IBlh/6FSVLcF//Zo94bGb0UtLgKyyp/7JiTlCiPhhs89P8&#10;6Cg+27Q5Oj4pcOP2PYt9j1npC0Bd8hRdWkZ8UMNSOtAPODBm8VZ0McPx7pKGYXkRutmAA4eL2SyB&#10;8KFaFq7N3PJIHWWKTXffPjBn+84M2NM3MLxXNnnWoB02njQwWwWQdereWOmuqr0C+MhTU/cDKU6R&#10;/X1CPY3N6S8AAAD//wMAUEsDBBQABgAIAAAAIQAEFD/u4QAAAAoBAAAPAAAAZHJzL2Rvd25yZXYu&#10;eG1sTI/BToNAEIbvJr7DZky80aVUKkWWpjExjQcPookeF3YElJ0l7LalPr3jSY8z8+Wf7y+2sx3E&#10;ESffO1KwXMQgkBpnemoVvL48RBkIHzQZPThCBWf0sC0vLwqdG3eiZzxWoRUcQj7XCroQxlxK33Ro&#10;tV+4EYlvH26yOvA4tdJM+sThdpBJHK+l1T3xh06PeN9h81UdrIJP6+tN9o3Lt93+bJOn6n183Dul&#10;rq/m3R2IgHP4g+FXn9WhZKfaHch4MSiI0njFqII0TdYgmIhueVEryFY3G5BlIf9XKH8AAAD//wMA&#10;UEsBAi0AFAAGAAgAAAAhALaDOJL+AAAA4QEAABMAAAAAAAAAAAAAAAAAAAAAAFtDb250ZW50X1R5&#10;cGVzXS54bWxQSwECLQAUAAYACAAAACEAOP0h/9YAAACUAQAACwAAAAAAAAAAAAAAAAAvAQAAX3Jl&#10;bHMvLnJlbHNQSwECLQAUAAYACAAAACEA15n6V5sCAAB+BQAADgAAAAAAAAAAAAAAAAAuAgAAZHJz&#10;L2Uyb0RvYy54bWxQSwECLQAUAAYACAAAACEABBQ/7uEAAAAKAQAADwAAAAAAAAAAAAAAAAD1BAAA&#10;ZHJzL2Rvd25yZXYueG1sUEsFBgAAAAAEAAQA8wAAAAMGAAAAAA==&#10;" filled="f" stroked="f" strokeweight=".5pt">
                <v:textbox>
                  <w:txbxContent>
                    <w:p w:rsidR="007C39C2" w:rsidRPr="00675678" w:rsidRDefault="007C39C2" w:rsidP="00675678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В</w:t>
                      </w:r>
                      <w:r w:rsidRPr="00675678">
                        <w:rPr>
                          <w:sz w:val="22"/>
                        </w:rPr>
                        <w:t xml:space="preserve"> </w:t>
                      </w:r>
                      <w:r>
                        <w:rPr>
                          <w:sz w:val="22"/>
                        </w:rPr>
                        <w:t>круп</w:t>
                      </w:r>
                      <w:r w:rsidRPr="00675678">
                        <w:rPr>
                          <w:sz w:val="22"/>
                        </w:rPr>
                        <w:t>ном размере</w:t>
                      </w:r>
                    </w:p>
                    <w:p w:rsidR="007C39C2" w:rsidRDefault="007C39C2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2364" behindDoc="0" locked="0" layoutInCell="1" allowOverlap="1" wp14:anchorId="6A6CCE33" wp14:editId="6B2F7016">
                <wp:simplePos x="0" y="0"/>
                <wp:positionH relativeFrom="column">
                  <wp:posOffset>-325755</wp:posOffset>
                </wp:positionH>
                <wp:positionV relativeFrom="paragraph">
                  <wp:posOffset>2647315</wp:posOffset>
                </wp:positionV>
                <wp:extent cx="0" cy="2552700"/>
                <wp:effectExtent l="95250" t="19050" r="95250" b="76200"/>
                <wp:wrapNone/>
                <wp:docPr id="266" name="Прямая со стрелкой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5270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66" o:spid="_x0000_s1026" type="#_x0000_t32" style="position:absolute;margin-left:-25.65pt;margin-top:208.45pt;width:0;height:201pt;z-index:2516223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O1T/AEAAA0EAAAOAAAAZHJzL2Uyb0RvYy54bWysU0uO1DAQ3SNxB8t7OumgaVCr07PoATYI&#10;WnwO4HHsjiX/ZBf92Q1cYI7AFdiwYEBzhuRGlJ3uDAKkkRCbSmzXe/Xqubw43xtNtiJE5WxNp5OS&#10;EmG5a5Td1PT9u+ePnlISgdmGaWdFTQ8i0vPlwweLnZ+LyrVONyIQJLFxvvM1bQH8vCgib4VhceK8&#10;sHgoXTAMcBk2RRPYDtmNLqqynBU7FxofHBcx4u7FcEiXmV9KweG1lFEA0TVFbZBjyPEyxWK5YPNN&#10;YL5V/CiD/YMKw5TFoiPVBQNGPgT1B5VRPLjoJEy4M4WTUnGRe8BupuVv3bxtmRe5FzQn+tGm+P9o&#10;+avtOhDV1LSazSixzOAldZ/7q/66+9F96a9J/7G7xdB/6q+6r9337qa77b6RlI3e7XycI8XKrsNx&#10;Ff06JCP2Mpj0xRbJPvt9GP0WeyB82OS4W52dVU/KfBfFHdCHCC+EMyT91DRCYGrTwspZi7fqwjT7&#10;zbYvI2BpBJ4Aqaq2KQJT+pltCBw8dhVBMA1tko3ZKaNI8gfB+Q8OWgzoN0KiKSjxca6Sx1GsdCBb&#10;hoPEOBcWpiMTZieYVFqPwPJ+4DE/QUUe1RFc3Q8eEbmyszCCjbIu/I0A9ifJcsg/OTD0nSy4dM0h&#10;X2W2Bmcue3V8H2mof11n+N0rXv4EAAD//wMAUEsDBBQABgAIAAAAIQClbFQt4AAAAAsBAAAPAAAA&#10;ZHJzL2Rvd25yZXYueG1sTI9NT8MwDIbvSPyHyEjctrR8dF2pOw2kndbD2BBcvSa01RqnatKt/HuC&#10;OMDR9qPXz5uvJtOJsx5caxkhnkcgNFdWtVwjvB02sxSE88SKOssa4Us7WBXXVzllyl74VZ/3vhYh&#10;hF1GCI33fSalqxptyM1trzncPu1gyIdxqKUa6BLCTSfvoiiRhloOHxrq9Uujq9N+NAjl2JwWye7d&#10;KWqfF+vysP3YlFvE25tp/QTC68n/wfCjH9ShCE5HO7JyokOYPcb3AUV4iJMliED8bo4IaZwuQRa5&#10;/N+h+AYAAP//AwBQSwECLQAUAAYACAAAACEAtoM4kv4AAADhAQAAEwAAAAAAAAAAAAAAAAAAAAAA&#10;W0NvbnRlbnRfVHlwZXNdLnhtbFBLAQItABQABgAIAAAAIQA4/SH/1gAAAJQBAAALAAAAAAAAAAAA&#10;AAAAAC8BAABfcmVscy8ucmVsc1BLAQItABQABgAIAAAAIQDznO1T/AEAAA0EAAAOAAAAAAAAAAAA&#10;AAAAAC4CAABkcnMvZTJvRG9jLnhtbFBLAQItABQABgAIAAAAIQClbFQt4AAAAAsBAAAPAAAAAAAA&#10;AAAAAAAAAFYEAABkcnMvZG93bnJldi54bWxQSwUGAAAAAAQABADzAAAAYwUAAAAA&#10;" strokecolor="#4f81bd [3204]" strokeweight="3pt">
                <v:stroke endarrow="classic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5EBFBF9" wp14:editId="192E3C3A">
                <wp:simplePos x="0" y="0"/>
                <wp:positionH relativeFrom="column">
                  <wp:posOffset>-41275</wp:posOffset>
                </wp:positionH>
                <wp:positionV relativeFrom="paragraph">
                  <wp:posOffset>3358515</wp:posOffset>
                </wp:positionV>
                <wp:extent cx="1151255" cy="866775"/>
                <wp:effectExtent l="0" t="0" r="10795" b="28575"/>
                <wp:wrapNone/>
                <wp:docPr id="227" name="Поле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1255" cy="866775"/>
                        </a:xfrm>
                        <a:prstGeom prst="bevel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34F13" w:rsidRDefault="007C39C2" w:rsidP="00A34F1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Cs w:val="24"/>
                              </w:rPr>
                              <w:t>штраф</w:t>
                            </w:r>
                            <w:r w:rsidRPr="00A34F13">
                              <w:rPr>
                                <w:rFonts w:cs="Times New Roman"/>
                                <w:i/>
                                <w:szCs w:val="24"/>
                              </w:rPr>
                              <w:t xml:space="preserve"> на юридических лиц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Поле 227" o:spid="_x0000_s1153" type="#_x0000_t84" style="position:absolute;left:0;text-align:left;margin-left:-3.25pt;margin-top:264.45pt;width:90.65pt;height:68.2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mdiqQIAAMAFAAAOAAAAZHJzL2Uyb0RvYy54bWysVM1OGzEQvlfqO1i+l80GktCIDUpBVJVQ&#10;QYWKs+O1iYXX49pOdtOX6VP0VKnPkEfq2LsbAuVC1cvu2PPN3+eZOTltKk3WwnkFpqD5wYASYTiU&#10;ytwX9OvtxbtjSnxgpmQajCjoRnh6Onv75qS2UzGEJehSOIJOjJ/WtqDLEOw0yzxfior5A7DCoFKC&#10;q1jAo7vPSsdq9F7pbDgYjLMaXGkdcOE93p63SjpL/qUUPFxJ6UUguqCYW0hfl76L+M1mJ2x675hd&#10;Kt6lwf4hi4opg0F3rs5ZYGTl1F+uKsUdeJDhgEOVgZSKi1QDVpMPnlVzs2RWpFqQHG93NPn/55Z/&#10;Xl87osqCDocTSgyr8JG2P7a/t7+2P0m8Q4Zq66cIvLEIDc0HaPCl+3uPl7HwRroq/rEkgnrkerPj&#10;VzSB8GiUj/LhaEQJR93xeDyZjKKb7NHaOh8+CqhIFAq6EGuhE69sfelDi+0xMZoHrcoLpXU6xKYR&#10;Z9qRNcPn1iElid6foLQhdUHHh6NBcvxEF13v7Bea8Ycuvz0U+tMmhhOpvbq0IkUtFUkKGy0iRpsv&#10;QiK9iZEXcmScC7PLM6EjSmJFrzHs8I9Zvca4rQMtUmQwYWdcKQOuZekpteVDT61s8fiIe3VHMTSL&#10;JvVVnh/2vbKAcoMt5KAdQ2/5hULGL5kP18zh3GHX4C4JV/iRGvCZoJMoWYL7/tJ9xOM4oJaSGue4&#10;oP7bijlBif5kcFDe50dHcfDT4Wg0GeLB7WsW+xqzqs4AeyfHrWV5EiM+6F6UDqo7XDnzGBVVzHCM&#10;XdDQi2eh3S64sriYzxMIR92ycGluLI+uI8+x026bO+Zs1+oBh+Qz9BPPps8avsVGSwPzVQCp0jRE&#10;pltWuxfANZEGqltpcQ/tnxPqcfHO/gAAAP//AwBQSwMEFAAGAAgAAAAhAOCe7QnhAAAACgEAAA8A&#10;AABkcnMvZG93bnJldi54bWxMj8tOwzAQRfdI/IM1SOxap4+kTcikQqBKiFUpRWydeJoE4nEUu234&#10;e9wVLEdzdO+5+WY0nTjT4FrLCLNpBIK4srrlGuHwvp2sQTivWKvOMiH8kINNcXuTq0zbC7/Ree9r&#10;EULYZQqh8b7PpHRVQ0a5qe2Jw+9oB6N8OIda6kFdQrjp5DyKEmlUy6GhUT09NVR9708GwbWvx+fd&#10;4rCQX7N09fEZDy/btES8vxsfH0B4Gv0fDFf9oA5FcCrtibUTHcIkiQOJEM/XKYgrsFqGLSVCksRL&#10;kEUu/08ofgEAAP//AwBQSwECLQAUAAYACAAAACEAtoM4kv4AAADhAQAAEwAAAAAAAAAAAAAAAAAA&#10;AAAAW0NvbnRlbnRfVHlwZXNdLnhtbFBLAQItABQABgAIAAAAIQA4/SH/1gAAAJQBAAALAAAAAAAA&#10;AAAAAAAAAC8BAABfcmVscy8ucmVsc1BLAQItABQABgAIAAAAIQAsAmdiqQIAAMAFAAAOAAAAAAAA&#10;AAAAAAAAAC4CAABkcnMvZTJvRG9jLnhtbFBLAQItABQABgAIAAAAIQDgnu0J4QAAAAoBAAAPAAAA&#10;AAAAAAAAAAAAAAMFAABkcnMvZG93bnJldi54bWxQSwUGAAAAAAQABADzAAAAEQYAAAAA&#10;" fillcolor="white [3201]" strokeweight=".5pt">
                <v:textbox>
                  <w:txbxContent>
                    <w:p w:rsidR="007C39C2" w:rsidRPr="00A34F13" w:rsidRDefault="007C39C2" w:rsidP="00A34F13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Cs w:val="24"/>
                        </w:rPr>
                      </w:pPr>
                      <w:r>
                        <w:rPr>
                          <w:rFonts w:cs="Times New Roman"/>
                          <w:i/>
                          <w:szCs w:val="24"/>
                        </w:rPr>
                        <w:t>штраф</w:t>
                      </w:r>
                      <w:r w:rsidRPr="00A34F13">
                        <w:rPr>
                          <w:rFonts w:cs="Times New Roman"/>
                          <w:i/>
                          <w:szCs w:val="24"/>
                        </w:rPr>
                        <w:t xml:space="preserve"> на юридических лиц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1DC93C76" wp14:editId="4C2147F8">
                <wp:simplePos x="0" y="0"/>
                <wp:positionH relativeFrom="column">
                  <wp:posOffset>-610590</wp:posOffset>
                </wp:positionH>
                <wp:positionV relativeFrom="paragraph">
                  <wp:posOffset>2350440</wp:posOffset>
                </wp:positionV>
                <wp:extent cx="11876" cy="4572000"/>
                <wp:effectExtent l="76200" t="19050" r="83820" b="76200"/>
                <wp:wrapNone/>
                <wp:docPr id="267" name="Прямая со стрелкой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876" cy="4572000"/>
                        </a:xfrm>
                        <a:prstGeom prst="straightConnector1">
                          <a:avLst/>
                        </a:prstGeom>
                        <a:ln>
                          <a:tailEnd type="stealth" w="med" len="lg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67" o:spid="_x0000_s1026" type="#_x0000_t32" style="position:absolute;margin-left:-48.1pt;margin-top:185.05pt;width:.95pt;height:5in;flip:x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ATcEwIAACwEAAAOAAAAZHJzL2Uyb0RvYy54bWysU0uOEzEQ3SNxB8t70kmAZBSlM4sMnwWC&#10;iM8BPO5y2pJ/sk062Q1cYI7AFdjMgo/mDN03ouxOGgRIIyE2JX/qPdd7VV6e77UiO/BBWlPSyWhM&#10;CRhuK2m2JX339umDM0pCZKZiyhoo6QECPV/dv7ds3AKmtraqAk+QxIRF40pax+gWRRF4DZqFkXVg&#10;8FJYr1nErd8WlWcNsmtVTMfjWdFYXzlvOYSApxf9JV1lfiGAx1dCBIhElRRrizn6HC9TLFZLtth6&#10;5mrJj2Wwf6hCM2nw0YHqgkVG3nv5B5WW3NtgRRxxqwsrhOSQNaCayfg3NW9q5iBrQXOCG2wK/4+W&#10;v9xtPJFVSaezOSWGaWxS+6m76q7b7+3n7pp0H9pbDN3H7qq9ab+1X9vb9gtJ2ehd48ICKdZm44+7&#10;4DY+GbEXXhOhpHuOY5GtQbFkn50/DM7DPhKOh5PJ2XxGCcebR4/n2NjcmaKnSXTOh/gMrCZpUdIQ&#10;PZPbOq6tMdhj6/sn2O5FiFgIAk+ABFYmxcikemIqEg8ONYYITMWakqakGipKFOAAq21ShfAEKZK6&#10;Xk9exYOCnu41CPQM636YleVphbXyZMdwzhjnYOJkYMLsBBNSqQE4vht4zE9QyJM8gKd3gwdEftma&#10;OIC1NNb/jSDuTyWLPv/kQK87WXBpq0PudLYGRzJ7dfw+aeZ/3Wf4z0+++gEAAP//AwBQSwMEFAAG&#10;AAgAAAAhALHBCurhAAAADAEAAA8AAABkcnMvZG93bnJldi54bWxMj7FOwzAQhnck3sE6JLbUbgKl&#10;CXGqCJUFsSRhYXNjNwnE5yh22/D2HFMZ7+7Tf9+f7xY7srOZ/eBQwnolgBlsnR6wk/DRvEZbYD4o&#10;1Gp0aCT8GA+74vYmV5l2F6zMuQ4doxD0mZLQhzBlnPu2N1b5lZsM0u3oZqsCjXPH9awuFG5HHgux&#10;4VYNSB96NZmX3rTf9clK2CdxtX0ry+NXVS+iaT73748opLy/W8pnYMEs4QrDnz6pQ0FOB3dC7dko&#10;IUo3MaESkiexBkZElD4kwA6EipRWvMj5/xLFLwAAAP//AwBQSwECLQAUAAYACAAAACEAtoM4kv4A&#10;AADhAQAAEwAAAAAAAAAAAAAAAAAAAAAAW0NvbnRlbnRfVHlwZXNdLnhtbFBLAQItABQABgAIAAAA&#10;IQA4/SH/1gAAAJQBAAALAAAAAAAAAAAAAAAAAC8BAABfcmVscy8ucmVsc1BLAQItABQABgAIAAAA&#10;IQAchATcEwIAACwEAAAOAAAAAAAAAAAAAAAAAC4CAABkcnMvZTJvRG9jLnhtbFBLAQItABQABgAI&#10;AAAAIQCxwQrq4QAAAAwBAAAPAAAAAAAAAAAAAAAAAG0EAABkcnMvZG93bnJldi54bWxQSwUGAAAA&#10;AAQABADzAAAAewUAAAAA&#10;" strokecolor="#4f81bd [3204]" strokeweight="3pt">
                <v:stroke endarrow="classic" endarrowlength="long"/>
                <v:shadow on="t" color="black" opacity="22937f" origin=",.5" offset="0,.63889mm"/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99232" behindDoc="0" locked="0" layoutInCell="1" allowOverlap="1" wp14:anchorId="33D2CB6A" wp14:editId="38D25E93">
                <wp:simplePos x="0" y="0"/>
                <wp:positionH relativeFrom="column">
                  <wp:posOffset>1167765</wp:posOffset>
                </wp:positionH>
                <wp:positionV relativeFrom="paragraph">
                  <wp:posOffset>3500120</wp:posOffset>
                </wp:positionV>
                <wp:extent cx="391160" cy="485140"/>
                <wp:effectExtent l="19050" t="57150" r="66040" b="48260"/>
                <wp:wrapNone/>
                <wp:docPr id="251" name="Группа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160" cy="485140"/>
                          <a:chOff x="0" y="0"/>
                          <a:chExt cx="391738" cy="485289"/>
                        </a:xfrm>
                      </wpg:grpSpPr>
                      <wps:wsp>
                        <wps:cNvPr id="247" name="Нашивка 247"/>
                        <wps:cNvSpPr/>
                        <wps:spPr>
                          <a:xfrm rot="10585465">
                            <a:off x="83128" y="0"/>
                            <a:ext cx="308610" cy="415290"/>
                          </a:xfrm>
                          <a:prstGeom prst="chevron">
                            <a:avLst>
                              <a:gd name="adj" fmla="val 69923"/>
                            </a:avLst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Прямая соединительная линия 249"/>
                        <wps:cNvCnPr/>
                        <wps:spPr>
                          <a:xfrm>
                            <a:off x="0" y="249382"/>
                            <a:ext cx="273817" cy="235907"/>
                          </a:xfrm>
                          <a:prstGeom prst="line">
                            <a:avLst/>
                          </a:prstGeom>
                          <a:ln w="635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1" o:spid="_x0000_s1026" style="position:absolute;margin-left:91.95pt;margin-top:275.6pt;width:30.8pt;height:38.2pt;z-index:251999232" coordsize="391738,485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652AMAAFsJAAAOAAAAZHJzL2Uyb0RvYy54bWy8Vstu3DYU3RfoPxDc1zPSPDwzsBwYTm0U&#10;cBOjTpE1TVEzailSJTkPZ9XHposCXnRd9BeCogWCpo9f0PxRD6nHuHbiBC5QDKDh495L3nPvOdLB&#10;o00hyUoYm2uV0GivT4lQXKe5mif082cnH00osY6plEmtREKvhKWPDj/84GBdzkSsF1qmwhAEUXa2&#10;LhO6cK6c9XqWL0TB7J4uhcJmpk3BHKZm3ksNWyN6IXtxvz/urbVJS6O5sBarj+tNehjiZ5ng7mmW&#10;WeGITCju5sLThOelf/YOD9hsbli5yHlzDfaAWxQsVzi0C/WYOUaWJr8Tqsi50VZnbo/roqezLOci&#10;5IBsov6tbE6NXpYhl/lsPS87mADtLZweHJY/WZ0bkqcJjUcRJYoVKFL14/br7XfV3/i9JH4dKK3L&#10;+QzGp6a8KM9NszCvZz7xTWYK/4+UyCbge9XhKzaOcCwOplE0RhU4toaTUTRs8OcLFOmOF198vPPb&#10;H6CRGr94MvU36rWH9vzduqusS3SS3YFl/xtYFwtWilAD6/NvwRrud2D9VL3cfl+9qn6pfvdwYSeg&#10;E8w7rOzMArYWKGI0OjHqjyaj4XgUGqfBbTKIYmT6Buz6k3HUYheN4mnArsOAzUpj3anQBfGDhIJA&#10;K6PrpmSrM+tCd6ZNhVn6BSVZIdHrKybJeDqNBw2mjTEitxEBtQe1TiCM3JUUPp5Un4kM3YPaRiGL&#10;wFtxLA1B2ISmX4beQaxg6V2yXMrOKb7fqbH1biJwuXN8x2mddThRK9c5FrnS5h2n1vZt1nWuPu1L&#10;nV6h/qF2qIQt+UkOrM+YdefMAEosQgrdUzwyqdcJ1c2IkoU2L9607u3RoNilZA0ZSqj9asmMoER+&#10;otC602gIlhAXJsPRfoyJublzeXNHLYtjDdzBZNwuDL29k+0wM7p4DsU88qdiiymOs9EtzrSTY1fL&#10;IzSXi6OjYAatKpk7Uxclbyvtm+PZ5jkzZdNwDix/olu6sFnoo5qmO1tfD6WPlk5nufObO1ybCajr&#10;xeZ/4fC04/DPELzr6g8w+Zpsv6n+qn6rfgWl/6xebb/F+PX2B4z9ZvW6Wb4G04MM+btCGI5Vo4ot&#10;UVp1uiWJ8BpMYs81NHWjbzHULYKgeH2LB6NpP0jI27ktc+Ul6Q7Gnv5+WSqC5hsPRv1+3epa5ukJ&#10;iOc3b1H0cl5zSS6LT3Va0xZ+8Kxr15mjPnDeRQqkbkkStM0jYd9XGhjnQrn75aG5vf8W2GnKvx3f&#10;LhHv4fwAmXCb9srZ/TLRNnfo5/CGwhs8YNh8bfhPhJvzAOXum+jwHwAAAP//AwBQSwMEFAAGAAgA&#10;AAAhADSekfjiAAAACwEAAA8AAABkcnMvZG93bnJldi54bWxMj8FOwzAQRO9I/IO1SNyokxSHEuJU&#10;VQWcqkq0SFVv23ibRI3tKHaT9O8xJziO9mnmbb6cdMsG6l1jjYR4FgEjU1rVmErC9/7jaQHMeTQK&#10;W2tIwo0cLIv7uxwzZUfzRcPOVyyUGJehhNr7LuPclTVpdDPbkQm3s+01+hD7iqsex1CuW55EUco1&#10;NiYs1NjRuqbysrtqCZ8jjqt5/D5sLuf17bgX28MmJikfH6bVGzBPk/+D4Vc/qEMRnE72apRjbciL&#10;+WtAJQgRJ8ACkTwLAewkIU1eUuBFzv//UPwAAAD//wMAUEsBAi0AFAAGAAgAAAAhALaDOJL+AAAA&#10;4QEAABMAAAAAAAAAAAAAAAAAAAAAAFtDb250ZW50X1R5cGVzXS54bWxQSwECLQAUAAYACAAAACEA&#10;OP0h/9YAAACUAQAACwAAAAAAAAAAAAAAAAAvAQAAX3JlbHMvLnJlbHNQSwECLQAUAAYACAAAACEA&#10;DkXuudgDAABbCQAADgAAAAAAAAAAAAAAAAAuAgAAZHJzL2Uyb0RvYy54bWxQSwECLQAUAAYACAAA&#10;ACEANJ6R+OIAAAALAQAADwAAAAAAAAAAAAAAAAAyBgAAZHJzL2Rvd25yZXYueG1sUEsFBgAAAAAE&#10;AAQA8wAAAEEHAAAAAA==&#10;">
                <v:shapetype id="_x0000_t55" coordsize="21600,21600" o:spt="55" adj="16200" path="m@0,l,0@1,10800,,21600@0,21600,21600,10800xe">
                  <v:stroke joinstyle="miter"/>
                  <v:formulas>
                    <v:f eqn="val #0"/>
                    <v:f eqn="sum 21600 0 @0"/>
                    <v:f eqn="prod #0 1 2"/>
                  </v:formulas>
                  <v:path o:connecttype="custom" o:connectlocs="@2,0;@1,10800;@2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Нашивка 247" o:spid="_x0000_s1027" type="#_x0000_t55" style="position:absolute;left:83128;width:308610;height:415290;rotation:1156215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xh08YA&#10;AADcAAAADwAAAGRycy9kb3ducmV2LnhtbESP3WrCQBSE7wu+w3IE7+pGkaZGV7FCwV7Y4s8DHLIn&#10;P5o9m2RXTd7eLRR6OczMN8xy3ZlK3Kl1pWUFk3EEgji1uuRcwfn0+foOwnlkjZVlUtCTg/Vq8LLE&#10;RNsHH+h+9LkIEHYJKii8rxMpXVqQQTe2NXHwMtsa9EG2udQtPgLcVHIaRW/SYMlhocCatgWl1+PN&#10;KJhv4/hyuDZf++/mQ2dNn52q/kep0bDbLEB46vx/+K+90wqmsxh+z4QjIF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xh08YAAADcAAAADwAAAAAAAAAAAAAAAACYAgAAZHJz&#10;L2Rvd25yZXYueG1sUEsFBgAAAAAEAAQA9QAAAIsDAAAAAA==&#10;" adj="6497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</v:shape>
                <v:line id="Прямая соединительная линия 249" o:spid="_x0000_s1028" style="position:absolute;visibility:visible;mso-wrap-style:square" from="0,249382" to="273817,485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CF38UAAADcAAAADwAAAGRycy9kb3ducmV2LnhtbESPT2sCMRTE70K/Q3iFXkSzFRVdN8pS&#10;KvaqW6jHx+btn3bzsiSpbv30plDocZiZ3zDZbjCduJDzrWUFz9MEBHFpdcu1gvdiP1mB8AFZY2eZ&#10;FPyQh932YZRhqu2Vj3Q5hVpECPsUFTQh9KmUvmzIoJ/anjh6lXUGQ5SultrhNcJNJ2dJspQGW44L&#10;Dfb00lD5dfo2Cqoif5VtXn44/Tk+LPG22J9XvVJPj0O+ARFoCP/hv/abVjCbr+H3TDwCcn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jCF38UAAADcAAAADwAAAAAAAAAA&#10;AAAAAAChAgAAZHJzL2Rvd25yZXYueG1sUEsFBgAAAAAEAAQA+QAAAJMDAAAAAA==&#10;" strokecolor="#7f7f7f [1612]" strokeweight="5pt"/>
              </v:group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98308A9" wp14:editId="32F044BD">
                <wp:simplePos x="0" y="0"/>
                <wp:positionH relativeFrom="column">
                  <wp:posOffset>2856230</wp:posOffset>
                </wp:positionH>
                <wp:positionV relativeFrom="paragraph">
                  <wp:posOffset>3192145</wp:posOffset>
                </wp:positionV>
                <wp:extent cx="3194050" cy="1068705"/>
                <wp:effectExtent l="57150" t="38100" r="82550" b="93345"/>
                <wp:wrapNone/>
                <wp:docPr id="225" name="Скругленный прямоугольник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4050" cy="10687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612C7" w:rsidRDefault="007C39C2" w:rsidP="00A34F13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i/>
                                <w:sz w:val="22"/>
                              </w:rPr>
                            </w:pP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сумму денежных средств, иного имущества, имущественных прав или оказанных услуг, 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  <w:u w:val="single"/>
                              </w:rPr>
                              <w:t>незаконно переданных или оказанных либо обещанных или предложенных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 от имени юридического лица</w:t>
                            </w:r>
                          </w:p>
                          <w:p w:rsidR="007C39C2" w:rsidRPr="002612C7" w:rsidRDefault="007C39C2" w:rsidP="00A34F13">
                            <w:pPr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5" o:spid="_x0000_s1154" style="position:absolute;left:0;text-align:left;margin-left:224.9pt;margin-top:251.35pt;width:251.5pt;height:84.1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3thogIAAFAFAAAOAAAAZHJzL2Uyb0RvYy54bWysVM1u1DAQviPxDpbvNMmy/Vs1W61aFSFV&#10;bdUW9ex17G6EYxvbu8lyQuIIEs/AMyAkaGl5hewbMXZ+WhVEJcQlmfH8z3wzO7tVIdCCGZsrmeJk&#10;LcaISaqyXF6m+NX5wbMtjKwjMiNCSZbiJbN4d/z0yU6pR2ygZkpkzCBwIu2o1CmeOadHUWTpjBXE&#10;rinNJAi5MgVxwJrLKDOkBO+FiAZxvBGVymTaKMqshdf9RojHwT/njLpjzi1zSKQYcnPha8J36r/R&#10;eIeMLg3Rs5y2aZB/yKIguYSgvat94giam/w3V0VOjbKKuzWqikhxnlMWaoBqkvhBNWczolmoBZpj&#10;dd8m+//c0qPFiUF5luLBYB0jSQoYUv25vlq9W72vv9TX9df6pr5Zfai/o/onPH6qf9S3QXRbX68+&#10;gvBbfYW8MbSy1HYEHs/0iWk5C6TvS8VN4f9QMapC+5d9+1nlEIXH58n2MF6HKVGQJfHG1mYcvEZ3&#10;5tpY94KpAnkixUbNZXYKQw69J4tD6yAu6Hd6wPicmiwC5ZaC+USEPGUcCoe4SbAOkGN7wqAFAbBk&#10;rxNfEfgKmt6E50L0RoO/G7W63owFGPaGj0TrtUNEJV1vWORSmUeiNvpd1U2tvmxXTasw5SQZdoOa&#10;qmwJszeqWQqr6UEOXT0k1p0QA1sAk4DNdsfw4UKVKVYthdFMmbd/evf6AE6QYlTCVqXYvpkTwzAS&#10;LyXAdjsZDv0aBma4vjkAxtyXTO9L5LzYUzCLBG6IpoH0+k50JDequIADMPFRQUQkhdgpps50zJ5r&#10;th1OCGWTSVCD1dPEHcozTbvpe8CcVxfE6BZaDlB5pLoNJKMH4Gp0/Yykmsyd4nlAnu9109d2BrC2&#10;AUTtifF34T4ftO4O4fgXAAAA//8DAFBLAwQUAAYACAAAACEAZy8B094AAAALAQAADwAAAGRycy9k&#10;b3ducmV2LnhtbEyPS0/DMBCE70j8B2uRuFE7oa+EbCpAgnNboGc3dpNQPyLbbcO/ZzmV486OZr6p&#10;VqM17KxD7L1DyCYCmHaNV71rET4/3h6WwGKSTknjnUb40RFW9e1NJUvlL26jz9vUMgpxsZQIXUpD&#10;yXlsOm1lnPhBO/odfLAy0RlaroK8ULg1PBdizq3sHTV0ctCvnW6O25NFCJv3l8dj+lr7ojBZLw+7&#10;77WyiPd34/MTsKTHdDXDHz6hQ01Me39yKjKDMJ0WhJ4QZiJfACNHMctJ2SPMF5kAXlf8/4b6FwAA&#10;//8DAFBLAQItABQABgAIAAAAIQC2gziS/gAAAOEBAAATAAAAAAAAAAAAAAAAAAAAAABbQ29udGVu&#10;dF9UeXBlc10ueG1sUEsBAi0AFAAGAAgAAAAhADj9If/WAAAAlAEAAAsAAAAAAAAAAAAAAAAALwEA&#10;AF9yZWxzLy5yZWxzUEsBAi0AFAAGAAgAAAAhAFqLe2GiAgAAUAUAAA4AAAAAAAAAAAAAAAAALgIA&#10;AGRycy9lMm9Eb2MueG1sUEsBAi0AFAAGAAgAAAAhAGcvAdPeAAAACwEAAA8AAAAAAAAAAAAAAAAA&#10;/AQAAGRycy9kb3ducmV2LnhtbFBLBQYAAAAABAAEAPMAAAAHBg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7C39C2" w:rsidRPr="002612C7" w:rsidRDefault="007C39C2" w:rsidP="00A34F13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i/>
                          <w:sz w:val="22"/>
                        </w:rPr>
                      </w:pP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сумму денежных средств, иного имущества, имущественных прав или оказанных услуг, 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  <w:u w:val="single"/>
                        </w:rPr>
                        <w:t>незаконно переданных или оказанных либо обещанных или предложенных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 от имени юридического лица</w:t>
                      </w:r>
                    </w:p>
                    <w:p w:rsidR="007C39C2" w:rsidRPr="002612C7" w:rsidRDefault="007C39C2" w:rsidP="00A34F13">
                      <w:pPr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4689DE8D" wp14:editId="322BA389">
                <wp:simplePos x="0" y="0"/>
                <wp:positionH relativeFrom="column">
                  <wp:posOffset>2238375</wp:posOffset>
                </wp:positionH>
                <wp:positionV relativeFrom="paragraph">
                  <wp:posOffset>3512820</wp:posOffset>
                </wp:positionV>
                <wp:extent cx="391795" cy="474980"/>
                <wp:effectExtent l="0" t="0" r="8255" b="1270"/>
                <wp:wrapNone/>
                <wp:docPr id="230" name="Умножение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474980"/>
                        </a:xfrm>
                        <a:prstGeom prst="mathMultiply">
                          <a:avLst>
                            <a:gd name="adj1" fmla="val 1745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Умножение 230" o:spid="_x0000_s1026" style="position:absolute;margin-left:176.25pt;margin-top:276.6pt;width:30.85pt;height:37.4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1795,474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+s9hwIAAEsFAAAOAAAAZHJzL2Uyb0RvYy54bWysVNtuEzEQfUfiHyy/082mKbmomypqVYRU&#10;2ooW9dn12l2Db9hONunv8A1FPADfsJ/E2LvZlIuohHixZzz3MzM+PForiVbMeWF0gfO9AUZMU1MK&#10;fVfgd9enLyYY+UB0SaTRrMAb5vHR/Pmzw9rO2NBURpbMIXCi/ay2Ba5CsLMs87Riivg9Y5kGITdO&#10;kQCsu8tKR2rwrmQ2HAxeZrVxpXWGMu/h9aQV4nnyzzmj4YJzzwKSBYbcQjpdOm/jmc0PyezOEVsJ&#10;2qVB/iELRYSGoL2rExIIWjrxmyslqDPe8LBHjcoM54KyVANUkw9+qeaqIpalWgAcb3uY/P9zS89X&#10;lw6JssDDfcBHEwVNaj41X5tvzffmc/MA95fmAUUpYFVbPwOTK3vpOs4DGQtfc6fiDSWhdcJ30+PL&#10;1gFReNyf5uPpAUYURKPxaDpJPrOdsXU+vGJGoUgUGHpevVnKIKzcJHTJ6syHBHPZpUrK9zlGXEno&#10;2opIlI9HB5OYKXjttIHa+oXnWEGbc6LCRrLoUOq3jAMOkGWeQqUJZMfSIXBb4PJD3nlNmtGECyl7&#10;o+HfjTrdaMbSVPaGT0TrtVNEo0NvqIQ27omorf626rbWWPatKTfQdmfaffCWngpA/Iz4cEkcQAmj&#10;AEsdLuDg0tQFNh2FUWXc/Z/eoz7MJUgxqmGhCuw/LoljGMnXGiZ2mo9GcQMTMzoYD4FxjyW3jyV6&#10;qY4N4A7NhewSGfWD3JLcGXUDu7+IUUFENIXYBabBbZnj0C46/B6ULRZJDbbOknCmryzddjoOx/X6&#10;hjjbjV2AeT032+Xr5qgdqZ1u7Ic2i2UwXIQo3OHaMbCxQP30JTzmk9buD5z/AAAA//8DAFBLAwQU&#10;AAYACAAAACEAJmWlxeIAAAALAQAADwAAAGRycy9kb3ducmV2LnhtbEyPPU/DMBCGdyT+g3VILIg6&#10;cZuqSnOpKlAWJihhYHPjaxIR21HsfMCvx0x0u9M9eu95s8OiOzbR4FprEOJVBIxMZVVraoTyvXjc&#10;AXNeGiU7awjhmxwc8tubTKbKzuaNppOvWQgxLpUIjfd9yrmrGtLSrWxPJtwudtDSh3WouRrkHMJ1&#10;x0UUbbmWrQkfGtnTU0PV12nUCEUZi4fXj081RuXknn+Ko33hM+L93XLcA/O0+H8Y/vSDOuTB6WxH&#10;oxzrENaJSAKKkCRrASwQm3gThjPCVuwi4HnGrzvkvwAAAP//AwBQSwECLQAUAAYACAAAACEAtoM4&#10;kv4AAADhAQAAEwAAAAAAAAAAAAAAAAAAAAAAW0NvbnRlbnRfVHlwZXNdLnhtbFBLAQItABQABgAI&#10;AAAAIQA4/SH/1gAAAJQBAAALAAAAAAAAAAAAAAAAAC8BAABfcmVscy8ucmVsc1BLAQItABQABgAI&#10;AAAAIQBXK+s9hwIAAEsFAAAOAAAAAAAAAAAAAAAAAC4CAABkcnMvZTJvRG9jLnhtbFBLAQItABQA&#10;BgAIAAAAIQAmZaXF4gAAAAsBAAAPAAAAAAAAAAAAAAAAAOEEAABkcnMvZG93bnJldi54bWxQSwUG&#10;AAAAAAQABADzAAAA8AUAAAAA&#10;" path="m67717,135840l120482,92316r75416,91428l271313,92316r52765,43524l240231,237490r83847,101650l271313,382664,195898,291236r-75416,91428l67717,339140,151564,237490,67717,135840xe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path arrowok="t" o:connecttype="custom" o:connectlocs="67717,135840;120482,92316;195898,183744;271313,92316;324078,135840;240231,237490;324078,339140;271313,382664;195898,291236;120482,382664;67717,339140;151564,237490;67717,135840" o:connectangles="0,0,0,0,0,0,0,0,0,0,0,0,0"/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4F2D9037" wp14:editId="220278D5">
                <wp:simplePos x="0" y="0"/>
                <wp:positionH relativeFrom="column">
                  <wp:posOffset>1644650</wp:posOffset>
                </wp:positionH>
                <wp:positionV relativeFrom="paragraph">
                  <wp:posOffset>3192145</wp:posOffset>
                </wp:positionV>
                <wp:extent cx="806450" cy="1031875"/>
                <wp:effectExtent l="0" t="0" r="0" b="0"/>
                <wp:wrapNone/>
                <wp:docPr id="229" name="Поле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450" cy="1031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34F13" w:rsidRDefault="007C39C2" w:rsidP="00A34F1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</w:pPr>
                            <w:r w:rsidRPr="00A34F13"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9" o:spid="_x0000_s1155" type="#_x0000_t202" style="position:absolute;left:0;text-align:left;margin-left:129.5pt;margin-top:251.35pt;width:63.5pt;height:81.2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W2ykAIAAG8FAAAOAAAAZHJzL2Uyb0RvYy54bWysVM1OGzEQvlfqO1i+l82GACFig1IQVSUE&#10;qFBxdrw2WdX2uLaT3fRleIqeKvUZ8kgde3eTlPZC1cvueObzeH6+mbPzRiuyEs5XYAqaHwwoEYZD&#10;WZmngn5+uHo3psQHZkqmwIiCroWn59O3b85qOxFDWIAqhSPoxPhJbQu6CMFOsszzhdDMH4AVBo0S&#10;nGYBj+4pKx2r0btW2XAwOM5qcKV1wIX3qL1sjXSa/EspeLiV0otAVEExtpC+Ln3n8ZtNz9jkyTG7&#10;qHgXBvuHKDSrDD66dXXJAiNLV/3hSlfcgQcZDjjoDKSsuEg5YDb54EU29wtmRcoFi+Pttkz+/7nl&#10;N6s7R6qyoMPhKSWGaWzS5nnzc/Nj851EHVaotn6CwHuL0NC8hwY73es9KmPijXQ6/jElgnas9Xpb&#10;X9EEwlE5HhyPjtDC0ZQPDvPxyVF0k+1uW+fDBwGaRKGgDvuXyspW1z600B4SHzNwVSmVeqgMqQt6&#10;fIj+f7Ogc2WiRiQ2dG5iRm3kSQprJSJGmU9CYjVSAlGReCgulCMrhgxinAsTUu7JL6IjSmIQr7nY&#10;4XdRveZym0f/MpiwvawrAy5l/yLs8ksfsmzxWPO9vKMYmnmTaJDnqSdRN4dyjR130E6Nt/yqwrZc&#10;Mx/umMMxwVbi6Idb/EgFWH7oJEoW4L79TR/xyF60UlLj2BXUf10yJyhRHw3y+jQfjeKcpsPo6GSI&#10;B7dvme9bzFJfAPYlxyVjeRIjPqhelA70I26IWXwVTcxwfLugoRcvQrsMcMNwMZslEE6mZeHa3Fse&#10;Xcc2RdI9NI/M2Y6ZATl9A/2AsskLgrbYeNPAbBlAVom9u6p2HcCpTvzvNlBcG/vnhNrtyekvAAAA&#10;//8DAFBLAwQUAAYACAAAACEAJdcOE+IAAAALAQAADwAAAGRycy9kb3ducmV2LnhtbEyPzU7DMBCE&#10;70i8g7VI3KiDUUIIcaoqUoWEyqGlF25OvE0i/BNitw08PdsTHGdnNPtNuZytYSecwuCdhPtFAgxd&#10;6/XgOgn79/VdDixE5bQy3qGEbwywrK6vSlVof3ZbPO1ix6jEhUJJ6GMcC85D26NVYeFHdOQd/GRV&#10;JDl1XE/qTOXWcJEkGbdqcPShVyPWPbafu6OV8Fqv39S2ETb/MfXL5rAav/YfqZS3N/PqGVjEOf6F&#10;4YJP6FARU+OPTgdmJIj0ibZECWkiHoFR4iHP6NJIyLJUAK9K/n9D9QsAAP//AwBQSwECLQAUAAYA&#10;CAAAACEAtoM4kv4AAADhAQAAEwAAAAAAAAAAAAAAAAAAAAAAW0NvbnRlbnRfVHlwZXNdLnhtbFBL&#10;AQItABQABgAIAAAAIQA4/SH/1gAAAJQBAAALAAAAAAAAAAAAAAAAAC8BAABfcmVscy8ucmVsc1BL&#10;AQItABQABgAIAAAAIQB1VW2ykAIAAG8FAAAOAAAAAAAAAAAAAAAAAC4CAABkcnMvZTJvRG9jLnht&#10;bFBLAQItABQABgAIAAAAIQAl1w4T4gAAAAsBAAAPAAAAAAAAAAAAAAAAAOoEAABkcnMvZG93bnJl&#10;di54bWxQSwUGAAAAAAQABADzAAAA+QUAAAAA&#10;" filled="f" stroked="f" strokeweight=".5pt">
                <v:textbox>
                  <w:txbxContent>
                    <w:p w:rsidR="007C39C2" w:rsidRPr="00A34F13" w:rsidRDefault="007C39C2" w:rsidP="00A34F13">
                      <w:pPr>
                        <w:spacing w:line="240" w:lineRule="auto"/>
                        <w:ind w:firstLine="0"/>
                        <w:rPr>
                          <w:b/>
                          <w:i/>
                          <w:sz w:val="144"/>
                          <w:szCs w:val="144"/>
                        </w:rPr>
                      </w:pPr>
                      <w:r w:rsidRPr="00A34F13">
                        <w:rPr>
                          <w:b/>
                          <w:i/>
                          <w:sz w:val="144"/>
                          <w:szCs w:val="14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53E2379A" wp14:editId="287BFFF0">
                <wp:simplePos x="0" y="0"/>
                <wp:positionH relativeFrom="column">
                  <wp:posOffset>3764280</wp:posOffset>
                </wp:positionH>
                <wp:positionV relativeFrom="paragraph">
                  <wp:posOffset>2106295</wp:posOffset>
                </wp:positionV>
                <wp:extent cx="237490" cy="4476115"/>
                <wp:effectExtent l="71437" t="42863" r="81598" b="100647"/>
                <wp:wrapNone/>
                <wp:docPr id="231" name="Правая фигурная скобка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37490" cy="4476115"/>
                        </a:xfrm>
                        <a:prstGeom prst="rightBrace">
                          <a:avLst>
                            <a:gd name="adj1" fmla="val 63992"/>
                            <a:gd name="adj2" fmla="val 49469"/>
                          </a:avLst>
                        </a:prstGeom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Правая фигурная скобка 231" o:spid="_x0000_s1026" type="#_x0000_t88" style="position:absolute;margin-left:296.4pt;margin-top:165.85pt;width:18.7pt;height:352.45pt;rotation:9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ExvwgIAAKAFAAAOAAAAZHJzL2Uyb0RvYy54bWysVM1uEzEQviPxDpbvdJPNNiVRN1VoVYRU&#10;tRUt6tn12tlFXtvYTjbhVAR3HoFXKHBBSPAMmzdi7N1sA1QgIXywZjz/34xn/2BZCrRgxhZKpri/&#10;08OISaqyQs5S/OLy+NFjjKwjMiNCSZbiFbP4YPLwwX6lxyxWuRIZMwicSDuudIpz5/Q4iizNWUns&#10;jtJMgpArUxIHrJlFmSEVeC9FFPd6w6hSJtNGUWYtvB41QjwJ/jln1J1xbplDIsWQmwu3Cfe1v6PJ&#10;PhnPDNF5Qds0yD9kUZJCQtDO1RFxBM1N8ZursqBGWcXdDlVlpDgvKAs1QDX93i/VXOREs1ALgGN1&#10;B5P9f27p6eLcoCJLcTzoYyRJCU2qP6xv6tv6U327fo/W7+ov9ef1W3j61jy8qb/W3+uPcN8ibwUY&#10;VtqOwdWFPjctZ4H0gCy5KZFRAPxu0vMnwASFo2XowqrrAls6ROExHuwlI+gVBVGS7A37/V0fImp8&#10;eZ/aWPeUqRJ5IsWmmOXuiSHUY0XGZHFiXehF1tZDspdQGy8FtHZBBBoORqO4bf2WTrytk4yS4aiN&#10;23qEDDaRIR1fclNkoNxKMB9UyOeMA6BQyCCkE0aZHQqDIHSKCaVMugAa+Ava3owXQnSGDUZ/NGz1&#10;vSkLY94Zx3+P2lmEyEq6zrgspDL3OXDLTcq80d8g0NTtIbhW2QpmKfQa2mc1PS6gPyfEunNiAHp4&#10;hE3hzuDiQlUpVi2FUa7M6/vevT4MO0gxquCXpti+mhPDMBLPJHyDUT9J/LcOTLK7FwNjtiXX2xI5&#10;Lw8V9ACGAbILpNd3YkNyo8orWChTHxVERFKInWLqzIY5dM32gJVE2XQa1OAra+JO5IWm3rlH1Q/K&#10;5fKKGN0OqYPxPlWbH91OaTPWd7reUqrp3CleOC+8w7VlYA0A9dOe2eaD1t1infwAAAD//wMAUEsD&#10;BBQABgAIAAAAIQDXHKWF4wAAAAsBAAAPAAAAZHJzL2Rvd25yZXYueG1sTI9BT4NAFITvJv6HzTPx&#10;YuxSFCzIozEmpiYe1FoPvW3ZJxDZt8guBf+960mPk5nMfFOsZ9OJIw2utYywXEQgiCurW64Rdm8P&#10;lysQzivWqrNMCN/kYF2enhQq13biVzpufS1CCbtcITTe97mUrmrIKLewPXHwPuxglA9yqKUe1BTK&#10;TSfjKEqlUS2HhUb1dN9Q9bkdDcLXo94sn6en/cV+fF+5qtq87K4Z8fxsvrsF4Wn2f2H4xQ/oUAam&#10;gx1ZO9EhxEkWvniENE0SECGRpVcZiAPCTRRnIMtC/v9Q/gAAAP//AwBQSwECLQAUAAYACAAAACEA&#10;toM4kv4AAADhAQAAEwAAAAAAAAAAAAAAAAAAAAAAW0NvbnRlbnRfVHlwZXNdLnhtbFBLAQItABQA&#10;BgAIAAAAIQA4/SH/1gAAAJQBAAALAAAAAAAAAAAAAAAAAC8BAABfcmVscy8ucmVsc1BLAQItABQA&#10;BgAIAAAAIQDztExvwgIAAKAFAAAOAAAAAAAAAAAAAAAAAC4CAABkcnMvZTJvRG9jLnhtbFBLAQIt&#10;ABQABgAIAAAAIQDXHKWF4wAAAAsBAAAPAAAAAAAAAAAAAAAAABwFAABkcnMvZG93bnJldi54bWxQ&#10;SwUGAAAAAAQABADzAAAALAYAAAAA&#10;" adj="733,10685" strokecolor="#4f81bd [3204]" strokeweight="3pt">
                <v:shadow on="t" color="black" opacity="22937f" origin=",.5" offset="0,.63889mm"/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381670BB" wp14:editId="4FEF87E8">
                <wp:simplePos x="0" y="0"/>
                <wp:positionH relativeFrom="column">
                  <wp:posOffset>1739265</wp:posOffset>
                </wp:positionH>
                <wp:positionV relativeFrom="paragraph">
                  <wp:posOffset>4522470</wp:posOffset>
                </wp:positionV>
                <wp:extent cx="4310380" cy="379730"/>
                <wp:effectExtent l="57150" t="38100" r="71120" b="96520"/>
                <wp:wrapNone/>
                <wp:docPr id="232" name="Поле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0380" cy="3797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956916" w:rsidRDefault="007C39C2" w:rsidP="00A34F1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szCs w:val="24"/>
                                <w:u w:val="single"/>
                              </w:rPr>
                            </w:pPr>
                            <w:r w:rsidRPr="00956916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>но не менее одного миллиона рублей с конфискацией.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2" o:spid="_x0000_s1156" type="#_x0000_t202" style="position:absolute;left:0;text-align:left;margin-left:136.95pt;margin-top:356.1pt;width:339.4pt;height:29.9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pgZggIAADwFAAAOAAAAZHJzL2Uyb0RvYy54bWysVN1u0zAUvkfiHSzfszRt2U+1dCqdhpCm&#10;bWJDu3Ydu42wfYztNikvw1NwhcQz9JE4dpqsGhNIiJvEPuc7/9/x+UWjFdkI5yswBc2PBpQIw6Gs&#10;zLKgnx6u3pxS4gMzJVNgREG3wtOL6etX57WdiCGsQJXCEXRi/KS2BV2FYCdZ5vlKaOaPwAqDSglO&#10;s4BXt8xKx2r0rlU2HAyOsxpcaR1w4T1KL1slnSb/UgoebqX0IhBVUMwtpK9L30X8ZtNzNlk6ZlcV&#10;36fB/iELzSqDQXtXlywwsnbVb650xR14kOGIg85AyoqLVANWkw+eVXO/YlakWrA53vZt8v/PLb/Z&#10;3DlSlQUdjoaUGKZxSLtvu5+7H7vvJMqwQ7X1EwTeW4SG5h00OOlO7lEYC2+k0/GPJRHUY6+3fX9F&#10;EwhH4XiUD0anqOKoG52cnYzSALIna+t8eC9Ak3goqMP5pbayzbUPmAlCO0gMpkyUxfTaNNIpbJVo&#10;lR+FxNJStlGQSCXmypENQzowzoUJqRB0qwyiI0pWSvWGwxT9j4Z7fDQViXC9cf53494iRQYTemNd&#10;GXAvOSg/dynLFt91oK07tiA0iybNNM+PuzktoNzi+By0K+Atv6qwx9fMhzvmkPM4FtzjcIsfqaAu&#10;KOxPlKzAfX1JHvFIRdRSUuMOFdR/WTMnKFEfDJL0LB+P49Kly/jtyRAv7lCzONSYtZ4DziXHF8Py&#10;dIz4oLqjdKAfcd1nMSqqmOEYu6ChO85Du9n4XHAxmyUQrpll4drcWx5dxz5HBj00j8zZPc0CEvQG&#10;um1jk2dsa7HR0sBsHUBWiYqx021X9xPAFU0M3T8n8Q04vCfU06M3/QUAAP//AwBQSwMEFAAGAAgA&#10;AAAhABcxTtfhAAAACwEAAA8AAABkcnMvZG93bnJldi54bWxMj8FOwzAMhu9IvENkJG4sXQbrVppO&#10;CDEkDjtsIM5ZY9pqjdM12Vp4erwTHG3/+vz9+Wp0rThjHxpPGqaTBARS6W1DlYaP9/XdAkSIhqxp&#10;PaGGbwywKq6vcpNZP9AWz7tYCYZQyIyGOsYukzKUNToTJr5D4tuX752JPPaVtL0ZGO5aqZJkLp1p&#10;iD/UpsPnGsvD7uQ0pNuX2XGxxs3r/M0MP/eNOxw3n1rf3oxPjyAijvEvDBd9VoeCnfb+RDaIVoNK&#10;Z0uOMmyqFAhOLB9UCmLPm1QlIItc/u9Q/AIAAP//AwBQSwECLQAUAAYACAAAACEAtoM4kv4AAADh&#10;AQAAEwAAAAAAAAAAAAAAAAAAAAAAW0NvbnRlbnRfVHlwZXNdLnhtbFBLAQItABQABgAIAAAAIQA4&#10;/SH/1gAAAJQBAAALAAAAAAAAAAAAAAAAAC8BAABfcmVscy8ucmVsc1BLAQItABQABgAIAAAAIQBW&#10;wpgZggIAADwFAAAOAAAAAAAAAAAAAAAAAC4CAABkcnMvZTJvRG9jLnhtbFBLAQItABQABgAIAAAA&#10;IQAXMU7X4QAAAAsBAAAPAAAAAAAAAAAAAAAAANwEAABkcnMvZG93bnJldi54bWxQSwUGAAAAAAQA&#10;BADzAAAA6g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956916" w:rsidRDefault="007C39C2" w:rsidP="00A34F13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szCs w:val="24"/>
                          <w:u w:val="single"/>
                        </w:rPr>
                      </w:pPr>
                      <w:r w:rsidRPr="00956916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>но не менее одного миллиона рублей с конфискацией.</w:t>
                      </w:r>
                    </w:p>
                  </w:txbxContent>
                </v:textbox>
              </v:shape>
            </w:pict>
          </mc:Fallback>
        </mc:AlternateContent>
      </w:r>
      <w:r w:rsidR="002561A9" w:rsidRP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33D9E2F" wp14:editId="5DEA2ED0">
                <wp:simplePos x="0" y="0"/>
                <wp:positionH relativeFrom="column">
                  <wp:posOffset>2316480</wp:posOffset>
                </wp:positionH>
                <wp:positionV relativeFrom="paragraph">
                  <wp:posOffset>5358765</wp:posOffset>
                </wp:positionV>
                <wp:extent cx="391795" cy="474980"/>
                <wp:effectExtent l="0" t="0" r="8255" b="1270"/>
                <wp:wrapNone/>
                <wp:docPr id="237" name="Умножение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474980"/>
                        </a:xfrm>
                        <a:prstGeom prst="mathMultiply">
                          <a:avLst>
                            <a:gd name="adj1" fmla="val 1745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Умножение 237" o:spid="_x0000_s1026" style="position:absolute;margin-left:182.4pt;margin-top:421.95pt;width:30.85pt;height:37.4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1795,474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+V3iAIAAEsFAAAOAAAAZHJzL2Uyb0RvYy54bWysVNtuEzEQfUfiHyy/082mKbmomypqVYRU&#10;2ooW9dn12l2Db9hONunv8A1FPADfsJ/E2LvZlIuohHixZzz3MzM+PForiVbMeWF0gfO9AUZMU1MK&#10;fVfgd9enLyYY+UB0SaTRrMAb5vHR/Pmzw9rO2NBURpbMIXCi/ay2Ba5CsLMs87Riivg9Y5kGITdO&#10;kQCsu8tKR2rwrmQ2HAxeZrVxpXWGMu/h9aQV4nnyzzmj4YJzzwKSBYbcQjpdOm/jmc0PyezOEVsJ&#10;2qVB/iELRYSGoL2rExIIWjrxmyslqDPe8LBHjcoM54KyVANUkw9+qeaqIpalWgAcb3uY/P9zS89X&#10;lw6JssDD/TFGmihoUvOp+dp8a743n5sHuL80DyhKAava+hmYXNlL13EeyFj4mjsVbygJrRO+mx5f&#10;tg6IwuP+NB9PDzCiIBqNR9NJwj/bGVvnwytmFIpEgaHn1ZulDMLKTUKXrM58SDCXXaqkfJ9jxJWE&#10;rq2IRPl4dDCJmYLXThuorV94jhW0OScqbCSLDqV+yzjgAFnmKVSaQHYsHQK3BS4/5J3XpBlNuJCy&#10;Nxr+3ajTjWYsTWVv+ES0XjtFNDr0hkpo456I2upvq25rjWXfmnIDbXem3Qdv6akAxM+ID5fEAZSw&#10;KrDU4QIOLk1dYNNRGFXG3f/pPerDXIIUoxoWqsD+45I4hpF8rWFip/loFDcwMaOD8RAY91hy+1ii&#10;l+rYAO7QXMgukVE/yC3JnVE3sPuLGBVERFOIXWAa3JY5Du2iw+9B2WKR1GDrLAln+srSbafjcFyv&#10;b4iz3dgFmNdzs12+bo7akdrpxn5os1gGw0WIwh2uHQMbC9RPX8JjPmnt/sD5DwAAAP//AwBQSwME&#10;FAAGAAgAAAAhAOLyxZriAAAACwEAAA8AAABkcnMvZG93bnJldi54bWxMj09PhDAUxO8mfofmmXgx&#10;boFFZJHHZqPh4mld8eCtS59ApC2h5Y9+eutJj5OZzPwm36+qZzONtjMaIdwEwEjXRna6Qahey9sU&#10;mHVCS9EbTQhfZGFfXF7kIpNm0S80n1zDfIm2mUBonRsyzm3dkhJ2YwbS3vswoxLOy7HhchSLL1c9&#10;j4Ig4Up02i+0YqDHlurP06QQyiqMbo5v73IKqtk+fZcH88wXxOur9fAAzNHq/sLwi+/RofBMZzNp&#10;aVmPsE1ij+4Q0ni7A+YTcZTcATsj7ML0HniR8/8fih8AAAD//wMAUEsBAi0AFAAGAAgAAAAhALaD&#10;OJL+AAAA4QEAABMAAAAAAAAAAAAAAAAAAAAAAFtDb250ZW50X1R5cGVzXS54bWxQSwECLQAUAAYA&#10;CAAAACEAOP0h/9YAAACUAQAACwAAAAAAAAAAAAAAAAAvAQAAX3JlbHMvLnJlbHNQSwECLQAUAAYA&#10;CAAAACEAKqfld4gCAABLBQAADgAAAAAAAAAAAAAAAAAuAgAAZHJzL2Uyb0RvYy54bWxQSwECLQAU&#10;AAYACAAAACEA4vLFmuIAAAALAQAADwAAAAAAAAAAAAAAAADiBAAAZHJzL2Rvd25yZXYueG1sUEsF&#10;BgAAAAAEAAQA8wAAAPEFAAAAAA==&#10;" path="m67717,135840l120482,92316r75416,91428l271313,92316r52765,43524l240231,237490r83847,101650l271313,382664,195898,291236r-75416,91428l67717,339140,151564,237490,67717,135840xe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path arrowok="t" o:connecttype="custom" o:connectlocs="67717,135840;120482,92316;195898,183744;271313,92316;324078,135840;240231,237490;324078,339140;271313,382664;195898,291236;120482,382664;67717,339140;151564,237490;67717,135840" o:connectangles="0,0,0,0,0,0,0,0,0,0,0,0,0"/>
              </v:shape>
            </w:pict>
          </mc:Fallback>
        </mc:AlternateContent>
      </w:r>
      <w:r w:rsidR="002561A9" w:rsidRP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7C12D52C" wp14:editId="79890399">
                <wp:simplePos x="0" y="0"/>
                <wp:positionH relativeFrom="column">
                  <wp:posOffset>2934335</wp:posOffset>
                </wp:positionH>
                <wp:positionV relativeFrom="paragraph">
                  <wp:posOffset>5038090</wp:posOffset>
                </wp:positionV>
                <wp:extent cx="3194050" cy="1068705"/>
                <wp:effectExtent l="57150" t="38100" r="82550" b="93345"/>
                <wp:wrapNone/>
                <wp:docPr id="233" name="Скругленный прямоугольник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4050" cy="10687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612C7" w:rsidRDefault="007C39C2" w:rsidP="0095691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i/>
                                <w:sz w:val="22"/>
                              </w:rPr>
                            </w:pP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сумму денежных средств, иного имущества, имущественных прав или оказанных услуг, 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  <w:u w:val="single"/>
                              </w:rPr>
                              <w:t>незаконно переданных или оказанных либо обещанных или предложенных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 от имени юридического лица</w:t>
                            </w:r>
                          </w:p>
                          <w:p w:rsidR="007C39C2" w:rsidRPr="002612C7" w:rsidRDefault="007C39C2" w:rsidP="00956916">
                            <w:pPr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33" o:spid="_x0000_s1157" style="position:absolute;left:0;text-align:left;margin-left:231.05pt;margin-top:396.7pt;width:251.5pt;height:84.1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ahboAIAAFAFAAAOAAAAZHJzL2Uyb0RvYy54bWysVM1u1DAQviPxDpbvNMl2+7dqtlq1KkKq&#10;StUW9ex17G6EYxvbu8lyQuIIEs/AMyAkaGl5hewbMXZ+WhVEJcQlmfH8z3wzu3tVIdCCGZsrmeJk&#10;LcaISaqyXF6m+NX54bNtjKwjMiNCSZbiJbN4b/z0yW6pR2ygZkpkzCBwIu2o1CmeOadHUWTpjBXE&#10;rinNJAi5MgVxwJrLKDOkBO+FiAZxvBmVymTaKMqshdeDRojHwT/njLqXnFvmkEgx5ObC14Tv1H+j&#10;8S4ZXRqiZzlt0yD/kEVBcglBe1cHxBE0N/lvroqcGmUVd2tUFZHiPKcs1ADVJPGDas5mRLNQCzTH&#10;6r5N9v+5pceLE4PyLMWD9XWMJClgSPXn+mr1bvW+/lJf11/rm/pm9aH+juqf8Pip/lHfBtFtfb36&#10;CMJv9RXyxtDKUtsReDzTJ6blLJC+LxU3hf9DxagK7V/27WeVQxQe15OdYbwBU6IgS+LN7a14w3uN&#10;7sy1se45UwXyRIqNmsvsFIYcek8WR9Y1+p0eGPucmiwC5ZaC+USEPGUcCoe4SbAOkGP7wqAFAbBk&#10;r5M2dtD0JjwXojca/N2o1fVmLMCwN3wkWq8dIirpesMil8o8ErXR76puavVlu2pahSknyVY3qKnK&#10;ljB7o5qlsJoe5tDVI2LdCTGwBTAJ2Gz3Ej5cqDLFqqUwminz9k/vXh/ACVKMStiqFNs3c2IYRuKF&#10;BNjuJMOhX8PADDe2BsCY+5LpfYmcF/sKZpHADdE0kF7fiY7kRhUXcAAmPiqIiKQQO8XUmY7Zd822&#10;wwmhbDIJarB6mrgjeaZpN30PmPPqghjdQssBKo9Vt4Fk9ABcja6fkVSTuVM8D8jzvW762s4A1jYA&#10;uD0x/i7c54PW3SEc/wIAAP//AwBQSwMEFAAGAAgAAAAhAPliRG/eAAAACwEAAA8AAABkcnMvZG93&#10;bnJldi54bWxMj01TwjAQhu/O+B8y64w3SQtYbG3KqDN6BhTOSxPaSrPpJAHqv3c56W0/nnn32XI5&#10;2l6cjQ+dIwXpJAFhqHa6o0bB1+f7wxOIEJE09o6Mgh8TYFnd3pRYaHehtTlvYiM4hEKBCtoYh0LK&#10;ULfGYpi4wRDvDs5bjNz6RmqPFw63vZwmSSYtdsQXWhzMW2vq4+ZkFfj1x+vsGLcrl+d92uFh973S&#10;Vqn7u/HlGUQ0Y/yD4arP6lCx096dSAfRK5hn05RRBYt8NgfBRJ498mR/LdIFyKqU/3+ofgEAAP//&#10;AwBQSwECLQAUAAYACAAAACEAtoM4kv4AAADhAQAAEwAAAAAAAAAAAAAAAAAAAAAAW0NvbnRlbnRf&#10;VHlwZXNdLnhtbFBLAQItABQABgAIAAAAIQA4/SH/1gAAAJQBAAALAAAAAAAAAAAAAAAAAC8BAABf&#10;cmVscy8ucmVsc1BLAQItABQABgAIAAAAIQA4pahboAIAAFAFAAAOAAAAAAAAAAAAAAAAAC4CAABk&#10;cnMvZTJvRG9jLnhtbFBLAQItABQABgAIAAAAIQD5YkRv3gAAAAsBAAAPAAAAAAAAAAAAAAAAAPoE&#10;AABkcnMvZG93bnJldi54bWxQSwUGAAAAAAQABADzAAAABQY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7C39C2" w:rsidRPr="002612C7" w:rsidRDefault="007C39C2" w:rsidP="0095691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i/>
                          <w:sz w:val="22"/>
                        </w:rPr>
                      </w:pP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сумму денежных средств, иного имущества, имущественных прав или оказанных услуг, 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  <w:u w:val="single"/>
                        </w:rPr>
                        <w:t>незаконно переданных или оказанных либо обещанных или предложенных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 от имени юридического лица</w:t>
                      </w:r>
                    </w:p>
                    <w:p w:rsidR="007C39C2" w:rsidRPr="002612C7" w:rsidRDefault="007C39C2" w:rsidP="00956916">
                      <w:pPr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2561A9" w:rsidRP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85C0649" wp14:editId="1D69E22F">
                <wp:simplePos x="0" y="0"/>
                <wp:positionH relativeFrom="column">
                  <wp:posOffset>1193165</wp:posOffset>
                </wp:positionH>
                <wp:positionV relativeFrom="paragraph">
                  <wp:posOffset>5041265</wp:posOffset>
                </wp:positionV>
                <wp:extent cx="1186815" cy="1031875"/>
                <wp:effectExtent l="0" t="0" r="0" b="0"/>
                <wp:wrapNone/>
                <wp:docPr id="236" name="Поле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815" cy="1031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34F13" w:rsidRDefault="007C39C2" w:rsidP="00956916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</w:pPr>
                            <w:r w:rsidRPr="00A34F13"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  <w:t>3</w:t>
                            </w:r>
                            <w:r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6" o:spid="_x0000_s1158" type="#_x0000_t202" style="position:absolute;left:0;text-align:left;margin-left:93.95pt;margin-top:396.95pt;width:93.45pt;height:81.2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NsVkwIAAHAFAAAOAAAAZHJzL2Uyb0RvYy54bWysVMFu2zAMvQ/YPwi6r47TJs2COkXWosOA&#10;oi3WDj0rstQYk0RNUmJnP9Ov2GnAviGfNEq2k6DbpcMuNiU+UiQfybPzRiuyFs5XYAqaHw0oEYZD&#10;WZmngn55uHo3ocQHZkqmwIiCboSn57O3b85qOxVDWIIqhSPoxPhpbQu6DMFOs8zzpdDMH4EVBpUS&#10;nGYBj+4pKx2r0btW2XAwGGc1uNI64MJ7vL1slXSW/EspeLiV0otAVEExtpC+Ln0X8ZvNztj0yTG7&#10;rHgXBvuHKDSrDD66c3XJAiMrV/3hSlfcgQcZjjjoDKSsuEg5YDb54EU290tmRcoFi+Ptrkz+/7nl&#10;N+s7R6qyoMPjMSWGaSRp+7z9tf25/UHiHVaotn6KwHuL0NB8gAaZ7u89XsbEG+l0/GNKBPVY682u&#10;vqIJhEejfDKe5CNKOOrywXE+OR1FP9ne3DofPgrQJAoFdUhgqitbX/vQQntIfM3AVaVUIlEZUhd0&#10;fDwaJIOdBp0rE7EitUPnJqbUhp6ksFEiYpT5LCSWI2UQL1IjigvlyJphCzHOhQkp+eQX0RElMYjX&#10;GHb4fVSvMW7z6F8GE3bGujLgUvYvwi6/9iHLFo81P8g7iqFZNKkPkKSe2wWUG6TcQTs23vKrCmm5&#10;Zj7cMYdzgizj7Idb/EgFWH7oJEqW4L7/7T7isX1RS0mNc1dQ/23FnKBEfTLY2O/zk5M4qOlwMjod&#10;4sEdahaHGrPSF4C85LhlLE9ixAfVi9KBfsQVMY+voooZjm8XNPTiRWi3Aa4YLubzBMLRtCxcm3vL&#10;o+tIU2y6h+aROdt1ZsCmvoF+Qtn0RYO22GhpYL4KIKvUvbHSbVU7BnCsU/93KyjujcNzQu0X5ew3&#10;AAAA//8DAFBLAwQUAAYACAAAACEAMt92JuEAAAALAQAADwAAAGRycy9kb3ducmV2LnhtbEyPyU7D&#10;MBCG70i8gzVI3KhDtyyNU1WRKiREDy29cHPiaRLVS4jdNvD0DCe4za/59C/5ejSaXXHwnbMCnicR&#10;MLS1U51tBBzft08JMB+kVVI7iwK+0MO6uL/LZabcze7xeggNIxPrMymgDaHPOPd1i0b6ievR0u/k&#10;BiMDyaHhapA3MjeaT6NoyY3sLCW0sseyxfp8uBgBr+V2J/fV1CTfunx5O236z+PHQojHh3GzAhZw&#10;DH8w/Nan6lBQp8pdrPJMk07ilFABcTqjg4hZPKcxlYB0sZwDL3L+f0PxAwAA//8DAFBLAQItABQA&#10;BgAIAAAAIQC2gziS/gAAAOEBAAATAAAAAAAAAAAAAAAAAAAAAABbQ29udGVudF9UeXBlc10ueG1s&#10;UEsBAi0AFAAGAAgAAAAhADj9If/WAAAAlAEAAAsAAAAAAAAAAAAAAAAALwEAAF9yZWxzLy5yZWxz&#10;UEsBAi0AFAAGAAgAAAAhAMU82xWTAgAAcAUAAA4AAAAAAAAAAAAAAAAALgIAAGRycy9lMm9Eb2Mu&#10;eG1sUEsBAi0AFAAGAAgAAAAhADLfdibhAAAACwEAAA8AAAAAAAAAAAAAAAAA7QQAAGRycy9kb3du&#10;cmV2LnhtbFBLBQYAAAAABAAEAPMAAAD7BQAAAAA=&#10;" filled="f" stroked="f" strokeweight=".5pt">
                <v:textbox>
                  <w:txbxContent>
                    <w:p w:rsidR="007C39C2" w:rsidRPr="00A34F13" w:rsidRDefault="007C39C2" w:rsidP="00956916">
                      <w:pPr>
                        <w:spacing w:line="240" w:lineRule="auto"/>
                        <w:ind w:firstLine="0"/>
                        <w:rPr>
                          <w:b/>
                          <w:i/>
                          <w:sz w:val="144"/>
                          <w:szCs w:val="144"/>
                        </w:rPr>
                      </w:pPr>
                      <w:r w:rsidRPr="00A34F13">
                        <w:rPr>
                          <w:b/>
                          <w:i/>
                          <w:sz w:val="144"/>
                          <w:szCs w:val="144"/>
                        </w:rPr>
                        <w:t>3</w:t>
                      </w:r>
                      <w:r>
                        <w:rPr>
                          <w:b/>
                          <w:i/>
                          <w:sz w:val="144"/>
                          <w:szCs w:val="14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2561A9" w:rsidRPr="00322A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0216D961" wp14:editId="419E0979">
                <wp:simplePos x="0" y="0"/>
                <wp:positionH relativeFrom="column">
                  <wp:posOffset>3614420</wp:posOffset>
                </wp:positionH>
                <wp:positionV relativeFrom="paragraph">
                  <wp:posOffset>3717290</wp:posOffset>
                </wp:positionV>
                <wp:extent cx="170180" cy="4928235"/>
                <wp:effectExtent l="78422" t="35878" r="79693" b="98742"/>
                <wp:wrapNone/>
                <wp:docPr id="258" name="Правая фигурная скобка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0180" cy="4928235"/>
                        </a:xfrm>
                        <a:prstGeom prst="rightBrace">
                          <a:avLst>
                            <a:gd name="adj1" fmla="val 63992"/>
                            <a:gd name="adj2" fmla="val 49469"/>
                          </a:avLst>
                        </a:prstGeom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258" o:spid="_x0000_s1026" type="#_x0000_t88" style="position:absolute;margin-left:284.6pt;margin-top:292.7pt;width:13.4pt;height:388.05pt;rotation:90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AkGwgIAAKAFAAAOAAAAZHJzL2Uyb0RvYy54bWysVM1uEzEQviPxDpbvdLPbpE2ibqrQqgip&#10;aita1LPrtbOLvLaxnWzCCQR3HoFXKHBBSPAMmzdi7N1sA1QgIXywZjz/34zn4HBZCrRgxhZKpjje&#10;6WHEJFVZIWcpfn518miIkXVEZkQoyVK8YhYfTh4+OKj0mCUqVyJjBoETaceVTnHunB5HkaU5K4nd&#10;UZpJEHJlSuKANbMoM6QC76WIkl5vL6qUybRRlFkLr8eNEE+Cf84ZdeecW+aQSDHk5sJtwn3j72hy&#10;QMYzQ3Re0DYN8g9ZlKSQELRzdUwcQXNT/OaqLKhRVnG3Q1UZKc4LykINUE3c+6Way5xoFmoBcKzu&#10;YLL/zy09W1wYVGQpTgbQKklKaFL9Yf26vq0/1bfr92j9rv5Sf16/hadvzcOb+mv9vf4I9y3yVoBh&#10;pe0YXF3qC9NyFkgPyJKbEhkFwA/6PX8CTFA4WoYurLousKVDFB7j/V48hF5REPVHyTDZHfgQUePL&#10;+9TGuidMlcgTKTbFLHePDaEeKzImi1PrQi+yth6SvYgx4qWA1i6IQHu7o1HStn5LJ9nW6Y/6e6M2&#10;busRMthEhnR8yU2RgXIrwXxQIZ8xDoBCIbshnTDK7EgYBKFTTChl0sWt56DtzXghRGfYYPRHw1bf&#10;m7Iw5p1x8veonUWIrKTrjMtCKnOfA7fcpMwb/Q0CTd0eghuVrWCWQq+hfVbTkwL6c0qsuyAGoIdH&#10;2BTuHC4uVJVi1VIY5cq8uu/d68OwgxSjCn5piu3LOTEMI/FUwjcYxf2+/9aB6Q/2E2DMtuRmWyLn&#10;5ZGCHsAwQHaB9PpObEhuVHkNC2Xqo4KISAqxU0yd2TBHrtkesJIom06DGnxlTdypvNTUO/eo+kG5&#10;Wl4To9shdTDeZ2rzo9spbcb6TtdbSjWdO8UL54V3uLYMrAGgftoz23zQuluskx8AAAD//wMAUEsD&#10;BBQABgAIAAAAIQDToqh23QAAAAsBAAAPAAAAZHJzL2Rvd25yZXYueG1sTI/BTsMwDIbvSLxDZCRu&#10;LNk0wlKaToCEuMJAgmPWmKaiSaokWwtPjzmxm3/50+/P9Xb2Aztiyn0MGpYLAQxDG20fOg1vr49X&#10;G2C5mGDNEANq+MYM2+b8rDaVjVN4weOudIxKQq6MBlfKWHGeW4fe5EUcMdDuMyZvCsXUcZvMROV+&#10;4CshJPemD3TBmREfHLZfu4PX8LOaxH1cu/ciP3j7/JQKd0JpfXkx390CKziXfxj+9EkdGnLax0Ow&#10;mQ2U1fqaUA1KiiUwItSNkMD2NGykAt7U/PSH5hcAAP//AwBQSwECLQAUAAYACAAAACEAtoM4kv4A&#10;AADhAQAAEwAAAAAAAAAAAAAAAAAAAAAAW0NvbnRlbnRfVHlwZXNdLnhtbFBLAQItABQABgAIAAAA&#10;IQA4/SH/1gAAAJQBAAALAAAAAAAAAAAAAAAAAC8BAABfcmVscy8ucmVsc1BLAQItABQABgAIAAAA&#10;IQCU0AkGwgIAAKAFAAAOAAAAAAAAAAAAAAAAAC4CAABkcnMvZTJvRG9jLnhtbFBLAQItABQABgAI&#10;AAAAIQDToqh23QAAAAsBAAAPAAAAAAAAAAAAAAAAABwFAABkcnMvZG93bnJldi54bWxQSwUGAAAA&#10;AAQABADzAAAAJgYAAAAA&#10;" adj="477,10685" strokecolor="#4f81bd [3204]" strokeweight="3pt">
                <v:shadow on="t" color="black" opacity="22937f" origin=",.5" offset="0,.63889mm"/>
              </v:shape>
            </w:pict>
          </mc:Fallback>
        </mc:AlternateContent>
      </w:r>
      <w:r w:rsidR="002561A9" w:rsidRPr="00322A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66DE3961" wp14:editId="764C2796">
                <wp:simplePos x="0" y="0"/>
                <wp:positionH relativeFrom="column">
                  <wp:posOffset>1348740</wp:posOffset>
                </wp:positionH>
                <wp:positionV relativeFrom="paragraph">
                  <wp:posOffset>6387465</wp:posOffset>
                </wp:positionV>
                <wp:extent cx="4745990" cy="273050"/>
                <wp:effectExtent l="57150" t="38100" r="73660" b="88900"/>
                <wp:wrapNone/>
                <wp:docPr id="259" name="Поле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5990" cy="2730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956916" w:rsidRDefault="007C39C2" w:rsidP="00322A4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szCs w:val="24"/>
                                <w:u w:val="single"/>
                              </w:rPr>
                            </w:pPr>
                            <w:r w:rsidRPr="00956916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 xml:space="preserve">но не менее </w:t>
                            </w:r>
                            <w:r w:rsidRPr="00322A4D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>двадцати миллионов</w:t>
                            </w:r>
                            <w:r w:rsidRPr="00322A4D">
                              <w:rPr>
                                <w:rFonts w:cs="Times New Roman"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Pr="00956916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>рублей с конфискацией.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9" o:spid="_x0000_s1159" type="#_x0000_t202" style="position:absolute;left:0;text-align:left;margin-left:106.2pt;margin-top:502.95pt;width:373.7pt;height:21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WCZgQIAADwFAAAOAAAAZHJzL2Uyb0RvYy54bWysVN1u0zAUvkfiHSzfszSlZbRaOpVOQ0jT&#10;NtGhXbuO3UbYPsZ2m5SX4Sm4QuIZ+kgcO002jQkkxE1in/Od/+/47LzRiuyE8xWYguYnA0qE4VBW&#10;Zl3QT3eXr95S4gMzJVNgREH3wtPz2csXZ7WdiiFsQJXCEXRi/LS2Bd2EYKdZ5vlGaOZPwAqDSglO&#10;s4BXt85Kx2r0rlU2HAzeZDW40jrgwnuUXrRKOkv+pRQ83EjpRSCqoJhbSF+Xvqv4zWZnbLp2zG4q&#10;fkyD/UMWmlUGg/auLlhgZOuq31zpijvwIMMJB52BlBUXqQasJh88qWa5YVakWrA53vZt8v/PLb/e&#10;3TpSlQUdjieUGKZxSIdvh5+HH4fvJMqwQ7X1UwQuLUJD8w4anHQn9yiMhTfS6fjHkgjqsdf7vr+i&#10;CYSjcHQ6Gk8mqOKoG56+HozTALIHa+t8eC9Ak3goqMP5pbay3ZUPmAlCO0gMpkyUxfTaNNIp7JVo&#10;lR+FxNJStlGQSCUWypEdQzowzoUJqRB0qwyiI0pWSvWGwxT9j4ZHfDQViXC9cf53494iRQYTemNd&#10;GXDPOSg/dynLFt91oK07tiA0qybNNM/7+a2g3OP4HLQr4C2/rLDHV8yHW+aQ8zgW3ONwgx+poC4o&#10;HE+UbMB9fU4e8UhF1FJS4w4V1H/ZMicoUR8MknSSj0Zx6dJlND4d4sU91qwea8xWLwDnkuOLYXk6&#10;RnxQ3VE60Pe47vMYFVXMcIxd0NAdF6HdbHwuuJjPEwjXzLJwZZaWR9exz5FBd809c/ZIs4AEvYZu&#10;29j0CdtabLQ0MN8GkFWiYux029XjBHBFE0OPz0l8Ax7fE+rh0Zv9AgAA//8DAFBLAwQUAAYACAAA&#10;ACEACEtOKeIAAAANAQAADwAAAGRycy9kb3ducmV2LnhtbEyPwU7DMBBE70j8g7VI3KjTkJYkxKkQ&#10;okgcemhBnLfxkkSN7TR2m8DXsz3BcWeeZmeK1WQ6cabBt84qmM8iEGQrp1tbK/h4X9+lIHxAq7Fz&#10;lhR8k4dVeX1VYK7daLd03oVacIj1OSpoQuhzKX3VkEE/cz1Z9r7cYDDwOdRSDzhyuOlkHEVLabC1&#10;/KHBnp4bqg67k1HwsH25P6Zr2rwu33D8SVpzOG4+lbq9mZ4eQQSawh8Ml/pcHUrutHcnq73oFMTz&#10;OGGUjShaZCAYyRYZr9lfpCTNQJaF/L+i/AUAAP//AwBQSwECLQAUAAYACAAAACEAtoM4kv4AAADh&#10;AQAAEwAAAAAAAAAAAAAAAAAAAAAAW0NvbnRlbnRfVHlwZXNdLnhtbFBLAQItABQABgAIAAAAIQA4&#10;/SH/1gAAAJQBAAALAAAAAAAAAAAAAAAAAC8BAABfcmVscy8ucmVsc1BLAQItABQABgAIAAAAIQDh&#10;bWCZgQIAADwFAAAOAAAAAAAAAAAAAAAAAC4CAABkcnMvZTJvRG9jLnhtbFBLAQItABQABgAIAAAA&#10;IQAIS04p4gAAAA0BAAAPAAAAAAAAAAAAAAAAANsEAABkcnMvZG93bnJldi54bWxQSwUGAAAAAAQA&#10;BADzAAAA6g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956916" w:rsidRDefault="007C39C2" w:rsidP="00322A4D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szCs w:val="24"/>
                          <w:u w:val="single"/>
                        </w:rPr>
                      </w:pPr>
                      <w:r w:rsidRPr="00956916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 xml:space="preserve">но не менее </w:t>
                      </w:r>
                      <w:r w:rsidRPr="00322A4D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>двадцати миллионов</w:t>
                      </w:r>
                      <w:r w:rsidRPr="00322A4D">
                        <w:rPr>
                          <w:rFonts w:cs="Times New Roman"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Pr="00956916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>рублей с конфискацией.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62978E2A" wp14:editId="6B35D804">
                <wp:simplePos x="0" y="0"/>
                <wp:positionH relativeFrom="column">
                  <wp:posOffset>621665</wp:posOffset>
                </wp:positionH>
                <wp:positionV relativeFrom="paragraph">
                  <wp:posOffset>7082790</wp:posOffset>
                </wp:positionV>
                <wp:extent cx="391160" cy="485140"/>
                <wp:effectExtent l="19050" t="57150" r="66040" b="48260"/>
                <wp:wrapNone/>
                <wp:docPr id="255" name="Группа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160" cy="485140"/>
                          <a:chOff x="0" y="0"/>
                          <a:chExt cx="391738" cy="485289"/>
                        </a:xfrm>
                      </wpg:grpSpPr>
                      <wps:wsp>
                        <wps:cNvPr id="256" name="Нашивка 256"/>
                        <wps:cNvSpPr/>
                        <wps:spPr>
                          <a:xfrm rot="10585465">
                            <a:off x="83128" y="0"/>
                            <a:ext cx="308610" cy="415290"/>
                          </a:xfrm>
                          <a:prstGeom prst="chevron">
                            <a:avLst>
                              <a:gd name="adj" fmla="val 69923"/>
                            </a:avLst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C39C2" w:rsidRDefault="007C39C2" w:rsidP="0095691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Прямая соединительная линия 257"/>
                        <wps:cNvCnPr/>
                        <wps:spPr>
                          <a:xfrm>
                            <a:off x="0" y="249382"/>
                            <a:ext cx="273817" cy="235907"/>
                          </a:xfrm>
                          <a:prstGeom prst="line">
                            <a:avLst/>
                          </a:prstGeom>
                          <a:ln w="635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5" o:spid="_x0000_s1160" style="position:absolute;left:0;text-align:left;margin-left:48.95pt;margin-top:557.7pt;width:30.8pt;height:38.2pt;z-index:252003328" coordsize="391738,485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KGSzwMAAD8JAAAOAAAAZHJzL2Uyb0RvYy54bWy8VstuGzcU3RfoPxDc1/OQRpYGHgeGUxsF&#10;3NSoE2RNcTjStBySJSmNnFXbbLIo4EXXRX8hKBIgSPr4hdEf9ZLzkGvXSeAChYARH/de8p57z5k5&#10;eLCpOFozbUopMhzthRgxQWVeikWGnzw++WyKkbFE5IRLwTJ8yQx+cPjpJwe1Slksl5LnTCMIIkxa&#10;qwwvrVVpEBi6ZBUxe1IxAZuF1BWxMNWLINekhugVD+IwnAS11LnSkjJjYPVhu4kPffyiYNR+VRSG&#10;WcQzDHez/qn9c+6eweEBSReaqGVJu2uQe9yiIqWAQ4dQD4klaKXLW6GqkmppZGH3qKwCWRQlZT4H&#10;yCYKb2RzquVK+VwWab1QA0wA7Q2c7h2WPlqfa1TmGY6TBCNBKihS8/P2++3z5i/4vURuHVCq1SIF&#10;41OtLtS57hYW7cwlvil05f4hJbTx+F4O+LKNRRQWR7MomkAVKGyNp0k07vCnSyjSLS+6/Hzntz+C&#10;Rur84unM3SjoDw3c3Yar1Ao6yezAMv8NrIslUczXwLj8B7AmA1i/NC+3L5o3zW/NWw/XpIXLmw9Y&#10;mdQAbD1QSEvoxChMpsl4kvjG6XCbjqIYMv0X7MLpJOqxi5J45rEbMCCp0saeMlkhN8gwEGitZduU&#10;ZH1mrO/OvKswyb/BqKg49PqacDSZzeJRh2lnDJH7iAC1A7VNwI/sJWcuHhdfswK6B2ob+Sw8b9kx&#10;1wjCZjj/NuqiekvnUpScD07x+506W+fGPJcHxw+cNlj7E6Wwg2NVCqk/cGpr32fd5urStpv5xlMl&#10;ij34bm0u80voCV9PqI5R9KQE/M+IsedEA7ywCPIIBVlK/QyjGqQmw+a7FdEMI/6FgPacRWNgArJ+&#10;Mk72ITrS13fm13fEqjqWgG3kT/NDZ295Pyy0rJ6CKh65U2GLCApnQ0dY3U+ObSuBoKuUHR15M9Aj&#10;ReyZuFC0r6ZrgMebp0SrrqksMPmR7ClBUt8rLRV3tg5zIY9WVhaldZs7nLoJ0NMJyv/C0/2Bp7+C&#10;qF01vwNbr9D2h+bP5nXzCmj7R/Nm+yOM321/grHbbN51y1cgfvvX2HwsOuXrydAr0A3Zi8ez0TR2&#10;jtC4nYbFoGARXMZpWDxKZqEPfDd/eSmc7NzC2FHcLXOB6gxPRkkYtu0seZmfALnc5g0azhctX/iq&#10;+lLmLTXBDzzb2g3mUB9w3kWCGRc9Ebx+uaqZj6U/oZQJ+34J6G7v3vc73fin490y8BHO95ACu+mv&#10;XNwlBS3t++b2/ezfQvCW9hh2XxTuM+D63EO5++45/BsAAP//AwBQSwMEFAAGAAgAAAAhALD9e6bg&#10;AAAADAEAAA8AAABkcnMvZG93bnJldi54bWxMj8FOg0AQhu8mvsNmTLzZZVW0IEvTNOqpMbE1Md6m&#10;MAVSdpawW6Bv73LS4/zz5Z9vstVkWjFQ7xrLGtQiAkFc2LLhSsPX/u1uCcJ55BJby6ThQg5W+fVV&#10;hmlpR/6kYecrEUrYpaih9r5LpXRFTQbdwnbEYXe0vUEfxr6SZY9jKDetvI+iJ2mw4XChxo42NRWn&#10;3dloeB9xXD+o12F7Om4uP/v443urSOvbm2n9AsLT5P9gmPWDOuTB6WDPXDrRakiek0CGXKn4EcRM&#10;xEkM4jBHiVqCzDP5/4n8FwAA//8DAFBLAQItABQABgAIAAAAIQC2gziS/gAAAOEBAAATAAAAAAAA&#10;AAAAAAAAAAAAAABbQ29udGVudF9UeXBlc10ueG1sUEsBAi0AFAAGAAgAAAAhADj9If/WAAAAlAEA&#10;AAsAAAAAAAAAAAAAAAAALwEAAF9yZWxzLy5yZWxzUEsBAi0AFAAGAAgAAAAhAO8EoZLPAwAAPwkA&#10;AA4AAAAAAAAAAAAAAAAALgIAAGRycy9lMm9Eb2MueG1sUEsBAi0AFAAGAAgAAAAhALD9e6bgAAAA&#10;DAEAAA8AAAAAAAAAAAAAAAAAKQYAAGRycy9kb3ducmV2LnhtbFBLBQYAAAAABAAEAPMAAAA2BwAA&#10;AAA=&#10;">
                <v:shapetype id="_x0000_t55" coordsize="21600,21600" o:spt="55" adj="16200" path="m@0,l,0@1,10800,,21600@0,21600,21600,10800xe">
                  <v:stroke joinstyle="miter"/>
                  <v:formulas>
                    <v:f eqn="val #0"/>
                    <v:f eqn="sum 21600 0 @0"/>
                    <v:f eqn="prod #0 1 2"/>
                  </v:formulas>
                  <v:path o:connecttype="custom" o:connectlocs="@2,0;@1,10800;@2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Нашивка 256" o:spid="_x0000_s1161" type="#_x0000_t55" style="position:absolute;left:83128;width:308610;height:415290;rotation:1156215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lSlcYA&#10;AADcAAAADwAAAGRycy9kb3ducmV2LnhtbESPW2vCQBSE3wv+h+UIvtWNQr1EV1Gh0D5U8fIDDtmT&#10;i2bPJtlVk3/fFQp9HGbmG2a5bk0pHtS4wrKC0TACQZxYXXCm4HL+fJ+BcB5ZY2mZFHTkYL3qvS0x&#10;1vbJR3qcfCYChF2MCnLvq1hKl+Rk0A1tRRy81DYGfZBNJnWDzwA3pRxH0UQaLDgs5FjRLqfkdrob&#10;BfPddHo93urvn3291WndpeeyOyg16LebBQhPrf8P/7W/tILxxwReZ8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lSlcYAAADcAAAADwAAAAAAAAAAAAAAAACYAgAAZHJz&#10;L2Rvd25yZXYueG1sUEsFBgAAAAAEAAQA9QAAAIsDAAAAAA==&#10;" adj="6497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  <v:textbox>
                    <w:txbxContent>
                      <w:p w:rsidR="007C39C2" w:rsidRDefault="007C39C2" w:rsidP="0095691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line id="Прямая соединительная линия 257" o:spid="_x0000_s1162" style="position:absolute;visibility:visible;mso-wrap-style:square" from="0,249382" to="273817,485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oi68QAAADcAAAADwAAAGRycy9kb3ducmV2LnhtbESPW4vCMBSE3xf8D+Es7MuypgpeqEYp&#10;ouirF3AfD82xrduclCSr1V9vBMHHYWa+Yabz1tTiQs5XlhX0ugkI4tzqigsFh/3qZwzCB2SNtWVS&#10;cCMP81nnY4qptlfe0mUXChEh7FNUUIbQpFL6vCSDvmsb4uidrDMYonSF1A6vEW5q2U+SoTRYcVwo&#10;saFFSfnf7t8oOO2zpayy/Oj0+Xs9xPtg9TtulPr6bLMJiEBteIdf7Y1W0B+M4HkmHgE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OiLrxAAAANwAAAAPAAAAAAAAAAAA&#10;AAAAAKECAABkcnMvZG93bnJldi54bWxQSwUGAAAAAAQABAD5AAAAkgMAAAAA&#10;" strokecolor="#7f7f7f [1612]" strokeweight="5pt"/>
              </v:group>
            </w:pict>
          </mc:Fallback>
        </mc:AlternateContent>
      </w:r>
      <w:r w:rsidR="002561A9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0BAD0DD6" wp14:editId="08F8924D">
                <wp:simplePos x="0" y="0"/>
                <wp:positionH relativeFrom="column">
                  <wp:posOffset>-613410</wp:posOffset>
                </wp:positionH>
                <wp:positionV relativeFrom="paragraph">
                  <wp:posOffset>6917690</wp:posOffset>
                </wp:positionV>
                <wp:extent cx="1151255" cy="866775"/>
                <wp:effectExtent l="0" t="0" r="10795" b="28575"/>
                <wp:wrapNone/>
                <wp:docPr id="246" name="Поле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1255" cy="866775"/>
                        </a:xfrm>
                        <a:prstGeom prst="bevel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956916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Cs w:val="24"/>
                              </w:rPr>
                              <w:t>штраф на юридических лиц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6" o:spid="_x0000_s1163" type="#_x0000_t84" style="position:absolute;left:0;text-align:left;margin-left:-48.3pt;margin-top:544.7pt;width:90.65pt;height:68.2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ysVqAIAAMAFAAAOAAAAZHJzL2Uyb0RvYy54bWysVM1OGzEQvlfqO1i+l82mSaARG5SCqCoh&#10;QIWKs+O1iYXX49pOdtOX6VP0VKnPkEfq2LtZAuVC1cvu2PPN3+eZOT5pKk3WwnkFpqD5wYASYTiU&#10;ytwX9Ovt+bsjSnxgpmQajCjoRnh6Mnv75ri2UzGEJehSOIJOjJ/WtqDLEOw0yzxfior5A7DCoFKC&#10;q1jAo7vPSsdq9F7pbDgYTLIaXGkdcOE93p61SjpL/qUUPFxJ6UUguqCYW0hfl76L+M1mx2x675hd&#10;Kt6lwf4hi4opg0F7V2csMLJy6i9XleIOPMhwwKHKQErFRaoBq8kHz6q5WTIrUi1Ijrc9Tf7/ueWX&#10;62tHVFnQ4WhCiWEVPtL2x/b39tf2J4l3yFBt/RSBNxahofkIDb707t7jZSy8ka6KfyyJoB653vT8&#10;iiYQHo3ycT4cjynhqDuaTA4Px9FN9mhtnQ+fBFQkCgVdiLXQiVe2vvChxe4wMZoHrcpzpXU6xKYR&#10;p9qRNcPn1iElid6foLQhdUEn78eD5PiJLrru7Rea8Ycuvz0U+tMmhhOpvbq0IkUtFUkKGy0iRpsv&#10;QiK9iZEXcmScC9PnmdARJbGi1xh2+MesXmPc1oEWKTKY0BtXyoBrWXpKbfmwo1a2eHzEvbqjGJpF&#10;k/oqH/a9soBygy3koB1Db/m5QsYvmA/XzOHcYdfgLglX+JEa8JmgkyhZgvv+0n3E4ziglpIa57ig&#10;/tuKOUGJ/mxwUD7ko1Ec/HQYjQ+HeHD7msW+xqyqU8DeyXFrWZ7EiA96J0oH1R2unHmMiipmOMYu&#10;aNiJp6HdLriyuJjPEwhH3bJwYW4sj64jz7HTbps75mzX6gGH5BJ2E8+mzxq+xUZLA/NVAKnSNESm&#10;W1a7F8A1kQaqW2lxD+2fE+px8c7+AAAA//8DAFBLAwQUAAYACAAAACEAMSXvIuIAAAAMAQAADwAA&#10;AGRycy9kb3ducmV2LnhtbEyPwU7DMAyG70i8Q2Qkblu6buua0nRCoEmIE4whrmmTtYXGqZJsK2+P&#10;OcHR/j/9/lxuJzuws/GhdyhhMU+AGWyc7rGVcHjbzXJgISrUanBoJHybANvq+qpUhXYXfDXnfWwZ&#10;lWAolIQuxrHgPDSdsSrM3WiQsqPzVkUafcu1VxcqtwNPkyTjVvVIFzo1mofONF/7k5UQ+ufj48vy&#10;sOSfC7F5/1j7p52opby9me7vgEUzxT8YfvVJHSpyqt0JdWCDhJnIMkIpSHKxAkZIvtoAq2mTpmsB&#10;vCr5/yeqHwAAAP//AwBQSwECLQAUAAYACAAAACEAtoM4kv4AAADhAQAAEwAAAAAAAAAAAAAAAAAA&#10;AAAAW0NvbnRlbnRfVHlwZXNdLnhtbFBLAQItABQABgAIAAAAIQA4/SH/1gAAAJQBAAALAAAAAAAA&#10;AAAAAAAAAC8BAABfcmVscy8ucmVsc1BLAQItABQABgAIAAAAIQB4UysVqAIAAMAFAAAOAAAAAAAA&#10;AAAAAAAAAC4CAABkcnMvZTJvRG9jLnhtbFBLAQItABQABgAIAAAAIQAxJe8i4gAAAAwBAAAPAAAA&#10;AAAAAAAAAAAAAAIFAABkcnMvZG93bnJldi54bWxQSwUGAAAAAAQABADzAAAAEQYAAAAA&#10;" fillcolor="white [3201]" strokeweight=".5pt">
                <v:textbox>
                  <w:txbxContent>
                    <w:p w:rsidR="007C39C2" w:rsidRDefault="007C39C2" w:rsidP="00956916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Cs w:val="24"/>
                        </w:rPr>
                      </w:pPr>
                      <w:r>
                        <w:rPr>
                          <w:rFonts w:cs="Times New Roman"/>
                          <w:i/>
                          <w:szCs w:val="24"/>
                        </w:rPr>
                        <w:t>штраф на юридических лиц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4311595B" wp14:editId="0B9DD98B">
                <wp:simplePos x="0" y="0"/>
                <wp:positionH relativeFrom="column">
                  <wp:posOffset>1012825</wp:posOffset>
                </wp:positionH>
                <wp:positionV relativeFrom="paragraph">
                  <wp:posOffset>6730365</wp:posOffset>
                </wp:positionV>
                <wp:extent cx="1828800" cy="1031875"/>
                <wp:effectExtent l="0" t="0" r="0" b="0"/>
                <wp:wrapNone/>
                <wp:docPr id="244" name="Поле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031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956916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b/>
                                <w:i/>
                                <w:sz w:val="144"/>
                                <w:szCs w:val="144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4" o:spid="_x0000_s1164" type="#_x0000_t202" style="position:absolute;left:0;text-align:left;margin-left:79.75pt;margin-top:529.95pt;width:2in;height:81.2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W/JkgIAAHAFAAAOAAAAZHJzL2Uyb0RvYy54bWysVEtu2zAQ3RfoHQjuG33iJK4ROXAdpCgQ&#10;JEGTImuaIm2hFIclaUvuZXKKrgr0DD5Sh5TkGGk3KbqRhpw3w/m8mfOLtlZkI6yrQBc0O0opEZpD&#10;WellQb88XL0bU+I80yVToEVBt8LRi+nbN+eNmYgcVqBKYQk60W7SmIKuvDeTJHF8JWrmjsAIjUoJ&#10;tmYej3aZlJY16L1WSZ6mp0kDtjQWuHAOby87JZ1G/1IK7m+ldMITVVCMzcevjd9F+CbTczZZWmZW&#10;Fe/DYP8QRc0qjY/uXV0yz8jaVn+4qituwYH0RxzqBKSsuIg5YDZZ+iKb+xUzIuaCxXFmXyb3/9zy&#10;m82dJVVZ0Hw0okSzGpu0e9r92v3c/SDhDivUGDdB4L1BqG8/QIudHu4dXobEW2nr8MeUCOqx1tt9&#10;fUXrCQ9G43w8TlHFUZelx9n47CT4SZ7NjXX+o4CaBKGgFhsY68o218530AESXtNwVSkVm6g0aQp6&#10;enySRoO9Bp0rHbAi0qF3E1LqQo+S3yoRMEp/FhLLETMIF5GIYq4s2TCkEONcaB+Tj34RHVASg3iN&#10;YY9/juo1xl0ew8ug/d64rjTYmP2LsMuvQ8iyw2PND/IOom8XbeRBludDbxdQbrHlFrqxcYZfVdiW&#10;a+b8HbM4J9hKnH1/ix+pAMsPvUTJCuz3v90HPNIXtZQ0OHcFdd/WzApK1CeNxH6fjUZhUONhdHKW&#10;48EeahaHGr2u54B9yXDLGB7FgPdqEKWF+hFXxCy8iiqmOb5dUD+Ic99tA1wxXMxmEYSjaZi/1veG&#10;B9ehTYF0D+0js6ZnpkdS38AwoWzygqAdNlhqmK09yCqyN1S6q2rfARzryP9+BYW9cXiOqOdFOf0N&#10;AAD//wMAUEsDBBQABgAIAAAAIQBtr8bP4gAAAA0BAAAPAAAAZHJzL2Rvd25yZXYueG1sTI/NTsMw&#10;EITvSLyDtUjcqIOVQBPiVFWkCgnBoaUXbpvYTSL8E2K3DTw9y6ncdmZHs9+Wq9kadtJTGLyTcL9I&#10;gGnXejW4TsL+fXO3BBYiOoXGOy3hWwdYVddXJRbKn91Wn3axY1TiQoES+hjHgvPQ9tpiWPhRO9od&#10;/GQxkpw6riY8U7k1XCTJA7c4OLrQ46jrXrefu6OV8FJv3nDbCLv8MfXz62E9fu0/Milvb+b1E7Co&#10;53gJwx8+oUNFTI0/OhWYIZ3lGUVpSLI8B0aRNH0kqyFLCJECr0r+/4vqFwAA//8DAFBLAQItABQA&#10;BgAIAAAAIQC2gziS/gAAAOEBAAATAAAAAAAAAAAAAAAAAAAAAABbQ29udGVudF9UeXBlc10ueG1s&#10;UEsBAi0AFAAGAAgAAAAhADj9If/WAAAAlAEAAAsAAAAAAAAAAAAAAAAALwEAAF9yZWxzLy5yZWxz&#10;UEsBAi0AFAAGAAgAAAAhAAdhb8mSAgAAcAUAAA4AAAAAAAAAAAAAAAAALgIAAGRycy9lMm9Eb2Mu&#10;eG1sUEsBAi0AFAAGAAgAAAAhAG2vxs/iAAAADQEAAA8AAAAAAAAAAAAAAAAA7AQAAGRycy9kb3du&#10;cmV2LnhtbFBLBQYAAAAABAAEAPMAAAD7BQAAAAA=&#10;" filled="f" stroked="f" strokeweight=".5pt">
                <v:textbox>
                  <w:txbxContent>
                    <w:p w:rsidR="007C39C2" w:rsidRDefault="007C39C2" w:rsidP="00956916">
                      <w:pPr>
                        <w:spacing w:line="240" w:lineRule="auto"/>
                        <w:ind w:firstLine="0"/>
                        <w:rPr>
                          <w:b/>
                          <w:i/>
                          <w:sz w:val="144"/>
                          <w:szCs w:val="144"/>
                        </w:rPr>
                      </w:pPr>
                      <w:r>
                        <w:rPr>
                          <w:b/>
                          <w:i/>
                          <w:sz w:val="144"/>
                          <w:szCs w:val="144"/>
                        </w:rPr>
                        <w:t>100</w:t>
                      </w:r>
                    </w:p>
                  </w:txbxContent>
                </v:textbox>
              </v:shape>
            </w:pict>
          </mc:Fallback>
        </mc:AlternateContent>
      </w:r>
      <w:r w:rsidR="002561A9" w:rsidRPr="00322A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1AF6909" wp14:editId="015D5950">
                <wp:simplePos x="0" y="0"/>
                <wp:positionH relativeFrom="column">
                  <wp:posOffset>1297305</wp:posOffset>
                </wp:positionH>
                <wp:positionV relativeFrom="paragraph">
                  <wp:posOffset>8097520</wp:posOffset>
                </wp:positionV>
                <wp:extent cx="5010785" cy="273050"/>
                <wp:effectExtent l="57150" t="38100" r="75565" b="88900"/>
                <wp:wrapNone/>
                <wp:docPr id="262" name="Поле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0785" cy="2730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956916" w:rsidRDefault="007C39C2" w:rsidP="00322A4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b/>
                                <w:i/>
                                <w:szCs w:val="24"/>
                                <w:u w:val="single"/>
                              </w:rPr>
                            </w:pPr>
                            <w:r w:rsidRPr="00956916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 xml:space="preserve">но не </w:t>
                            </w:r>
                            <w:r w:rsidRPr="00322A4D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>менее ста миллионов</w:t>
                            </w:r>
                            <w:r w:rsidRPr="00322A4D">
                              <w:rPr>
                                <w:rFonts w:cs="Times New Roman"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Pr="00956916">
                              <w:rPr>
                                <w:rFonts w:cs="Times New Roman"/>
                                <w:b/>
                                <w:i/>
                                <w:szCs w:val="24"/>
                                <w:u w:val="single"/>
                              </w:rPr>
                              <w:t>рублей с конфискацией.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2" o:spid="_x0000_s1165" type="#_x0000_t202" style="position:absolute;left:0;text-align:left;margin-left:102.15pt;margin-top:637.6pt;width:394.55pt;height:21.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dVHggIAADwFAAAOAAAAZHJzL2Uyb0RvYy54bWysVN1u0zAUvkfiHSzf07TZuo1q6VQ2DSFV&#10;20SHdu069hph+xjbbVJehqfgColn6CNx7DRZNSaQEDeJfc53/r/j84tGK7IRzldgCjoaDCkRhkNZ&#10;mceCfrq/fnNGiQ/MlEyBEQXdCk8vpq9fndd2InJYgSqFI+jE+EltC7oKwU6yzPOV0MwPwAqDSglO&#10;s4BX95iVjtXoXassHw5PshpcaR1w4T1Kr1olnSb/UgoebqX0IhBVUMwtpK9L32X8ZtNzNnl0zK4q&#10;vk+D/UMWmlUGg/aurlhgZO2q31zpijvwIMOAg85AyoqLVANWMxo+q2axYlakWrA53vZt8v/PLb/Z&#10;3DlSlQXNT3JKDNM4pN233c/dj913EmXYodr6CQIXFqGheQcNTrqTexTGwhvpdPxjSQT12Ott31/R&#10;BMJROMYST8/GlHDU5adHw3EaQPZkbZ0P7wVoEg8FdTi/1Fa2mfuAmSC0g8RgykRZTK9NI53CVolW&#10;+VFILC1lGwWJVOJSObJhSAfGuTAhFYJulUF0RMlKqd4wT9H/aLjHR1ORCNcbj/5u3FukyGBCb6wr&#10;A+4lB+XnLmXZ4rsOtHXHFoRm2aSZjvKjbk5LKLc4PgftCnjLryvs8Zz5cMccch4nhnscbvEjFdQF&#10;hf2JkhW4ry/JIx6piFpKatyhgvova+YEJeqDQZK+HR0fx6VLl+PxaY4Xd6hZHmrMWl8CzmWEL4bl&#10;6RjxQXVH6UA/4LrPYlRUMcMxdkFDd7wM7Wbjc8HFbJZAuGaWhblZWB5dxz5HBt03D8zZPc0CEvQG&#10;um1jk2dsa7HR0sBsHUBWiYqx021X9xPAFU0M3T8n8Q04vCfU06M3/QUAAP//AwBQSwMEFAAGAAgA&#10;AAAhAEc/u2jjAAAADQEAAA8AAABkcnMvZG93bnJldi54bWxMj8FOwzAMhu9IvENkJG4sXVu2rjSd&#10;EGJIHHbYQJy9xrTVmqRrsrXw9JgTHO3/0+/PxXoynbjQ4FtnFcxnEQiyldOtrRW8v23uMhA+oNXY&#10;OUsKvsjDury+KjDXbrQ7uuxDLbjE+hwVNCH0uZS+asign7meLGefbjAYeBxqqQccudx0Mo6ihTTY&#10;Wr7QYE9PDVXH/dkoWO6ek1O2oe3L4hXH77Q1x9P2Q6nbm+nxAUSgKfzB8KvP6lCy08GdrfaiUxBH&#10;acIoB/HyPgbByGqVpCAOvErmWQyyLOT/L8ofAAAA//8DAFBLAQItABQABgAIAAAAIQC2gziS/gAA&#10;AOEBAAATAAAAAAAAAAAAAAAAAAAAAABbQ29udGVudF9UeXBlc10ueG1sUEsBAi0AFAAGAAgAAAAh&#10;ADj9If/WAAAAlAEAAAsAAAAAAAAAAAAAAAAALwEAAF9yZWxzLy5yZWxzUEsBAi0AFAAGAAgAAAAh&#10;AA8t1UeCAgAAPAUAAA4AAAAAAAAAAAAAAAAALgIAAGRycy9lMm9Eb2MueG1sUEsBAi0AFAAGAAgA&#10;AAAhAEc/u2jjAAAADQEAAA8AAAAAAAAAAAAAAAAA3AQAAGRycy9kb3ducmV2LnhtbFBLBQYAAAAA&#10;BAAEAPMAAADs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Pr="00956916" w:rsidRDefault="007C39C2" w:rsidP="00322A4D">
                      <w:pPr>
                        <w:spacing w:line="240" w:lineRule="auto"/>
                        <w:ind w:firstLine="0"/>
                        <w:jc w:val="center"/>
                        <w:rPr>
                          <w:b/>
                          <w:i/>
                          <w:szCs w:val="24"/>
                          <w:u w:val="single"/>
                        </w:rPr>
                      </w:pPr>
                      <w:r w:rsidRPr="00956916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 xml:space="preserve">но не </w:t>
                      </w:r>
                      <w:r w:rsidRPr="00322A4D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>менее ста миллионов</w:t>
                      </w:r>
                      <w:r w:rsidRPr="00322A4D">
                        <w:rPr>
                          <w:rFonts w:cs="Times New Roman"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Pr="00956916">
                        <w:rPr>
                          <w:rFonts w:cs="Times New Roman"/>
                          <w:b/>
                          <w:i/>
                          <w:szCs w:val="24"/>
                          <w:u w:val="single"/>
                        </w:rPr>
                        <w:t>рублей с конфискацией.</w:t>
                      </w:r>
                    </w:p>
                  </w:txbxContent>
                </v:textbox>
              </v:shape>
            </w:pict>
          </mc:Fallback>
        </mc:AlternateContent>
      </w:r>
      <w:r w:rsidR="002561A9" w:rsidRP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7537F9C6" wp14:editId="7F76051B">
                <wp:simplePos x="0" y="0"/>
                <wp:positionH relativeFrom="column">
                  <wp:posOffset>-412750</wp:posOffset>
                </wp:positionH>
                <wp:positionV relativeFrom="paragraph">
                  <wp:posOffset>5204460</wp:posOffset>
                </wp:positionV>
                <wp:extent cx="1151255" cy="866775"/>
                <wp:effectExtent l="0" t="0" r="10795" b="28575"/>
                <wp:wrapNone/>
                <wp:docPr id="234" name="Поле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1255" cy="866775"/>
                        </a:xfrm>
                        <a:prstGeom prst="bevel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34F13" w:rsidRDefault="007C39C2" w:rsidP="00956916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Cs w:val="24"/>
                              </w:rPr>
                              <w:t>штраф</w:t>
                            </w:r>
                            <w:r w:rsidRPr="00A34F13">
                              <w:rPr>
                                <w:rFonts w:cs="Times New Roman"/>
                                <w:i/>
                                <w:szCs w:val="24"/>
                              </w:rPr>
                              <w:t xml:space="preserve"> на юридических лиц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4" o:spid="_x0000_s1166" type="#_x0000_t84" style="position:absolute;left:0;text-align:left;margin-left:-32.5pt;margin-top:409.8pt;width:90.65pt;height:68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KI0qAIAAMAFAAAOAAAAZHJzL2Uyb0RvYy54bWysVM1OGzEQvlfqO1i+l82GJNCIDUpBVJVQ&#10;QYWKs+O1iYXX49pOdtOX6VP0VKnPkEfq2LtZAuVC1cvu2PPN3+eZOTltKk3WwnkFpqD5wYASYTiU&#10;ytwX9OvtxbtjSnxgpmQajCjoRnh6Onv75qS2UzGEJehSOIJOjJ/WtqDLEOw0yzxfior5A7DCoFKC&#10;q1jAo7vPSsdq9F7pbDgYTLIaXGkdcOE93p63SjpL/qUUPFxJ6UUguqCYW0hfl76L+M1mJ2x675hd&#10;Kt6lwf4hi4opg0F7V+csMLJy6i9XleIOPMhwwKHKQErFRaoBq8kHz6q5WTIrUi1Ijrc9Tf7/ueWf&#10;19eOqLKgw8MRJYZV+EjbH9vf21/bnyTeIUO19VME3liEhuYDNPjSu3uPl7HwRroq/rEkgnrketPz&#10;K5pAeDTKx/lwPKaEo+54Mjk6Gkc32aO1dT58FFCRKBR0IdZCJ17Z+tKHFrvDxGgetCovlNbpEJtG&#10;nGlH1gyfW4eUJHp/gtKG1AWdHI4HyfETXXTd2y804w9dfnso9KdNDCdSe3VpRYpaKpIUNlpEjDZf&#10;hER6EyMv5Mg4F6bPM6EjSmJFrzHs8I9Zvca4rQMtUmQwoTeulAHXsvSU2vJhR61s8fiIe3VHMTSL&#10;JvVVPux7aAHlBlvIQTuG3vILhYxfMh+umcO5w67BXRKu8CM14DNBJ1GyBPf9pfuIx3FALSU1znFB&#10;/bcVc4IS/cngoLzPR6M4+OkwGh8N8eD2NYt9jVlVZ4C9k+PWsjyJER/0TpQOqjtcOfMYFVXMcIxd&#10;0LATz0K7XXBlcTGfJxCOumXh0txYHl1HnmOn3TZ3zNmu1QMOyWfYTTybPmv4FhstDcxXAaRK0xCZ&#10;blntXgDXRBqobqXFPbR/TqjHxTv7AwAA//8DAFBLAwQUAAYACAAAACEACvGyRuEAAAALAQAADwAA&#10;AGRycy9kb3ducmV2LnhtbEyPwU7DMBBE70j8g7VI3FrHRDFNyKZCoEqIEy1FXJ14mwRiO4rdNvw9&#10;7gmOoxnNvCnXsxnYiSbfO4sglgkwso3TvW0R9u+bxQqYD8pqNThLCD/kYV1dX5Wq0O5st3TahZbF&#10;EusLhdCFMBac+6Yjo/zSjWSjd3CTUSHKqeV6UudYbgZ+lySSG9XbuNCpkZ46ar53R4Pg+9fD81u6&#10;T/mXyO8/PrPpZZPXiLc38+MDsEBz+AvDBT+iQxWZane02rMBYSGz+CUgrEQugV0SQqbAaoQ8kwJ4&#10;VfL/H6pfAAAA//8DAFBLAQItABQABgAIAAAAIQC2gziS/gAAAOEBAAATAAAAAAAAAAAAAAAAAAAA&#10;AABbQ29udGVudF9UeXBlc10ueG1sUEsBAi0AFAAGAAgAAAAhADj9If/WAAAAlAEAAAsAAAAAAAAA&#10;AAAAAAAALwEAAF9yZWxzLy5yZWxzUEsBAi0AFAAGAAgAAAAhAKg0ojSoAgAAwAUAAA4AAAAAAAAA&#10;AAAAAAAALgIAAGRycy9lMm9Eb2MueG1sUEsBAi0AFAAGAAgAAAAhAArxskbhAAAACwEAAA8AAAAA&#10;AAAAAAAAAAAAAgUAAGRycy9kb3ducmV2LnhtbFBLBQYAAAAABAAEAPMAAAAQBgAAAAA=&#10;" fillcolor="white [3201]" strokeweight=".5pt">
                <v:textbox>
                  <w:txbxContent>
                    <w:p w:rsidR="007C39C2" w:rsidRPr="00A34F13" w:rsidRDefault="007C39C2" w:rsidP="00956916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Cs w:val="24"/>
                        </w:rPr>
                      </w:pPr>
                      <w:r>
                        <w:rPr>
                          <w:rFonts w:cs="Times New Roman"/>
                          <w:i/>
                          <w:szCs w:val="24"/>
                        </w:rPr>
                        <w:t>штраф</w:t>
                      </w:r>
                      <w:r w:rsidRPr="00A34F13">
                        <w:rPr>
                          <w:rFonts w:cs="Times New Roman"/>
                          <w:i/>
                          <w:szCs w:val="24"/>
                        </w:rPr>
                        <w:t xml:space="preserve"> на юридических лиц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2001280" behindDoc="0" locked="0" layoutInCell="1" allowOverlap="1" wp14:anchorId="6DAEE301" wp14:editId="6947837D">
                <wp:simplePos x="0" y="0"/>
                <wp:positionH relativeFrom="column">
                  <wp:posOffset>833120</wp:posOffset>
                </wp:positionH>
                <wp:positionV relativeFrom="paragraph">
                  <wp:posOffset>5345430</wp:posOffset>
                </wp:positionV>
                <wp:extent cx="391160" cy="485140"/>
                <wp:effectExtent l="19050" t="57150" r="66040" b="48260"/>
                <wp:wrapNone/>
                <wp:docPr id="252" name="Группа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160" cy="485140"/>
                          <a:chOff x="0" y="0"/>
                          <a:chExt cx="391738" cy="485289"/>
                        </a:xfrm>
                      </wpg:grpSpPr>
                      <wps:wsp>
                        <wps:cNvPr id="253" name="Нашивка 253"/>
                        <wps:cNvSpPr/>
                        <wps:spPr>
                          <a:xfrm rot="10585465">
                            <a:off x="83128" y="0"/>
                            <a:ext cx="308610" cy="415290"/>
                          </a:xfrm>
                          <a:prstGeom prst="chevron">
                            <a:avLst>
                              <a:gd name="adj" fmla="val 69923"/>
                            </a:avLst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Прямая соединительная линия 254"/>
                        <wps:cNvCnPr/>
                        <wps:spPr>
                          <a:xfrm>
                            <a:off x="0" y="249382"/>
                            <a:ext cx="273817" cy="235907"/>
                          </a:xfrm>
                          <a:prstGeom prst="line">
                            <a:avLst/>
                          </a:prstGeom>
                          <a:ln w="635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2" o:spid="_x0000_s1026" style="position:absolute;margin-left:65.6pt;margin-top:420.9pt;width:30.8pt;height:38.2pt;z-index:252001280" coordsize="391738,485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oHO0gMAAFsJAAAOAAAAZHJzL2Uyb0RvYy54bWy8Vstu4zYU3RfoPxDcN3rYcmwjyiDINEGB&#10;dCZoppg1Q1G2WopkSdpyZtXHposCWXRd9BcGRQsMOn38gvxHvaQoOZNMM20KFAZkPu695D33niMd&#10;PNrUHK2ZNpUUOU72YoyYoLKoxCLHnz47+WCKkbFEFIRLwXJ8xQx+dPj+eweNmrNULiUvmEYQRJh5&#10;o3K8tFbNo8jQJauJ2ZOKCdgspa6JhaleRIUmDUSveZTG8SRqpC6UlpQZA6uPu0186OOXJaP2aVka&#10;ZhHPMdzN+qf2z0v3jA4PyHyhiVpWNFyDPOAWNakEHDqEekwsQStd3QlVV1RLI0u7R2UdybKsKPM5&#10;QDZJfCubUy1XyueymDcLNcAE0N7C6cFh6ZP1uUZVkeM0SzESpIYitd9vv9x+0/4Jv5fIrQNKjVrM&#10;wfhUqwt1rsPCopu5xDelrt0/pIQ2Ht+rAV+2sYjC4miWJBOoAoWt8TRLxgF/uoQi3fGiyw93fvsj&#10;aKTgl05n7kZRf2jk7jZcpVHQSWYHlvlvYF0siWK+BsblP4A1GsD6oX25/bZ91f7U/urhGnVwefMB&#10;KzM3AFsPFNISOjGJs2k2nmS+cQJu01GSQqZvwS6eTpIeuyRLZx67AQMyV9rYUyZr5AY5BgKtteya&#10;kqzPjPXdWYQKk+IzjMqaQ6+vCUeT2Sz114Z4wRhGfUSA2oHaJeBH9oozF4+LT1gJ3QO1TXwWnrfs&#10;mGsEYXNcfJ6ESnlL51JWnA9O6f1Owda5Mc/lwfEdpw3W/kQp7OBYV0Lqd5za2fdZd7m6tC9lcQX1&#10;97WDShhFTyrA+owYe040QAmLIIX2KTxKLpscyzDCaCn1i7etO3toUNjFqAEZyrH5YkU0w4h/JKB1&#10;Z8kYWIKsn4yz/RQm+ubO5c0dsaqPJeCe+Nv5obO3vB+WWtbPQTGP3KmwRQSFs6FbrO4nx7aTR9Bc&#10;yo6OvBlolSL2TFwo2lfaNcezzXOiVWg4Cyx/Inu6hD7qaLqzdfUQ8mhlZVlZt7nDNUyAuk5s/hcO&#10;jwcO/wiCd93+Bky+Rtuv2j/aX9qfgdK/t6+2X8P49fY7GLvN9nVYvgZhHN9g+rEIqtgTpVenW5KY&#10;jmejqVdUaOqgbymoW7Lf6Vs6ymbx/hv6tmNigJpXwknSHYwd/d0yFwiabzLK4rhrdcmr4gSI5zZv&#10;UfRy0XGJr+qPZdHRFvzAs6vdYA71AeddJJhx0ZPEa9u/kgZCKRP2fnkIt3ffAjtNedPx7yXiHzg/&#10;QCbspr9yeb9M9M3t+9m/oeAN7jEMXxvuE+Hm3EO5+yY6/AsAAP//AwBQSwMEFAAGAAgAAAAhAF04&#10;1vPgAAAACwEAAA8AAABkcnMvZG93bnJldi54bWxMj01Lw0AQhu+C/2EZwZvdbKqSptmUUtRTEWwF&#10;6W2bTJPQ7GzIbpP03zs96W1e5uH9yFaTbcWAvW8caVCzCARS4cqGKg3f+/enBIQPhkrTOkINV/Sw&#10;yu/vMpOWbqQvHHahEmxCPjUa6hC6VEpf1GiNn7kOiX8n11sTWPaVLHszsrltZRxFr9KahjihNh1u&#10;aizOu4vV8DGacT1Xb8P2fNpcD/uXz5+tQq0fH6b1EkTAKfzBcKvP1SHnTkd3odKLlvVcxYxqSJ4V&#10;b7gRi5iPo4aFSmKQeSb/b8h/AQAA//8DAFBLAQItABQABgAIAAAAIQC2gziS/gAAAOEBAAATAAAA&#10;AAAAAAAAAAAAAAAAAABbQ29udGVudF9UeXBlc10ueG1sUEsBAi0AFAAGAAgAAAAhADj9If/WAAAA&#10;lAEAAAsAAAAAAAAAAAAAAAAALwEAAF9yZWxzLy5yZWxzUEsBAi0AFAAGAAgAAAAhADUigc7SAwAA&#10;WwkAAA4AAAAAAAAAAAAAAAAALgIAAGRycy9lMm9Eb2MueG1sUEsBAi0AFAAGAAgAAAAhAF041vPg&#10;AAAACwEAAA8AAAAAAAAAAAAAAAAALAYAAGRycy9kb3ducmV2LnhtbFBLBQYAAAAABAAEAPMAAAA5&#10;BwAAAAA=&#10;">
                <v:shape id="Нашивка 253" o:spid="_x0000_s1027" type="#_x0000_t55" style="position:absolute;left:83128;width:308610;height:415290;rotation:1156215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7xDccA&#10;AADcAAAADwAAAGRycy9kb3ducmV2LnhtbESP3WrCQBSE7wu+w3KE3tWNllaN2YgKhfaiFn8e4JA9&#10;+dHs2SS71eTtu4VCL4eZ+YZJ1r2pxY06V1lWMJ1EIIgzqysuFJxPb08LEM4ja6wtk4KBHKzT0UOC&#10;sbZ3PtDt6AsRIOxiVFB638RSuqwkg25iG+Lg5bYz6IPsCqk7vAe4qeUsil6lwYrDQokN7UrKrsdv&#10;o2C5m88vh2v78blvtzpvh/xUD19KPY77zQqEp97/h//a71rB7OUZfs+EIyD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u8Q3HAAAA3AAAAA8AAAAAAAAAAAAAAAAAmAIAAGRy&#10;cy9kb3ducmV2LnhtbFBLBQYAAAAABAAEAPUAAACMAwAAAAA=&#10;" adj="6497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</v:shape>
                <v:line id="Прямая соединительная линия 254" o:spid="_x0000_s1028" style="position:absolute;visibility:visible;mso-wrap-style:square" from="0,249382" to="273817,485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i8nMUAAADcAAAADwAAAGRycy9kb3ducmV2LnhtbESPQWvCQBSE74L/YXlCL1I3ShVJXUMQ&#10;Q3utEdrjI/tM0mbfht3VpP313ULB4zAz3zC7bDSduJHzrWUFy0UCgriyuuVawbksHrcgfEDW2Fkm&#10;Bd/kIdtPJztMtR34jW6nUIsIYZ+igiaEPpXSVw0Z9AvbE0fvYp3BEKWrpXY4RLjp5CpJNtJgy3Gh&#10;wZ4ODVVfp6tRcCnzo2zz6t3pz/nLBn/Wxce2V+phNubPIAKN4R7+b79qBav1E/ydiUdA7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ei8nMUAAADcAAAADwAAAAAAAAAA&#10;AAAAAAChAgAAZHJzL2Rvd25yZXYueG1sUEsFBgAAAAAEAAQA+QAAAJMDAAAAAA==&#10;" strokecolor="#7f7f7f [1612]" strokeweight="5pt"/>
              </v:group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778C426D" wp14:editId="5ADD3EA4">
                <wp:simplePos x="0" y="0"/>
                <wp:positionH relativeFrom="column">
                  <wp:posOffset>-409575</wp:posOffset>
                </wp:positionH>
                <wp:positionV relativeFrom="paragraph">
                  <wp:posOffset>165100</wp:posOffset>
                </wp:positionV>
                <wp:extent cx="6317615" cy="534035"/>
                <wp:effectExtent l="57150" t="38100" r="83185" b="94615"/>
                <wp:wrapNone/>
                <wp:docPr id="154" name="Поле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7615" cy="5340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A33A42" w:rsidRDefault="007C39C2" w:rsidP="00A33A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</w:rPr>
                            </w:pPr>
                            <w:r w:rsidRPr="00A33A42">
                              <w:rPr>
                                <w:rFonts w:cs="Times New Roman"/>
                                <w:i/>
                                <w:sz w:val="28"/>
                                <w:szCs w:val="28"/>
                                <w:u w:val="single"/>
                              </w:rPr>
                              <w:t>Незаконные передача, предложение или обещание</w:t>
                            </w:r>
                            <w:r w:rsidRPr="00A33A42">
                              <w:rPr>
                                <w:rFonts w:cs="Times New Roman"/>
                                <w:i/>
                                <w:sz w:val="28"/>
                                <w:szCs w:val="28"/>
                              </w:rPr>
                              <w:t xml:space="preserve"> от имени или в интересах юрид</w:t>
                            </w:r>
                            <w:r>
                              <w:rPr>
                                <w:rFonts w:cs="Times New Roman"/>
                                <w:i/>
                                <w:sz w:val="28"/>
                                <w:szCs w:val="28"/>
                              </w:rPr>
                              <w:t>ического лица должностному лицу: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4" o:spid="_x0000_s1167" type="#_x0000_t202" style="position:absolute;left:0;text-align:left;margin-left:-32.25pt;margin-top:13pt;width:497.45pt;height:42.0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QdkgQIAADwFAAAOAAAAZHJzL2Uyb0RvYy54bWysVM1uEzEQviPxDpbvdLNp0kKUTRVaFSFV&#10;bUWLena8drLC9hjbyW54mT4FJySeIY/E2JvdRqUCCXHZtWe++ftmxtOzRiuyEc5XYAqaHw0oEYZD&#10;WZllQT/fX755S4kPzJRMgREF3QpPz2avX01rOxFDWIEqhSPoxPhJbQu6CsFOsszzldDMH4EVBpUS&#10;nGYBr26ZlY7V6F2rbDgYnGQ1uNI64MJ7lF60SjpL/qUUPNxI6UUgqqCYW0hfl76L+M1mUzZZOmZX&#10;Fd+nwf4hC80qg0F7VxcsMLJ21W+udMUdeJDhiIPOQMqKi1QDVpMPnlVzt2JWpFqQHG97mvz/c8uv&#10;N7eOVCX2bjyixDCNTdo97n7ufuy+kyhDhmrrJwi8swgNzXtoEN3JPQpj4Y10Ov6xJIJ65Hrb8yua&#10;QDgKT47z05N8TAlH3fh4NDgeRzfZk7V1PnwQoEk8FNRh/xKtbHPlQwvtIDGYMlEW02vTSKewVaJV&#10;fhISS0vZRkEaKnGuHNkwHAfGuTChy0AZREeUrJTqDYcp+h8N9/hoKtLA9cb53417ixQZTOiNdWXA&#10;veSg/JK4R9Jki+8YaOuOFIRm0bQ9HabyomwB5Rbb56BdAW/5ZYUcXzEfbpnDmceO4R6HG/xIBXVB&#10;YX+iZAXu20vyiMdRRC0lNe5QQf3XNXOCEvXR4JC+y0ejuHTpMhqfDvHiDjWLQ41Z63PAvuT4Ylie&#10;jhEfVHeUDvQDrvs8RkUVMxxjFzR0x/PQbjY+F1zM5wmEa2ZZuDJ3lkfXkec4QffNA3N2P2YBB/Qa&#10;um1jk2fT1mKjpYH5OoCs0ig+sbrvAK5oGub9cxLfgMN7Qj09erNfAAAA//8DAFBLAwQUAAYACAAA&#10;ACEAssCFZN8AAAAKAQAADwAAAGRycy9kb3ducmV2LnhtbEyPQU+DQBCF7yb+h82YeGt3qUgssjSN&#10;sZ60idhDj1sYAWVnCbsU9Nc7nvQ4mS/vfS/bzLYTZxx860hDtFQgkEpXtVRrOLztFncgfDBUmc4R&#10;avhCD5v88iIzaeUmesVzEWrBIeRTo6EJoU+l9GWD1vil65H49+4GawKfQy2rwUwcbju5UiqR1rTE&#10;DY3p8aHB8rMYrYai3h/U97N6iXZ4nD/icfv45Cetr6/m7T2IgHP4g+FXn9UhZ6eTG6nyotOwSOJb&#10;RjWsEt7EwPpGxSBOTEYqApln8v+E/AcAAP//AwBQSwECLQAUAAYACAAAACEAtoM4kv4AAADhAQAA&#10;EwAAAAAAAAAAAAAAAAAAAAAAW0NvbnRlbnRfVHlwZXNdLnhtbFBLAQItABQABgAIAAAAIQA4/SH/&#10;1gAAAJQBAAALAAAAAAAAAAAAAAAAAC8BAABfcmVscy8ucmVsc1BLAQItABQABgAIAAAAIQB8MQdk&#10;gQIAADwFAAAOAAAAAAAAAAAAAAAAAC4CAABkcnMvZTJvRG9jLnhtbFBLAQItABQABgAIAAAAIQCy&#10;wIVk3wAAAAoBAAAPAAAAAAAAAAAAAAAAANsEAABkcnMvZG93bnJldi54bWxQSwUGAAAAAAQABADz&#10;AAAA5w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A33A42" w:rsidRDefault="007C39C2" w:rsidP="00A33A42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</w:rPr>
                      </w:pPr>
                      <w:r w:rsidRPr="00A33A42">
                        <w:rPr>
                          <w:rFonts w:cs="Times New Roman"/>
                          <w:i/>
                          <w:sz w:val="28"/>
                          <w:szCs w:val="28"/>
                          <w:u w:val="single"/>
                        </w:rPr>
                        <w:t>Незаконные передача, предложение или обещание</w:t>
                      </w:r>
                      <w:r w:rsidRPr="00A33A42">
                        <w:rPr>
                          <w:rFonts w:cs="Times New Roman"/>
                          <w:i/>
                          <w:sz w:val="28"/>
                          <w:szCs w:val="28"/>
                        </w:rPr>
                        <w:t xml:space="preserve"> от имени или в интересах юрид</w:t>
                      </w:r>
                      <w:r>
                        <w:rPr>
                          <w:rFonts w:cs="Times New Roman"/>
                          <w:i/>
                          <w:sz w:val="28"/>
                          <w:szCs w:val="28"/>
                        </w:rPr>
                        <w:t>ического лица должностному лицу:</w:t>
                      </w:r>
                    </w:p>
                  </w:txbxContent>
                </v:textbox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3389" behindDoc="0" locked="0" layoutInCell="1" allowOverlap="1" wp14:anchorId="74B8FAE8" wp14:editId="777E949B">
                <wp:simplePos x="0" y="0"/>
                <wp:positionH relativeFrom="column">
                  <wp:posOffset>2119630</wp:posOffset>
                </wp:positionH>
                <wp:positionV relativeFrom="paragraph">
                  <wp:posOffset>2835910</wp:posOffset>
                </wp:positionV>
                <wp:extent cx="1270635" cy="356235"/>
                <wp:effectExtent l="57150" t="38100" r="5715" b="120015"/>
                <wp:wrapNone/>
                <wp:docPr id="226" name="Стрелка вниз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635" cy="356235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26" o:spid="_x0000_s1026" type="#_x0000_t67" style="position:absolute;margin-left:166.9pt;margin-top:223.3pt;width:100.05pt;height:28.05pt;z-index:2516233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SbrgQIAAC0FAAAOAAAAZHJzL2Uyb0RvYy54bWysVN1qFDEUvhd8h5B7O7vTdqtLZ8vSUhFK&#10;W2yl12km6Q5kcuJJdmfXK/FNfAMRRFF8h+kbeZKZ3ZZaBMWbzDk5/998J/sHy9qwhUJfgS34cGvA&#10;mbISysreFPzN5fGz55z5IGwpDFhV8JXy/GDy9Ml+48YqhxmYUiGjJNaPG1fwWQhunGVezlQt/BY4&#10;ZcmoAWsRSMWbrETRUPbaZPlgMMoawNIhSOU93R51Rj5J+bVWMpxp7VVgpuDUW0gnpvM6ntlkX4xv&#10;ULhZJfs2xD90UYvKUtFNqiMRBJtj9VuqupIIHnTYklBnoHUlVZqBphkOHkxzMRNOpVkIHO82MPn/&#10;l1aeLs6RVWXB83zEmRU1/aT24+2H2/ftl/ZH+739xNrP7c/2W/uVRRcCrHF+THEX7hx7zZMYp19q&#10;rOOX5mLLBPJqA7JaBibpcpjvDUbbu5xJsm3vjnKSKU12F+3Qh5cKahaFgpfQ2CkiNAlgsTjxofNf&#10;+1FwbKlrIklhZVTsw9jXStN0qZd4kXilDg2yhSBGCCmVDev6yTt66cqYTeB2KvvHwN4/hqrEub8J&#10;3kSkymDDJriuLOBj1U0Y9pDpzn+NQDd3hOAayhX9WISO8d7J44rQPBE+nAskitMy0NqGMzq0gabg&#10;0EuczQDfPXYf/Yl5ZOWsoZUpuH87F6g4M68scfLFcGcn7lhSdnb3clLwvuX6vsXO60OgfzCkB8LJ&#10;JEb/YNaiRqivaLunsSqZhJVUu+Ay4Fo5DN0q0/sg1XSa3GivnAgn9sLJmDyiGolyubwS6HpKBSLj&#10;KazXS4wfkKrzjZEWpvMAukqMu8O1x5t2MhG3fz/i0t/Xk9fdKzf5BQAA//8DAFBLAwQUAAYACAAA&#10;ACEAhy+K/eMAAAALAQAADwAAAGRycy9kb3ducmV2LnhtbEyPwU7DMBBE70j8g7VIXBB1iEsaQpwK&#10;ocINIdqqEjc32Sah8TqK3Sb8PcsJbjva0cybfDnZTpxx8K0jDXezCARS6aqWag3bzcttCsIHQ5Xp&#10;HKGGb/SwLC4vcpNVbqQPPK9DLTiEfGY0NCH0mZS+bNAaP3M9Ev8ObrAmsBxqWQ1m5HDbyTiKEmlN&#10;S9zQmB6fGyyP65PVEG9W6furO6TJ286On+PXSu1ujlpfX01PjyACTuHPDL/4jA4FM+3diSovOg1K&#10;KUYPGubzJAHBjnulHkDs+YjiBcgil/83FD8AAAD//wMAUEsBAi0AFAAGAAgAAAAhALaDOJL+AAAA&#10;4QEAABMAAAAAAAAAAAAAAAAAAAAAAFtDb250ZW50X1R5cGVzXS54bWxQSwECLQAUAAYACAAAACEA&#10;OP0h/9YAAACUAQAACwAAAAAAAAAAAAAAAAAvAQAAX3JlbHMvLnJlbHNQSwECLQAUAAYACAAAACEA&#10;YdUm64ECAAAtBQAADgAAAAAAAAAAAAAAAAAuAgAAZHJzL2Uyb0RvYy54bWxQSwECLQAUAAYACAAA&#10;ACEAhy+K/eMAAAALAQAADwAAAAAAAAAAAAAAAADbBAAAZHJzL2Rvd25yZXYueG1sUEsFBgAAAAAE&#10;AAQA8wAAAOsFAAAAAA==&#10;" adj="10800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2561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4E18081A" wp14:editId="0AFBA8C9">
                <wp:simplePos x="0" y="0"/>
                <wp:positionH relativeFrom="column">
                  <wp:posOffset>-610590</wp:posOffset>
                </wp:positionH>
                <wp:positionV relativeFrom="paragraph">
                  <wp:posOffset>1922929</wp:posOffset>
                </wp:positionV>
                <wp:extent cx="6732860" cy="819398"/>
                <wp:effectExtent l="38100" t="38100" r="68580" b="95250"/>
                <wp:wrapNone/>
                <wp:docPr id="224" name="Поле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2860" cy="819398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u w:val="single"/>
                              </w:rPr>
                            </w:pPr>
                            <w:r w:rsidRPr="00866659">
                              <w:rPr>
                                <w:rFonts w:cs="Times New Roman"/>
                                <w:i/>
                                <w:sz w:val="28"/>
                                <w:szCs w:val="28"/>
                                <w:u w:val="single"/>
                              </w:rPr>
                              <w:t>за совершение в интересах данного юридического лица должностным лицом действия (бездействие), связанного с занимаемым им служебным положением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224" o:spid="_x0000_s1168" style="position:absolute;left:0;text-align:left;margin-left:-48.1pt;margin-top:151.4pt;width:530.15pt;height:64.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9finwIAAG0FAAAOAAAAZHJzL2Uyb0RvYy54bWysVN1u0zAUvkfiHSzfszRZ13XV0qlsGkKa&#10;tmkd2rXr2GvA8TG226S8DE/BFRLP0Efi2PnZBBNIiFw49vn57POdn9OzplJkK6wrQec0PRhRIjSH&#10;otSPOf1wf/lmSonzTBdMgRY53QlHz+avX53WZiYyWIMqhCUIot2sNjlde29mSeL4WlTMHYARGpUS&#10;bMU8Hu1jUlhWI3qlkmw0miQ12MJY4MI5lF60SjqP+FIK7m+kdMITlVN8m4+rjesqrMn8lM0eLTPr&#10;knfPYP/wioqVGi8doC6YZ2Rjy9+gqpJbcCD9AYcqASlLLmIMGE06+iWa5ZoZEWNBcpwZaHL/D5Zf&#10;b28tKYucZtmYEs0qTNL+6/7H/vv+GwkyZKg2boaGS4OmvnkLDWa6lzsUhsAbaavwx5AI6pHr3cCv&#10;aDzhKJwcH2bTCao46qbpyeHJNMAkT97GOv9OQEXCJqcWNrq4wyRGbtn2yvlIctE9lBUfKZGVwpRt&#10;mSJHI/w6xM4YsXvM4Kl0uC/E07477vxOiVZ5JyRyEcMLgliF4lxZgug5ZZwL7Y+6C5RG62AlS6UG&#10;xyy+9I+OnX1wFbFCB+f0786DR7wZtB+cq1KDfQmg+BSThUzI1r5noI07UOCbVROLIM0mfWJXUOww&#10;3xbannGGX5aYlCvm/C2zyDjmERvf3+AiFdQ5hW5HyRrsl5fkwR5rF7WU1Nh0OXWfN8wKStR7jVV9&#10;ko7HoUvjYXx0nOHBPtesnmv0pjoHzEuKI8bwuA32XvVbaaF6wPmwCLeiimmOd+fU99tz344CnC9c&#10;LBbRCPvSMH+ll4YH6MBzqKD75oFZ09Wlx4q+hr492SwWW1vJT7bBU8Ni40GWvi+7ltUuA9jTsfq7&#10;+ROGxvNztHqakvOfAAAA//8DAFBLAwQUAAYACAAAACEAfCUcfuIAAAALAQAADwAAAGRycy9kb3du&#10;cmV2LnhtbEyPMU/DMBCFdyT+g3VILKh1kkZpE3KpEBUTA9CwdHNjN4mwz1HspOHfYyYYT/fpve+V&#10;+8VoNqvR9ZYQ4nUETFFjZU8twmf9stoBc16QFNqSQvhWDvbV7U0pCmmv9KHmo29ZCCFXCITO+6Hg&#10;3DWdMsKt7aAo/C52NMKHc2y5HMU1hBvNkyjKuBE9hYZODOq5U83XcTIIp9fTbB9q/nZxQ1pv9fth&#10;2uYHxPu75ekRmFeL/4PhVz+oQxWcznYi6ZhGWOVZElCETZSEDYHIszQGdkZIN/EOeFXy/xuqHwAA&#10;AP//AwBQSwECLQAUAAYACAAAACEAtoM4kv4AAADhAQAAEwAAAAAAAAAAAAAAAAAAAAAAW0NvbnRl&#10;bnRfVHlwZXNdLnhtbFBLAQItABQABgAIAAAAIQA4/SH/1gAAAJQBAAALAAAAAAAAAAAAAAAAAC8B&#10;AABfcmVscy8ucmVsc1BLAQItABQABgAIAAAAIQCeA9finwIAAG0FAAAOAAAAAAAAAAAAAAAAAC4C&#10;AABkcnMvZTJvRG9jLnhtbFBLAQItABQABgAIAAAAIQB8JRx+4gAAAAsBAAAPAAAAAAAAAAAAAAAA&#10;APkEAABkcnMvZG93bnJldi54bWxQSwUGAAAAAAQABADzAAAACAY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u w:val="single"/>
                        </w:rPr>
                      </w:pPr>
                      <w:r w:rsidRPr="00866659">
                        <w:rPr>
                          <w:rFonts w:cs="Times New Roman"/>
                          <w:i/>
                          <w:sz w:val="28"/>
                          <w:szCs w:val="28"/>
                          <w:u w:val="single"/>
                        </w:rPr>
                        <w:t>за совершение в интересах данного юридического лица должностным лицом действия (бездействие), связанного с занимаемым им служебным положением</w:t>
                      </w:r>
                    </w:p>
                  </w:txbxContent>
                </v:textbox>
              </v:roundrect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386EA9A" wp14:editId="19E31002">
                <wp:simplePos x="0" y="0"/>
                <wp:positionH relativeFrom="column">
                  <wp:posOffset>2310130</wp:posOffset>
                </wp:positionH>
                <wp:positionV relativeFrom="paragraph">
                  <wp:posOffset>698500</wp:posOffset>
                </wp:positionV>
                <wp:extent cx="0" cy="759460"/>
                <wp:effectExtent l="76200" t="19050" r="76200" b="97790"/>
                <wp:wrapNone/>
                <wp:docPr id="223" name="Прямая со стрелкой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946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3" o:spid="_x0000_s1026" type="#_x0000_t32" style="position:absolute;margin-left:181.9pt;margin-top:55pt;width:0;height:59.8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H1j/wEAAAwEAAAOAAAAZHJzL2Uyb0RvYy54bWysU0uOEzEQ3SNxB8t70kmAMETpzCIDbBBE&#10;fA7gcdtpS/7JLpL0buACcwSuwIYFMJozdN+IsrunBwECCbGpbtv1Xr16Lq9Oj0aTvQhROVvS2WRK&#10;ibDcVcruSvr2zdN7J5REYLZi2llR0kZEerq+e2d18Esxd7XTlQgESWxcHnxJawC/LIrIa2FYnDgv&#10;LB5KFwwDXIZdUQV2QHaji/l0uigOLlQ+OC5ixN2z/pCuM7+UgsNLKaMAokuK2iDHkON5isV6xZa7&#10;wHyt+CCD/YMKw5TFoiPVGQNG3gX1C5VRPLjoJEy4M4WTUnGRe8BuZtOfunldMy9yL2hO9KNN8f/R&#10;8hf7bSCqKul8fp8SywxeUvuxu+gu26v2U3dJuvftNYbuQ3fRfm6/tV/b6/YLSdno3cHHJVJs7DYM&#10;q+i3IRlxlMGkL7ZIjtnvZvRbHIHwfpPj7qOHjx8s8lUUtzgfIjwTzpD0U9IIgaldDRtnLV6qC7Ns&#10;N9s/j4CVEXgDSEW1TRGY0k9sRaDx2FQEwTTUSTVmp4wiqe/15j9otOjRr4RET1DhPFfJ0yg2OpA9&#10;wzlinAsLi5EJsxNMKq1H4PTvwCE/QUWe1BHc9/bHqiMiV3YWRrBR1oXfVYfjbJAs+/wbB/q+kwXn&#10;rmryTWZrcOSyV8PzSDP94zrDbx/x+jsAAAD//wMAUEsDBBQABgAIAAAAIQAvTIQR3AAAAAsBAAAP&#10;AAAAZHJzL2Rvd25yZXYueG1sTI/NTsQwDITvSLxDZCRubPojKrY0XaFKi7iy8ABpY9pC4lRN2i08&#10;PUYc4OiZ0fib6rA5K1acw+hJQbpLQCB13ozUK3h9Od7cgQhRk9HWEyr4xACH+vKi0qXxZ3rG9RR7&#10;wSUUSq1giHEqpQzdgE6HnZ+Q2Hvzs9ORz7mXZtZnLndWZklSSKdH4g+DnrAZsPs4LU5Bv0/RdtnY&#10;HN+/8qf18bZplzAqdX21PdyDiLjFvzD84DM61MzU+oVMEFZBXuSMHtlIEx7FiV+lVZBl+wJkXcn/&#10;G+pvAAAA//8DAFBLAQItABQABgAIAAAAIQC2gziS/gAAAOEBAAATAAAAAAAAAAAAAAAAAAAAAABb&#10;Q29udGVudF9UeXBlc10ueG1sUEsBAi0AFAAGAAgAAAAhADj9If/WAAAAlAEAAAsAAAAAAAAAAAAA&#10;AAAALwEAAF9yZWxzLy5yZWxzUEsBAi0AFAAGAAgAAAAhAIvcfWP/AQAADAQAAA4AAAAAAAAAAAAA&#10;AAAALgIAAGRycy9lMm9Eb2MueG1sUEsBAi0AFAAGAAgAAAAhAC9MhBHcAAAACwEAAA8AAAAAAAAA&#10;AAAAAAAAWQQAAGRycy9kb3ducmV2LnhtbFBLBQYAAAAABAAEAPMAAABiBQAAAAA=&#10;" strokecolor="#f79646 [3209]" strokeweight="2pt">
                <v:stroke endarrow="classic"/>
                <v:shadow on="t" color="black" opacity="24903f" origin=",.5" offset="0,.55556mm"/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36E9CC28" wp14:editId="4249F38C">
                <wp:simplePos x="0" y="0"/>
                <wp:positionH relativeFrom="column">
                  <wp:posOffset>789940</wp:posOffset>
                </wp:positionH>
                <wp:positionV relativeFrom="paragraph">
                  <wp:posOffset>698500</wp:posOffset>
                </wp:positionV>
                <wp:extent cx="0" cy="759460"/>
                <wp:effectExtent l="76200" t="19050" r="76200" b="97790"/>
                <wp:wrapNone/>
                <wp:docPr id="222" name="Прямая со стрелкой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9460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2" o:spid="_x0000_s1026" type="#_x0000_t32" style="position:absolute;margin-left:62.2pt;margin-top:55pt;width:0;height:59.8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sZO/gEAAAwEAAAOAAAAZHJzL2Uyb0RvYy54bWysU0uO1DAQ3SNxB8t7OukIGmh1ehY9wAZB&#10;C5gDeBy7Y8k/2UV/dgMXmCNwBTYsBtCcIbnRlJ2eDAIEEmJTie16r149lxcne6PJVoSonK3pdFJS&#10;Iix3jbKbmp69e/7gCSURmG2YdlbU9CAiPVnev7fY+bmoXOt0IwJBEhvnO1/TFsDPiyLyVhgWJ84L&#10;i4fSBcMAl2FTNIHtkN3ooirLWbFzofHBcREj7p4Oh3SZ+aUUHF5LGQUQXVPUBjmGHM9TLJYLNt8E&#10;5lvFjzLYP6gwTFksOlKdMmDkfVC/UBnFg4tOwoQ7UzgpFRe5B+xmWv7UzduWeZF7QXOiH22K/4+W&#10;v9quA1FNTauqosQyg5fUfeov+svue/e5vyT9h+4aQ/+xv+i+dN+6r911d0VSNnq383GOFCu7DsdV&#10;9OuQjNjLYNIXWyT77Pdh9FvsgfBhk+Pu40dPH87yVRR3OB8ivBDOkPRT0wiBqU0LK2ctXqoL02w3&#10;276MgJUReAtIRbVNEZjSz2xD4OCxqQiCaWiTasxOGUVSP+jNf3DQYkC/ERI9QYVVrpKnUax0IFuG&#10;c8Q4FxZmIxNmJ5hUWo/A8u/AY36CijypI3jo7Y9VR0Su7CyMYKOsC7+rDvvpUbIc8m8dGPpOFpy7&#10;5pBvMluDI5e9Oj6PNNM/rjP87hEvbwAAAP//AwBQSwMEFAAGAAgAAAAhAPZhN57cAAAACwEAAA8A&#10;AABkcnMvZG93bnJldi54bWxMj81OwzAQhO9IvIO1SNyoE1MqmsapUKQirhQewImXxMU/Ueykgadn&#10;ywVuO7uj2W/K/eIsm3GMJngJ+SoDhr4N2vhOwvvb4e4RWEzKa2WDRwlfGGFfXV+VqtDh7F9xPqaO&#10;UYiPhZLQpzQUnMe2R6fiKgzo6fYRRqcSybHjelRnCneWiyzbcKeMpw+9GrDusf08Tk5Ct83RtsLU&#10;h9P3/cv8/FA3UzRS3t4sTztgCZf0Z4YLPqFDRUxNmLyOzJIW6zVZacgzKnVx/G4aCUJsN8Crkv/v&#10;UP0AAAD//wMAUEsBAi0AFAAGAAgAAAAhALaDOJL+AAAA4QEAABMAAAAAAAAAAAAAAAAAAAAAAFtD&#10;b250ZW50X1R5cGVzXS54bWxQSwECLQAUAAYACAAAACEAOP0h/9YAAACUAQAACwAAAAAAAAAAAAAA&#10;AAAvAQAAX3JlbHMvLnJlbHNQSwECLQAUAAYACAAAACEArE7GTv4BAAAMBAAADgAAAAAAAAAAAAAA&#10;AAAuAgAAZHJzL2Uyb0RvYy54bWxQSwECLQAUAAYACAAAACEA9mE3ntwAAAALAQAADwAAAAAAAAAA&#10;AAAAAABYBAAAZHJzL2Rvd25yZXYueG1sUEsFBgAAAAAEAAQA8wAAAGEFAAAAAA==&#10;" strokecolor="#f79646 [3209]" strokeweight="2pt">
                <v:stroke endarrow="classic"/>
                <v:shadow on="t" color="black" opacity="24903f" origin=",.5" offset="0,.55556mm"/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2A11139C" wp14:editId="6C2A01AA">
                <wp:simplePos x="0" y="0"/>
                <wp:positionH relativeFrom="column">
                  <wp:posOffset>3849370</wp:posOffset>
                </wp:positionH>
                <wp:positionV relativeFrom="paragraph">
                  <wp:posOffset>694055</wp:posOffset>
                </wp:positionV>
                <wp:extent cx="0" cy="201295"/>
                <wp:effectExtent l="95250" t="19050" r="76200" b="84455"/>
                <wp:wrapNone/>
                <wp:docPr id="221" name="Прямая со стрелкой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1295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221" o:spid="_x0000_s1026" type="#_x0000_t32" style="position:absolute;margin-left:303.1pt;margin-top:54.65pt;width:0;height:15.85pt;z-index:25197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hvJ/AEAAAwEAAAOAAAAZHJzL2Uyb0RvYy54bWysU0uO1DAQ3SNxB8t7Ot2RGEGr07PoATYI&#10;WnwO4HHsjiX/ZBfdyW7gAnMErsCGBQyaMyQ3ouz0ZNAwAgmxqcROvVf1XlVWp63RZC9CVM5WdDGb&#10;UyIsd7Wyu4q+f/f80RNKIjBbM+2sqGgnIj1dP3ywOvilKF3jdC0CQRIblwdf0QbAL4si8kYYFmfO&#10;C4sfpQuGAR7DrqgDOyC70UU5n58UBxdqHxwXMeLt2fiRrjO/lILDaymjAKIrir1BjiHH8xSL9Yot&#10;d4H5RvFjG+wfujBMWSw6UZ0xYORDUL9RGcWDi07CjDtTOCkVF1kDqlnM76h52zAvshY0J/rJpvj/&#10;aPmr/TYQVVe0LBeUWGZwSP3n4WK47H/0X4ZLMnzsrzEMn4aL/mt/1X/vr/tvJGWjdwcfl0ixsdtw&#10;PEW/DcmIVgaTniiRtNnvbvJbtED4eMnxFpWXTx8nuuIW50OEF8IZkl4qGiEwtWtg46zFobqwyHaz&#10;/csII/AGkIpqmyIwpZ/ZmkDnUVQEwTQ0xzIpo0jdj/3mN+i0GNFvhERPsMMyV8nbKDY6kD3DPWKc&#10;CwsnExNmJ5hUWk/A+d+Bx/wEFXlTJ/Co7Y9VJ0Su7CxMYKOsC/dVhzaPDD2WY/6NA6PuZMG5q7s8&#10;yWwNrlweyfH3SDv96znDb3/i9U8AAAD//wMAUEsDBBQABgAIAAAAIQDvlo6E2wAAAAsBAAAPAAAA&#10;ZHJzL2Rvd25yZXYueG1sTI/NTsMwEITvSLyDtUjcqJ0UIhriVChSEVdaHsCJl8Tgnyh20sDTs4gD&#10;HHfm0+xMtV+dZQtO0QQvIdsIYOi7oI3vJbyeDjf3wGJSXisbPEr4xAj7+vKiUqUOZ/+CyzH1jEJ8&#10;LJWEIaWx5Dx2AzoVN2FET95bmJxKdE4915M6U7izPBei4E4ZTx8GNWIzYPdxnJ2Efpeh7XLTHN6/&#10;ts/L013TztFIeX21Pj4AS7imPxh+6lN1qKlTG2avI7MSClHkhJIhdltgRPwqLSm3mQBeV/z/hvob&#10;AAD//wMAUEsBAi0AFAAGAAgAAAAhALaDOJL+AAAA4QEAABMAAAAAAAAAAAAAAAAAAAAAAFtDb250&#10;ZW50X1R5cGVzXS54bWxQSwECLQAUAAYACAAAACEAOP0h/9YAAACUAQAACwAAAAAAAAAAAAAAAAAv&#10;AQAAX3JlbHMvLnJlbHNQSwECLQAUAAYACAAAACEAR2YbyfwBAAAMBAAADgAAAAAAAAAAAAAAAAAu&#10;AgAAZHJzL2Uyb0RvYy54bWxQSwECLQAUAAYACAAAACEA75aOhNsAAAALAQAADwAAAAAAAAAAAAAA&#10;AABWBAAAZHJzL2Rvd25yZXYueG1sUEsFBgAAAAAEAAQA8wAAAF4FAAAAAA==&#10;" strokecolor="#f79646 [3209]" strokeweight="2pt">
                <v:stroke endarrow="classic"/>
                <v:shadow on="t" color="black" opacity="24903f" origin=",.5" offset="0,.55556mm"/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28EC73A" wp14:editId="5A7DC845">
                <wp:simplePos x="0" y="0"/>
                <wp:positionH relativeFrom="column">
                  <wp:posOffset>1416685</wp:posOffset>
                </wp:positionH>
                <wp:positionV relativeFrom="paragraph">
                  <wp:posOffset>696595</wp:posOffset>
                </wp:positionV>
                <wp:extent cx="0" cy="201295"/>
                <wp:effectExtent l="95250" t="19050" r="76200" b="84455"/>
                <wp:wrapNone/>
                <wp:docPr id="220" name="Прямая со стрелкой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1295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220" o:spid="_x0000_s1026" type="#_x0000_t32" style="position:absolute;margin-left:111.55pt;margin-top:54.85pt;width:0;height:15.85pt;z-index:251970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KDk+gEAAAwEAAAOAAAAZHJzL2Uyb0RvYy54bWysU0uO1DAQ3SNxB8t7OulIjKDV6Vn0ABsE&#10;LT4H8Dh2x5J/sov+7AYuMEfgCmxYwKA5Q3Ijyk4mg4YRSIhNJbbrvar3XF6eHowmOxGicram81lJ&#10;ibDcNcpua/r+3fNHTyiJwGzDtLOipkcR6enq4YPl3i9E5VqnGxEIkti42PuatgB+URSRt8KwOHNe&#10;WDyULhgGuAzboglsj+xGF1VZnhR7FxofHBcx4u7ZcEhXmV9KweG1lFEA0TXF3iDHkON5isVqyRbb&#10;wHyr+NgG+4cuDFMWi05UZwwY+RDUb1RG8eCikzDjzhROSsVF1oBq5uUdNW9b5kXWguZEP9kU/x8t&#10;f7XbBKKamlYV+mOZwUvqPvcX/WX3o/vSX5L+Y3eNof/UX3Rfu6vue3fdfSMpG73b+7hAirXdhHEV&#10;/SYkIw4ymPRFieSQ/T5OfosDED5sctxF5dXTx4muuMX5EOGFcIakn5pGCExtW1g7a/FSXZhnu9nu&#10;ZYQBeANIRbVNEZjSz2xD4OhRVATBNLRjmZRRpO6HfvMfHLUY0G+ERE+wwypXydMo1jqQHcM5YpwL&#10;CycTE2YnmFRaT8Dy78AxP0FFntQJPGj7Y9UJkSs7CxPYKOvCfdXhMB9blkP+jQOD7mTBuWuO+Saz&#10;NThy+UrG55Fm+td1ht8+4tVPAAAA//8DAFBLAwQUAAYACAAAACEABvd6ytwAAAALAQAADwAAAGRy&#10;cy9kb3ducmV2LnhtbEyPzU7DMBCE70i8g7VI3KiTtPw0jVOhSEVcKTyAE28TQ7yOYicNPD2LOMBx&#10;Zz7NzhT7xfVixjFYTwrSVQICqfHGUqvg7fVw8wAiRE1G955QwScG2JeXF4XOjT/TC87H2AoOoZBr&#10;BV2MQy5laDp0Oqz8gMTeyY9ORz7HVppRnznc9TJLkjvptCX+0OkBqw6bj+PkFLTbFPsms9Xh/Wv9&#10;PD/dVvUUrFLXV8vjDkTEJf7B8FOfq0PJnWo/kQmiV5Bl65RRNpLtPQgmfpWalU26AVkW8v+G8hsA&#10;AP//AwBQSwECLQAUAAYACAAAACEAtoM4kv4AAADhAQAAEwAAAAAAAAAAAAAAAAAAAAAAW0NvbnRl&#10;bnRfVHlwZXNdLnhtbFBLAQItABQABgAIAAAAIQA4/SH/1gAAAJQBAAALAAAAAAAAAAAAAAAAAC8B&#10;AABfcmVscy8ucmVsc1BLAQItABQABgAIAAAAIQBg9KDk+gEAAAwEAAAOAAAAAAAAAAAAAAAAAC4C&#10;AABkcnMvZTJvRG9jLnhtbFBLAQItABQABgAIAAAAIQAG93rK3AAAAAsBAAAPAAAAAAAAAAAAAAAA&#10;AFQEAABkcnMvZG93bnJldi54bWxQSwUGAAAAAAQABADzAAAAXQUAAAAA&#10;" strokecolor="#f79646 [3209]" strokeweight="2pt">
                <v:stroke endarrow="classic"/>
                <v:shadow on="t" color="black" opacity="24903f" origin=",.5" offset="0,.55556mm"/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678F4DB" wp14:editId="09563DB8">
                <wp:simplePos x="0" y="0"/>
                <wp:positionH relativeFrom="column">
                  <wp:posOffset>255270</wp:posOffset>
                </wp:positionH>
                <wp:positionV relativeFrom="paragraph">
                  <wp:posOffset>698500</wp:posOffset>
                </wp:positionV>
                <wp:extent cx="0" cy="201295"/>
                <wp:effectExtent l="95250" t="19050" r="76200" b="84455"/>
                <wp:wrapNone/>
                <wp:docPr id="219" name="Прямая со стрелкой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1295"/>
                        </a:xfrm>
                        <a:prstGeom prst="straightConnector1">
                          <a:avLst/>
                        </a:prstGeom>
                        <a:ln>
                          <a:tailEnd type="stealth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219" o:spid="_x0000_s1026" type="#_x0000_t32" style="position:absolute;margin-left:20.1pt;margin-top:55pt;width:0;height:15.85pt;z-index:251968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K5L+wEAAAwEAAAOAAAAZHJzL2Uyb0RvYy54bWysU0uO1DAQ3SNxB8t7Op2WGDGtTs+iB9gg&#10;aPE5gMexO5b8k110p3cDF5gjcAU2LPhozpDciLKTySAYDRJiU4nteq/qPZdXZ63RZC9CVM5WtJzN&#10;KRGWu1rZXUXfvX326AklEZitmXZWVPQoIj1bP3ywOvilWLjG6VoEgiQ2Lg++og2AXxZF5I0wLM6c&#10;FxYPpQuGAS7DrqgDOyC70cViPj8pDi7UPjguYsTd8+GQrjO/lILDKymjAKIrir1BjiHHixSL9Yot&#10;d4H5RvGxDfYPXRimLBadqM4ZMPI+qD+ojOLBRSdhxp0pnJSKi6wB1ZTz39S8aZgXWQuaE/1kU/x/&#10;tPzlfhuIqiu6KE8psczgJXWf+sv+qvvRfe6vSP+hu8bQf+wvuy/d9+5bd919JSkbvTv4uESKjd2G&#10;cRX9NiQjWhlM+qJE0ma/j5PfogXCh02Ou6h8cfo40RW3OB8iPBfOkPRT0QiBqV0DG2ctXqoLZbab&#10;7V9EGIA3gFRU2xSBKf3U1gSOHkVFEExDM5ZJGUXqfug3/8FRiwH9Wkj0BDtc5Cp5GsVGB7JnOEeM&#10;c2HhZGLC7ASTSusJOP87cMxPUJEndQIP2u6tOiFyZWdhAhtlXbirOrTl2LIc8m8cGHQnCy5cfcw3&#10;ma3BkctXMj6PNNO/rjP89hGvfwIAAP//AwBQSwMEFAAGAAgAAAAhAI+WxnLaAAAACQEAAA8AAABk&#10;cnMvZG93bnJldi54bWxMj81OxDAMhO9IvENkJG5s2rL8laYrVGkRVxYeIG1MG0icqkm7hafHcIGj&#10;x6OZb6rd6p1YcIo2kIJ8k4FA6oKx1Ct4fdlf3IKISZPRLhAq+MQIu/r0pNKlCUd6xuWQesEhFEut&#10;YEhpLKWM3YBex00Ykfj3FiavE59TL82kjxzunSyy7Fp6bYkbBj1iM2D3cZi9gv4uR9cVttm/f10+&#10;LY9XTTtHq9T52fpwDyLhmv7M8IPP6FAzUxtmMlE4BdusYCfrecab2PArtCxs8xuQdSX/L6i/AQAA&#10;//8DAFBLAQItABQABgAIAAAAIQC2gziS/gAAAOEBAAATAAAAAAAAAAAAAAAAAAAAAABbQ29udGVu&#10;dF9UeXBlc10ueG1sUEsBAi0AFAAGAAgAAAAhADj9If/WAAAAlAEAAAsAAAAAAAAAAAAAAAAALwEA&#10;AF9yZWxzLy5yZWxzUEsBAi0AFAAGAAgAAAAhAHTkrkv7AQAADAQAAA4AAAAAAAAAAAAAAAAALgIA&#10;AGRycy9lMm9Eb2MueG1sUEsBAi0AFAAGAAgAAAAhAI+WxnLaAAAACQEAAA8AAAAAAAAAAAAAAAAA&#10;VQQAAGRycy9kb3ducmV2LnhtbFBLBQYAAAAABAAEAPMAAABcBQAAAAA=&#10;" strokecolor="#f79646 [3209]" strokeweight="2pt">
                <v:stroke endarrow="classic"/>
                <v:shadow on="t" color="black" opacity="24903f" origin=",.5" offset="0,.55556mm"/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4C8A6C3F" wp14:editId="756793C3">
                <wp:simplePos x="0" y="0"/>
                <wp:positionH relativeFrom="column">
                  <wp:posOffset>1846580</wp:posOffset>
                </wp:positionH>
                <wp:positionV relativeFrom="paragraph">
                  <wp:posOffset>1458595</wp:posOffset>
                </wp:positionV>
                <wp:extent cx="3752215" cy="344170"/>
                <wp:effectExtent l="57150" t="38100" r="76835" b="93980"/>
                <wp:wrapNone/>
                <wp:docPr id="217" name="Поле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215" cy="344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ind w:firstLine="0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866659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оказание услуг имущественного характера,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7" o:spid="_x0000_s1169" type="#_x0000_t202" style="position:absolute;left:0;text-align:left;margin-left:145.4pt;margin-top:114.85pt;width:295.45pt;height:27.1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k9yhQIAADwFAAAOAAAAZHJzL2Uyb0RvYy54bWysVM1uEzEQviPxDpbvdLPbtIGomyqkKkKq&#10;2ooW9ex47WSF7TG2k93wMn0KTkg8Qx6JsTfZRqUCCXHZtWe++ftmxmfnrVZkLZyvwZQ0PxpQIgyH&#10;qjaLkn6+v3zzlhIfmKmYAiNKuhGenk9evzpr7FgUsARVCUfQifHjxpZ0GYIdZ5nnS6GZPwIrDCol&#10;OM0CXt0iqxxr0LtWWTEYnGYNuMo64MJ7lF50SjpJ/qUUPNxI6UUgqqSYW0hfl77z+M0mZ2y8cMwu&#10;a75Lg/1DFprVBoP2ri5YYGTl6t9c6Zo78CDDEQedgZQ1F6kGrCYfPKvmbsmsSLUgOd72NPn/55Zf&#10;r28dqauSFvmIEsM0Nmn7uP25/bH9TqIMGWqsHyPwziI0tO+hxU7v5R6FsfBWOh3/WBJBPXK96fkV&#10;bSAchcejk6LITyjhqDseDvNRakD2ZG2dDx8EaBIPJXXYv0QrW1/5gJkgdA+JwZSJsphel0Y6hY0S&#10;nfKTkFhayjYK0lCJmXJkzXAcGOfChNNYCLpVBtERJWulesMiRf+j4Q4fTUUauN44/7txb5Eigwm9&#10;sa4NuJccVF8S95iy7PB7Brq6IwWhnbepp3nR928O1Qbb56BbAW/5ZY0cXzEfbpnDmceO4R6HG/xI&#10;BU1JYXeiZAnu20vyiMdRRC0lDe5QSf3XFXOCEvXR4JC+y4fDuHTpMjwZFXhxh5r5ocas9AywLzm+&#10;GJanY8QHtT9KB/oB130ao6KKGY6xSxr2x1noNhufCy6m0wTCNbMsXJk7y6PryHOcoPv2gTm7G7OA&#10;A3oN+21j42fT1mGjpYHpKoCs0yhGpjtWdx3AFU2jtHtO4htweE+op0dv8gsAAP//AwBQSwMEFAAG&#10;AAgAAAAhAJgnCPPeAAAACwEAAA8AAABkcnMvZG93bnJldi54bWxMj0FPwzAMhe9I/IfISNxYuoJG&#10;2zWdBtIkTkhsXLi5jddUNElJsq38e8wJbs9+T8+f681sR3GmEAfvFCwXGQhyndeD6xW8H3Z3BYiY&#10;0GkcvSMF3xRh01xf1Vhpf3FvdN6nXnCJixUqMClNlZSxM2QxLvxEjr2jDxYTj6GXOuCFy+0o8yxb&#10;SYuD4wsGJ3o21H3uT1bBA9LrpNPX9sObfNUensLuJQWlbm/m7RpEojn9heEXn9GhYabWn5yOYlSQ&#10;lxmjJxZ5+QiCE0WxZNHyprgvQTa1/P9D8wMAAP//AwBQSwECLQAUAAYACAAAACEAtoM4kv4AAADh&#10;AQAAEwAAAAAAAAAAAAAAAAAAAAAAW0NvbnRlbnRfVHlwZXNdLnhtbFBLAQItABQABgAIAAAAIQA4&#10;/SH/1gAAAJQBAAALAAAAAAAAAAAAAAAAAC8BAABfcmVscy8ucmVsc1BLAQItABQABgAIAAAAIQBn&#10;Vk9yhQIAADwFAAAOAAAAAAAAAAAAAAAAAC4CAABkcnMvZTJvRG9jLnhtbFBLAQItABQABgAIAAAA&#10;IQCYJwjz3gAAAAsBAAAPAAAAAAAAAAAAAAAAAN8EAABkcnMvZG93bnJldi54bWxQSwUGAAAAAAQA&#10;BADzAAAA6g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ind w:firstLine="0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866659">
                        <w:rPr>
                          <w:rFonts w:cs="Times New Roman"/>
                          <w:b/>
                          <w:i/>
                          <w:sz w:val="28"/>
                          <w:szCs w:val="28"/>
                        </w:rPr>
                        <w:t>оказание услуг имущественного характера,</w:t>
                      </w:r>
                    </w:p>
                  </w:txbxContent>
                </v:textbox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219C88BE" wp14:editId="0D369FE4">
                <wp:simplePos x="0" y="0"/>
                <wp:positionH relativeFrom="column">
                  <wp:posOffset>326390</wp:posOffset>
                </wp:positionH>
                <wp:positionV relativeFrom="paragraph">
                  <wp:posOffset>1458595</wp:posOffset>
                </wp:positionV>
                <wp:extent cx="1353185" cy="344170"/>
                <wp:effectExtent l="57150" t="38100" r="75565" b="93980"/>
                <wp:wrapNone/>
                <wp:docPr id="215" name="Поле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185" cy="344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ind w:firstLine="0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866659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ценных бумаг,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5" o:spid="_x0000_s1170" type="#_x0000_t202" style="position:absolute;left:0;text-align:left;margin-left:25.7pt;margin-top:114.85pt;width:106.55pt;height:27.1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KL/hgIAADwFAAAOAAAAZHJzL2Uyb0RvYy54bWysVM1uEzEQviPxDpbvZLNp0paomyqkKkKK&#10;2ooW9ex47WaF7TG2k93wMjwFJySeIY/E2JvdVqUCCXHZtWe++ftmxmfnjVZkK5yvwBQ0HwwpEYZD&#10;WZmHgn66u3xzSokPzJRMgREF3QlPz2evX53VdipGsAZVCkfQifHT2hZ0HYKdZpnna6GZH4AVBpUS&#10;nGYBr+4hKx2r0btW2Wg4PM5qcKV1wIX3KL1olXSW/EspeLiW0otAVEExt5C+Ln1X8ZvNztj0wTG7&#10;rvghDfYPWWhWGQzau7pggZGNq35zpSvuwIMMAw46AykrLlINWE0+fFbN7ZpZkWpBcrztafL/zy2/&#10;2t44UpUFHeUTSgzT2KT9t/3P/Y/9dxJlyFBt/RSBtxahoXkHDXa6k3sUxsIb6XT8Y0kE9cj1rudX&#10;NIHwaHQ0OcpPMQxH3dF4nJ+kBmSP1tb58F6AJvFQUIf9S7Sy7dIHzAShHSQGUybKYnptGukUdkq0&#10;yo9CYmkp2yhIQyUWypEtw3FgnAsTjmMh6FYZREeUrJTqDUcp+h8ND/hoKtLA9cb53417ixQZTOiN&#10;dWXAveSg/Jy4x5Rli+8YaOuOFIRm1aSe5qPTrk8rKHfYPgftCnjLLyvkeMl8uGEOZx47hnscrvEj&#10;FdQFhcOJkjW4ry/JIx5HEbWU1LhDBfVfNswJStQHg0P6Nh+P49Kly3hyMsKLe6pZPdWYjV4A9iXH&#10;F8PydIz4oLqjdKDvcd3nMSqqmOEYu6ChOy5Cu9n4XHAxnycQrpllYWluLY+uI89xgu6ae+bsYcwC&#10;DugVdNvGps+mrcVGSwPzTQBZpVGMTLesHjqAK5pG6fCcxDfg6T2hHh+92S8AAAD//wMAUEsDBBQA&#10;BgAIAAAAIQDe4voh3wAAAAoBAAAPAAAAZHJzL2Rvd25yZXYueG1sTI/BTsMwDIbvSLxDZCRuLF3o&#10;ytY1nQbSJE5IbFy4pY3XVDROSbKtvD3hxG62/On391ebyQ7sjD70jiTMZxkwpNbpnjoJH4fdwxJY&#10;iIq0GhyhhB8MsKlvbypVanehdzzvY8dSCIVSSTAxjiXnoTVoVZi5ESndjs5bFdPqO669uqRwO3CR&#10;ZQW3qqf0wagRXwy2X/uTlZArfBt1/N5+OiOK5vDsd6/RS3l/N23XwCJO8R+GP/2kDnVyatyJdGCD&#10;hMU8T6QEIVZPwBIginwBrEnD8nEFvK74dYX6FwAA//8DAFBLAQItABQABgAIAAAAIQC2gziS/gAA&#10;AOEBAAATAAAAAAAAAAAAAAAAAAAAAABbQ29udGVudF9UeXBlc10ueG1sUEsBAi0AFAAGAAgAAAAh&#10;ADj9If/WAAAAlAEAAAsAAAAAAAAAAAAAAAAALwEAAF9yZWxzLy5yZWxzUEsBAi0AFAAGAAgAAAAh&#10;AAd8ov+GAgAAPAUAAA4AAAAAAAAAAAAAAAAALgIAAGRycy9lMm9Eb2MueG1sUEsBAi0AFAAGAAgA&#10;AAAhAN7i+iHfAAAACgEAAA8AAAAAAAAAAAAAAAAA4AQAAGRycy9kb3ducmV2LnhtbFBLBQYAAAAA&#10;BAAEAPMAAADs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ind w:firstLine="0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866659">
                        <w:rPr>
                          <w:rFonts w:cs="Times New Roman"/>
                          <w:b/>
                          <w:i/>
                          <w:sz w:val="28"/>
                          <w:szCs w:val="28"/>
                        </w:rPr>
                        <w:t>ценных бумаг,</w:t>
                      </w:r>
                    </w:p>
                  </w:txbxContent>
                </v:textbox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03A0B085" wp14:editId="46A084C1">
                <wp:simplePos x="0" y="0"/>
                <wp:positionH relativeFrom="column">
                  <wp:posOffset>2416810</wp:posOffset>
                </wp:positionH>
                <wp:positionV relativeFrom="paragraph">
                  <wp:posOffset>900430</wp:posOffset>
                </wp:positionV>
                <wp:extent cx="3253740" cy="344170"/>
                <wp:effectExtent l="57150" t="38100" r="80010" b="93980"/>
                <wp:wrapNone/>
                <wp:docPr id="218" name="Поле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3740" cy="344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ind w:firstLine="0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866659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предоставление имущественных прав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8" o:spid="_x0000_s1171" type="#_x0000_t202" style="position:absolute;left:0;text-align:left;margin-left:190.3pt;margin-top:70.9pt;width:256.2pt;height:27.1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FnhQIAADwFAAAOAAAAZHJzL2Uyb0RvYy54bWysVM1uEzEQviPxDpbvdLObtKVRN1VIVYRU&#10;tRUt6tnx2s0K22NsJ7vhZXgKTkg8Qx6JsTe7rUoFEuKya8988/fNjE/PWq3IRjhfgylpfjCiRBgO&#10;VW0eSvrp7uLNW0p8YKZiCowo6VZ4ejZ7/eq0sVNRwApUJRxBJ8ZPG1vSVQh2mmWer4Rm/gCsMKiU&#10;4DQLeHUPWeVYg961yorR6ChrwFXWARfeo/S8U9JZ8i+l4OFaSi8CUSXF3EL6uvRdxm82O2XTB8fs&#10;qub7NNg/ZKFZbTDo4OqcBUbWrv7Nla65Aw8yHHDQGUhZc5FqwGry0bNqblfMilQLkuPtQJP/f275&#10;1ebGkboqaZFjqwzT2KTdt93P3Y/ddxJlyFBj/RSBtxahoX0HLXa6l3sUxsJb6XT8Y0kE9cj1duBX&#10;tIFwFI6Lw/HxBFUcdePJJD9ODcgera3z4b0ATeKhpA77l2hlm0sfMBOE9pAYTJkoi+l1aaRT2CrR&#10;KT8KiaWlbKMgDZVYKEc2DMeBcS5MOIqFoFtlEB1RslZqMCxS9D8a7vHRVKSBG4zzvxsPFikymDAY&#10;69qAe8lB9TlxjynLDt8z0NUdKQjtsk09zYuTvk9LqLbYPgfdCnjLL2rk+JL5cMMczjy2Bfc4XONH&#10;KmhKCvsTJStwX1+SRzyOImopaXCHSuq/rJkTlKgPBof0JJ/Ebod0mRweF3hxTzXLpxqz1gvAvuT4&#10;YliejhEfVH+UDvQ9rvs8RkUVMxxjlzT0x0XoNhufCy7m8wTCNbMsXJpby6PryHOcoLv2njm7H7OA&#10;A3oF/bax6bNp67DR0sB8HUDWaRQj0x2r+w7giqZR2j8n8Q14ek+ox0dv9gsAAP//AwBQSwMEFAAG&#10;AAgAAAAhAGEbiHbeAAAACwEAAA8AAABkcnMvZG93bnJldi54bWxMj81OwzAQhO9IvIO1SNyo3R9F&#10;aYhTFaRKnJBoe+G2ibdJ1NgOttuGt2c5wXFnPs3OlJvJDuJKIfbeaZjPFAhyjTe9azUcD7unHERM&#10;6AwO3pGGb4qwqe7vSiyMv7kPuu5TKzjExQI1dCmNhZSx6chinPmRHHsnHywmPkMrTcAbh9tBLpTK&#10;pMXe8YcOR3rtqDnvL1bDCul9NOlr++m7RVYfXsLuLQWtHx+m7TOIRFP6g+G3PleHijvV/uJMFIOG&#10;Za4yRtlYzXkDE/l6yetqVtaZAlmV8v+G6gcAAP//AwBQSwECLQAUAAYACAAAACEAtoM4kv4AAADh&#10;AQAAEwAAAAAAAAAAAAAAAAAAAAAAW0NvbnRlbnRfVHlwZXNdLnhtbFBLAQItABQABgAIAAAAIQA4&#10;/SH/1gAAAJQBAAALAAAAAAAAAAAAAAAAAC8BAABfcmVscy8ucmVsc1BLAQItABQABgAIAAAAIQBU&#10;RSFnhQIAADwFAAAOAAAAAAAAAAAAAAAAAC4CAABkcnMvZTJvRG9jLnhtbFBLAQItABQABgAIAAAA&#10;IQBhG4h23gAAAAsBAAAPAAAAAAAAAAAAAAAAAN8EAABkcnMvZG93bnJldi54bWxQSwUGAAAAAAQA&#10;BADzAAAA6g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ind w:firstLine="0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866659">
                        <w:rPr>
                          <w:rFonts w:cs="Times New Roman"/>
                          <w:b/>
                          <w:i/>
                          <w:sz w:val="28"/>
                          <w:szCs w:val="28"/>
                        </w:rPr>
                        <w:t>предоставление имущественных прав</w:t>
                      </w:r>
                    </w:p>
                  </w:txbxContent>
                </v:textbox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711C0EC" wp14:editId="1F22EB4A">
                <wp:simplePos x="0" y="0"/>
                <wp:positionH relativeFrom="column">
                  <wp:posOffset>908685</wp:posOffset>
                </wp:positionH>
                <wp:positionV relativeFrom="paragraph">
                  <wp:posOffset>900430</wp:posOffset>
                </wp:positionV>
                <wp:extent cx="1281430" cy="344170"/>
                <wp:effectExtent l="57150" t="38100" r="71120" b="93980"/>
                <wp:wrapNone/>
                <wp:docPr id="216" name="Поле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30" cy="344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ind w:firstLine="0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866659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имущества,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6" o:spid="_x0000_s1172" type="#_x0000_t202" style="position:absolute;left:0;text-align:left;margin-left:71.55pt;margin-top:70.9pt;width:100.9pt;height:27.1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/yhhAIAADwFAAAOAAAAZHJzL2Uyb0RvYy54bWysVM1uEzEQviPxDpbvdLNpaMuqmyq0KkKq&#10;2ooU9ex47WaF7TG2k93wMn0KTkg8Qx6JsXezjUoFEuKya8988/fNjE/PWq3IWjhfgylpfjCiRBgO&#10;VW0eSvr57vLNCSU+MFMxBUaUdCM8PZu+fnXa2EKMYQmqEo6gE+OLxpZ0GYItsszzpdDMH4AVBpUS&#10;nGYBr+4hqxxr0LtW2Xg0OsoacJV1wIX3KL3olHSa/EspeLiR0otAVEkxt5C+Ln0X8ZtNT1nx4Jhd&#10;1rxPg/1DFprVBoMOri5YYGTl6t9c6Zo78CDDAQedgZQ1F6kGrCYfPatmvmRWpFqQHG8Hmvz/c8uv&#10;17eO1FVJx/kRJYZpbNL2cftz+2P7nUQZMtRYXyBwbhEa2vfQYqd3co/CWHgrnY5/LImgHrneDPyK&#10;NhAejcYn+eQQVRx1h5NJfpwakD1ZW+fDBwGaxENJHfYv0crWVz5gJgjdQWIwZaIsptelkU5ho0Sn&#10;/CQklpayjYI0VOJcObJmOA6Mc2FCKhDdKoPoiJK1UoPhOEX/o2GPj6YiDdxgnP/deLBIkcGEwVjX&#10;BtxLDqoviXtMWXb4HQNd3ZGC0C7a1NMcye77t4Bqg+1z0K2At/yyRo6vmA+3zOHMY1twj8MNfqSC&#10;pqTQnyhZgvv2kjzicRRRS0mDO1RS/3XFnKBEfTQ4pO/yySQuXbpM3h6P8eL2NYt9jVnpc8C+5Phi&#10;WJ6OER/U7igd6Htc91mMiipmOMYuadgdz0O32fhccDGbJRCumWXhyswtj64jz3GC7tp75mw/ZgEH&#10;9Bp228aKZ9PWYaOlgdkqgKzTKEamO1b7DuCKpgntn5P4BuzfE+rp0Zv+AgAA//8DAFBLAwQUAAYA&#10;CAAAACEAWlsIA94AAAALAQAADwAAAGRycy9kb3ducmV2LnhtbEyPQU/DMAyF70j8h8hI3FjarapY&#10;aToNpEmckNh24eY2pqlokpJkW/n3eCe4+dlPz9+rN7MdxZlCHLxTkC8yEOQ6rwfXKzgedg+PIGJC&#10;p3H0jhT8UIRNc3tTY6X9xb3TeZ96wSEuVqjApDRVUsbOkMW48BM5vn36YDGxDL3UAS8cbke5zLJS&#10;WhwcfzA40Yuh7mt/sgoKpLdJp+/thzfLsj08h91rCkrd383bJxCJ5vRnhis+o0PDTK0/OR3FyLpY&#10;5Wy9Djl3YMeqKNYgWt6sywxkU8v/HZpfAAAA//8DAFBLAQItABQABgAIAAAAIQC2gziS/gAAAOEB&#10;AAATAAAAAAAAAAAAAAAAAAAAAABbQ29udGVudF9UeXBlc10ueG1sUEsBAi0AFAAGAAgAAAAhADj9&#10;If/WAAAAlAEAAAsAAAAAAAAAAAAAAAAALwEAAF9yZWxzLy5yZWxzUEsBAi0AFAAGAAgAAAAhAIFb&#10;/KGEAgAAPAUAAA4AAAAAAAAAAAAAAAAALgIAAGRycy9lMm9Eb2MueG1sUEsBAi0AFAAGAAgAAAAh&#10;AFpbCAPeAAAACwEAAA8AAAAAAAAAAAAAAAAA3gQAAGRycy9kb3ducmV2LnhtbFBLBQYAAAAABAAE&#10;APMAAADp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ind w:firstLine="0"/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 w:rsidRPr="00866659">
                        <w:rPr>
                          <w:rFonts w:cs="Times New Roman"/>
                          <w:b/>
                          <w:i/>
                          <w:sz w:val="28"/>
                          <w:szCs w:val="28"/>
                        </w:rPr>
                        <w:t>имущества,</w:t>
                      </w:r>
                    </w:p>
                  </w:txbxContent>
                </v:textbox>
              </v:shape>
            </w:pict>
          </mc:Fallback>
        </mc:AlternateContent>
      </w:r>
      <w:r w:rsidR="009569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19A92949" wp14:editId="09A1A03A">
                <wp:simplePos x="0" y="0"/>
                <wp:positionH relativeFrom="column">
                  <wp:posOffset>-53340</wp:posOffset>
                </wp:positionH>
                <wp:positionV relativeFrom="paragraph">
                  <wp:posOffset>900430</wp:posOffset>
                </wp:positionV>
                <wp:extent cx="759460" cy="344170"/>
                <wp:effectExtent l="57150" t="38100" r="78740" b="93980"/>
                <wp:wrapNone/>
                <wp:docPr id="214" name="Поле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460" cy="344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66659" w:rsidRDefault="007C39C2" w:rsidP="00866659">
                            <w:pPr>
                              <w:ind w:firstLine="0"/>
                              <w:rPr>
                                <w:b/>
                                <w:i/>
                              </w:rPr>
                            </w:pPr>
                            <w:r w:rsidRPr="00866659">
                              <w:rPr>
                                <w:rFonts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денег,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4" o:spid="_x0000_s1173" type="#_x0000_t202" style="position:absolute;left:0;text-align:left;margin-left:-4.2pt;margin-top:70.9pt;width:59.8pt;height:27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HjbhAIAADsFAAAOAAAAZHJzL2Uyb0RvYy54bWysVM1uEzEQviPxDpbvdLPpNqVRN1VoVYQU&#10;tRUp6tnx2s0K22NsJ7vhZXgKTkg8Qx6JsTfZRqUCCXHZtWe++ftmxucXrVZkLZyvwZQ0PxpQIgyH&#10;qjaPJf10f/3mLSU+MFMxBUaUdCM8vZi8fnXe2LEYwhJUJRxBJ8aPG1vSZQh2nGWeL4Vm/gisMKiU&#10;4DQLeHWPWeVYg961yoaDwShrwFXWARfeo/SqU9JJ8i+l4OFWSi8CUSXF3EL6uvRdxG82OWfjR8fs&#10;sua7NNg/ZKFZbTBo7+qKBUZWrv7Nla65Aw8yHHHQGUhZc5FqwGrywbNq5ktmRaoFyfG2p8n/P7f8&#10;Zn3nSF2VdJgXlBimsUnbb9uf2x/b7yTKkKHG+jEC5xahoX0HLXZ6L/cojIW30un4x5II6pHrTc+v&#10;aAPhKDw9OStGqOGoOi6K/DTxnz0ZW+fDewGaxENJHbYvscrWMx8wEYTuITGWMlEWs+uySKewUaJT&#10;fhQSK0vJRkGaKXGpHFkznAbGuTBhFOtAt8ogOqJkrVRvOEzR/2i4w0dTkeatN87/btxbpMhgQm+s&#10;awPuJQfV50Q9piw7/J6Bru5IQWgXbWppfty3aQHVBrvnoNsAb/l1jRzPmA93zOHIY1twjcMtfqSC&#10;pqSwO1GyBPf1JXnE4ySilpIGV6ik/suKOUGJ+mBwRs/yoog7ly7FyekQL+5QszjUmJW+BOxLjg+G&#10;5ekY8UHtj9KBfsBtn8aoqGKGY+yShv3xMnSLja8FF9NpAuGWWRZmZm55dB15jhN03z4wZ3djFnA+&#10;b2C/bGz8bNo6bLQ0MF0FkHUaxch0x+quA7ihaZR2r0l8Ag7vCfX05k1+AQAA//8DAFBLAwQUAAYA&#10;CAAAACEACxWkIt0AAAAKAQAADwAAAGRycy9kb3ducmV2LnhtbEyPQU/DMAyF70j8h8hI3La0VVWN&#10;0nQaSJM4IbFx4eY2pqlokpJkW/n3eCe42X5Pz99rtoudxJlCHL1TkK8zEOR6r0c3KHg/7lcbEDGh&#10;0zh5Rwp+KMK2vb1psNb+4t7ofEiD4BAXa1RgUpprKWNvyGJc+5kca58+WEy8hkHqgBcOt5MssqyS&#10;FkfHHwzO9Gyo/zqcrIIS6XXW6Xv34U1RdcensH9JQan7u2X3CCLRkv7McMVndGiZqfMnp6OYFKw2&#10;JTv5XuZc4WrI8wJEx8NDlYFsG/m/QvsLAAD//wMAUEsBAi0AFAAGAAgAAAAhALaDOJL+AAAA4QEA&#10;ABMAAAAAAAAAAAAAAAAAAAAAAFtDb250ZW50X1R5cGVzXS54bWxQSwECLQAUAAYACAAAACEAOP0h&#10;/9YAAACUAQAACwAAAAAAAAAAAAAAAAAvAQAAX3JlbHMvLnJlbHNQSwECLQAUAAYACAAAACEAaOh4&#10;24QCAAA7BQAADgAAAAAAAAAAAAAAAAAuAgAAZHJzL2Uyb0RvYy54bWxQSwECLQAUAAYACAAAACEA&#10;CxWkIt0AAAAKAQAADwAAAAAAAAAAAAAAAADeBAAAZHJzL2Rvd25yZXYueG1sUEsFBgAAAAAEAAQA&#10;8wAAAOg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Pr="00866659" w:rsidRDefault="007C39C2" w:rsidP="00866659">
                      <w:pPr>
                        <w:ind w:firstLine="0"/>
                        <w:rPr>
                          <w:b/>
                          <w:i/>
                        </w:rPr>
                      </w:pPr>
                      <w:r w:rsidRPr="00866659">
                        <w:rPr>
                          <w:rFonts w:cs="Times New Roman"/>
                          <w:b/>
                          <w:i/>
                          <w:sz w:val="28"/>
                          <w:szCs w:val="28"/>
                        </w:rPr>
                        <w:t>денег,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</w:t>
      </w: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2612C7" w:rsidP="00866659">
      <w:pPr>
        <w:ind w:firstLine="0"/>
      </w:pPr>
      <w:r w:rsidRPr="00322A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88C8838" wp14:editId="62529A31">
                <wp:simplePos x="0" y="0"/>
                <wp:positionH relativeFrom="column">
                  <wp:posOffset>3695065</wp:posOffset>
                </wp:positionH>
                <wp:positionV relativeFrom="paragraph">
                  <wp:posOffset>83185</wp:posOffset>
                </wp:positionV>
                <wp:extent cx="170180" cy="5203190"/>
                <wp:effectExtent l="74295" t="40005" r="75565" b="94615"/>
                <wp:wrapNone/>
                <wp:docPr id="261" name="Правая фигурная скобка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0180" cy="5203190"/>
                        </a:xfrm>
                        <a:prstGeom prst="rightBrace">
                          <a:avLst>
                            <a:gd name="adj1" fmla="val 63992"/>
                            <a:gd name="adj2" fmla="val 49469"/>
                          </a:avLst>
                        </a:prstGeom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Правая фигурная скобка 261" o:spid="_x0000_s1026" type="#_x0000_t88" style="position:absolute;margin-left:290.95pt;margin-top:6.55pt;width:13.4pt;height:409.7pt;rotation:90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H4MwQIAAKAFAAAOAAAAZHJzL2Uyb0RvYy54bWysVM1uEzEQviPxDpbvdH+apk3UTRVaFSFV&#10;bUSLena9dnaR1za288cJBHcegVcocEFI8AybN2Ls3WwDVCAhfLDmfzzfjOfwaFkJNGfGlkpmONmJ&#10;MWKSqryU0ww/vzp9dICRdUTmRCjJMrxiFh+NHj44XOghS1WhRM4MgiDSDhc6w4VzehhFlhasInZH&#10;aSZByZWpiAPWTKPckAVEr0SUxnE/WiiTa6MosxakJ40Sj0J8zhl1F5xb5pDIMLzNhduE+8bf0eiQ&#10;DKeG6KKk7TPIP7yiIqWEpF2oE+IImpnyt1BVSY2yirsdqqpIcV5SFmqAapL4l2ouC6JZqAXAsbqD&#10;yf6/sPR8PjGozDOc9hOMJKmgSfWH9ev6tv5U367fo/W7+kv9ef0WRN8awZv6a/29/gj3LfJegOFC&#10;2yGEutQT03IWSA/IkpsKGQXA7/VifwJMUDhahi6sui6wpUMUhMl+nBxAryio9tJ4NxmENkVNLB9T&#10;G+ueMFUhT2TYlNPCPTaEeqzIkMzPrAu9yNt6SP4CauOVgNbOiUD93cEgbVu/ZZNu2/QGvf7A20De&#10;NiJQm8wg9iU3RQbKrQTzSYV8xjgACoXshueEUWbHwiBInWFCKZMugAbxgrV346UQnWOD0R8dW3vv&#10;ysKYd87p37N2HiGzkq5zrkqpzH0B3HLzZN7YbxBo6vYQ3Kh8BbMUeg3ts5qeltCfM2LdhBiAHoSw&#10;KdwFXFyoRYZVS2FUKPPqPrm3h2EHLUYL+KUZti9nxDCMxFMJ32CQ9Hr+Wwemt7efAmO2NTfbGjmr&#10;jhX0AIYBXhdIb+/EhuRGVdewUMY+K6iIpJA7w9SZDXPsmu0BK4my8TiYwVfWxJ3JS019cI+qH5Sr&#10;5TUxuh1SB+N9rjY/up2pZrzubL2nVOOZU7x0XnmHa8vAGgDqpz2zzQeru8U6+gEAAP//AwBQSwME&#10;FAAGAAgAAAAhAPOOq2PhAAAADAEAAA8AAABkcnMvZG93bnJldi54bWxMj0tvwjAQhO+V+h+srdRb&#10;scsjgjQOqlBAvVQIqDib2HmIeB3FDkn/fZcTPc7sp9mZZD3aht1M52uHEt4nApjB3OkaSwk/p+3b&#10;EpgPCrVqHBoJv8bDOn1+SlSs3YAHczuGklEI+lhJqEJoY859Xhmr/MS1BulWuM6qQLIrue7UQOG2&#10;4VMhIm5VjfShUq3ZVCa/HnsrYZMdZtnu9N276/arHLLzvtjtCylfX8bPD2DBjOEBw70+VYeUOl1c&#10;j9qzhvRyEREqYS5Wc2B3QogFzbuQNYumwNOE/x+R/gEAAP//AwBQSwECLQAUAAYACAAAACEAtoM4&#10;kv4AAADhAQAAEwAAAAAAAAAAAAAAAAAAAAAAW0NvbnRlbnRfVHlwZXNdLnhtbFBLAQItABQABgAI&#10;AAAAIQA4/SH/1gAAAJQBAAALAAAAAAAAAAAAAAAAAC8BAABfcmVscy8ucmVsc1BLAQItABQABgAI&#10;AAAAIQANPH4MwQIAAKAFAAAOAAAAAAAAAAAAAAAAAC4CAABkcnMvZTJvRG9jLnhtbFBLAQItABQA&#10;BgAIAAAAIQDzjqtj4QAAAAwBAAAPAAAAAAAAAAAAAAAAABsFAABkcnMvZG93bnJldi54bWxQSwUG&#10;AAAAAAQABADzAAAAKQYAAAAA&#10;" adj="452,10685" strokecolor="#4f81bd [3204]" strokeweight="3pt">
                <v:shadow on="t" color="black" opacity="22937f" origin=",.5" offset="0,.63889mm"/>
              </v:shape>
            </w:pict>
          </mc:Fallback>
        </mc:AlternateContent>
      </w:r>
    </w:p>
    <w:p w:rsidR="00675678" w:rsidRDefault="00675678" w:rsidP="00866659">
      <w:pPr>
        <w:ind w:firstLine="0"/>
      </w:pPr>
    </w:p>
    <w:p w:rsidR="00675678" w:rsidRDefault="002612C7" w:rsidP="00866659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1671F4F3" wp14:editId="2CCEC1E8">
                <wp:simplePos x="0" y="0"/>
                <wp:positionH relativeFrom="column">
                  <wp:posOffset>-1400810</wp:posOffset>
                </wp:positionH>
                <wp:positionV relativeFrom="paragraph">
                  <wp:posOffset>102870</wp:posOffset>
                </wp:positionV>
                <wp:extent cx="1792605" cy="208280"/>
                <wp:effectExtent l="0" t="0" r="0" b="0"/>
                <wp:wrapNone/>
                <wp:docPr id="269" name="Поле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92605" cy="208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675678" w:rsidRDefault="007C39C2" w:rsidP="00675678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В</w:t>
                            </w:r>
                            <w:r w:rsidRPr="00675678">
                              <w:rPr>
                                <w:sz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</w:rPr>
                              <w:t>особо круп</w:t>
                            </w:r>
                            <w:r w:rsidRPr="00675678">
                              <w:rPr>
                                <w:sz w:val="22"/>
                              </w:rPr>
                              <w:t>ном размере</w:t>
                            </w:r>
                          </w:p>
                          <w:p w:rsidR="007C39C2" w:rsidRDefault="007C39C2" w:rsidP="006756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9" o:spid="_x0000_s1174" type="#_x0000_t202" style="position:absolute;left:0;text-align:left;margin-left:-110.3pt;margin-top:8.1pt;width:141.15pt;height:16.4pt;rotation:-90;z-index:25201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6TnAIAAH4FAAAOAAAAZHJzL2Uyb0RvYy54bWysVM1u2zAMvg/YOwi6r07cNk2DOEXWosOA&#10;oi3WDj0rstQYk0RNUmJnL7On2GnAniGPNEq20yDbpcN8MCjyE0V+/JleNFqRtXC+AlPQ4dGAEmE4&#10;lJV5Lujnx+t3Y0p8YKZkCowo6EZ4ejF7+2Za24nIYQmqFI6gE+MntS3oMgQ7yTLPl0IzfwRWGDRK&#10;cJoFPLrnrHSsRu9aZflgMMpqcKV1wIX3qL1qjXSW/EspeLiT0otAVEExtpD+Lv0X8Z/Npmzy7Jhd&#10;VrwLg/1DFJpVBh/dubpigZGVq/5wpSvuwIMMRxx0BlJWXKQcMJvh4CCbhyWzIuWC5Hi7o8n/P7f8&#10;dn3vSFUWNB+dU2KYxiJtv29/bX9uf5CoQ4Zq6ycIfLAIDc17aLDSvd6jMibeSKeJAyR4OMLC4Jf4&#10;wAwJwpH6zY5u0QTCo4+z83w0OKWEoy0fjPNxqkfWOotOrfPhgwBNolBQh+VMXtn6xgcMDKE9JMIN&#10;XFdKpZIqQ+qCjo5P2zB2FryhTMSK1Bydm5hgm0iSwkaJiFHmk5BITkogKlJbikvlyJphQzHOhQmJ&#10;iuQX0RElMYjXXOzwL1G95nKbR/8ymLC7rCsDLtF1EHb5pQ9Ztngkci/vKIZm0aSuGB7nfaUXUG6w&#10;AVKNsZ7e8usKy3LDfLhnDqcGlbgJwh3+pAKkHzqJkiW4b3/TRzw2M1opqXEKC+q/rpgTlKiPBtv8&#10;fHhyEsc2HU5Oz3I8uH3LYt9iVvoSsC7DFF0SIz6oXpQO9BMujHl8FU3McHy7oKEXL0O7G3DhcDGf&#10;JxAOqmXhxjxYHl3HMsWme2yemLNdZwbs6Vvo55VNDhq0xcabBuarALJK3RuZblntKoBDnpq6W0hx&#10;i+yfE+plbc5+AwAA//8DAFBLAwQUAAYACAAAACEAQo/LduIAAAAMAQAADwAAAGRycy9kb3ducmV2&#10;LnhtbEyPwU6DQBCG7ya+w2ZMvNGFNlKKLE1jYhoPHkQTPS7sCCg7S9htS316x1O9zWS+/PP9xXa2&#10;gzji5HtHCpJFDAKpcaanVsHb62OUgfBBk9GDI1RwRg/b8vqq0LlxJ3rBYxVawSHkc62gC2HMpfRN&#10;h1b7hRuR+PbpJqsDr1MrzaRPHG4HuYzjVFrdE3/o9IgPHTbf1cEq+LK+3mQ/mLzv9me7fK4+xqe9&#10;U+r2Zt7dgwg4hwsMf/qsDiU71e5AxotBQbS5Y/XAQxJnKQhGonTF9Wpm16s1yLKQ/0uUvwAAAP//&#10;AwBQSwECLQAUAAYACAAAACEAtoM4kv4AAADhAQAAEwAAAAAAAAAAAAAAAAAAAAAAW0NvbnRlbnRf&#10;VHlwZXNdLnhtbFBLAQItABQABgAIAAAAIQA4/SH/1gAAAJQBAAALAAAAAAAAAAAAAAAAAC8BAABf&#10;cmVscy8ucmVsc1BLAQItABQABgAIAAAAIQCmpi6TnAIAAH4FAAAOAAAAAAAAAAAAAAAAAC4CAABk&#10;cnMvZTJvRG9jLnhtbFBLAQItABQABgAIAAAAIQBCj8t24gAAAAwBAAAPAAAAAAAAAAAAAAAAAPYE&#10;AABkcnMvZG93bnJldi54bWxQSwUGAAAAAAQABADzAAAABQYAAAAA&#10;" filled="f" stroked="f" strokeweight=".5pt">
                <v:textbox>
                  <w:txbxContent>
                    <w:p w:rsidR="007C39C2" w:rsidRPr="00675678" w:rsidRDefault="007C39C2" w:rsidP="00675678">
                      <w:pPr>
                        <w:spacing w:line="240" w:lineRule="auto"/>
                        <w:ind w:firstLine="0"/>
                        <w:jc w:val="center"/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В</w:t>
                      </w:r>
                      <w:r w:rsidRPr="00675678">
                        <w:rPr>
                          <w:sz w:val="22"/>
                        </w:rPr>
                        <w:t xml:space="preserve"> </w:t>
                      </w:r>
                      <w:r>
                        <w:rPr>
                          <w:sz w:val="22"/>
                        </w:rPr>
                        <w:t>особо круп</w:t>
                      </w:r>
                      <w:r w:rsidRPr="00675678">
                        <w:rPr>
                          <w:sz w:val="22"/>
                        </w:rPr>
                        <w:t>ном размере</w:t>
                      </w:r>
                    </w:p>
                    <w:p w:rsidR="007C39C2" w:rsidRDefault="007C39C2" w:rsidP="00675678"/>
                  </w:txbxContent>
                </v:textbox>
              </v:shape>
            </w:pict>
          </mc:Fallback>
        </mc:AlternateContent>
      </w: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2612C7" w:rsidP="00866659">
      <w:pPr>
        <w:ind w:firstLine="0"/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BF57F4C" wp14:editId="4421805E">
                <wp:simplePos x="0" y="0"/>
                <wp:positionH relativeFrom="column">
                  <wp:posOffset>3162300</wp:posOffset>
                </wp:positionH>
                <wp:positionV relativeFrom="paragraph">
                  <wp:posOffset>239395</wp:posOffset>
                </wp:positionV>
                <wp:extent cx="3194685" cy="1047750"/>
                <wp:effectExtent l="57150" t="38100" r="81915" b="95250"/>
                <wp:wrapNone/>
                <wp:docPr id="245" name="Скругленный прямоугольник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4685" cy="10477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612C7" w:rsidRDefault="007C39C2" w:rsidP="0095691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jc w:val="center"/>
                              <w:rPr>
                                <w:rFonts w:cs="Times New Roman"/>
                                <w:i/>
                                <w:sz w:val="22"/>
                              </w:rPr>
                            </w:pP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сумму денежных средств, иного имущества, имущественных прав или оказанных услуг, 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  <w:u w:val="single"/>
                              </w:rPr>
                              <w:t>незаконно переданных или оказанных либо обещанных или предложенных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 от имени</w:t>
                            </w:r>
                            <w:r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 </w:t>
                            </w:r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юридического лица </w:t>
                            </w:r>
                            <w:r w:rsidRPr="002612C7">
                              <w:rPr>
                                <w:rFonts w:cs="Times New Roman"/>
                                <w:i/>
                                <w:noProof/>
                                <w:sz w:val="22"/>
                                <w:lang w:eastAsia="ru-RU"/>
                              </w:rPr>
                              <w:drawing>
                                <wp:inline distT="0" distB="0" distL="0" distR="0" wp14:anchorId="094E0C61" wp14:editId="123D9C9D">
                                  <wp:extent cx="2905125" cy="2870360"/>
                                  <wp:effectExtent l="0" t="0" r="0" b="0"/>
                                  <wp:docPr id="433" name="Рисунок 4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05125" cy="2870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>ского</w:t>
                            </w:r>
                            <w:proofErr w:type="spellEnd"/>
                            <w:r w:rsidRPr="002612C7">
                              <w:rPr>
                                <w:rFonts w:cs="Times New Roman"/>
                                <w:i/>
                                <w:sz w:val="22"/>
                              </w:rPr>
                              <w:t xml:space="preserve"> лица</w:t>
                            </w:r>
                          </w:p>
                          <w:p w:rsidR="007C39C2" w:rsidRPr="002612C7" w:rsidRDefault="007C39C2" w:rsidP="00956916">
                            <w:pPr>
                              <w:ind w:firstLine="0"/>
                              <w:jc w:val="center"/>
                              <w:rPr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5" o:spid="_x0000_s1175" style="position:absolute;left:0;text-align:left;margin-left:249pt;margin-top:18.85pt;width:251.55pt;height:82.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6IOowIAAFAFAAAOAAAAZHJzL2Uyb0RvYy54bWysVM1u1DAQviPxDpbvNJvt9m/VbLVqVYRU&#10;laot6tnr2N2IxGNs7ybLCYkjSDwDz4CQoKXlFbJvxNjZpFVBVEJckhnP/8w3s7tXFTmZC2MzUAmN&#10;13qUCMUhzdRlQl+dHz7bpsQ6plKWgxIJXQhL90ZPn+yWeij6MIU8FYagE2WHpU7o1Dk9jCLLp6Jg&#10;dg20UCiUYArmkDWXUWpYid6LPOr3eptRCSbVBriwFl8PGiEdBf9SCu5eSmmFI3lCMTcXviZ8J/4b&#10;jXbZ8NIwPc34Kg32D1kULFMYtHN1wBwjM5P95qrIuAEL0q1xKCKQMuMi1IDVxL0H1ZxNmRahFmyO&#10;1V2b7P9zy4/nJ4ZkaUL7gw1KFCtwSPXn+mr5bvm+/lJf11/rm/pm+aH+Tuqf+Pip/lHfBtFtfb38&#10;iMJv9RXxxtjKUtshejzTJ2bFWSR9XyppCv/HikkV2r/o2i8qRzg+rsc7g81tzIKjLO4NtrY2woCi&#10;O3NtrHsuoCCeSKiBmUpPccih92x+ZB3GRf1WDxmfU5NFoNwiFz6RXJ0KiYVj3DhYB8iJ/dyQOUOw&#10;pK9jXxH6CpreRGZ53hn1/2600vVmIsCwM3wkWqcdIoJynWGRKTCPRG3026qbWn3ZrppUYcrx+no7&#10;qAmkC5y9gWYprOaHGXb1iFl3wgxuAe4LbrZ7iR+ZQ5lQWFGUTMG8/dO710dwopSSErcqofbNjBlB&#10;Sf5CIWx34sHAr2FgBhtbfWTMfcnkvkTNin3AWcR4QzQPpNd3eUtKA8UFHoCxj4oipjjGTih3pmX2&#10;XbPteEK4GI+DGq6eZu5InWneTt8D5ry6YEavoOUQlcfQbiAbPgBXo+tnpGA8cyCzgDzf66avqxng&#10;2gYQrU6Mvwv3+aB1dwhHvwAAAP//AwBQSwMEFAAGAAgAAAAhABlyiJbeAAAACwEAAA8AAABkcnMv&#10;ZG93bnJldi54bWxMj81OwzAQhO+VeAdrkbi1dlJEmhCnAiQ4t+Xn7MbbJNReR7bbhrfHPcFxNKOZ&#10;b+r1ZA07ow+DIwnZQgBDap0eqJPw8f46XwELUZFWxhFK+MEA6+ZmVqtKuwtt8byLHUslFColoY9x&#10;rDgPbY9WhYUbkZJ3cN6qmKTvuPbqksqt4bkQD9yqgdJCr0Z86bE97k5Wgt++PS+P8XPjytJkgzp8&#10;fW+0lfLudnp6BBZxin9huOIndGgS096dSAdmJNyXq/QlSlgWBbBrQIgsA7aXkIu8AN7U/P+H5hcA&#10;AP//AwBQSwECLQAUAAYACAAAACEAtoM4kv4AAADhAQAAEwAAAAAAAAAAAAAAAAAAAAAAW0NvbnRl&#10;bnRfVHlwZXNdLnhtbFBLAQItABQABgAIAAAAIQA4/SH/1gAAAJQBAAALAAAAAAAAAAAAAAAAAC8B&#10;AABfcmVscy8ucmVsc1BLAQItABQABgAIAAAAIQBix6IOowIAAFAFAAAOAAAAAAAAAAAAAAAAAC4C&#10;AABkcnMvZTJvRG9jLnhtbFBLAQItABQABgAIAAAAIQAZcoiW3gAAAAsBAAAPAAAAAAAAAAAAAAAA&#10;AP0EAABkcnMvZG93bnJldi54bWxQSwUGAAAAAAQABADzAAAACAY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7C39C2" w:rsidRPr="002612C7" w:rsidRDefault="007C39C2" w:rsidP="0095691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rFonts w:cs="Times New Roman"/>
                          <w:i/>
                          <w:sz w:val="22"/>
                        </w:rPr>
                      </w:pP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сумму денежных средств, иного имущества, имущественных прав или оказанных услуг, 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  <w:u w:val="single"/>
                        </w:rPr>
                        <w:t>незаконно переданных или оказанных либо обещанных или предложенных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 от имени</w:t>
                      </w:r>
                      <w:r>
                        <w:rPr>
                          <w:rFonts w:cs="Times New Roman"/>
                          <w:i/>
                          <w:sz w:val="22"/>
                        </w:rPr>
                        <w:t xml:space="preserve"> </w:t>
                      </w:r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юридического лица </w:t>
                      </w:r>
                      <w:r w:rsidRPr="002612C7">
                        <w:rPr>
                          <w:rFonts w:cs="Times New Roman"/>
                          <w:i/>
                          <w:noProof/>
                          <w:sz w:val="22"/>
                          <w:lang w:eastAsia="ru-RU"/>
                        </w:rPr>
                        <w:drawing>
                          <wp:inline distT="0" distB="0" distL="0" distR="0" wp14:anchorId="094E0C61" wp14:editId="123D9C9D">
                            <wp:extent cx="2905125" cy="2870360"/>
                            <wp:effectExtent l="0" t="0" r="0" b="0"/>
                            <wp:docPr id="433" name="Рисунок 4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05125" cy="2870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>ского</w:t>
                      </w:r>
                      <w:proofErr w:type="spellEnd"/>
                      <w:r w:rsidRPr="002612C7">
                        <w:rPr>
                          <w:rFonts w:cs="Times New Roman"/>
                          <w:i/>
                          <w:sz w:val="22"/>
                        </w:rPr>
                        <w:t xml:space="preserve"> лица</w:t>
                      </w:r>
                    </w:p>
                    <w:p w:rsidR="007C39C2" w:rsidRPr="002612C7" w:rsidRDefault="007C39C2" w:rsidP="00956916">
                      <w:pPr>
                        <w:ind w:firstLine="0"/>
                        <w:jc w:val="center"/>
                        <w:rPr>
                          <w:i/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675678" w:rsidRDefault="00853872" w:rsidP="00866659">
      <w:pPr>
        <w:ind w:firstLine="0"/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66FCD5D" wp14:editId="0A262974">
                <wp:simplePos x="0" y="0"/>
                <wp:positionH relativeFrom="column">
                  <wp:posOffset>2604770</wp:posOffset>
                </wp:positionH>
                <wp:positionV relativeFrom="paragraph">
                  <wp:posOffset>255905</wp:posOffset>
                </wp:positionV>
                <wp:extent cx="391795" cy="474980"/>
                <wp:effectExtent l="0" t="0" r="8255" b="1270"/>
                <wp:wrapNone/>
                <wp:docPr id="243" name="Умножение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474980"/>
                        </a:xfrm>
                        <a:prstGeom prst="mathMultiply">
                          <a:avLst>
                            <a:gd name="adj1" fmla="val 1745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Умножение 243" o:spid="_x0000_s1026" style="position:absolute;margin-left:205.1pt;margin-top:20.15pt;width:30.85pt;height:37.4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91795,474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071iAIAAEsFAAAOAAAAZHJzL2Uyb0RvYy54bWysVM1uEzEQviPxDpbvdLPpljRRN1XUqgip&#10;0IoW9ex67a7Bf9hONuF1eIYiDsAz7CMx9m425UdUQlzsGc//NzM+Ol4riVbMeWF0ifO9EUZMU1MJ&#10;fVfit9dnzw4x8oHoikijWYk3zOPj+dMnR42dsbGpjayYQ+BE+1ljS1yHYGdZ5mnNFPF7xjINQm6c&#10;IgFYd5dVjjTgXclsPBo9zxrjKusMZd7D62knxPPkn3NGwwXnngUkSwy5hXS6dN7GM5sfkdmdI7YW&#10;tE+D/EMWiggNQQdXpyQQtHTiN1dKUGe84WGPGpUZzgVlqQaoJh/9Us1VTSxLtQA43g4w+f/nlr5e&#10;XTokqhKPi32MNFHQpPZT+7X91n5vP7f3cH9p71GUAlaN9TMwubKXruc8kLHwNXcq3lASWid8NwO+&#10;bB0Qhcf9aT6ZHmBEQVRMiulhwj/bGVvnwwtmFIpEiaHn9aulDMLKTUKXrM59SDBXfaqkepdjxJWE&#10;rq2IRPmkODiMmYLXXhuorV94jhV0OScqbCSLDqV+wzjgAFnmKVSaQHYiHQK3Ja7e573XpBlNuJBy&#10;MBr/3ajXjWYsTeVg+Ei0QTtFNDoMhkpo4x6J2ulvq+5qjWXfmmoDbXem2wdv6ZkAxM+JD5fEAZSw&#10;KrDU4QIOLk1TYtNTGNXGffzTe9SHuQQpRg0sVIn9hyVxDCP5UsPETvOiiBuYmOJgMgbGPZTcPpTo&#10;pToxgDs0F7JLZNQPcktyZ9QN7P4iRgUR0RRil5gGt2VOQrfo8HtQtlgkNdg6S8K5vrJ02+k4HNfr&#10;G+JsP3YB5vW12S5fP0fdSO10Yz+0WSyD4SJE4Q7XnoGNBeqnL+Ehn7R2f+D8BwAAAP//AwBQSwME&#10;FAAGAAgAAAAhACFpiUvgAAAACgEAAA8AAABkcnMvZG93bnJldi54bWxMj8tOwzAQRfdI/IM1SGxQ&#10;azuUV4hTVaBsWJWSLti58ZBExHYUOw/4eoYV7GY0R3fOzbaL7diEQ2i9UyDXAhi6ypvW1QrKt2J1&#10;DyxE7YzuvEMFXxhgm5+fZTo1fnavOB1izSjEhVQraGLsU85D1aDVYe17dHT78IPVkdah5mbQM4Xb&#10;jidC3HKrW0cfGt3jU4PV52G0CopSJlf747sZRTmF5+9i51/4rNTlxbJ7BBZxiX8w/OqTOuTkdPKj&#10;M4F1CjZSJITSIK6BEbC5kw/ATkTKGwk8z/j/CvkPAAAA//8DAFBLAQItABQABgAIAAAAIQC2gziS&#10;/gAAAOEBAAATAAAAAAAAAAAAAAAAAAAAAABbQ29udGVudF9UeXBlc10ueG1sUEsBAi0AFAAGAAgA&#10;AAAhADj9If/WAAAAlAEAAAsAAAAAAAAAAAAAAAAALwEAAF9yZWxzLy5yZWxzUEsBAi0AFAAGAAgA&#10;AAAhAPZ3TvWIAgAASwUAAA4AAAAAAAAAAAAAAAAALgIAAGRycy9lMm9Eb2MueG1sUEsBAi0AFAAG&#10;AAgAAAAhACFpiUvgAAAACgEAAA8AAAAAAAAAAAAAAAAA4gQAAGRycy9kb3ducmV2LnhtbFBLBQYA&#10;AAAABAAEAPMAAADvBQAAAAA=&#10;" path="m67717,135840l120482,92316r75416,91428l271313,92316r52765,43524l240231,237490r83847,101650l271313,382664,195898,291236r-75416,91428l67717,339140,151564,237490,67717,135840xe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path arrowok="t" o:connecttype="custom" o:connectlocs="67717,135840;120482,92316;195898,183744;271313,92316;324078,135840;240231,237490;324078,339140;271313,382664;195898,291236;120482,382664;67717,339140;151564,237490;67717,135840" o:connectangles="0,0,0,0,0,0,0,0,0,0,0,0,0"/>
              </v:shape>
            </w:pict>
          </mc:Fallback>
        </mc:AlternateContent>
      </w: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675678" w:rsidP="00866659">
      <w:pPr>
        <w:ind w:firstLine="0"/>
      </w:pPr>
    </w:p>
    <w:p w:rsidR="00675678" w:rsidRDefault="0080441A" w:rsidP="00866659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7510F13F" wp14:editId="2604013D">
                <wp:simplePos x="0" y="0"/>
                <wp:positionH relativeFrom="column">
                  <wp:posOffset>-598805</wp:posOffset>
                </wp:positionH>
                <wp:positionV relativeFrom="paragraph">
                  <wp:posOffset>29210</wp:posOffset>
                </wp:positionV>
                <wp:extent cx="6210300" cy="616585"/>
                <wp:effectExtent l="57150" t="38100" r="76200" b="88265"/>
                <wp:wrapNone/>
                <wp:docPr id="263" name="Прямоугольник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0" cy="6165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2561A9" w:rsidRDefault="007C39C2" w:rsidP="002561A9">
                            <w:pPr>
                              <w:spacing w:line="240" w:lineRule="auto"/>
                              <w:ind w:firstLine="0"/>
                            </w:pPr>
                            <w:r>
                              <w:t>К</w:t>
                            </w:r>
                            <w:r w:rsidRPr="002561A9">
                              <w:t>рупным размером признаются сумма денег, стоимость ценных бумаг, иного имущества, услуг имущественного характера, иных имущественных прав, превышающие один миллион рублей, особо крупным размером - превышающие двадцать миллионов рублей.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3" o:spid="_x0000_s1176" style="position:absolute;left:0;text-align:left;margin-left:-47.15pt;margin-top:2.3pt;width:489pt;height:48.5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T4dkAIAAD8FAAAOAAAAZHJzL2Uyb0RvYy54bWysVN1u0zAUvkfiHSzfszRZV0a1dKo2DSFN&#10;W8WGdu069hrhP2y3SblC2i0Sj8BDcIP42TOkb8Sxk2bTmARC3CQ+Pt/5/44PDmsp0IpZV2qV43Rn&#10;gBFTVBelus7xm8uTZ/sYOU9UQYRWLMdr5vDh5OmTg8qMWaYXWhTMInCi3LgyOV54b8ZJ4uiCSeJ2&#10;tGEKlFxbSTyI9jopLKnAuxRJNhiMkkrbwlhNmXNwe9wq8ST655xRf865Yx6JHENuPn5t/M7DN5kc&#10;kPG1JWZR0i4N8g9ZSFIqCNq7OiaeoKUtf3MlS2q109zvUC0TzXlJWawBqkkHD6q5WBDDYi3QHGf6&#10;Nrn/55aerWYWlUWOs9EuRopIGFLzefNh86n50dxubpovzW3zffOx+dl8bb6hgIKeVcaNwfTCzGwn&#10;OTiGBtTcyvCH0lAd+7zu+8xqjyhcjrJ0sDuAcVDQjdLR3v5ecJrcWRvr/EumJQqHHFuYY2wvWZ06&#10;30K3ELAL2bTx48mvBQspCPWacagNIqbROrKKHQmLVgT4QChlymdd6IgOZrwUojfM/mzY4YMpi4zr&#10;jf8iam8RI2vle2NZKm0fi168TbuUeYvfdqCtO7TA1/M6DjXdHQZsuJvrYg2jtrrdAWfoSQnNPSXO&#10;z4gF0sM8YJH9OXy40FWOdXfCaKHt+8fuAx64CFqMKliiHLt3S2IZRuKVApa+SIfDsHVRGO49z0Cw&#10;9zXz+xq1lEca5pLCk2FoPAa8F9sjt1pewb5PQ1RQEUUhdo6pt1vhyLfLDS8GZdNphMGmGeJP1YWh&#10;WyYE8lzWV8SajmEeuHmmtwtHxg+I1mLDjJSeLr3mZWThXV+7GcCWRh53L0p4Bu7LEXX37k1+AQAA&#10;//8DAFBLAwQUAAYACAAAACEAwlb01eAAAAAJAQAADwAAAGRycy9kb3ducmV2LnhtbEyPQU+DQBCF&#10;7yb+h82YeGnapYVQRJbG1BhPbWLV+5YdgZSdRXZp6b93POlx8r68902xmWwnzjj41pGC5SICgVQ5&#10;01Kt4OP9ZZ6B8EGT0Z0jVHBFD5vy9qbQuXEXesPzIdSCS8jnWkETQp9L6asGrfYL1yNx9uUGqwOf&#10;Qy3NoC9cbju5iqJUWt0SLzS6x22D1ekwWgW7xA+r2elzVu+/4/R5et2O6e6q1P3d9PQIIuAU/mD4&#10;1Wd1KNnp6EYyXnQK5g9JzKiCJAXBeZbFaxBHBqPlGmRZyP8flD8AAAD//wMAUEsBAi0AFAAGAAgA&#10;AAAhALaDOJL+AAAA4QEAABMAAAAAAAAAAAAAAAAAAAAAAFtDb250ZW50X1R5cGVzXS54bWxQSwEC&#10;LQAUAAYACAAAACEAOP0h/9YAAACUAQAACwAAAAAAAAAAAAAAAAAvAQAAX3JlbHMvLnJlbHNQSwEC&#10;LQAUAAYACAAAACEAQ4U+HZACAAA/BQAADgAAAAAAAAAAAAAAAAAuAgAAZHJzL2Uyb0RvYy54bWxQ&#10;SwECLQAUAAYACAAAACEAwlb01eAAAAAJAQAADwAAAAAAAAAAAAAAAADqBAAAZHJzL2Rvd25yZXYu&#10;eG1sUEsFBgAAAAAEAAQA8wAAAPc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2561A9" w:rsidRDefault="007C39C2" w:rsidP="002561A9">
                      <w:pPr>
                        <w:spacing w:line="240" w:lineRule="auto"/>
                        <w:ind w:firstLine="0"/>
                      </w:pPr>
                      <w:r>
                        <w:t>К</w:t>
                      </w:r>
                      <w:r w:rsidRPr="002561A9">
                        <w:t>рупным размером признаются сумма денег, стоимость ценных бумаг, иного имущества, услуг имущественного характера, иных имущественных прав, превышающие один миллион рублей, особо крупным размером - превышающие двадцать миллионов рублей.</w:t>
                      </w:r>
                    </w:p>
                  </w:txbxContent>
                </v:textbox>
              </v:rect>
            </w:pict>
          </mc:Fallback>
        </mc:AlternateContent>
      </w:r>
    </w:p>
    <w:p w:rsidR="00224128" w:rsidRDefault="008D6DC4" w:rsidP="00866659">
      <w:pPr>
        <w:ind w:firstLine="0"/>
      </w:pP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02B044AD" wp14:editId="3F474736">
                <wp:simplePos x="0" y="0"/>
                <wp:positionH relativeFrom="column">
                  <wp:posOffset>2834005</wp:posOffset>
                </wp:positionH>
                <wp:positionV relativeFrom="paragraph">
                  <wp:posOffset>177800</wp:posOffset>
                </wp:positionV>
                <wp:extent cx="373380" cy="6189345"/>
                <wp:effectExtent l="6667" t="0" r="14288" b="14287"/>
                <wp:wrapNone/>
                <wp:docPr id="283" name="Правая фигурная скобка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189345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283" o:spid="_x0000_s1026" type="#_x0000_t88" style="position:absolute;margin-left:223.15pt;margin-top:14pt;width:29.4pt;height:487.35pt;rotation:90;z-index:252028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ubdvgIAAKAFAAAOAAAAZHJzL2Uyb0RvYy54bWysVM1uEzEQviPxDpbvdLP5adOomyq0KkKq&#10;2ooW9ex67ewi/2E72YQTCO48Aq9Q4IKQ4Bk2b8TYu0kDVEggfLBmPP/fjOfgcCEFmjPrSq0ynO50&#10;MGKK6rxU0ww/vzp5NMTIeaJyIrRiGV4yhw/HDx8cVGbEurrQImcWgRPlRpXJcOG9GSWJowWTxO1o&#10;wxQIubaSeGDtNMktqcC7FEm309lNKm1zYzVlzsHrcSPE4+ifc0b9OeeOeSQyDLn5eNt434Q7GR+Q&#10;0dQSU5S0TYP8QxaSlAqCblwdE0/QzJa/uZIltdpp7neolonmvKQs1gDVpJ1fqrksiGGxFgDHmQ1M&#10;7v+5pWfzC4vKPMPdYQ8jRSQ0qf6wel3f1p/q29V7tHpXf6k/r97C07fm4U39tf5ef4T7FgUrwLAy&#10;bgSuLs2FbTkHZABkwa1EVgPwg34nnAgTFI4WsQvLTRfYwiMKj729Xm8IvaIg2k2H+73+IIRIGl/B&#10;p7HOP2FaokBk2JbTwj+2hAasyIjMT52Pvcjbekj+IsWISwGtnROB+sN+L21bv6XT3dYZxFybuK1H&#10;yGAdGdIJJTdFRsovBQtBhXrGOAAKhaQxnTjK7EhYBKEzTChlykfQwF/UDma8FGJj2GD0R8NWP5iy&#10;OOZ/Y7yxiJG18htjWSpt70vbLyJgkDJv9NcINHUHCG50voRZir2G9jlDT0rozylx/oJYgB4eYVP4&#10;c7i40FWGdUthVGj76r73oA/DDlKMKvilGXYvZ8QyjMRTBd9gP+33w7eOTH+w1wXGbktutiVqJo80&#10;9ACGAbKLZND3Yk1yq+U1LJRJiAoioijEzjD1ds0c+WZ7wEqibDKJavCVDfGn6tLQddfDoFwtrok1&#10;7ZB6GO8zvf7R7ZQ243WnG/qh9GTmNS99EN7h2jKwBoD6ac9s81HrbrGOfwAAAP//AwBQSwMEFAAG&#10;AAgAAAAhAFnIXS3hAAAACwEAAA8AAABkcnMvZG93bnJldi54bWxMj8FOwzAMhu9IvENkJC5oS8tK&#10;15WmE5rEDtwY7LBb1pi2onFKk23h7TEnuNnyp9/fX62jHcQZJ987UpDOExBIjTM9tQre355nBQgf&#10;NBk9OEIF3+hhXV9fVbo07kKveN6FVnAI+VIr6EIYSyl906HVfu5GJL59uMnqwOvUSjPpC4fbQd4n&#10;SS6t7ok/dHrETYfN5+5kFRzi1i73aO4Oq6+Xcd9vKW7iQqnbm/j0CCJgDH8w/OqzOtTsdHQnMl4M&#10;CmZpumRUQVbkXIqJVb7g4ajgIcsKkHUl/3eofwAAAP//AwBQSwECLQAUAAYACAAAACEAtoM4kv4A&#10;AADhAQAAEwAAAAAAAAAAAAAAAAAAAAAAW0NvbnRlbnRfVHlwZXNdLnhtbFBLAQItABQABgAIAAAA&#10;IQA4/SH/1gAAAJQBAAALAAAAAAAAAAAAAAAAAC8BAABfcmVscy8ucmVsc1BLAQItABQABgAIAAAA&#10;IQCNrubdvgIAAKAFAAAOAAAAAAAAAAAAAAAAAC4CAABkcnMvZTJvRG9jLnhtbFBLAQItABQABgAI&#10;AAAAIQBZyF0t4QAAAAsBAAAPAAAAAAAAAAAAAAAAABgFAABkcnMvZG93bnJldi54bWxQSwUGAAAA&#10;AAQABADzAAAAJgYAAAAA&#10;" adj="631" strokecolor="#94b64e [3046]"/>
            </w:pict>
          </mc:Fallback>
        </mc:AlternateContent>
      </w:r>
      <w:r w:rsidRPr="008D6DC4">
        <w:rPr>
          <w:noProof/>
          <w:szCs w:val="24"/>
          <w:lang w:eastAsia="ru-RU"/>
        </w:rPr>
        <w:drawing>
          <wp:anchor distT="0" distB="0" distL="114300" distR="114300" simplePos="0" relativeHeight="252066816" behindDoc="0" locked="0" layoutInCell="1" allowOverlap="1" wp14:anchorId="2C83BC76" wp14:editId="54E1BD2E">
            <wp:simplePos x="0" y="0"/>
            <wp:positionH relativeFrom="column">
              <wp:posOffset>10328</wp:posOffset>
            </wp:positionH>
            <wp:positionV relativeFrom="paragraph">
              <wp:posOffset>228600</wp:posOffset>
            </wp:positionV>
            <wp:extent cx="845185" cy="845185"/>
            <wp:effectExtent l="0" t="0" r="0" b="0"/>
            <wp:wrapNone/>
            <wp:docPr id="311" name="Рисунок 311" descr="http://www.theowlsnursery.co.uk/wp-content/uploads/2013/10/iStock_000016534056Small-628x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heowlsnursery.co.uk/wp-content/uploads/2013/10/iStock_000016534056Small-628x628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12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73235E08" wp14:editId="2EDB4E52">
                <wp:simplePos x="0" y="0"/>
                <wp:positionH relativeFrom="column">
                  <wp:posOffset>909320</wp:posOffset>
                </wp:positionH>
                <wp:positionV relativeFrom="paragraph">
                  <wp:posOffset>-235585</wp:posOffset>
                </wp:positionV>
                <wp:extent cx="3943350" cy="352425"/>
                <wp:effectExtent l="57150" t="38100" r="76200" b="123825"/>
                <wp:wrapNone/>
                <wp:docPr id="270" name="Поле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3350" cy="352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454487" w:rsidRDefault="007C39C2" w:rsidP="00454487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jc w:val="center"/>
                              <w:rPr>
                                <w:rFonts w:eastAsia="Times New Roman" w:cs="Times New Roman"/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454487">
                              <w:rPr>
                                <w:rFonts w:eastAsia="Times New Roman" w:cs="Times New Roman"/>
                                <w:b/>
                                <w:i/>
                                <w:sz w:val="28"/>
                                <w:szCs w:val="2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УГОЛОВНАЯ ОТВЕТСТВЕННОСТЬ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0" o:spid="_x0000_s1177" type="#_x0000_t202" style="position:absolute;left:0;text-align:left;margin-left:71.6pt;margin-top:-18.55pt;width:310.5pt;height:27.75pt;z-index:252016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2IwfwIAADwFAAAOAAAAZHJzL2Uyb0RvYy54bWysVM1uEzEQviPxDpbvdJNsQmnUTRVaFSFV&#10;bUWKena8drOS12PsSXbDy/AUnJB4hjwSY+8mrUqFBOKya8988/fNjE/P2tqwjfKhAlvw4dGAM2Ul&#10;lJV9KPjnu8s37zgLKGwpDFhV8K0K/Gz2+tVp46ZqBCswpfKMnNgwbVzBV4hummVBrlQtwhE4ZUmp&#10;wdcC6eofstKLhrzXJhsNBm+zBnzpPEgVAkkvOiWfJf9aK4k3WgeFzBSccsP09em7jN9sdiqmD164&#10;VSX7NMQ/ZFGLylLQg6sLgYKtffWbq7qSHgJoPJJQZ6B1JVWqgaoZDp5Vs1gJp1ItRE5wB5rC/3Mr&#10;rze3nlVlwUfHxI8VNTVp9233c/dj951FGTHUuDAl4MIRFNv30FKn9/JAwlh4q30d/1QSIz352h74&#10;VS0yScL8ZJznE1JJ0uWT0Xg0iW6yR2vnA35QULN4KLin/iVaxeYqYAfdQ2IwY6MsptelkU64NapT&#10;flKaSkvZREEaKnVuPNsIGgchpbKY9xkYS+iI0pUxB8M8Rf+jYY+PpioN3N8YHyxSZLB4MK4rC/6l&#10;6AYT90Sa7vB7Brq6IwXYLtvU02GeCI6yJZRbap+HbgWCk5cVcXwlAt4KTzNPbaE9xhv6aANNwaE/&#10;cbYC//UlecTTKJKWs4Z2qODhy1p4xZn5aGlIT4bjMbnFdBlPjkd08U81y6cau67PgfoypBfDyXSM&#10;eDT7o/ZQ39O6z2NUUgkrKXbBcX88x26z6bmQaj5PIFozJ/DKLpyMriPPcYLu2nvhXT9mSAN6Dftt&#10;E9Nn09Zho6WF+RpBV2kUH1ntO0Armoa5f07iG/D0nlCPj97sFwAAAP//AwBQSwMEFAAGAAgAAAAh&#10;AAJTOargAAAACgEAAA8AAABkcnMvZG93bnJldi54bWxMj8FuwjAQRO+V+g/WIvWCwAlEQNM4qKpU&#10;OBeQKm4m3iYR8TqNTUj5+i6n9jg7T7Mz2Xqwjeix87UjBfE0AoFUOFNTqeCwf5+sQPigyejGESr4&#10;QQ/r/PEh06lxV/rAfhdKwSHkU62gCqFNpfRFhVb7qWuR2PtyndWBZVdK0+krh9tGzqJoIa2uiT9U&#10;usW3Covz7mIV9Pvx9+ZGt/ozNtvn7fhwjMvkqNTTaHh9ARFwCH8w3Otzdci508ldyHjRsE7mM0YV&#10;TObLGAQTy0XClxNbqwRknsn/E/JfAAAA//8DAFBLAQItABQABgAIAAAAIQC2gziS/gAAAOEBAAAT&#10;AAAAAAAAAAAAAAAAAAAAAABbQ29udGVudF9UeXBlc10ueG1sUEsBAi0AFAAGAAgAAAAhADj9If/W&#10;AAAAlAEAAAsAAAAAAAAAAAAAAAAALwEAAF9yZWxzLy5yZWxzUEsBAi0AFAAGAAgAAAAhAD4nYjB/&#10;AgAAPAUAAA4AAAAAAAAAAAAAAAAALgIAAGRycy9lMm9Eb2MueG1sUEsBAi0AFAAGAAgAAAAhAAJT&#10;OargAAAACgEAAA8AAAAAAAAAAAAAAAAA2QQAAGRycy9kb3ducmV2LnhtbFBLBQYAAAAABAAEAPMA&#10;AADmBQAAAAA=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454487" w:rsidRDefault="007C39C2" w:rsidP="00454487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rFonts w:eastAsia="Times New Roman" w:cs="Times New Roman"/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454487">
                        <w:rPr>
                          <w:rFonts w:eastAsia="Times New Roman" w:cs="Times New Roman"/>
                          <w:b/>
                          <w:i/>
                          <w:sz w:val="28"/>
                          <w:szCs w:val="2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УГОЛОВНАЯ ОТВЕТСТВЕННОСТЬ</w:t>
                      </w:r>
                    </w:p>
                  </w:txbxContent>
                </v:textbox>
              </v:shape>
            </w:pict>
          </mc:Fallback>
        </mc:AlternateContent>
      </w:r>
      <w:r w:rsidR="00224128">
        <w:t xml:space="preserve"> </w:t>
      </w:r>
    </w:p>
    <w:p w:rsidR="00675678" w:rsidRPr="008D6DC4" w:rsidRDefault="008D6DC4" w:rsidP="008D6DC4">
      <w:pPr>
        <w:spacing w:line="240" w:lineRule="auto"/>
        <w:ind w:left="1418" w:right="-2" w:firstLine="0"/>
        <w:rPr>
          <w:rFonts w:cs="Times New Roman"/>
          <w:i/>
          <w:szCs w:val="24"/>
        </w:rPr>
      </w:pPr>
      <w:r w:rsidRPr="008D6DC4">
        <w:rPr>
          <w:rFonts w:cs="Times New Roman"/>
          <w:b/>
          <w:szCs w:val="24"/>
        </w:rPr>
        <w:t>З</w:t>
      </w:r>
      <w:r w:rsidRPr="008D6DC4">
        <w:rPr>
          <w:rFonts w:cs="Times New Roman"/>
          <w:b/>
          <w:i/>
          <w:szCs w:val="24"/>
        </w:rPr>
        <w:t>начительным размером</w:t>
      </w:r>
      <w:r w:rsidRPr="008D6DC4">
        <w:rPr>
          <w:rFonts w:cs="Times New Roman"/>
          <w:i/>
          <w:szCs w:val="24"/>
        </w:rPr>
        <w:t xml:space="preserve"> </w:t>
      </w:r>
      <w:r w:rsidRPr="008D6DC4">
        <w:rPr>
          <w:rFonts w:cs="Times New Roman"/>
          <w:b/>
          <w:i/>
          <w:szCs w:val="24"/>
        </w:rPr>
        <w:t>взятки</w:t>
      </w:r>
      <w:r w:rsidRPr="008D6DC4">
        <w:rPr>
          <w:rFonts w:cs="Times New Roman"/>
          <w:i/>
          <w:szCs w:val="24"/>
        </w:rPr>
        <w:t xml:space="preserve"> признаются сумма денег, стоимость ценных бумаг, иного имущества, услуг имущественного характера, иных имущественных прав, превышающие двадцать пять тысяч рублей, </w:t>
      </w:r>
      <w:r w:rsidRPr="008D6DC4">
        <w:rPr>
          <w:rFonts w:cs="Times New Roman"/>
          <w:b/>
          <w:i/>
          <w:szCs w:val="24"/>
        </w:rPr>
        <w:t>крупным размером</w:t>
      </w:r>
      <w:r w:rsidRPr="008D6DC4">
        <w:rPr>
          <w:rFonts w:cs="Times New Roman"/>
          <w:i/>
          <w:szCs w:val="24"/>
        </w:rPr>
        <w:t xml:space="preserve"> </w:t>
      </w:r>
      <w:r w:rsidRPr="008D6DC4">
        <w:rPr>
          <w:rFonts w:cs="Times New Roman"/>
          <w:b/>
          <w:i/>
          <w:szCs w:val="24"/>
        </w:rPr>
        <w:t>взятки</w:t>
      </w:r>
      <w:r w:rsidRPr="008D6DC4">
        <w:rPr>
          <w:rFonts w:cs="Times New Roman"/>
          <w:i/>
          <w:szCs w:val="24"/>
        </w:rPr>
        <w:t xml:space="preserve"> - превышающие сто пятьдесят тысяч рублей, </w:t>
      </w:r>
      <w:r w:rsidRPr="008D6DC4">
        <w:rPr>
          <w:rFonts w:cs="Times New Roman"/>
          <w:b/>
          <w:i/>
          <w:szCs w:val="24"/>
        </w:rPr>
        <w:t>особо крупным размером</w:t>
      </w:r>
      <w:r w:rsidRPr="008D6DC4">
        <w:rPr>
          <w:rFonts w:cs="Times New Roman"/>
          <w:i/>
          <w:szCs w:val="24"/>
        </w:rPr>
        <w:t xml:space="preserve"> </w:t>
      </w:r>
      <w:r w:rsidRPr="008D6DC4">
        <w:rPr>
          <w:rFonts w:cs="Times New Roman"/>
          <w:b/>
          <w:i/>
          <w:szCs w:val="24"/>
        </w:rPr>
        <w:t>взятки</w:t>
      </w:r>
      <w:r w:rsidRPr="008D6DC4">
        <w:rPr>
          <w:rFonts w:cs="Times New Roman"/>
          <w:i/>
          <w:szCs w:val="24"/>
        </w:rPr>
        <w:t xml:space="preserve"> - превышающие один миллион рублей</w:t>
      </w:r>
      <w:r w:rsidR="00AF3F42" w:rsidRPr="008D6DC4">
        <w:rPr>
          <w:rFonts w:cs="Times New Roman"/>
          <w:i/>
          <w:szCs w:val="24"/>
        </w:rPr>
        <w:t>.</w:t>
      </w:r>
    </w:p>
    <w:p w:rsidR="00224128" w:rsidRPr="00224128" w:rsidRDefault="00224128" w:rsidP="00224128">
      <w:pPr>
        <w:spacing w:line="240" w:lineRule="auto"/>
        <w:ind w:left="284" w:right="424" w:firstLine="0"/>
        <w:jc w:val="center"/>
        <w:rPr>
          <w:i/>
          <w:szCs w:val="24"/>
        </w:rPr>
      </w:pPr>
    </w:p>
    <w:p w:rsidR="00853872" w:rsidRDefault="00853872" w:rsidP="00853872">
      <w:pPr>
        <w:spacing w:line="240" w:lineRule="auto"/>
        <w:ind w:firstLine="0"/>
        <w:rPr>
          <w:rFonts w:cs="Times New Roman"/>
          <w:sz w:val="22"/>
          <w:u w:val="single"/>
        </w:rPr>
      </w:pPr>
      <w:r w:rsidRPr="00853872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Получение взятки (статья 290</w:t>
      </w:r>
      <w:r w:rsidR="00224128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7162D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У</w:t>
      </w:r>
      <w:r w:rsidR="00224128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К РФ</w:t>
      </w:r>
      <w:r w:rsidRPr="00853872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r w:rsidRPr="00853872">
        <w:rPr>
          <w:rFonts w:cs="Times New Roman"/>
          <w:sz w:val="22"/>
        </w:rPr>
        <w:t xml:space="preserve"> </w:t>
      </w:r>
      <w:r w:rsidRPr="00853872">
        <w:rPr>
          <w:rFonts w:cs="Times New Roman"/>
          <w:sz w:val="22"/>
          <w:u w:val="single"/>
        </w:rPr>
        <w:t>за совершение действий (бездействие) в пользу взяткодателя или представляемых им лиц, если указанные действия (бездействие) входят в служебные полномочия должностного лица либо если оно в силу должностного положения может способствовать указанным действиям (бездействию), а равно за общее покровительство или попустительство по службе</w:t>
      </w:r>
      <w:r>
        <w:rPr>
          <w:rFonts w:cs="Times New Roman"/>
          <w:sz w:val="22"/>
          <w:u w:val="single"/>
        </w:rPr>
        <w:t>:</w:t>
      </w:r>
    </w:p>
    <w:p w:rsidR="00853872" w:rsidRDefault="006D31A8" w:rsidP="00853872">
      <w:pPr>
        <w:spacing w:line="240" w:lineRule="auto"/>
        <w:ind w:firstLine="0"/>
        <w:rPr>
          <w:rFonts w:cs="Times New Roman"/>
          <w:sz w:val="22"/>
        </w:rPr>
      </w:pPr>
      <w:r>
        <w:rPr>
          <w:rFonts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2E586B8B" wp14:editId="11227F7A">
                <wp:simplePos x="0" y="0"/>
                <wp:positionH relativeFrom="column">
                  <wp:posOffset>2467598</wp:posOffset>
                </wp:positionH>
                <wp:positionV relativeFrom="paragraph">
                  <wp:posOffset>83712</wp:posOffset>
                </wp:positionV>
                <wp:extent cx="2887980" cy="396240"/>
                <wp:effectExtent l="57150" t="38100" r="83820" b="99060"/>
                <wp:wrapNone/>
                <wp:docPr id="273" name="Прямоугольник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7980" cy="39624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5387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заработной платы или иного дохода за период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от 1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3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3" o:spid="_x0000_s1178" style="position:absolute;left:0;text-align:left;margin-left:194.3pt;margin-top:6.6pt;width:227.4pt;height:31.2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LMklAIAAD8FAAAOAAAAZHJzL2Uyb0RvYy54bWysVMtu1DAU3SPxD5b3NJO0tNNRM9WoVRFS&#10;1Va0qGuPY3ci/ML2TDKskNgi8Ql8BBvEo9+Q+SOunUerUgmE2Di+ue97zvXBYS0FWjHrSq1ynG6N&#10;MGKK6qJUNzl+fXXybIyR80QVRGjFcrxmDh9Onz45qMyEZXqhRcEsgiDKTSqT44X3ZpIkji6YJG5L&#10;G6ZAybWVxINob5LCkgqiS5Fko9FuUmlbGKspcw7+HrdKPI3xOWfUn3PumEcix1Cbj6eN5zycyfSA&#10;TG4sMYuSdmWQf6hCklJB0iHUMfEELW35WyhZUqud5n6LaplozkvKYg/QTTp60M3lghgWe4HhODOM&#10;yf2/sPRsdWFRWeQ429vGSBEJIDWfN+83n5ofze3mQ/OluW2+bz42P5uvzTcUrGBmlXETcL00F7aT&#10;HFzDAGpuZfhCa6iOc14Pc2a1RxR+ZuPx3v4Y4KCg297fzXYiEMmdt7HOv2BaonDJsQUc43jJ6tR5&#10;yAimvQkIoZo2f7z5tWChBKFeMQ69QcY0ekdWsSNh0YoAHwilTPnYD8SL1sGNl0IMjtmfHTv74Moi&#10;4wbnv8g6eMTMWvnBWZZK28eyF2/SAAGUzFv7fgJt32EEvp7XEdR0e7eHa66LNUBtdbsDztCTEoZ7&#10;Spy/IBZID3jAIvtzOLjQVY51d8Nooe27x/4He+AiaDGqYIly7N4uiWUYiZcKWLqf7gC0yEdh5/le&#10;BoK9r5nf16ilPNKASwpPhqHxGuy96K/cankN+z4LWUFFFIXcOabe9sKRb5cbXgzKZrNoBptmiD9V&#10;l4b2TAjkuaqviTUdwzxw80z3C0cmD4jW2gaMlJ4tveZlZGGYdTvXDgPY0ohM96KEZ+C+HK3u3r3p&#10;LwAAAP//AwBQSwMEFAAGAAgAAAAhAGmFt4LhAAAACQEAAA8AAABkcnMvZG93bnJldi54bWxMj8FO&#10;wzAQRO9I/IO1SNyo06akIcSpIKJSDyC1BVSObrwkEfE6it02/D3LCY6reZp5my9H24kTDr51pGA6&#10;iUAgVc60VCt4e13dpCB80GR05wgVfKOHZXF5kevMuDNt8bQLteAS8plW0ITQZ1L6qkGr/cT1SJx9&#10;usHqwOdQSzPoM5fbTs6iKJFWt8QLje6xbLD62h2tgnK/npabl9Vmv/5YPNt3fOyf7rZKXV+ND/cg&#10;Ao7hD4ZffVaHgp0O7kjGi05BnKYJoxzEMxAMpPN4DuKgYHGbgCxy+f+D4gcAAP//AwBQSwECLQAU&#10;AAYACAAAACEAtoM4kv4AAADhAQAAEwAAAAAAAAAAAAAAAAAAAAAAW0NvbnRlbnRfVHlwZXNdLnht&#10;bFBLAQItABQABgAIAAAAIQA4/SH/1gAAAJQBAAALAAAAAAAAAAAAAAAAAC8BAABfcmVscy8ucmVs&#10;c1BLAQItABQABgAIAAAAIQBW6LMklAIAAD8FAAAOAAAAAAAAAAAAAAAAAC4CAABkcnMvZTJvRG9j&#10;LnhtbFBLAQItABQABgAIAAAAIQBphbeC4QAAAAkBAAAPAAAAAAAAAAAAAAAAAO4EAABkcnMvZG93&#10;bnJldi54bWxQSwUGAAAAAAQABADzAAAA/A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5387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заработной платы или иного дохода за период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от 1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3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738125D6" wp14:editId="3C957DA0">
                <wp:simplePos x="0" y="0"/>
                <wp:positionH relativeFrom="column">
                  <wp:posOffset>95250</wp:posOffset>
                </wp:positionH>
                <wp:positionV relativeFrom="paragraph">
                  <wp:posOffset>82550</wp:posOffset>
                </wp:positionV>
                <wp:extent cx="2026920" cy="405130"/>
                <wp:effectExtent l="57150" t="38100" r="68580" b="90170"/>
                <wp:wrapNone/>
                <wp:docPr id="272" name="Прямоугольник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6920" cy="40513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5387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от 1 000 000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3 000 000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2" o:spid="_x0000_s1179" style="position:absolute;left:0;text-align:left;margin-left:7.5pt;margin-top:6.5pt;width:159.6pt;height:31.9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7I1kgIAAD8FAAAOAAAAZHJzL2Uyb0RvYy54bWysVMtu1DAU3SPxD5b3NJN02tJRM9WoVRFS&#10;1Va0qGuPY3ci/ML2TDKskNgi8Ql8BBvEo9+Q+SOunUerUgmE2Di+ue97zvXBYS0FWjHrSq1ynG6N&#10;MGKK6qJUNzl+fXXy7DlGzhNVEKEVy/GaOXw4ffrkoDITlumFFgWzCIIoN6lMjhfem0mSOLpgkrgt&#10;bZgCJddWEg+ivUkKSyqILkWSjUa7SaVtYaymzDn4e9wq8TTG55xRf865Yx6JHENtPp42nvNwJtMD&#10;MrmxxCxK2pVB/qEKSUoFSYdQx8QTtLTlb6FkSa12mvstqmWiOS8piz1AN+noQTeXC2JY7AWG48ww&#10;Jvf/wtKz1YVFZZHjbC/DSBEJIDWfN+83n5ofze3mQ/OluW2+bz42P5uvzTcUrGBmlXETcL00F7aT&#10;HFzDAGpuZfhCa6iOc14Pc2a1RxR+ZqNsdz8DOCjoxqOddDsCkdx5G+v8C6YlCpccW8AxjpesTp2H&#10;jGDam4AQqmnzx5tfCxZKEOoV49AbZEyjd2QVOxIWrQjwgVDKlN8O/UC8aB3ceCnE4Jj92bGzD64s&#10;Mm5w/ousg0fMrJUfnGWptH0se/Em7UrmrX0/gbbvMAJfz+sIarq918M118UaoLa63QFn6EkJwz0l&#10;zl8QC6QHPGCR/TkcXOgqx7q7YbTQ9t1j/4M9cBG0GFWwRDl2b5fEMozESwUs3U/H47B1URjv7AXM&#10;7X3N/L5GLeWRBlxSeDIMjddg70V/5VbLa9j3WcgKKqIo5M4x9bYXjny73PBiUDabRTPYNEP8qbo0&#10;tGdCIM9VfU2s6RjmgZtnul84MnlAtNY2YKT0bOk1LyMLw6zbuXYYwJZGMnUvSngG7svR6u7dm/4C&#10;AAD//wMAUEsDBBQABgAIAAAAIQCFWzcq4AAAAAgBAAAPAAAAZHJzL2Rvd25yZXYueG1sTI9BT8JA&#10;EIXvJvyHzZh4ky1UAWu3RBtJOEACqMHj0h3bxu5s012g/HuHk55eXt7kzffSeW8bccLO144UjIYR&#10;CKTCmZpKBR/vi/sZCB80Gd04QgUX9DDPBjepTow70xZPu1AKLiGfaAVVCG0ipS8qtNoPXYvE2bfr&#10;rA5su1KaTp+53DZyHEUTaXVN/KHSLeYVFj+7o1WQ75ejfLNebPbLr+nKfuJr+/a0Verutn95BhGw&#10;D3/HcMVndMiY6eCOZLxo2D/ylMAas3Iexw9jEAcF08kMZJbK/wOyXwAAAP//AwBQSwECLQAUAAYA&#10;CAAAACEAtoM4kv4AAADhAQAAEwAAAAAAAAAAAAAAAAAAAAAAW0NvbnRlbnRfVHlwZXNdLnhtbFBL&#10;AQItABQABgAIAAAAIQA4/SH/1gAAAJQBAAALAAAAAAAAAAAAAAAAAC8BAABfcmVscy8ucmVsc1BL&#10;AQItABQABgAIAAAAIQBAg7I1kgIAAD8FAAAOAAAAAAAAAAAAAAAAAC4CAABkcnMvZTJvRG9jLnht&#10;bFBLAQItABQABgAIAAAAIQCFWzcq4AAAAAgBAAAPAAAAAAAAAAAAAAAAAOw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5387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штраф в размере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 от 1 000 000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3 000 000 руб.</w:t>
                      </w:r>
                    </w:p>
                  </w:txbxContent>
                </v:textbox>
              </v:rect>
            </w:pict>
          </mc:Fallback>
        </mc:AlternateContent>
      </w:r>
    </w:p>
    <w:p w:rsidR="00853872" w:rsidRDefault="006D31A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4E0138C4" wp14:editId="1FEBA8A6">
                <wp:simplePos x="0" y="0"/>
                <wp:positionH relativeFrom="column">
                  <wp:posOffset>5080</wp:posOffset>
                </wp:positionH>
                <wp:positionV relativeFrom="paragraph">
                  <wp:posOffset>2585085</wp:posOffset>
                </wp:positionV>
                <wp:extent cx="2281555" cy="389255"/>
                <wp:effectExtent l="57150" t="38100" r="80645" b="86995"/>
                <wp:wrapNone/>
                <wp:docPr id="292" name="Прямоугольник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04635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70-ти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90-ти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2" o:spid="_x0000_s1180" style="position:absolute;left:0;text-align:left;margin-left:.4pt;margin-top:203.55pt;width:179.65pt;height:30.6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4FrkgIAAD8FAAAOAAAAZHJzL2Uyb0RvYy54bWysVM1u2zAMvg/YOwi6r47dZEuDOkXQosOA&#10;oi3WDj0rstQY098kJXZ2GtDrgD3CHmKXYT99BueNRsmOW3QFNgy72KT4kRTJj9o/qKVAK2ZdqVWO&#10;050BRkxRXZTqOsdvLo+fjTFynqiCCK1YjtfM4YPp0yf7lZmwTC+0KJhFEES5SWVyvPDeTJLE0QWT&#10;xO1owxQYubaSeFDtdVJYUkF0KZJsMHieVNoWxmrKnIPTo9aIpzE+54z6M84d80jkGO7m49fG7zx8&#10;k+k+mVxbYhYl7a5B/uEWkpQKkvahjognaGnL30LJklrtNPc7VMtEc15SFmuAatLBg2ouFsSwWAs0&#10;x5m+Te7/haWnq3OLyiLH2V6GkSIShtR83nzYfGp+NLebm+ZLc9t833xsfjZfm28ooKBnlXETcL0w&#10;57bTHIihATW3MvyhNFTHPq/7PrPaIwqHWTZOR6MRRhRsu+O9DGQIk9x5G+v8S6YlCkKOLcwxtpes&#10;TpxvoVsI+IXbtPmj5NeChSsI9ZpxqA0yptE7soodCotWBPhAKGXKD7vUER3ceClE75j92bHDB1cW&#10;Gdc7/0XW3iNm1sr3zrJU2j6WvXibdlfmLX7bgbbu0AJfz+s41HR3HLDhbK6LNYza6nYHnKHHJTT3&#10;hDh/TiyQHtYDFtmfwYcLXeVYdxJGC23fP3Ye8MBFsGJUwRLl2L1bEsswEq8UsHQvHQ7D1kVlOHqR&#10;gWLvW+b3LWopDzXMJYUnw9AoBrwXW5FbLa9g32chK5iIopA7x9TbrXLo2+WGF4Oy2SzCYNMM8Sfq&#10;wtAtEwJ5LusrYk3HMA/cPNXbhSOTB0RrsWFGSs+WXvMysvCur90MYEsjj7sXJTwD9/WIunv3pr8A&#10;AAD//wMAUEsDBBQABgAIAAAAIQDqhtX53AAAAAgBAAAPAAAAZHJzL2Rvd25yZXYueG1sTI9BT8Mw&#10;DIXvSPyHyEjcWDK2lalrOgESCI4bSL1mjdcWEqc02db9e8xp3Gw/+73PxXr0ThxxiF0gDdOJAoFU&#10;B9tRo+Hz4+VuCSImQ9a4QKjhjBHW5fVVYXIbTrTB4zY1gk0o5kZDm1KfSxnrFr2Jk9AjsbYPgzeJ&#10;26GRdjAnNvdO3iuVSW864oTW9PjcYv29PXjGeD/PftwsUwt6y76qzaLyr0+V1rc34+MKRMIxXZbh&#10;D59voGSmXTiQjcJpYO6kYa4epiBYZjMudjzJlnOQZSH/P1D+AgAA//8DAFBLAQItABQABgAIAAAA&#10;IQC2gziS/gAAAOEBAAATAAAAAAAAAAAAAAAAAAAAAABbQ29udGVudF9UeXBlc10ueG1sUEsBAi0A&#10;FAAGAAgAAAAhADj9If/WAAAAlAEAAAsAAAAAAAAAAAAAAAAALwEAAF9yZWxzLy5yZWxzUEsBAi0A&#10;FAAGAAgAAAAhABK/gWuSAgAAPwUAAA4AAAAAAAAAAAAAAAAALgIAAGRycy9lMm9Eb2MueG1sUEsB&#10;Ai0AFAAGAAgAAAAhAOqG1fncAAAACAEAAA8AAAAAAAAAAAAAAAAA7AQAAGRycy9kb3ducmV2Lnht&#10;bFBLBQYAAAAABAAEAPMAAAD1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04635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70-ти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90-ти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2EB19BEF" wp14:editId="6EB7D911">
                <wp:simplePos x="0" y="0"/>
                <wp:positionH relativeFrom="column">
                  <wp:posOffset>2382520</wp:posOffset>
                </wp:positionH>
                <wp:positionV relativeFrom="paragraph">
                  <wp:posOffset>2578735</wp:posOffset>
                </wp:positionV>
                <wp:extent cx="3548380" cy="389255"/>
                <wp:effectExtent l="57150" t="38100" r="71120" b="86995"/>
                <wp:wrapNone/>
                <wp:docPr id="295" name="Прямоугольник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04635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от 7 до 12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 со штрафом в размере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60-ти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5" o:spid="_x0000_s1181" style="position:absolute;left:0;text-align:left;margin-left:187.6pt;margin-top:203.05pt;width:279.4pt;height:30.6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eM7kwIAAD8FAAAOAAAAZHJzL2Uyb0RvYy54bWysVMtuEzEU3SPxD5b3dDJ5QBJ1UkWpipCq&#10;tqJFXTseOxkxfmA7mQkrpG6R+AQ+gg3i0W+Y/BHXnkerUgmE2Hh8577PPdeHR6XI0ZYZmymZ4Pig&#10;hxGTVKWZXCX4zdXJszFG1hGZklxJluAds/ho9vTJYaGnrK/WKk+ZQRBE2mmhE7x2Tk+jyNI1E8Qe&#10;KM0kKLkygjgQzSpKDSkgusijfq/3PCqUSbVRlFkLf49rJZ6F+Jwz6s45t8yhPMFQmwunCefSn9Hs&#10;kExXhuh1RpsyyD9UIUgmIWkX6pg4gjYm+y2UyKhRVnF3QJWIFOcZZaEH6CbuPejmck00C70AOFZ3&#10;MNn/F5aebS8MytIE9ycjjCQRMKTq8/7D/lP1o7rd31Rfqtvq+/5j9bP6Wn1D3gowK7SdguulvjCN&#10;ZOHqASi5Ef4LraEy4LzrcGalQxR+DkbD8WAM46CgG4wn/VEIGt15a2PdS6YE8pcEG5hjgJdsT62D&#10;jGDamoDgq6nzh5vb5cyXkMvXjENvkDEO3oFVbJEbtCXAB0Ipk27o+4F4wdq78SzPO8f+nx0be+/K&#10;AuM657/I2nmEzEq6zllkUpnHsqdv46ZkXtu3CNR9ewhcuSzDUOPBpB3XUqU7GLVR9Q5YTU8yAPeU&#10;WHdBDJAe5gGL7M7h4LkqEqyaG0ZrZd4/9t/bAxdBi1EBS5Rg+25DDMMofyWBpZN4OPRbF4Th6EUf&#10;BHNfs7yvkRuxUDCXGJ4MTcPV27u8vXKjxDXs+9xnBRWRFHInmDrTCgtXLze8GJTN58EMNk0Tdyov&#10;NW2Z4MlzVV4ToxuGOeDmmWoXjkwfEK229TOSar5ximeBhR7rGtdmBrClgUzNi+KfgftysLp792a/&#10;AAAA//8DAFBLAwQUAAYACAAAACEApKu8cOAAAAALAQAADwAAAGRycy9kb3ducmV2LnhtbEyPwU7D&#10;MBBE70j8g7VI3KjdJnHbEKcCJBA9tiDl6sYmCcTrELtt+vcsJzju7szsm2IzuZ6d7Bg6jwrmMwHM&#10;Yu1Nh42C97fnuxWwEDUa3Xu0Ci42wKa8vip0bvwZd/a0jw2jEAy5VtDGOOSch7q1ToeZHyzS7cOP&#10;Tkcax4abUZ8p3PV8IYTkTndIH1o92KfW1l/7oyOM7SX57hMpMnyVn9Uuq9zLY6XU7c30cA8s2in+&#10;ieEXnzxQEtPBH9EE1itIltmCpApSIefASLFOUmp3oI1cpsDLgv/vUP4AAAD//wMAUEsBAi0AFAAG&#10;AAgAAAAhALaDOJL+AAAA4QEAABMAAAAAAAAAAAAAAAAAAAAAAFtDb250ZW50X1R5cGVzXS54bWxQ&#10;SwECLQAUAAYACAAAACEAOP0h/9YAAACUAQAACwAAAAAAAAAAAAAAAAAvAQAAX3JlbHMvLnJlbHNQ&#10;SwECLQAUAAYACAAAACEAltXjO5MCAAA/BQAADgAAAAAAAAAAAAAAAAAuAgAAZHJzL2Uyb0RvYy54&#10;bWxQSwECLQAUAAYACAAAACEApKu8cOAAAAALAQAADwAAAAAAAAAAAAAAAADtBAAAZHJzL2Rvd25y&#10;ZXYueG1sUEsFBgAAAAAEAAQA8wAAAPo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04635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от 7 до 12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 со штрафом в размере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60-ти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1E0F58B0" wp14:editId="4DCA26FD">
                <wp:simplePos x="0" y="0"/>
                <wp:positionH relativeFrom="column">
                  <wp:posOffset>2112010</wp:posOffset>
                </wp:positionH>
                <wp:positionV relativeFrom="paragraph">
                  <wp:posOffset>2681605</wp:posOffset>
                </wp:positionV>
                <wp:extent cx="465455" cy="285750"/>
                <wp:effectExtent l="0" t="0" r="0" b="0"/>
                <wp:wrapNone/>
                <wp:docPr id="301" name="Поле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04635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1" o:spid="_x0000_s1182" type="#_x0000_t202" style="position:absolute;left:0;text-align:left;margin-left:166.3pt;margin-top:211.15pt;width:36.65pt;height:22.5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1r3kAIAAG4FAAAOAAAAZHJzL2Uyb0RvYy54bWysVM1uEzEQviPxDpbvdJM0aUvUTRVSFSFV&#10;bUWKena8drPC9hjbyW54GZ6CExLPkEdi7N1NQuBSxGV3PPPNeH6+8eVVrRVZC+dLMDntn/QoEYZD&#10;UZrnnH56vHlzQYkPzBRMgRE53QhPryavX11WdiwGsARVCEcwiPHjyuZ0GYIdZ5nnS6GZPwErDBol&#10;OM0CHt1zVjhWYXStskGvd5ZV4ArrgAvvUXvdGOkkxZdS8HAvpReBqJxibiF9Xfou4jebXLLxs2N2&#10;WfI2DfYPWWhWGrx0F+qaBUZWrvwjlC65Aw8ynHDQGUhZcpFqwGr6vaNq5ktmRaoFm+Ptrk3+/4Xl&#10;d+sHR8oip6e9PiWGaRzS9tv25/bH9juJOuxQZf0YgXOL0FC/gxon3ek9KmPhtXQ6/rEkgnbs9WbX&#10;X1EHwlE5PBsNRyNKOJoGF6PzUep/tne2zof3AjSJQk4dji91la1vfcBEENpB4l0Gbkql0giVIVVO&#10;z04x5G8W9FAmakQiQxsmFtQknqSwUSJilPkoJDYj5R8ViYZiphxZMyQQ41yYkEpPcREdURKTeIlj&#10;i99n9RLnpo7uZjBh56xLAy5Vf5R28blLWTZ4bORB3VEM9aJOLOgP00yibgHFBgfuoFkab/lNiWO5&#10;ZT48MIdbgjPGzQ/3+JEKsP3QSpQswX39mz7ikbxopaTCrcup/7JiTlCiPhik9dv+EBMgIR2Go/MB&#10;HtyhZXFoMSs9A5wLEhezS2LEB9WJ0oF+wgdiGm9FEzMc785p6MRZaN4CfGC4mE4TCBfTsnBr5pbH&#10;0HFMkXSP9RNztmVmQErfQbefbHxE0AYbPQ1MVwFkmdi772o7AVzqROr2AYqvxuE5ofbP5OQXAAAA&#10;//8DAFBLAwQUAAYACAAAACEAgZE9WuMAAAALAQAADwAAAGRycy9kb3ducmV2LnhtbEyPy07DMBBF&#10;90j8gzVI7KiD04YS4lRVpAoJ0UVLN+wmsZtE+BFitw18PcMKdjOaozvnFqvJGnbWY+i9k3A/S4Bp&#10;13jVu1bC4W1ztwQWIjqFxjst4UsHWJXXVwXmyl/cTp/3sWUU4kKOEroYh5zz0HTaYpj5QTu6Hf1o&#10;MdI6tlyNeKFwa7hIkoxb7B196HDQVaebj/3JSnipNlvc1cIuv031/HpcD5+H94WUtzfT+glY1FP8&#10;g+FXn9ShJKfan5wKzEhIU5ERKmEuRAqMiHmyeARW05A9pMDLgv/vUP4AAAD//wMAUEsBAi0AFAAG&#10;AAgAAAAhALaDOJL+AAAA4QEAABMAAAAAAAAAAAAAAAAAAAAAAFtDb250ZW50X1R5cGVzXS54bWxQ&#10;SwECLQAUAAYACAAAACEAOP0h/9YAAACUAQAACwAAAAAAAAAAAAAAAAAvAQAAX3JlbHMvLnJlbHNQ&#10;SwECLQAUAAYACAAAACEAloda95ACAABuBQAADgAAAAAAAAAAAAAAAAAuAgAAZHJzL2Uyb0RvYy54&#10;bWxQSwECLQAUAAYACAAAACEAgZE9WuMAAAALAQAADwAAAAAAAAAAAAAAAADqBAAAZHJzL2Rvd25y&#10;ZXYueG1sUEsFBgAAAAAEAAQA8wAAAPoFAAAAAA==&#10;" filled="f" stroked="f" strokeweight=".5pt">
                <v:textbox>
                  <w:txbxContent>
                    <w:p w:rsidR="007C39C2" w:rsidRPr="00046353" w:rsidRDefault="007C39C2" w:rsidP="0004635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F468396" wp14:editId="2F32FCDE">
                <wp:simplePos x="0" y="0"/>
                <wp:positionH relativeFrom="column">
                  <wp:posOffset>10160</wp:posOffset>
                </wp:positionH>
                <wp:positionV relativeFrom="paragraph">
                  <wp:posOffset>2061210</wp:posOffset>
                </wp:positionV>
                <wp:extent cx="2164715" cy="422275"/>
                <wp:effectExtent l="57150" t="38100" r="83185" b="92075"/>
                <wp:wrapNone/>
                <wp:docPr id="290" name="Прямоугольник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04635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от 2 000 000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4 000 000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0" o:spid="_x0000_s1183" style="position:absolute;left:0;text-align:left;margin-left:.8pt;margin-top:162.3pt;width:170.45pt;height:33.2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CTUjgIAAD8FAAAOAAAAZHJzL2Uyb0RvYy54bWysVMtq3DAU3Rf6D0L7xmPjJM0QTxgSUgoh&#10;CZ2UrDWylDHVq5Jm7Omq0G2hn9CP6Kb0kW/w/FGvZI8T0kBL6cbW1T33fa4Ojxop0IpZV2lV4HRn&#10;hBFTVJeVuinw66vTZ88xcp6okgitWIHXzOGjydMnh7UZs0wvtCiZReBEuXFtCrzw3oyTxNEFk8Tt&#10;aMMUKLm2kngQ7U1SWlKDdymSbDTaS2ptS2M1Zc7B7UmnxJPon3NG/QXnjnkkCgy5+fi18TsP32Ry&#10;SMY3lphFRfs0yD9kIUmlIOjg6oR4gpa2+s2VrKjVTnO/Q7VMNOcVZbEGqCYdPahmtiCGxVqgOc4M&#10;bXL/zy09X11aVJUFzg6gP4pIGFL7efN+86n90d5uPrRf2tv2++Zj+7P92n5DAQU9q40bg+nMXNpe&#10;cnAMDWi4leEPpaEm9nk99Jk1HlG4zNK9fD/dxYiCLs+ybH83OE3urI11/gXTEoVDgS3MMbaXrM6c&#10;76BbCNiFbLr48eTXgoUUhHrFONQGEdNoHVnFjoVFKwJ8IJQy5fM+dEQHM14JMRhmfzbs8cGURcYN&#10;xn8RdbCIkbXyg7GslLaPRS/fpH3KvMNvO9DVHVrgm3kTh5rmERvu5rpcw6it7nbAGXpaQXPPiPOX&#10;xALpYfywyP4CPlzousC6P2G00PbdY/cBD1wELUY1LFGB3dslsQwj8VIBSw/SPA9bF4V8dz8Dwd7X&#10;zO9r1FIea5hLCk+GofEY8F5sj9xqeQ37Pg1RQUUUhdgFpt5uhWPfLTe8GJRNpxEGm2aIP1MzQ7dM&#10;COS5aq6JNT3DPHDzXG8XjowfEK3DhhkpPV16zavIwru+9jOALY087l+U8AzclyPq7t2b/AIAAP//&#10;AwBQSwMEFAAGAAgAAAAhACVhCXbcAAAACQEAAA8AAABkcnMvZG93bnJldi54bWxMT8tOwzAQvCPx&#10;D9YicaPOo4loGqcCJBAcW5BydeMlCcTrELtt+vcsp3Kb0czOzpSb2Q7iiJPvHSmIFxEIpMaZnloF&#10;H+/Pd/cgfNBk9OAIFZzRw6a6vip1YdyJtnjchVZwCPlCK+hCGAspfdOh1X7hRiTWPt1kdWA6tdJM&#10;+sThdpBJFOXS6p74Q6dHfOqw+d4dLNd4O6c/Q5pHGb3mX/U2q+3LY63U7c38sAYRcA4XM/zV5xuo&#10;uNPeHch4MTDP2aggTZYMWE+XSQZiz2AVxyCrUv5fUP0CAAD//wMAUEsBAi0AFAAGAAgAAAAhALaD&#10;OJL+AAAA4QEAABMAAAAAAAAAAAAAAAAAAAAAAFtDb250ZW50X1R5cGVzXS54bWxQSwECLQAUAAYA&#10;CAAAACEAOP0h/9YAAACUAQAACwAAAAAAAAAAAAAAAAAvAQAAX3JlbHMvLnJlbHNQSwECLQAUAAYA&#10;CAAAACEAkHQk1I4CAAA/BQAADgAAAAAAAAAAAAAAAAAuAgAAZHJzL2Uyb0RvYy54bWxQSwECLQAU&#10;AAYACAAAACEAJWEJdtwAAAAJAQAADwAAAAAAAAAAAAAAAADoBAAAZHJzL2Rvd25yZXYueG1sUEsF&#10;BgAAAAAEAAQA8wAAAPE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04635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штраф в размере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 от 2 000 000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4 000 000 руб.</w:t>
                      </w:r>
                    </w:p>
                  </w:txbxContent>
                </v:textbox>
              </v:rect>
            </w:pict>
          </mc:Fallback>
        </mc:AlternateContent>
      </w: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521B8F4A" wp14:editId="0654DE08">
                <wp:simplePos x="0" y="0"/>
                <wp:positionH relativeFrom="column">
                  <wp:posOffset>2494915</wp:posOffset>
                </wp:positionH>
                <wp:positionV relativeFrom="paragraph">
                  <wp:posOffset>2061210</wp:posOffset>
                </wp:positionV>
                <wp:extent cx="3053715" cy="422275"/>
                <wp:effectExtent l="57150" t="38100" r="70485" b="92075"/>
                <wp:wrapNone/>
                <wp:docPr id="291" name="Прямоугольник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04635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заработной платы или иного дохода за период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от 2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4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1" o:spid="_x0000_s1184" style="position:absolute;left:0;text-align:left;margin-left:196.45pt;margin-top:162.3pt;width:240.45pt;height:33.2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Y55kAIAAD8FAAAOAAAAZHJzL2Uyb0RvYy54bWysVMtu1DAU3SPxD5b3NJMwQ+momWrUqgip&#10;aita1LXHsTsRfmF7JhlWSGyR+AQ+gg3i0W/I/BHXzqNVqQRCbBzf3Pe553r/oJYCrZl1pVY5TndG&#10;GDFFdVGq6xy/vjx+8hwj54kqiNCK5XjDHD6YPX60X5kpy/RSi4JZBEGUm1Ymx0vvzTRJHF0ySdyO&#10;NkyBkmsriQfRXieFJRVElyLJRqNnSaVtYaymzDn4e9Qq8SzG55xRf8a5Yx6JHENtPp42notwJrN9&#10;Mr22xCxL2pVB/qEKSUoFSYdQR8QTtLLlb6FkSa12mvsdqmWiOS8piz1AN+noXjcXS2JY7AXAcWaA&#10;yf2/sPR0fW5RWeQ420sxUkTCkJrP2/fbT82P5mb7ofnS3DTftx+bn83X5hsKVoBZZdwUXC/Mue0k&#10;B9cAQM2tDF9oDdUR582AM6s9ovDz6WjydDedYERBN86ybHcSgia33sY6/4JpicIlxxbmGOEl6xPn&#10;W9PeBPxCNW3+ePMbwUIJQr1iHHqDjGn0jqxih8KiNQE+EEqZ8uMudbQObrwUYnDM/uzY2QdXFhk3&#10;OP9F1sEjZtbKD86yVNo+lL14E0cAaPHWvkeg7TtA4OtFHYeajrN+XAtdbGDUVrc74Aw9LgHcE+L8&#10;ObFAelgPWGR/BgcXusqx7m4YLbV999D/YA9cBC1GFSxRjt3bFbEMI/FSAUv30vE4bF0UxpPdDAR7&#10;V7O4q1EreahhLsBDqC5eg70X/ZVbLa9g3+chK6iIopA7x9TbXjj07XLDi0HZfB7NYNMM8SfqwtCe&#10;CYE8l/UVsaZjmAdunup+4cj0HtFa2zAjpecrr3kZWRiwbnHtZgBbGnncvSjhGbgrR6vbd2/2CwAA&#10;//8DAFBLAwQUAAYACAAAACEA4r+5xt8AAAALAQAADwAAAGRycy9kb3ducmV2LnhtbEyPzU7DMBCE&#10;70i8g7VI3KjzQ9M2xKkACQTHlkq5uvGSBOJ1iN02fXu2J7jtamZnvynWk+3FEUffOVIQzyIQSLUz&#10;HTUKdh8vd0sQPmgyuneECs7oYV1eXxU6N+5EGzxuQyM4hHyuFbQhDLmUvm7Raj9zAxJrn260OvA6&#10;NtKM+sThtpdJFGXS6o74Q6sHfG6x/t4eLGO8n9OfPs2iOb1lX9VmXtnXp0qp25vp8QFEwCn8meGC&#10;zzdQMtPeHch40StIV8mKrTwk9xkIdiwXKZfZX6Q4BlkW8n+H8hcAAP//AwBQSwECLQAUAAYACAAA&#10;ACEAtoM4kv4AAADhAQAAEwAAAAAAAAAAAAAAAAAAAAAAW0NvbnRlbnRfVHlwZXNdLnhtbFBLAQIt&#10;ABQABgAIAAAAIQA4/SH/1gAAAJQBAAALAAAAAAAAAAAAAAAAAC8BAABfcmVscy8ucmVsc1BLAQIt&#10;ABQABgAIAAAAIQCDGY55kAIAAD8FAAAOAAAAAAAAAAAAAAAAAC4CAABkcnMvZTJvRG9jLnhtbFBL&#10;AQItABQABgAIAAAAIQDiv7nG3wAAAAsBAAAPAAAAAAAAAAAAAAAAAOoEAABkcnMvZG93bnJldi54&#10;bWxQSwUGAAAAAAQABADzAAAA9g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04635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заработной платы или иного дохода за период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от 2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4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</w:t>
                      </w:r>
                    </w:p>
                  </w:txbxContent>
                </v:textbox>
              </v:rect>
            </w:pict>
          </mc:Fallback>
        </mc:AlternateContent>
      </w: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00D68BB6" wp14:editId="41BA7E70">
                <wp:simplePos x="0" y="0"/>
                <wp:positionH relativeFrom="column">
                  <wp:posOffset>2784475</wp:posOffset>
                </wp:positionH>
                <wp:positionV relativeFrom="paragraph">
                  <wp:posOffset>55245</wp:posOffset>
                </wp:positionV>
                <wp:extent cx="373380" cy="6092190"/>
                <wp:effectExtent l="0" t="1905" r="24765" b="24765"/>
                <wp:wrapNone/>
                <wp:docPr id="296" name="Правая фигурная скобка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092190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296" o:spid="_x0000_s1026" type="#_x0000_t88" style="position:absolute;margin-left:219.25pt;margin-top:4.35pt;width:29.4pt;height:479.7pt;rotation:90;z-index:252046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NGtwQIAAKAFAAAOAAAAZHJzL2Uyb0RvYy54bWysVN1u0zAUvkfiHSzfszRtNtZq6VQ2DSFN&#10;28SGdu05dhPkP2y3abkCwT2PwCsMuEFI8AzpG3HspF0FExKIXETn/+c7x+fgcCEFmjPrKq1ynO70&#10;MGKK6qJS0xy/uDp5tI+R80QVRGjFcrxkDh+OHz44qM2I9XWpRcEsgiDKjWqT49J7M0oSR0smidvR&#10;hilQcm0l8cDaaVJYUkN0KZJ+r7eX1NoWxmrKnAPpcavE4xifc0b9OeeOeSRyDLX5+LfxfxP+yfiA&#10;jKaWmLKiXRnkH6qQpFKQdBPqmHiCZrb6LZSsqNVOc79DtUw05xVlsQfoJu390s1lSQyLvQA4zmxg&#10;cv8vLD2bX1hUFTnuD/cwUkTCkJqPqzfNbfO5uV19QKv3zdfmy+odiL63grfNt+ZH8wn+tyh4AYa1&#10;cSMIdWkubMc5IAMgC24lshqA38164YswQeNoEaew3EyBLTyiIBw8Hgz2YVYUVHu9YT8dxjElbawQ&#10;01jnnzItUSBybKtp6Z9YQgNWZETmp87HWRRdP6R4mWLEpYDRzolA2X42SLvRb9n0t212Y63QDOTt&#10;IgK1zgzi0HLbZKT8UrCQVKjnjAOg0Egay4mrzI6ERZA6x4RSpnwWskO8aB3ceCXExrHF6I+OnX1w&#10;ZXHN/8Z54xEza+U3zrJS2t5Xtl9EwKBk3tqvEWj7DhDc6GIJuxRnDeNzhp5UMJ9T4vwFsQA9COFS&#10;+HP4caHrHOuOwqjU9vV98mAPyw5ajGp4pTl2r2bEMozEMwXPYJhmWXjWkcl2H/eBsduam22Nmskj&#10;DTOAZYDqIhnsvViT3Gp5DQdlErKCiigKuXNMvV0zR769HnCSKJtMohk8ZUP8qbo0dD31sChXi2ti&#10;TbekHtb7TK9fdLdT7RLc2YZ5KD2Zec0rH5R3uHYMnIG4ON3JCndmm49Wd4d1/BMAAP//AwBQSwME&#10;FAAGAAgAAAAhANvP8SviAAAACwEAAA8AAABkcnMvZG93bnJldi54bWxMj09Lw0AUxO+C32F5ghdp&#10;N5H0X5qXIoonRbQVSm+b7DMJZt/G7CaN3971pMdhhpnfZLvJtGKk3jWWEeJ5BIK4tLrhCuH98Dhb&#10;g3BesVatZUL4Jge7/PIiU6m2Z36jce8rEUrYpQqh9r5LpXRlTUa5ue2Ig/dhe6N8kH0lda/Oody0&#10;8jaKltKohsNCrTq6r6n83A8GQSfPfBy7r+Hp4fj60h2K4WTKG8Trq+luC8LT5P/C8Isf0CEPTIUd&#10;WDvRIsziOKB7hGSxCadCYpOsliAKhEW8WoPMM/n/Q/4DAAD//wMAUEsBAi0AFAAGAAgAAAAhALaD&#10;OJL+AAAA4QEAABMAAAAAAAAAAAAAAAAAAAAAAFtDb250ZW50X1R5cGVzXS54bWxQSwECLQAUAAYA&#10;CAAAACEAOP0h/9YAAACUAQAACwAAAAAAAAAAAAAAAAAvAQAAX3JlbHMvLnJlbHNQSwECLQAUAAYA&#10;CAAAACEAPmzRrcECAACgBQAADgAAAAAAAAAAAAAAAAAuAgAAZHJzL2Uyb0RvYy54bWxQSwECLQAU&#10;AAYACAAAACEA28/xK+IAAAALAQAADwAAAAAAAAAAAAAAAAAbBQAAZHJzL2Rvd25yZXYueG1sUEsF&#10;BgAAAAAEAAQA8wAAACoGAAAAAA==&#10;" adj="641" strokecolor="#795d9b [3047]"/>
            </w:pict>
          </mc:Fallback>
        </mc:AlternateContent>
      </w: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2A9166CE" wp14:editId="2721C328">
                <wp:simplePos x="0" y="0"/>
                <wp:positionH relativeFrom="column">
                  <wp:posOffset>2108847</wp:posOffset>
                </wp:positionH>
                <wp:positionV relativeFrom="paragraph">
                  <wp:posOffset>39514</wp:posOffset>
                </wp:positionV>
                <wp:extent cx="468630" cy="285750"/>
                <wp:effectExtent l="0" t="0" r="0" b="0"/>
                <wp:wrapNone/>
                <wp:docPr id="285" name="Поле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19659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5" o:spid="_x0000_s1185" type="#_x0000_t202" style="position:absolute;left:0;text-align:left;margin-left:166.05pt;margin-top:3.1pt;width:36.9pt;height:22.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zmgkAIAAG4FAAAOAAAAZHJzL2Uyb0RvYy54bWysVM1uEzEQviPxDpbvdJM0SUvUTRVSFSFF&#10;bUWLena8drPC9hjbyW54GZ6CExLPkEdi7N1NQ+BSxGV3PPN5PD/fzMVlrRXZCOdLMDntn/QoEYZD&#10;UZqnnH56uH5zTokPzBRMgRE53QpPL6evX11UdiIGsAJVCEfQifGTyuZ0FYKdZJnnK6GZPwErDBol&#10;OM0CHt1TVjhWoXetskGvN84qcIV1wIX3qL1qjHSa/EspeLiV0otAVE4xtpC+Ln2X8ZtNL9jkyTG7&#10;KnkbBvuHKDQrDT66d3XFAiNrV/7hSpfcgQcZTjjoDKQsuUg5YDb93lE29ytmRcoFi+Ptvkz+/7nl&#10;N5s7R8oip4PzESWGaWzS7tvu5+7H7juJOqxQZf0EgfcWoaF+BzV2utN7VMbEa+l0/GNKBO1Y6+2+&#10;vqIOhKNyOD4fn6KFowldn41S/bPny9b58F6AJlHIqcP2paqyzcIHDAShHSS+ZeC6VCq1UBlS5XR8&#10;ii5/s+ANZaJGJDK0bmJCTeBJClslIkaZj0JiMVL8UZFoKObKkQ1DAjHOhQkp9eQX0RElMYiXXGzx&#10;z1G95HKTR/cymLC/rEsDLmV/FHbxuQtZNngs5EHeUQz1sk4s6A9Pu84uodhiwx00Q+Mtvy6xLQvm&#10;wx1zOCXYSZz8cIsfqQDLD61EyQrc17/pIx7Ji1ZKKpy6nPova+YEJeqDQVq/7Q+HcUzTYTg6G+DB&#10;HVqWhxaz1nPAvvRxx1iexIgPqhOlA/2IC2IWX0UTMxzfzmnoxHlodgEuGC5mswTCwbQsLMy95dF1&#10;bFMk3UP9yJxtmRmQ0jfQzSebHBG0wcabBmbrALJM7I2VbqradgCHOpG6XUBxaxyeE+p5TU5/AQAA&#10;//8DAFBLAwQUAAYACAAAACEA2MTacOAAAAAIAQAADwAAAGRycy9kb3ducmV2LnhtbEyPT0vDQBTE&#10;74LfYXmCN7vJ1pQa81JKoAhSD629eNtkX5Pg/onZbRv99G5PehxmmPlNsZqMZmcafe8sQjpLgJFt&#10;nOpti3B43zwsgfkgrZLaWUL4Jg+r8vamkLlyF7uj8z60LJZYn0uELoQh59w3HRnpZ24gG72jG40M&#10;UY4tV6O8xHKjuUiSBTeyt3GhkwNVHTWf+5NBeK02b3JXC7P80dXL9rgevg4fGeL93bR+BhZoCn9h&#10;uOJHdCgjU+1OVnmmEeZzkcYowkIAi/5jkj0BqxGyVAAvC/7/QPkLAAD//wMAUEsBAi0AFAAGAAgA&#10;AAAhALaDOJL+AAAA4QEAABMAAAAAAAAAAAAAAAAAAAAAAFtDb250ZW50X1R5cGVzXS54bWxQSwEC&#10;LQAUAAYACAAAACEAOP0h/9YAAACUAQAACwAAAAAAAAAAAAAAAAAvAQAAX3JlbHMvLnJlbHNQSwEC&#10;LQAUAAYACAAAACEAAys5oJACAABuBQAADgAAAAAAAAAAAAAAAAAuAgAAZHJzL2Uyb0RvYy54bWxQ&#10;SwECLQAUAAYACAAAACEA2MTacOAAAAAIAQAADwAAAAAAAAAAAAAAAADqBAAAZHJzL2Rvd25yZXYu&#10;eG1sUEsFBgAAAAAEAAQA8wAAAPcFAAAAAA==&#10;" filled="f" stroked="f" strokeweight=".5pt">
                <v:textbox>
                  <w:txbxContent>
                    <w:p w:rsidR="007C39C2" w:rsidRPr="00196593" w:rsidRDefault="007C39C2" w:rsidP="0019659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853872" w:rsidRDefault="006D31A8" w:rsidP="00853872">
      <w:pPr>
        <w:rPr>
          <w:rFonts w:cs="Times New Roman"/>
          <w:sz w:val="22"/>
        </w:rPr>
      </w:pP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55489299" wp14:editId="5C2CD2D8">
                <wp:simplePos x="0" y="0"/>
                <wp:positionH relativeFrom="column">
                  <wp:posOffset>2198370</wp:posOffset>
                </wp:positionH>
                <wp:positionV relativeFrom="paragraph">
                  <wp:posOffset>215900</wp:posOffset>
                </wp:positionV>
                <wp:extent cx="468630" cy="285750"/>
                <wp:effectExtent l="0" t="0" r="0" b="0"/>
                <wp:wrapNone/>
                <wp:docPr id="287" name="Поле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19659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7" o:spid="_x0000_s1186" type="#_x0000_t202" style="position:absolute;left:0;text-align:left;margin-left:173.1pt;margin-top:17pt;width:36.9pt;height:22.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ERNjgIAAG4FAAAOAAAAZHJzL2Uyb0RvYy54bWysVM1uEzEQviPxDpbvdJM0TUPUTRVaFSFV&#10;bUWKena8drLC9hjbyW54GZ6CExLPkEdi7N1NQ+BSxGV3PPPN/8/FZa0V2QjnSzA57Z/0KBGGQ1Ga&#10;ZU4/Pd68GVPiAzMFU2BETrfC08vp61cXlZ2IAaxAFcIRNGL8pLI5XYVgJ1nm+Upo5k/ACoNCCU6z&#10;gE+3zArHKrSuVTbo9UZZBa6wDrjwHrnXjZBOk30pBQ/3UnoRiMopxhbS16XvIn6z6QWbLB2zq5K3&#10;YbB/iEKz0qDTvalrFhhZu/IPU7rkDjzIcMJBZyBlyUXKAbPp946yma+YFSkXLI63+zL5/2eW320e&#10;HCmLnA7G55QYprFJu2+7n7sfu+8k8rBClfUTBM4tQkP9DmrsdMf3yIyJ19Lp+MeUCMqx1tt9fUUd&#10;CEfmcDQenaKEo2gwPjs/S/XPnpWt8+G9AE0ikVOH7UtVZZtbHzAQhHaQ6MvATalUaqEypMrp6BRN&#10;/iZBDWUiR6RhaM3EhJrAExW2SkSMMh+FxGKk+CMjjaG4Uo5sGA4Q41yYkFJPdhEdURKDeIlii3+O&#10;6iXKTR6dZzBhr6xLAy5lfxR28bkLWTZ4LORB3pEM9aJOU9AfDrvOLqDYYsMdNEvjLb8psS23zIcH&#10;5nBLsJO4+eEeP1IBlh9aipIVuK9/40c8Di9KKalw63Lqv6yZE5SoDwbH+i36j2uaHsOz8wE+3KFk&#10;cSgxa30F2Jc+3hjLExnxQXWkdKCf8EDMolcUMcPRd05DR16F5hbggeFiNksgXEzLwq2ZWx5NxzbF&#10;oXusn5iz7WQGHOk76PaTTY4GtMFGTQOzdQBZpumNlW6q2nYAlzoNdXuA4tU4fCfU85mc/gIAAP//&#10;AwBQSwMEFAAGAAgAAAAhAFsWtqHfAAAACQEAAA8AAABkcnMvZG93bnJldi54bWxMjz1PwzAQhnck&#10;/oN1SGzUIZS2hDhVFalCQjC0dOnmxNckwj6H2G0Dv57rBNu9ukfvR74cnRUnHELnScH9JAGBVHvT&#10;UaNg97G+W4AIUZPR1hMq+MYAy+L6KteZ8Wfa4GkbG8EmFDKtoI2xz6QMdYtOh4nvkfh38IPTkeXQ&#10;SDPoM5s7K9MkmUmnO+KEVvdYtlh/bo9OwWu5ftebKnWLH1u+vB1W/ddu/6jU7c24egYRcYx/MFzq&#10;c3UouFPlj2SCsAoeprOU0cvBmxiYch6ISsH8KQFZ5PL/guIXAAD//wMAUEsBAi0AFAAGAAgAAAAh&#10;ALaDOJL+AAAA4QEAABMAAAAAAAAAAAAAAAAAAAAAAFtDb250ZW50X1R5cGVzXS54bWxQSwECLQAU&#10;AAYACAAAACEAOP0h/9YAAACUAQAACwAAAAAAAAAAAAAAAAAvAQAAX3JlbHMvLnJlbHNQSwECLQAU&#10;AAYACAAAACEADIhETY4CAABuBQAADgAAAAAAAAAAAAAAAAAuAgAAZHJzL2Uyb0RvYy54bWxQSwEC&#10;LQAUAAYACAAAACEAWxa2od8AAAAJAQAADwAAAAAAAAAAAAAAAADoBAAAZHJzL2Rvd25yZXYueG1s&#10;UEsFBgAAAAAEAAQA8wAAAPQFAAAAAA==&#10;" filled="f" stroked="f" strokeweight=".5pt">
                <v:textbox>
                  <w:txbxContent>
                    <w:p w:rsidR="007C39C2" w:rsidRPr="00196593" w:rsidRDefault="007C39C2" w:rsidP="0019659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3EA18B73" wp14:editId="566F9298">
                <wp:simplePos x="0" y="0"/>
                <wp:positionH relativeFrom="column">
                  <wp:posOffset>2468592</wp:posOffset>
                </wp:positionH>
                <wp:positionV relativeFrom="paragraph">
                  <wp:posOffset>103577</wp:posOffset>
                </wp:positionV>
                <wp:extent cx="3548380" cy="389255"/>
                <wp:effectExtent l="57150" t="38100" r="71120" b="86995"/>
                <wp:wrapNone/>
                <wp:docPr id="277" name="Прямоугольник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5387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от 5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10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 со штрафом в размере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50-ти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7" o:spid="_x0000_s1187" style="position:absolute;left:0;text-align:left;margin-left:194.4pt;margin-top:8.15pt;width:279.4pt;height:30.6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u5hkAIAAD8FAAAOAAAAZHJzL2Uyb0RvYy54bWysVMtuEzEU3SPxD5b3dDJ50DTqpIpaFSFV&#10;bUSLunY8djPCL2wnM2GFxBaJT+Aj2CAe/YbJH3HtmUyrUgmE2Mz4+r7PPdeHR5UUaM2sK7TKcLrX&#10;w4gpqvNC3WT49dXpszFGzhOVE6EVy/CGOXw0ffrksDQT1tdLLXJmEQRRblKaDC+9N5MkcXTJJHF7&#10;2jAFSq6tJB5Ee5PklpQQXYqk3+s9T0ptc2M1Zc7B7UmjxNMYn3NG/QXnjnkkMgy1+fi18bsI32R6&#10;SCY3lphlQdsyyD9UIUmhIGkX6oR4gla2+C2ULKjVTnO/R7VMNOcFZbEH6CbtPejmckkMi70AOM50&#10;MLn/F5aer+cWFXmG+/v7GCkiYUj15+377af6R327/VB/qW/r79uP9c/6a/0NBSvArDRuAq6XZm5b&#10;ycExAFBxK8MfWkNVxHnT4cwqjyhcDkbD8WAM46CgG4wP+qNRCJrceRvr/AumJQqHDFuYY4SXrM+c&#10;b0x3JuAXqmnyx5PfCBZKEOoV49AbZEyjd2QVOxYWrQnwgVDKlB+0qaN1cOOFEJ1j/8+OrX1wZZFx&#10;nfNfZO08YmatfOcsC6XtY9nzN2lbMm/sdwg0fQcIfLWo4lDTYUQ23C10voFRW93sgDP0tABwz4jz&#10;c2KB9DAPWGR/AR8udJlh3Z4wWmr77rH7YA9cBC1GJSxRht3bFbEMI/FSAUsP0uEwbF0UhqP9Pgj2&#10;vmZxX6NW8ljDXFJ4MgyNx2Dvxe7IrZbXsO+zkBVURFHInWHq7U449s1yw4tB2WwWzWDTDPFn6tLQ&#10;HRMCea6qa2JNyzAP3DzXu4UjkwdEa2zDjJSerbzmRWThHa7tDGBLI4/bFyU8A/flaHX37k1/AQAA&#10;//8DAFBLAwQUAAYACAAAACEAMxPFouEAAAAJAQAADwAAAGRycy9kb3ducmV2LnhtbEyPzU7DMBCE&#10;70i8g7VI3KhTipI0xKkgolIPIPUPlaMbL0lEvI5itw1vz3KC02g1o5lv88VoO3HGwbeOFEwnEQik&#10;ypmWagX73fIuBeGDJqM7R6jgGz0siuurXGfGXWiD522oBZeQz7SCJoQ+k9JXDVrtJ65HYu/TDVYH&#10;PodamkFfuNx28j6KYml1S7zQ6B7LBquv7ckqKA+rabl+W64Pq4/k1b7jc/8y3yh1ezM+PYIIOIa/&#10;MPziMzoUzHR0JzJedApmacrogY14BoID84ckBnFUkLDKIpf/Pyh+AAAA//8DAFBLAQItABQABgAI&#10;AAAAIQC2gziS/gAAAOEBAAATAAAAAAAAAAAAAAAAAAAAAABbQ29udGVudF9UeXBlc10ueG1sUEsB&#10;Ai0AFAAGAAgAAAAhADj9If/WAAAAlAEAAAsAAAAAAAAAAAAAAAAALwEAAF9yZWxzLy5yZWxzUEsB&#10;Ai0AFAAGAAgAAAAhAM1S7mGQAgAAPwUAAA4AAAAAAAAAAAAAAAAALgIAAGRycy9lMm9Eb2MueG1s&#10;UEsBAi0AFAAGAAgAAAAhADMTxaLhAAAACQEAAA8AAAAAAAAAAAAAAAAA6gQAAGRycy9kb3ducmV2&#10;LnhtbFBLBQYAAAAABAAEAPMAAAD4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5387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от 5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10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 со штрафом в размере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50-ти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1157A691" wp14:editId="6A9DB7E1">
                <wp:simplePos x="0" y="0"/>
                <wp:positionH relativeFrom="column">
                  <wp:posOffset>88900</wp:posOffset>
                </wp:positionH>
                <wp:positionV relativeFrom="paragraph">
                  <wp:posOffset>103505</wp:posOffset>
                </wp:positionV>
                <wp:extent cx="2281555" cy="389255"/>
                <wp:effectExtent l="57150" t="38100" r="80645" b="86995"/>
                <wp:wrapNone/>
                <wp:docPr id="274" name="Прямоугольник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5387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60-ти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80-ти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4" o:spid="_x0000_s1188" style="position:absolute;left:0;text-align:left;margin-left:7pt;margin-top:8.15pt;width:179.65pt;height:30.6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/+dkgIAAD8FAAAOAAAAZHJzL2Uyb0RvYy54bWysVM1u2zAMvg/YOwi6r47dpD9BnSJo0WFA&#10;0RZrh54VWWqM6W+SEjs7Deh1wB5hD7HLsJ8+g/NGo2THLboCG4ZdbFL8SIrkRx0c1lKgJbOu1CrH&#10;6dYAI6aoLkp1k+M3Vycv9jBynqiCCK1YjlfM4cPJ82cHlRmzTM+1KJhFEES5cWVyPPfejJPE0TmT&#10;xG1pwxQYubaSeFDtTVJYUkF0KZJsMNhJKm0LYzVlzsHpcWvEkxifc0b9OeeOeSRyDHfz8Wvjdxa+&#10;yeSAjG8sMfOSdtcg/3ALSUoFSftQx8QTtLDlb6FkSa12mvstqmWiOS8pizVANengUTWXc2JYrAWa&#10;40zfJvf/wtKz5YVFZZHjbHeIkSIShtR8Xn9Yf2p+NHfr2+ZLc9d8X39sfjZfm28ooKBnlXFjcL00&#10;F7bTHIihATW3MvyhNFTHPq/6PrPaIwqHWbaXjkYjjCjYtvf2M5AhTHLvbazzL5mWKAg5tjDH2F6y&#10;PHW+hW4g4Bdu0+aPkl8JFq4g1GvGoTbImEbvyCp2JCxaEuADoZQpv92ljujgxkshesfsz44dPriy&#10;yLje+S+y9h4xs1a+d5al0vap7MXbtLsyb/GbDrR1hxb4elbHoabDnYANZzNdrGDUVrc74Aw9KaG5&#10;p8T5C2KB9LAesMj+HD5c6CrHupMwmmv7/qnzgAcughWjCpYox+7dgliGkXilgKX76XAYti4qw9Fu&#10;Bop9aJk9tKiFPNIwlxSeDEOjGPBebERutbyGfZ+GrGAiikLuHFNvN8qRb5cbXgzKptMIg00zxJ+q&#10;S0M3TAjkuaqviTUdwzxw80xvFo6MHxGtxYYZKT1deM3LyML7vnYzgC2NPO5elPAMPNQj6v7dm/wC&#10;AAD//wMAUEsDBBQABgAIAAAAIQCE7hPP4AAAAAgBAAAPAAAAZHJzL2Rvd25yZXYueG1sTI9BT8Mw&#10;DIXvSPsPkSdxY+koaqE0naBi0g4gbQM0jllj2orGqZpsK/8ec9pO9tOznr+XL0bbiSMOvnWkYD6L&#10;QCBVzrRUK/h4X97cg/BBk9GdI1Twix4WxeQq15lxJ9rgcRtqwSHkM62gCaHPpPRVg1b7meuR2Pt2&#10;g9WB5VBLM+gTh9tO3kZRIq1uiT80useywepne7AKyt1qXq7fluvd6it9tZ/43L88bJS6no5PjyAC&#10;juF8DP/4jA4FM+3dgYwXHes7rhJ4JjEI9uM05mWvIE0TkEUuLwsUfwAAAP//AwBQSwECLQAUAAYA&#10;CAAAACEAtoM4kv4AAADhAQAAEwAAAAAAAAAAAAAAAAAAAAAAW0NvbnRlbnRfVHlwZXNdLnhtbFBL&#10;AQItABQABgAIAAAAIQA4/SH/1gAAAJQBAAALAAAAAAAAAAAAAAAAAC8BAABfcmVscy8ucmVsc1BL&#10;AQItABQABgAIAAAAIQBxy/+dkgIAAD8FAAAOAAAAAAAAAAAAAAAAAC4CAABkcnMvZTJvRG9jLnht&#10;bFBLAQItABQABgAIAAAAIQCE7hPP4AAAAAgBAAAPAAAAAAAAAAAAAAAAAOw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5387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60-ти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80-ти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</w:p>
    <w:p w:rsidR="00853872" w:rsidRDefault="00853872" w:rsidP="00853872">
      <w:pPr>
        <w:rPr>
          <w:rFonts w:cs="Times New Roman"/>
          <w:sz w:val="22"/>
        </w:rPr>
      </w:pPr>
    </w:p>
    <w:p w:rsidR="00853872" w:rsidRDefault="00853872" w:rsidP="00853872">
      <w:pPr>
        <w:rPr>
          <w:rFonts w:cs="Times New Roman"/>
          <w:sz w:val="22"/>
        </w:rPr>
      </w:pPr>
    </w:p>
    <w:p w:rsidR="00853872" w:rsidRPr="00853872" w:rsidRDefault="00196593" w:rsidP="00853872">
      <w:pPr>
        <w:rPr>
          <w:sz w:val="22"/>
        </w:rPr>
      </w:pP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3FA41D36" wp14:editId="16017EBB">
                <wp:simplePos x="0" y="0"/>
                <wp:positionH relativeFrom="column">
                  <wp:posOffset>908685</wp:posOffset>
                </wp:positionH>
                <wp:positionV relativeFrom="paragraph">
                  <wp:posOffset>11730</wp:posOffset>
                </wp:positionV>
                <wp:extent cx="4182110" cy="238125"/>
                <wp:effectExtent l="0" t="0" r="0" b="0"/>
                <wp:wrapNone/>
                <wp:docPr id="284" name="Поле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211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196593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с лишением права занимать определенные должности на срок до </w:t>
                            </w: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7</w:t>
                            </w: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84" o:spid="_x0000_s1189" type="#_x0000_t202" style="position:absolute;left:0;text-align:left;margin-left:71.55pt;margin-top:.9pt;width:329.3pt;height:18.75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a5UkQIAAG8FAAAOAAAAZHJzL2Uyb0RvYy54bWysVM1OGzEQvlfqO1i+l80uAdKIDUpBVJUQ&#10;oELF2fHaZFXb49pOdtOX4Sl6qtRnyCN17N0NEe2Fqpfd8czn8Xzzd3rWakXWwvkaTEnzgxElwnCo&#10;avNY0i/3l+8mlPjATMUUGFHSjfD0bPb2zWljp6KAJahKOIJOjJ82tqTLEOw0yzxfCs38AVhh0CjB&#10;aRbw6B6zyrEGvWuVFaPRcdaAq6wDLrxH7UVnpLPkX0rBw42UXgSiSoqxhfR16buI32x2yqaPjtll&#10;zfsw2D9EoVlt8NGdqwsWGFm5+g9XuuYOPMhwwEFnIGXNReKAbPLRCzZ3S2ZF4oLJ8XaXJv//3PLr&#10;9a0jdVXSYjKmxDCNRdo+bX9tf25/kKjDDDXWTxF4ZxEa2g/QYqUHvUdlJN5Kp+MfKRG0Y643u/yK&#10;NhCOynE+KfIcTRxtxeEkL46im+z5tnU+fBSgSRRK6rB+Ka1sfeVDBx0g8TEDl7VSqYbKkKakx4dH&#10;o3RhZ0HnykSsSN3Qu4mMusiTFDZKRIwyn4XEbCQCUZH6UJwrR9YMO4hxLkxI3JNfREeUxCBec7HH&#10;P0f1mssdj+FlMGF3WdcGXGL/Iuzq6xCy7PCY8z3eUQztok1tkI9PhtIuoNpgxR10U+Mtv6yxLFfM&#10;h1vmcEywkjj64QY/UgGmH3qJkiW473/TRzx2L1opaXDsSuq/rZgTlKhPBvv6fT4exzlNh/HRSYEH&#10;t29Z7FvMSp8D1iXHJWN5EiM+qEGUDvQDboh5fBVNzHB8u6RhEM9Dtwxww3AxnycQTqZl4crcWR5d&#10;xzLFprtvH5izfWcG7OlrGAaUTV80aIeNNw3MVwFknbo3ZrrLal8BnOrU//0Gimtj/5xQz3ty9hsA&#10;AP//AwBQSwMEFAAGAAgAAAAhAFTXnsHgAAAACAEAAA8AAABkcnMvZG93bnJldi54bWxMj81OwzAQ&#10;hO9IvIO1SNyok4afNMSpqkgVEqKHll5628TbJCK2Q+y2gadnOcFtRzOa/SZfTqYXZxp956yCeBaB&#10;IFs73dlGwf59fZeC8AGtxt5ZUvBFHpbF9VWOmXYXu6XzLjSCS6zPUEEbwpBJ6euWDPqZG8iyd3Sj&#10;wcBybKQe8cLlppfzKHqUBjvLH1ocqGyp/tidjILXcr3BbTU36XdfvrwdV8Pn/vCg1O3NtHoGEWgK&#10;f2H4xWd0KJipciervehZ3ycxR/ngBeynUfwEolKQLBKQRS7/Dyh+AAAA//8DAFBLAQItABQABgAI&#10;AAAAIQC2gziS/gAAAOEBAAATAAAAAAAAAAAAAAAAAAAAAABbQ29udGVudF9UeXBlc10ueG1sUEsB&#10;Ai0AFAAGAAgAAAAhADj9If/WAAAAlAEAAAsAAAAAAAAAAAAAAAAALwEAAF9yZWxzLy5yZWxzUEsB&#10;Ai0AFAAGAAgAAAAhALcprlSRAgAAbwUAAA4AAAAAAAAAAAAAAAAALgIAAGRycy9lMm9Eb2MueG1s&#10;UEsBAi0AFAAGAAgAAAAhAFTXnsHgAAAACAEAAA8AAAAAAAAAAAAAAAAA6wQAAGRycy9kb3ducmV2&#10;LnhtbFBLBQYAAAAABAAEAPMAAAD4BQAAAAA=&#10;" filled="f" stroked="f" strokeweight=".5pt">
                <v:textbox>
                  <w:txbxContent>
                    <w:p w:rsidR="007C39C2" w:rsidRPr="00196593" w:rsidRDefault="007C39C2" w:rsidP="00196593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с лишением права занимать определенные должности на срок до </w:t>
                      </w: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7</w:t>
                      </w: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 лет</w:t>
                      </w:r>
                    </w:p>
                  </w:txbxContent>
                </v:textbox>
              </v:shape>
            </w:pict>
          </mc:Fallback>
        </mc:AlternateContent>
      </w:r>
    </w:p>
    <w:p w:rsidR="00853872" w:rsidRDefault="006D31A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26784CE" wp14:editId="685EA781">
                <wp:simplePos x="0" y="0"/>
                <wp:positionH relativeFrom="column">
                  <wp:posOffset>9525</wp:posOffset>
                </wp:positionH>
                <wp:positionV relativeFrom="paragraph">
                  <wp:posOffset>182880</wp:posOffset>
                </wp:positionV>
                <wp:extent cx="5831205" cy="482600"/>
                <wp:effectExtent l="57150" t="38100" r="93345" b="107950"/>
                <wp:wrapNone/>
                <wp:docPr id="289" name="Прямоугольник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1205" cy="4826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6D31A8" w:rsidRDefault="007C39C2" w:rsidP="006D31A8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D31A8"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6D31A8"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группой лиц по предварительному сговору или организованной группой, с вымогательством взятки или в крупном размере: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9" o:spid="_x0000_s1190" style="position:absolute;left:0;text-align:left;margin-left:.75pt;margin-top:14.4pt;width:459.15pt;height:38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EZlQIAAD8FAAAOAAAAZHJzL2Uyb0RvYy54bWysVM1qGzEQvhf6DkL3Zr2Okzom62ASUgoh&#10;MU1KzrJWihe0kjqSveueCr0G+gh9iF5Kf/IM6zfqSLt2QhoKLb3sajTf/H0zo8OjulRkKcAVRmc0&#10;3elRIjQ3eaFvMvr26vTFkBLnmc6ZMlpkdCUcPRo/f3ZY2ZHom7lRuQCCTrQbVTajc+/tKEkcn4uS&#10;uR1jhUalNFAyjyLcJDmwCr2XKun3evtJZSC3YLhwDm9PWiUdR/9SCu4vpHTCE5VRzM3HL8TvLHyT&#10;8SEb3QCz84J3abB/yKJkhcagW1cnzDOygOI3V2XBwTgj/Q43ZWKkLLiINWA1ae9RNZdzZkWsBclx&#10;dkuT+39u+flyCqTIM9ofHlCiWYlNaj6vP6w/NT+au/XH5ktz13xf3zY/m6/NNxJQyFll3QhNL+0U&#10;OsnhMRBQSyjDH0sjdeR5teVZ1J5wvNwb7qb93h4lHHWDYX+/FxuR3FtbcP6VMCUJh4wC9jHSy5Zn&#10;zmNEhG4gKIRs2vjx5FdKhBSUfiMk1hbTCBdxqsSxArJkOA+Mc6H9INSD/iI6oGSh1NZwN4b9o2GH&#10;D6YiTtzfGG8tYmSj/da4LLSBp6Irn3Ypyxa/YaCtO1Dg61kdm5oOhpt2zUy+wlaDaXfAWX5aILln&#10;zPkpAxx6XA9cZH+BH6lMlVHTnSiZG3j/1H3A4yyilpIKlyij7t2CgaBEvdY4pQfpYBC2LgqDvZd9&#10;FOChZvZQoxflscG+pPhkWB6PAe/V5ijBlNe475MQFVVMc4ydUe5hIxz7drnxxeBiMokw3DTL/Jm+&#10;tDw4D0yH4bmqrxnYbsI8zua52SwcGz0atBYbLLWZLLyRRZzCwHXLa9cD3NI4TN2LEp6Bh3JE3b97&#10;418AAAD//wMAUEsDBBQABgAIAAAAIQBK8WuI3AAAAAgBAAAPAAAAZHJzL2Rvd25yZXYueG1sTE/L&#10;TsMwELwj8Q/WInFB1GnUojTEqRCIAxKXFhBXN14St/Y6st02/D3LCW47O6N5NOvJO3HCmGwgBfNZ&#10;AQKpC8ZSr+D97fm2ApGyJqNdIFTwjQnW7eVFo2sTzrTB0zb3gk0o1VrBkPNYS5m6Ab1OszAiMfcV&#10;oteZYeylifrM5t7JsijupNeWOGHQIz4O2B22R69g/KSPp7hP+9fNjT0sFy7Y8iUodX01PdyDyDjl&#10;PzH81ufq0HKnXTiSScIxXrJQQVnxAKZX8xUfO/4Xiwpk28j/A9ofAAAA//8DAFBLAQItABQABgAI&#10;AAAAIQC2gziS/gAAAOEBAAATAAAAAAAAAAAAAAAAAAAAAABbQ29udGVudF9UeXBlc10ueG1sUEsB&#10;Ai0AFAAGAAgAAAAhADj9If/WAAAAlAEAAAsAAAAAAAAAAAAAAAAALwEAAF9yZWxzLy5yZWxzUEsB&#10;Ai0AFAAGAAgAAAAhAOg18RmVAgAAPwUAAA4AAAAAAAAAAAAAAAAALgIAAGRycy9lMm9Eb2MueG1s&#10;UEsBAi0AFAAGAAgAAAAhAErxa4jcAAAACAEAAA8AAAAAAAAAAAAAAAAA7wQAAGRycy9kb3ducmV2&#10;LnhtbFBLBQYAAAAABAAEAPMAAAD4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6D31A8" w:rsidRDefault="007C39C2" w:rsidP="006D31A8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  <w:r w:rsidRPr="006D31A8"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 w:rsidRPr="006D31A8"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группой лиц по предварительному сговору или организованной группой, с вымогательством взятки или в крупном размере:</w:t>
                      </w:r>
                    </w:p>
                  </w:txbxContent>
                </v:textbox>
              </v:rect>
            </w:pict>
          </mc:Fallback>
        </mc:AlternateContent>
      </w:r>
    </w:p>
    <w:p w:rsidR="00853872" w:rsidRDefault="00853872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3872" w:rsidRDefault="0081364E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124CE372" wp14:editId="2ABE4F40">
                <wp:simplePos x="0" y="0"/>
                <wp:positionH relativeFrom="column">
                  <wp:posOffset>15875</wp:posOffset>
                </wp:positionH>
                <wp:positionV relativeFrom="paragraph">
                  <wp:posOffset>2181860</wp:posOffset>
                </wp:positionV>
                <wp:extent cx="2164715" cy="422275"/>
                <wp:effectExtent l="57150" t="38100" r="83185" b="92075"/>
                <wp:wrapNone/>
                <wp:docPr id="303" name="Прямоугольник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1364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от 3 000 000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5 000 000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3" o:spid="_x0000_s1191" style="position:absolute;left:0;text-align:left;margin-left:1.25pt;margin-top:171.8pt;width:170.45pt;height:33.2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vs3kAIAAD8FAAAOAAAAZHJzL2Uyb0RvYy54bWysVN1u0zAUvkfiHSzfszRZt7Fq6VRtGkKa&#10;tokN7dp17DbCf9huk3KFxC0Sj8BDcIP42TOkb8Sxk2bVmARC3CQ+Pt/5/46Pjmsp0JJZV2qV43Rn&#10;gBFTVBelmuX49c3Zs+cYOU9UQYRWLMcr5vDx+OmTo8qMWKbnWhTMInCi3KgyOZ57b0ZJ4uicSeJ2&#10;tGEKlFxbSTyIdpYUllTgXYokGwz2k0rbwlhNmXNwe9oq8Tj655xRf8m5Yx6JHENuPn5t/E7DNxkf&#10;kdHMEjMvaZcG+YcsJCkVBO1dnRJP0MKWv7mSJbXaae53qJaJ5rykLNYA1aSDB9Vcz4lhsRZojjN9&#10;m9z/c0svllcWlUWOdwe7GCkiYUjN5/X79afmR3O3/tB8ae6a7+uPzc/ma/MNBRT0rDJuBKbX5sp2&#10;koNjaEDNrQx/KA3Vsc+rvs+s9ojCZZbuDw/SPYwo6IZZlh3sBafJvbWxzr9gWqJwyLGFOcb2kuW5&#10;8y10AwG7kE0bP578SrCQglCvGIfaIGIarSOr2ImwaEmAD4RSpnzWhY7oYMZLIXrD7M+GHT6Yssi4&#10;3vgvovYWMbJWvjeWpdL2sejFm7RLmbf4TQfaukMLfD2t41DT4WHAhrupLlYwaqvbHXCGnpXQ3HPi&#10;/BWxQHpYD1hkfwkfLnSVY92dMJpr++6x+4AHLoIWowqWKMfu7YJYhpF4qYClh+lwGLYuCsO9gwwE&#10;u62ZbmvUQp5omEsKT4ah8RjwXmyO3Gp5C/s+CVFBRRSF2Dmm3m6EE98uN7wYlE0mEQabZog/V9eG&#10;bpgQyHNT3xJrOoZ54OaF3iwcGT0gWosNM1J6svCal5GF933tZgBbGnncvSjhGdiWI+r+3Rv/AgAA&#10;//8DAFBLAwQUAAYACAAAACEAo0DoId8AAAAJAQAADwAAAGRycy9kb3ducmV2LnhtbEyPzU7DMBCE&#10;70i8g7VIXCrq/BFVIU6FihCnIrXQuxsvSdR4HWKnTd+e5QS3Wc1o5ttyPdtenHH0nSMF8TICgVQ7&#10;01Gj4PPj9WEFwgdNRveOUMEVPayr25tSF8ZdaIfnfWgEl5AvtII2hKGQ0tctWu2XbkBi78uNVgc+&#10;x0aaUV+43PYyiaJcWt0RL7R6wE2L9Wk/WQXbzI/J4nRYNO/faf4yv22mfHtV6v5ufn4CEXAOf2H4&#10;xWd0qJjp6CYyXvQKkkcOKkizNAfBPosMxFFBFkcxyKqU/z+ofgAAAP//AwBQSwECLQAUAAYACAAA&#10;ACEAtoM4kv4AAADhAQAAEwAAAAAAAAAAAAAAAAAAAAAAW0NvbnRlbnRfVHlwZXNdLnhtbFBLAQIt&#10;ABQABgAIAAAAIQA4/SH/1gAAAJQBAAALAAAAAAAAAAAAAAAAAC8BAABfcmVscy8ucmVsc1BLAQIt&#10;ABQABgAIAAAAIQDZ5vs3kAIAAD8FAAAOAAAAAAAAAAAAAAAAAC4CAABkcnMvZTJvRG9jLnhtbFBL&#10;AQItABQABgAIAAAAIQCjQOgh3wAAAAkBAAAPAAAAAAAAAAAAAAAAAOoEAABkcnMvZG93bnJldi54&#10;bWxQSwUGAAAAAAQABADzAAAA9g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1364E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штраф в размере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 от 3 000 000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5 000 000 руб.</w:t>
                      </w:r>
                    </w:p>
                  </w:txbxContent>
                </v:textbox>
              </v:rect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61F324FD" wp14:editId="47DED67A">
                <wp:simplePos x="0" y="0"/>
                <wp:positionH relativeFrom="column">
                  <wp:posOffset>2500630</wp:posOffset>
                </wp:positionH>
                <wp:positionV relativeFrom="paragraph">
                  <wp:posOffset>2181860</wp:posOffset>
                </wp:positionV>
                <wp:extent cx="3053715" cy="422275"/>
                <wp:effectExtent l="57150" t="38100" r="70485" b="92075"/>
                <wp:wrapNone/>
                <wp:docPr id="304" name="Прямоугольник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1364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заработной платы или иного дохода за период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от 3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5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4" o:spid="_x0000_s1192" style="position:absolute;left:0;text-align:left;margin-left:196.9pt;margin-top:171.8pt;width:240.45pt;height:33.2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4s3jwIAAD8FAAAOAAAAZHJzL2Uyb0RvYy54bWysVM1uEzEQviPxDpbvdLPbhELUTRW1KkKq&#10;2ooW9ex47WSF/7Cd7IYTElckHoGH4IL46TNs3oixd7ONSiUQ4mLPeP5nvvHhUS0FWjHrSq1ynO4N&#10;MGKK6qJU8xy/vj598gwj54kqiNCK5XjNHD6aPH50WJkxy/RCi4JZBE6UG1cmxwvvzThJHF0wSdye&#10;NkyBkGsriQfWzpPCkgq8S5Fkg8HTpNK2MFZT5hy8nrRCPIn+OWfUX3DumEcix5Cbj6eN5yycyeSQ&#10;jOeWmEVJuzTIP2QhSakgaO/qhHiClrb8zZUsqdVOc79HtUw05yVlsQaoJh3cq+ZqQQyLtUBznOnb&#10;5P6fW3q+urSoLHK8PxhipIiEITWfN+83n5ofze3mQ/OluW2+bz42P5uvzTcUtKBnlXFjML0yl7bj&#10;HJChATW3MtxQGqpjn9d9n1ntEYXH/cFo/yAdYURBNsyy7GAUnCZ31sY6/4JpiQKRYwtzjO0lqzPn&#10;W9WtCtiFbNr4kfJrwUIKQr1iHGqDiGm0jqhix8KiFQE8EEqZ8lkXOmoHM14K0Rtmfzbs9IMpi4jr&#10;jf8iam8RI2vle2NZKm0fil68SbuUeau/7UBbd2iBr2d1HGo6ihAPbzNdrGHUVrc74Aw9LaG5Z8T5&#10;S2IB9LAesMj+Ag4udJVj3VEYLbR999B70AcsghSjCpYox+7tkliGkXipAKXP0+EwbF1khqODDBi7&#10;K5ntStRSHmuYSwpfhqGRDPpebElutbyBfZ+GqCAiikLsHFNvt8yxb5cbfgzKptOoBptmiD9TV4Zu&#10;kRDAc13fEGs6hHnA5rneLhwZ3wNaqxtmpPR06TUvIwrv+trNALY04rj7UcI3sMtHrbt/b/ILAAD/&#10;/wMAUEsDBBQABgAIAAAAIQCBSLC64gAAAAsBAAAPAAAAZHJzL2Rvd25yZXYueG1sTI/BTsMwEETv&#10;lfgHa5G4VNRJE6UlxKlQEeJUJArc3XhJosbrEDtt+vddTnDb0Y5m3hSbyXbihINvHSmIFxEIpMqZ&#10;lmoFnx8v92sQPmgyunOECi7oYVPezAqdG3emdzztQy04hHyuFTQh9LmUvmrQar9wPRL/vt1gdWA5&#10;1NIM+szhtpPLKMqk1S1xQ6N73DZYHfejVbBL/bCcH7/m9dtPkj1Pr9sx212Uurudnh5BBJzCnxl+&#10;8RkdSmY6uJGMF52C5CFh9MBHmmQg2LFepSsQBwVpHMUgy0L+31BeAQAA//8DAFBLAQItABQABgAI&#10;AAAAIQC2gziS/gAAAOEBAAATAAAAAAAAAAAAAAAAAAAAAABbQ29udGVudF9UeXBlc10ueG1sUEsB&#10;Ai0AFAAGAAgAAAAhADj9If/WAAAAlAEAAAsAAAAAAAAAAAAAAAAALwEAAF9yZWxzLy5yZWxzUEsB&#10;Ai0AFAAGAAgAAAAhAA1fizePAgAAPwUAAA4AAAAAAAAAAAAAAAAALgIAAGRycy9lMm9Eb2MueG1s&#10;UEsBAi0AFAAGAAgAAAAhAIFIsLriAAAACwEAAA8AAAAAAAAAAAAAAAAA6QQAAGRycy9kb3ducmV2&#10;LnhtbFBLBQYAAAAABAAEAPMAAAD4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1364E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заработной платы или иного дохода за период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от 3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5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</w:t>
                      </w:r>
                    </w:p>
                  </w:txbxContent>
                </v:textbox>
              </v:rect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4AD6D49F" wp14:editId="2EA7AA7C">
                <wp:simplePos x="0" y="0"/>
                <wp:positionH relativeFrom="column">
                  <wp:posOffset>2388235</wp:posOffset>
                </wp:positionH>
                <wp:positionV relativeFrom="paragraph">
                  <wp:posOffset>2699385</wp:posOffset>
                </wp:positionV>
                <wp:extent cx="3548380" cy="389255"/>
                <wp:effectExtent l="57150" t="38100" r="71120" b="86995"/>
                <wp:wrapNone/>
                <wp:docPr id="306" name="Прямоугольник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1364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от 8 до 15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 с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о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штрафом в размере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70-ти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6" o:spid="_x0000_s1193" style="position:absolute;left:0;text-align:left;margin-left:188.05pt;margin-top:212.55pt;width:279.4pt;height:30.6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MBhkAIAAD8FAAAOAAAAZHJzL2Uyb0RvYy54bWysVMtuEzEU3SPxD5b3dDJ5lDTqpIpaFSFV&#10;bUSLunY8djPCL2wnM2GFxBaJT+Aj2CAe/YbJH3HtmUyrUgmE2Mz4+p77PteHR5UUaM2sK7TKcLrX&#10;w4gpqvNC3WT49dXpszFGzhOVE6EVy/CGOXw0ffrksDQT1tdLLXJmEThRblKaDC+9N5MkcXTJJHF7&#10;2jAFSq6tJB5Ee5PklpTgXYqk3+vtJ6W2ubGaMufg9qRR4mn0zzmj/oJzxzwSGYbcfPza+F2EbzI9&#10;JJMbS8yyoG0a5B+ykKRQELRzdUI8QStb/OZKFtRqp7nfo1ommvOCslgDVJP2HlRzuSSGxVqgOc50&#10;bXL/zy09X88tKvIMD3r7GCkiYUj15+377af6R327/VB/qW/r79uP9c/6a/0NBRT0rDRuAqaXZm5b&#10;ycExNKDiVoY/lIaq2OdN12dWeUThcjAajgdjGAcF3WB80B+NgtPkztpY518wLVE4ZNjCHGN7yfrM&#10;+Qa6g4BdyKaJH09+I1hIQahXjENtEDGN1pFV7FhYtCbAB0IpU77fho7oYMYLITrD/p8NW3wwZZFx&#10;nfFfRO0sYmStfGcsC6XtY9HzN2mbMm/wuw40dYcW+GpRxaGmo4gNdwudb2DUVjc74Aw9LaC5Z8T5&#10;ObFAepgHLLK/gA8Xusywbk8YLbV999h9wAMXQYtRCUuUYfd2RSzDSLxUwNKDdDgMWxeF4eh5HwR7&#10;X7O4r1EreaxhLik8GYbGY8B7sTtyq+U17PssRAUVURRiZ5h6uxOOfbPc8GJQNptFGGyaIf5MXRq6&#10;Y0Igz1V1TaxpGeaBm+d6t3Bk8oBoDTbMSOnZymteRBbe9bWdAWxp5HH7ooRn4L4cUXfv3vQXAAAA&#10;//8DAFBLAwQUAAYACAAAACEA8JQP/+EAAAALAQAADwAAAGRycy9kb3ducmV2LnhtbEyPy07DMBBF&#10;90j8gzVIbCrqNAmmDXEqVIRYFYkCezcekqixHWynTf+e6Qp28zi6c6ZcT6ZnR/Shc1bCYp4AQ1s7&#10;3dlGwufHy90SWIjKatU7ixLOGGBdXV+VqtDuZN/xuIsNoxAbCiWhjXEoOA91i0aFuRvQ0u7beaMi&#10;tb7h2qsThZuep0kiuFGdpQutGnDTYn3YjUbCNg8+nR2+Zs3bTyaep9fNKLZnKW9vpqdHYBGn+AfD&#10;RZ/UoSKnvRutDqyXkD2IBaES8vSeCiJWWb4CtqfJUuTAq5L//6H6BQAA//8DAFBLAQItABQABgAI&#10;AAAAIQC2gziS/gAAAOEBAAATAAAAAAAAAAAAAAAAAAAAAABbQ29udGVudF9UeXBlc10ueG1sUEsB&#10;Ai0AFAAGAAgAAAAhADj9If/WAAAAlAEAAAsAAAAAAAAAAAAAAAAALwEAAF9yZWxzLy5yZWxzUEsB&#10;Ai0AFAAGAAgAAAAhAJTAwGGQAgAAPwUAAA4AAAAAAAAAAAAAAAAALgIAAGRycy9lMm9Eb2MueG1s&#10;UEsBAi0AFAAGAAgAAAAhAPCUD//hAAAACwEAAA8AAAAAAAAAAAAAAAAA6gQAAGRycy9kb3ducmV2&#10;LnhtbFBLBQYAAAAABAAEAPMAAAD4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1364E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от 8 до 15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 с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о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штрафом в размере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70-ти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71441EE7" wp14:editId="5D62652C">
                <wp:simplePos x="0" y="0"/>
                <wp:positionH relativeFrom="column">
                  <wp:posOffset>2790190</wp:posOffset>
                </wp:positionH>
                <wp:positionV relativeFrom="paragraph">
                  <wp:posOffset>175895</wp:posOffset>
                </wp:positionV>
                <wp:extent cx="373380" cy="6092190"/>
                <wp:effectExtent l="0" t="1905" r="24765" b="24765"/>
                <wp:wrapNone/>
                <wp:docPr id="307" name="Правая фигурная скобка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092190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07" o:spid="_x0000_s1026" type="#_x0000_t88" style="position:absolute;margin-left:219.7pt;margin-top:13.85pt;width:29.4pt;height:479.7pt;rotation:90;z-index:252062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xBswQIAAKAFAAAOAAAAZHJzL2Uyb0RvYy54bWysVN1u0zAUvkfiHSzfsyRt91ctncqmIaRp&#10;m9jQrj3HboL8h+02LVdDcM8j8AoDbhASPEP6Rhw7aVfBhAQiF9H5//nO8Tk4nEuBZsy6SqscZ1sp&#10;RkxRXVRqkuOXVydP9jBynqiCCK1YjhfM4cPR40cHtRmyni61KJhFEES5YW1yXHpvhkniaMkkcVva&#10;MAVKrq0kHlg7SQpLaoguRdJL052k1rYwVlPmHEiPWyUexficM+rPOXfMI5FjqM3Hv43/m/BPRgdk&#10;OLHElBXtyiD/UIUklYKk61DHxBM0tdVvoWRFrXaa+y2qZaI5ryiLPUA3WfpLN5clMSz2AuA4s4bJ&#10;/b+w9Gx2YVFV5Lif7mKkiIQhNR+Xt81d87m5W35Ay/fN1+bL8h2IvreCt8235kfzCf53KHgBhrVx&#10;Qwh1aS5sxzkgAyBzbiWyGoDfHqThizBB42gep7BYT4HNPaIg7O/2+3swKwqqnXS/l+3HMSVtrBDT&#10;WOefMS1RIHJsq0npn1pCA1ZkSGanzsdZFF0/pHiVYcSlgNHOiECDvUE/60a/YdPbtNmOtUIzkLeL&#10;CNQqM4hDy22TkfILwUJSoV4wDoBCI1ksJ64yOxIWQeocE0qZ8r2QHeJF6+DGKyHWji1Gf3Ts7IMr&#10;i2v+N85rj5hZK792lpXS9qGy/TwCBiXz1n6FQNt3gOBGFwvYpThrGJ8z9KSC+ZwS5y+IBehBCJfC&#10;n8OPC13nWHcURqW2bx6SB3tYdtBiVMMrzbF7PSWWYSSeK3gG+9lgEJ51ZAbbuz1g7KbmZlOjpvJI&#10;wwxgGaC6SAZ7L1Ykt1pew0EZh6ygIopC7hxTb1fMkW+vB5wkysbjaAZP2RB/qi4NXU09LMrV/JpY&#10;0y2ph/U+06sX3e1UuwT3tmEeSo+nXvPKB+U9rh0DZyAuTneywp3Z5KPV/WEd/QQAAP//AwBQSwME&#10;FAAGAAgAAAAhAISr/j/hAAAACwEAAA8AAABkcnMvZG93bnJldi54bWxMj01Lw0AQhu+C/2EZwYu0&#10;uzX92MZMihQET0Kq4HWbrNlgdjZkt2301zue9DjMw/s+b7GbfC/OdoxdIITFXIGwVIemoxbh7fVp&#10;pkHEZKgxfSCL8GUj7Mrrq8LkTbhQZc+H1AoOoZgbBJfSkEsZa2e9ifMwWOLfRxi9SXyOrWxGc+Fw&#10;38t7pdbSm464wZnB7p2tPw8nj/CsqjbL9spvkn75zro7N7xXDvH2Znp8AJHslP5g+NVndSjZ6RhO&#10;1ETRI8wWassownKjeRQT26VegTgirLK1BlkW8v+G8gcAAP//AwBQSwECLQAUAAYACAAAACEAtoM4&#10;kv4AAADhAQAAEwAAAAAAAAAAAAAAAAAAAAAAW0NvbnRlbnRfVHlwZXNdLnhtbFBLAQItABQABgAI&#10;AAAAIQA4/SH/1gAAAJQBAAALAAAAAAAAAAAAAAAAAC8BAABfcmVscy8ucmVsc1BLAQItABQABgAI&#10;AAAAIQBIUxBswQIAAKAFAAAOAAAAAAAAAAAAAAAAAC4CAABkcnMvZTJvRG9jLnhtbFBLAQItABQA&#10;BgAIAAAAIQCEq/4/4QAAAAsBAAAPAAAAAAAAAAAAAAAAABsFAABkcnMvZG93bnJldi54bWxQSwUG&#10;AAAAAAQABADzAAAAKQYAAAAA&#10;" adj="641" strokecolor="#bc4542 [3045]"/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22D0407F" wp14:editId="2A47171D">
                <wp:simplePos x="0" y="0"/>
                <wp:positionH relativeFrom="column">
                  <wp:posOffset>739775</wp:posOffset>
                </wp:positionH>
                <wp:positionV relativeFrom="paragraph">
                  <wp:posOffset>3354070</wp:posOffset>
                </wp:positionV>
                <wp:extent cx="4182110" cy="238125"/>
                <wp:effectExtent l="0" t="0" r="0" b="0"/>
                <wp:wrapNone/>
                <wp:docPr id="308" name="Поле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211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81364E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с лишением права занимать определенные должности на срок до </w:t>
                            </w: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15</w:t>
                            </w: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08" o:spid="_x0000_s1194" type="#_x0000_t202" style="position:absolute;left:0;text-align:left;margin-left:58.25pt;margin-top:264.1pt;width:329.3pt;height:18.7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DCBkQIAAG8FAAAOAAAAZHJzL2Uyb0RvYy54bWysVMFu2zAMvQ/YPwi6r47dpMuCOkXWosOA&#10;oi3WDj0rstQYk0RNUmJnP7Ov2GnAviGfNEq206DbpcMuNkU+USQfydOzViuyEc7XYEqaH40oEYZD&#10;VZvHkn6+v3wzpcQHZiqmwIiSboWnZ/PXr04bOxMFrEBVwhF0YvyssSVdhWBnWeb5Smjmj8AKg0YJ&#10;TrOAR/eYVY416F2rrBiNTrIGXGUdcOE9ai86I50n/1IKHm6k9CIQVVKMLaSvS99l/GbzUzZ7dMyu&#10;at6Hwf4hCs1qg4/uXV2wwMja1X+40jV34EGGIw46AylrLlIOmE0+epbN3YpZkXLB4ni7L5P/f275&#10;9ebWkboq6fEIqTJMI0m777tfu5+7HyTqsEKN9TME3lmEhvY9tMj0oPeojIm30un4x5QI2rHW2319&#10;RRsIR+U4nxZ5jiaOtuJ4mheT6CZ7um2dDx8EaBKFkjrkL5WVba586KADJD5m4LJWKnGoDGlKenI8&#10;GaULews6VyZiReqG3k3MqIs8SWGrRMQo80lIrEZKICpSH4pz5ciGYQcxzoUJKffkF9ERJTGIl1zs&#10;8U9RveRyl8fwMpiwv6xrAy5l/yzs6ssQsuzwWPODvKMY2mWb2iCfFAO1S6i2yLiDbmq85Zc10nLF&#10;fLhlDscEmcTRDzf4kQqw/NBLlKzAffubPuKxe9FKSYNjV1L/dc2coER9NNjX7/LxOM5pOownbws8&#10;uEPL8tBi1vockJccl4zlSYz4oAZROtAPuCEW8VU0McPx7ZKGQTwP3TLADcPFYpFAOJmWhStzZ3l0&#10;HWmKTXffPjBn+84M2NPXMAwomz1r0A4bbxpYrAPIOnVvrHRX1Z4BnOrU//0Gimvj8JxQT3ty/hsA&#10;AP//AwBQSwMEFAAGAAgAAAAhAHhyzt3hAAAACwEAAA8AAABkcnMvZG93bnJldi54bWxMj01Lw0AQ&#10;hu+C/2GZgje7SSAfxGxKCRRB9NDai7dJdpuE7kfMbtvor3c86fGdeXjnmWqzGM2uavajswLidQRM&#10;2c7J0fYCju+7xwKYD2glameVgC/lYVPf31VYSneze3U9hJ5RifUlChhCmErOfTcog37tJmVpd3Kz&#10;wUBx7rmc8UblRvMkijJucLR0YcBJNYPqzoeLEfDS7N5w3yam+NbN8+tpO30eP1IhHlbL9glYUEv4&#10;g+FXn9ShJqfWXaz0TFOOs5RQAWlSJMCIyPM0BtbSJEtz4HXF//9Q/wAAAP//AwBQSwECLQAUAAYA&#10;CAAAACEAtoM4kv4AAADhAQAAEwAAAAAAAAAAAAAAAAAAAAAAW0NvbnRlbnRfVHlwZXNdLnhtbFBL&#10;AQItABQABgAIAAAAIQA4/SH/1gAAAJQBAAALAAAAAAAAAAAAAAAAAC8BAABfcmVscy8ucmVsc1BL&#10;AQItABQABgAIAAAAIQC4tDCBkQIAAG8FAAAOAAAAAAAAAAAAAAAAAC4CAABkcnMvZTJvRG9jLnht&#10;bFBLAQItABQABgAIAAAAIQB4cs7d4QAAAAsBAAAPAAAAAAAAAAAAAAAAAOsEAABkcnMvZG93bnJl&#10;di54bWxQSwUGAAAAAAQABADzAAAA+QUAAAAA&#10;" filled="f" stroked="f" strokeweight=".5pt">
                <v:textbox>
                  <w:txbxContent>
                    <w:p w:rsidR="007C39C2" w:rsidRPr="00196593" w:rsidRDefault="007C39C2" w:rsidP="0081364E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с лишением права занимать определенные должности на срок до </w:t>
                      </w: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15</w:t>
                      </w: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 лет</w:t>
                      </w:r>
                    </w:p>
                  </w:txbxContent>
                </v:textbox>
              </v:shape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044E7840" wp14:editId="5167D204">
                <wp:simplePos x="0" y="0"/>
                <wp:positionH relativeFrom="column">
                  <wp:posOffset>2117725</wp:posOffset>
                </wp:positionH>
                <wp:positionV relativeFrom="paragraph">
                  <wp:posOffset>2250440</wp:posOffset>
                </wp:positionV>
                <wp:extent cx="465455" cy="285750"/>
                <wp:effectExtent l="0" t="0" r="0" b="0"/>
                <wp:wrapNone/>
                <wp:docPr id="309" name="Поле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81364E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9" o:spid="_x0000_s1195" type="#_x0000_t202" style="position:absolute;left:0;text-align:left;margin-left:166.75pt;margin-top:177.2pt;width:36.65pt;height:22.5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AVWkgIAAG4FAAAOAAAAZHJzL2Uyb0RvYy54bWysVEtu2zAQ3RfoHQjuG9mOlY8ROXATpCgQ&#10;JEGdImuaImOhJIclaUvuZXKKrgr0DD5Sh5TkuGk3KbqRhjOPw/m8mbPzRiuyFs5XYAo6PBhQIgyH&#10;sjKPBf18f/XuhBIfmCmZAiMKuhGenk/fvjmr7USMYAmqFI6gE+MntS3oMgQ7yTLPl0IzfwBWGDRK&#10;cJoFPLrHrHSsRu9aZaPB4CirwZXWARfeo/ayNdJp8i+l4OFWSi8CUQXF2EL6uvRdxG82PWOTR8fs&#10;suJdGOwfotCsMvjoztUlC4ysXPWHK11xBx5kOOCgM5Cy4iLlgNkMBy+ymS+ZFSkXLI63uzL5/+eW&#10;36zvHKnKgh4OTikxTGOTtk/bn9sf2+8k6rBCtfUTBM4tQkPzHhrsdK/3qIyJN9Lp+MeUCNqx1ptd&#10;fUUTCEfl+Cgf5zklHE2jk/w4T/XPni9b58MHAZpEoaAO25eqytbXPmAgCO0h8S0DV5VSqYXKkLqg&#10;R4fo8jcL3lAmakQiQ+cmJtQGnqSwUSJilPkkJBYjxR8ViYbiQjmyZkggxrkwIaWe/CI6oiQG8ZqL&#10;Hf45qtdcbvPoXwYTdpd1ZcCl7F+EXX7pQ5YtHgu5l3cUQ7NoEguG+WHf2QWUG2y4g3ZovOVXFbbl&#10;mvlwxxxOCfYYJz/c4kcqwPJDJ1GyBPftb/qIR/KilZIap66g/uuKOUGJ+miQ1qfD8TiOaTqM8+MR&#10;Hty+ZbFvMSt9AdiXIe4Yy5MY8UH1onSgH3BBzOKraGKG49sFDb14EdpdgAuGi9ksgXAwLQvXZm55&#10;dB3bFEl33zwwZztmBqT0DfTzySYvCNpi400Ds1UAWSX2xkq3Ve06gEOdSN0toLg19s8J9bwmp78A&#10;AAD//wMAUEsDBBQABgAIAAAAIQA6f7gK4wAAAAsBAAAPAAAAZHJzL2Rvd25yZXYueG1sTI9BT8Mw&#10;DIXvSPyHyEjcWMraTltpOk2VJiQEh41duLlN1lY0TmmyrfDrMadxs/2enr+Xryfbi7MZfedIweMs&#10;AmGodrqjRsHhffuwBOEDksbekVHwbTysi9ubHDPtLrQz531oBIeQz1BBG8KQSenr1lj0MzcYYu3o&#10;RouB17GResQLh9tezqNoIS12xB9aHEzZmvpzf7IKXsrtG+6quV3+9OXz63EzfB0+UqXu76bNE4hg&#10;pnA1wx8+o0PBTJU7kfaiVxDHccpWHtIkAcGOJFpwmYovq1UCssjl/w7FLwAAAP//AwBQSwECLQAU&#10;AAYACAAAACEAtoM4kv4AAADhAQAAEwAAAAAAAAAAAAAAAAAAAAAAW0NvbnRlbnRfVHlwZXNdLnht&#10;bFBLAQItABQABgAIAAAAIQA4/SH/1gAAAJQBAAALAAAAAAAAAAAAAAAAAC8BAABfcmVscy8ucmVs&#10;c1BLAQItABQABgAIAAAAIQBOpAVWkgIAAG4FAAAOAAAAAAAAAAAAAAAAAC4CAABkcnMvZTJvRG9j&#10;LnhtbFBLAQItABQABgAIAAAAIQA6f7gK4wAAAAsBAAAPAAAAAAAAAAAAAAAAAOwEAABkcnMvZG93&#10;bnJldi54bWxQSwUGAAAAAAQABADzAAAA/AUAAAAA&#10;" filled="f" stroked="f" strokeweight=".5pt">
                <v:textbox>
                  <w:txbxContent>
                    <w:p w:rsidR="007C39C2" w:rsidRPr="00046353" w:rsidRDefault="007C39C2" w:rsidP="0081364E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16F0C816" wp14:editId="2E38A54C">
                <wp:simplePos x="0" y="0"/>
                <wp:positionH relativeFrom="column">
                  <wp:posOffset>2117725</wp:posOffset>
                </wp:positionH>
                <wp:positionV relativeFrom="paragraph">
                  <wp:posOffset>2802255</wp:posOffset>
                </wp:positionV>
                <wp:extent cx="465455" cy="285750"/>
                <wp:effectExtent l="0" t="0" r="0" b="0"/>
                <wp:wrapNone/>
                <wp:docPr id="310" name="Поле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81364E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0" o:spid="_x0000_s1196" type="#_x0000_t202" style="position:absolute;left:0;text-align:left;margin-left:166.75pt;margin-top:220.65pt;width:36.65pt;height:22.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DcykQIAAG4FAAAOAAAAZHJzL2Uyb0RvYy54bWysVM1uEzEQviPxDpbvdJM025Yomyq0KkKq&#10;2ooW9ex47WSF7TG2k93wMjwFJySeIY/E2LubhsKliMvueObzeH6+mel5oxXZCOcrMAUdHg0oEYZD&#10;WZllQT89XL05o8QHZkqmwIiCboWn57PXr6a1nYgRrECVwhF0YvyktgVdhWAnWeb5Smjmj8AKg0YJ&#10;TrOAR7fMSsdq9K5VNhoMTrIaXGkdcOE9ai9bI50l/1IKHm6l9CIQVVCMLaSvS99F/GazKZssHbOr&#10;indhsH+IQrPK4KN7V5csMLJ21R+udMUdeJDhiIPOQMqKi5QDZjMcPMvmfsWsSLlgcbzdl8n/P7f8&#10;ZnPnSFUW9HiI9TFMY5N233Y/dz9230nUYYVq6ycIvLcIDc07aLDTvd6jMibeSKfjH1MiaEdf2319&#10;RRMIR+X4JB/nOSUcTaOz/DRP3rOny9b58F6AJlEoqMP2paqyzbUPGAhCe0h8y8BVpVRqoTKkLujJ&#10;Mbr8zYI3lIkakcjQuYkJtYEnKWyViBhlPgqJxUjxR0WiobhQjmwYEohxLkxIqSe/iI4oiUG85GKH&#10;f4rqJZfbPPqXwYT9ZV0ZcCn7Z2GXn/uQZYvHQh7kHcXQLJrEgmE+7ju7gHKLDXfQDo23/KrCtlwz&#10;H+6YwynBHuPkh1v8SAVYfugkSlbgvv5NH/FIXrRSUuPUFdR/WTMnKFEfDNL67XA8jmOaDuP8dIQH&#10;d2hZHFrMWl8A9mWIO8byJEZ8UL0oHehHXBDz+CqamOH4dkFDL16EdhfgguFiPk8gHEzLwrW5tzy6&#10;jm2KpHtoHpmzHTMDUvoG+vlkk2cEbbHxpoH5OoCsEntjpduqdh3AoU6k7hZQ3BqH54R6WpOzXwAA&#10;AP//AwBQSwMEFAAGAAgAAAAhAAaopJDiAAAACwEAAA8AAABkcnMvZG93bnJldi54bWxMj01Lw0AQ&#10;hu+C/2EZwZvdtJuGELMpJVAE0UNrL9422WkS3I+Y3bbRX+940tsM8/DO85ab2Rp2wSkM3klYLhJg&#10;6FqvB9dJOL7tHnJgISqnlfEOJXxhgE11e1OqQvur2+PlEDtGIS4USkIf41hwHtoerQoLP6Kj28lP&#10;VkVap47rSV0p3Bq+SpKMWzU4+tCrEese24/D2Up4rnevat+sbP5t6qeX03b8PL6vpby/m7ePwCLO&#10;8Q+GX31Sh4qcGn92OjAjQQixJlRCmi4FMCLSJKMyDQ15JoBXJf/fofoBAAD//wMAUEsBAi0AFAAG&#10;AAgAAAAhALaDOJL+AAAA4QEAABMAAAAAAAAAAAAAAAAAAAAAAFtDb250ZW50X1R5cGVzXS54bWxQ&#10;SwECLQAUAAYACAAAACEAOP0h/9YAAACUAQAACwAAAAAAAAAAAAAAAAAvAQAAX3JlbHMvLnJlbHNQ&#10;SwECLQAUAAYACAAAACEAWfg3MpECAABuBQAADgAAAAAAAAAAAAAAAAAuAgAAZHJzL2Uyb0RvYy54&#10;bWxQSwECLQAUAAYACAAAACEABqikkOIAAAALAQAADwAAAAAAAAAAAAAAAADrBAAAZHJzL2Rvd25y&#10;ZXYueG1sUEsFBgAAAAAEAAQA8wAAAPoFAAAAAA==&#10;" filled="f" stroked="f" strokeweight=".5pt">
                <v:textbox>
                  <w:txbxContent>
                    <w:p w:rsidR="007C39C2" w:rsidRPr="00046353" w:rsidRDefault="007C39C2" w:rsidP="0081364E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4E2A1C04" wp14:editId="4081A343">
                <wp:simplePos x="0" y="0"/>
                <wp:positionH relativeFrom="column">
                  <wp:posOffset>2112201</wp:posOffset>
                </wp:positionH>
                <wp:positionV relativeFrom="paragraph">
                  <wp:posOffset>157540</wp:posOffset>
                </wp:positionV>
                <wp:extent cx="465455" cy="285750"/>
                <wp:effectExtent l="0" t="0" r="0" b="0"/>
                <wp:wrapNone/>
                <wp:docPr id="298" name="Поле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04635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8" o:spid="_x0000_s1197" type="#_x0000_t202" style="position:absolute;left:0;text-align:left;margin-left:166.3pt;margin-top:12.4pt;width:36.65pt;height:22.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6bTkQIAAG4FAAAOAAAAZHJzL2Uyb0RvYy54bWysVMFu2zAMvQ/YPwi6r06yJG2DOkXWosOA&#10;oC2WDj0rstQYk0RNUmJnP7Ov2GnAviGfNEq2k6zbpcMuNkU+USQfyYvLWiuyEc6XYHLaP+lRIgyH&#10;ojRPOf30cPPmjBIfmCmYAiNyuhWeXk5fv7qo7EQMYAWqEI6gE+Mnlc3pKgQ7yTLPV0IzfwJWGDRK&#10;cJoFPLqnrHCsQu9aZYNeb5xV4ArrgAvvUXvdGOk0+ZdS8HAnpReBqJxibCF9Xfou4zebXrDJk2N2&#10;VfI2DPYPUWhWGnx07+qaBUbWrvzDlS65Aw8ynHDQGUhZcpFywGz6vWfZLFbMipQLFsfbfZn8/3PL&#10;bzf3jpRFTgfnSJVhGknafdv93P3YfSdRhxWqrJ8gcGERGup3UCPTnd6jMiZeS6fjH1MiaMdab/f1&#10;FXUgHJXD8Wg4GlHC0TQ4G52OUv2zw2XrfHgvQJMo5NQhfamqbDP3AQNBaAeJbxm4KZVKFCpDqpyO&#10;36LL3yx4Q5moEakZWjcxoSbwJIWtEhGjzEchsRgp/qhIbSiulCMbhg3EOBcmpNSTX0RHlMQgXnKx&#10;xR+iesnlJo/uZTBhf1mXBlzK/lnYxecuZNngsZBHeUcx1Ms6dUEf+WkZX0KxRcIdNEPjLb8pkZY5&#10;8+GeOZwS5BgnP9zhRyrA8kMrUbIC9/Vv+ojH5kUrJRVOXU79lzVzghL1wWBbn/eHwzim6TAcnQ7w&#10;4I4ty2OLWesrQF76uGMsT2LEB9WJ0oF+xAUxi6+iiRmOb+c0dOJVaHYBLhguZrMEwsG0LMzNwvLo&#10;OtIUm+6hfmTOtp0ZsKVvoZtPNnnWoA023jQwWweQZereWOmmqi0DONSpqdsFFLfG8TmhDmty+gsA&#10;AP//AwBQSwMEFAAGAAgAAAAhAKU84EjhAAAACQEAAA8AAABkcnMvZG93bnJldi54bWxMj0FLw0AQ&#10;he+C/2EZwZvdmLYhjdmUEiiC6KG1F2+b7DQJZmdjdttGf73jqR6H+Xjve/l6sr044+g7RwoeZxEI&#10;pNqZjhoFh/ftQwrCB01G945QwTd6WBe3N7nOjLvQDs/70AgOIZ9pBW0IQyalr1u02s/cgMS/oxut&#10;DnyOjTSjvnC47WUcRYm0uiNuaPWAZYv15/5kFbyU2ze9q2Kb/vTl8+txM3wdPpZK3d9NmycQAadw&#10;heFPn9WhYKfKnch40SuYz+OEUQXxgicwsIiWKxCVgmSVgixy+X9B8QsAAP//AwBQSwECLQAUAAYA&#10;CAAAACEAtoM4kv4AAADhAQAAEwAAAAAAAAAAAAAAAAAAAAAAW0NvbnRlbnRfVHlwZXNdLnhtbFBL&#10;AQItABQABgAIAAAAIQA4/SH/1gAAAJQBAAALAAAAAAAAAAAAAAAAAC8BAABfcmVscy8ucmVsc1BL&#10;AQItABQABgAIAAAAIQDyj6bTkQIAAG4FAAAOAAAAAAAAAAAAAAAAAC4CAABkcnMvZTJvRG9jLnht&#10;bFBLAQItABQABgAIAAAAIQClPOBI4QAAAAkBAAAPAAAAAAAAAAAAAAAAAOsEAABkcnMvZG93bnJl&#10;di54bWxQSwUGAAAAAAQABADzAAAA+QUAAAAA&#10;" filled="f" stroked="f" strokeweight=".5pt">
                <v:textbox>
                  <w:txbxContent>
                    <w:p w:rsidR="007C39C2" w:rsidRPr="00046353" w:rsidRDefault="007C39C2" w:rsidP="0004635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853872" w:rsidRDefault="00853872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46353" w:rsidRDefault="00046353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46353" w:rsidRDefault="00046353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46353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48612B10" wp14:editId="52BDE9F7">
                <wp:simplePos x="0" y="0"/>
                <wp:positionH relativeFrom="column">
                  <wp:posOffset>734251</wp:posOffset>
                </wp:positionH>
                <wp:positionV relativeFrom="paragraph">
                  <wp:posOffset>252155</wp:posOffset>
                </wp:positionV>
                <wp:extent cx="4182110" cy="238125"/>
                <wp:effectExtent l="0" t="0" r="0" b="0"/>
                <wp:wrapNone/>
                <wp:docPr id="297" name="Поле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211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046353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с лишением права занимать определенные должности на срок до </w:t>
                            </w: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10</w:t>
                            </w:r>
                            <w:r w:rsidRPr="00196593"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97" o:spid="_x0000_s1198" type="#_x0000_t202" style="position:absolute;left:0;text-align:left;margin-left:57.8pt;margin-top:19.85pt;width:329.3pt;height:18.7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8rMkgIAAG8FAAAOAAAAZHJzL2Uyb0RvYy54bWysVEtu2zAQ3RfoHQjuG1mKnY8ROXATpCgQ&#10;JEGTImuaImOhJIclaUvuZXqKrgr0DD5Sh5TkGGk3KbqRhjOPw3nzOztvtSJr4XwNpqT5wYgSYThU&#10;tXkq6eeHq3cnlPjATMUUGFHSjfD0fPb2zVljp6KAJahKOIJOjJ82tqTLEOw0yzxfCs38AVhh0CjB&#10;aRbw6J6yyrEGvWuVFaPRUdaAq6wDLrxH7WVnpLPkX0rBw62UXgSiSoqxhfR16buI32x2xqZPjtll&#10;zfsw2D9EoVlt8NGdq0sWGFm5+g9XuuYOPMhwwEFnIGXNReKAbPLRCzb3S2ZF4oLJ8XaXJv//3PKb&#10;9Z0jdVXS4vSYEsM0Fmn7fftr+3P7g0QdZqixforAe4vQ0L6HFis96D0qI/FWOh3/SImgHXO92eVX&#10;tIFwVI7zkyLP0cTRVhye5MUkusmeb1vnwwcBmkShpA7rl9LK1tc+dNABEh8zcFUrlWqoDGlKenQ4&#10;GaULOws6VyZiReqG3k1k1EWepLBRImKU+SQkZiMRiIrUh+JCObJm2EGMc2FC4p78IjqiJAbxmos9&#10;/jmq11zueAwvgwm7y7o24BL7F2FXX4aQZYfHnO/xjmJoF21qg3xyNJR2AdUGK+6gmxpv+VWNZblm&#10;Ptwxh2OClcTRD7f4kQow/dBLlCzBffubPuKxe9FKSYNjV1L/dcWcoER9NNjXp/l4HOc0HcaT4wIP&#10;bt+y2LeYlb4ArEuOS8byJEZ8UIMoHehH3BDz+CqamOH4dknDIF6EbhnghuFiPk8gnEzLwrW5tzy6&#10;jmWKTffQPjJn+84M2NM3MAwom75o0A4bbxqYrwLIOnVvzHSX1b4CONWp//sNFNfG/jmhnvfk7DcA&#10;AAD//wMAUEsDBBQABgAIAAAAIQAosk8X4AAAAAkBAAAPAAAAZHJzL2Rvd25yZXYueG1sTI/BTsJA&#10;EIbvJr7DZky8yZYqFGu3hDQhJkQPIBdv0+7QNnZna3eBytO7nPQ2f+bLP99ky9F04kSDay0rmE4i&#10;EMSV1S3XCvYf64cFCOeRNXaWScEPOVjmtzcZptqeeUunna9FKGGXooLG+z6V0lUNGXQT2xOH3cEO&#10;Bn2IQy31gOdQbjoZR9FcGmw5XGiwp6Kh6mt3NAo2xfodt2VsFpeueH07rPrv/edMqfu7cfUCwtPo&#10;/2C46gd1yINTaY+snehCns7mAVXw+JyACECSPMUgyusQg8wz+f+D/BcAAP//AwBQSwECLQAUAAYA&#10;CAAAACEAtoM4kv4AAADhAQAAEwAAAAAAAAAAAAAAAAAAAAAAW0NvbnRlbnRfVHlwZXNdLnhtbFBL&#10;AQItABQABgAIAAAAIQA4/SH/1gAAAJQBAAALAAAAAAAAAAAAAAAAAC8BAABfcmVscy8ucmVsc1BL&#10;AQItABQABgAIAAAAIQANa8rMkgIAAG8FAAAOAAAAAAAAAAAAAAAAAC4CAABkcnMvZTJvRG9jLnht&#10;bFBLAQItABQABgAIAAAAIQAosk8X4AAAAAkBAAAPAAAAAAAAAAAAAAAAAOwEAABkcnMvZG93bnJl&#10;di54bWxQSwUGAAAAAAQABADzAAAA+QUAAAAA&#10;" filled="f" stroked="f" strokeweight=".5pt">
                <v:textbox>
                  <w:txbxContent>
                    <w:p w:rsidR="007C39C2" w:rsidRPr="00196593" w:rsidRDefault="007C39C2" w:rsidP="00046353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с лишением права занимать определенные должности на срок до </w:t>
                      </w: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10</w:t>
                      </w:r>
                      <w:r w:rsidRPr="00196593"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 xml:space="preserve"> лет</w:t>
                      </w:r>
                    </w:p>
                  </w:txbxContent>
                </v:textbox>
              </v:shape>
            </w:pict>
          </mc:Fallback>
        </mc:AlternateContent>
      </w:r>
    </w:p>
    <w:p w:rsidR="00046353" w:rsidRDefault="0081364E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5AC58ACF" wp14:editId="676B1E7C">
                <wp:simplePos x="0" y="0"/>
                <wp:positionH relativeFrom="column">
                  <wp:posOffset>18691</wp:posOffset>
                </wp:positionH>
                <wp:positionV relativeFrom="paragraph">
                  <wp:posOffset>253641</wp:posOffset>
                </wp:positionV>
                <wp:extent cx="2372264" cy="250166"/>
                <wp:effectExtent l="57150" t="38100" r="85725" b="112395"/>
                <wp:wrapNone/>
                <wp:docPr id="302" name="Прямоугольник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2264" cy="250166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6D31A8" w:rsidRDefault="007C39C2" w:rsidP="0081364E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D31A8"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6D31A8"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в</w:t>
                            </w: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особо</w:t>
                            </w:r>
                            <w:r w:rsidRPr="006D31A8"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крупном размере: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2" o:spid="_x0000_s1199" style="position:absolute;left:0;text-align:left;margin-left:1.45pt;margin-top:19.95pt;width:186.8pt;height:19.7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Kv4kwIAAD8FAAAOAAAAZHJzL2Uyb0RvYy54bWysVM1u1DAQviPxDpbvNJt0u4VVs9WqVRFS&#10;1Va0qGevY3cjObYZezdZTkhckXgEHoIL4qfPkH0jxk52W5UKCcQl8Xi++ftmxgeHTaXIUoArjc5p&#10;ujOgRGhuilLf5PTN1cmz55Q4z3TBlNEipyvh6OHk6ZOD2o5FZuZGFQIIOtFuXNuczr234yRxfC4q&#10;5naMFRqV0kDFPIpwkxTAavReqSQbDEZJbaCwYLhwDm+POyWdRP9SCu7PpXTCE5VTzM3HL8TvLHyT&#10;yQEb3wCz85L3abB/yKJipcagW1fHzDOygPI3V1XJwTgj/Q43VWKkLLmINWA16eBBNZdzZkWsBclx&#10;dkuT+39u+dnyAkhZ5HR3kFGiWYVNaj+v368/tT/a2/WH9kt7235ff2x/tl/bbySgkLPaujGaXtoL&#10;6CWHx0BAI6EKfyyNNJHn1ZZn0XjC8TLb3c+y0ZASjrpsb5CORsFpcmdtwfmXwlQkHHIK2MdIL1ue&#10;Ot9BNxC0C9l08ePJr5QIKSj9WkisLaYRLuJUiSMFZMlwHhjnQvtYD4aO6ICSpVJbw90Y9o+GPT6Y&#10;ijhxf2O8tYiRjfZb46rUBh6LrnzasyU7/IaBru5AgW9mTWxqure/adfMFCtsNZhuB5zlJyWSe8qc&#10;v2CAQ4/rgYvsz/EjlalzavoTJXMD7x67D3icRdRSUuMS5dS9XTAQlKhXGqf0RTochq2LwnBvP0MB&#10;7mtm9zV6UR0Z7EuKT4bl8RjwXm2OEkx1jfs+DVFRxTTH2DnlHjbCke+WG18MLqbTCMNNs8yf6kvL&#10;g/PAdBieq+aage0nzONsnpnNwrHxg0HrsMFSm+nCG1nGKQxcd7z2PcAtjXPcvyjhGbgvR9Tduzf5&#10;BQAA//8DAFBLAwQUAAYACAAAACEArblnNdwAAAAHAQAADwAAAGRycy9kb3ducmV2LnhtbEyOMU/D&#10;MBSEdyT+g/WQWBB1aNSWhDhVhcQAWwwMbK+xSSLiZyt22vDveUwwnU53uvuq/eJGcbJTHDwpuFtl&#10;ICy13gzUKXh7fbq9BxETksHRk1XwbSPs68uLCkvjz9TYk06d4BGKJSroUwqllLHtrcO48sESZ59+&#10;cpjYTp00E5553I1ynWVb6XAgfugx2Mfetl96dgp0aGb9UbxHzKbNDb4cnnWTB6Wur5bDA4hkl/RX&#10;hl98RoeamY5+JhPFqGBdcFFBXrBynO+2GxBHBbsiB1lX8j9//QMAAP//AwBQSwECLQAUAAYACAAA&#10;ACEAtoM4kv4AAADhAQAAEwAAAAAAAAAAAAAAAAAAAAAAW0NvbnRlbnRfVHlwZXNdLnhtbFBLAQIt&#10;ABQABgAIAAAAIQA4/SH/1gAAAJQBAAALAAAAAAAAAAAAAAAAAC8BAABfcmVscy8ucmVsc1BLAQIt&#10;ABQABgAIAAAAIQA/HKv4kwIAAD8FAAAOAAAAAAAAAAAAAAAAAC4CAABkcnMvZTJvRG9jLnhtbFBL&#10;AQItABQABgAIAAAAIQCtuWc13AAAAAcBAAAPAAAAAAAAAAAAAAAAAO0EAABkcnMvZG93bnJldi54&#10;bWxQSwUGAAAAAAQABADzAAAA9gUAAAAA&#10;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6D31A8" w:rsidRDefault="007C39C2" w:rsidP="0081364E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  <w:r w:rsidRPr="006D31A8"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 w:rsidRPr="006D31A8"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в</w:t>
                      </w:r>
                      <w:r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 xml:space="preserve"> особо</w:t>
                      </w:r>
                      <w:r w:rsidRPr="006D31A8"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 xml:space="preserve"> крупном размере:</w:t>
                      </w:r>
                    </w:p>
                  </w:txbxContent>
                </v:textbox>
              </v:rect>
            </w:pict>
          </mc:Fallback>
        </mc:AlternateContent>
      </w:r>
    </w:p>
    <w:p w:rsidR="0081364E" w:rsidRDefault="0081364E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1364E" w:rsidRDefault="0081364E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1364E" w:rsidRDefault="0081364E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1364E" w:rsidRDefault="0022412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1364E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137D5B7C" wp14:editId="4B2B4EC1">
                <wp:simplePos x="0" y="0"/>
                <wp:positionH relativeFrom="column">
                  <wp:posOffset>10795</wp:posOffset>
                </wp:positionH>
                <wp:positionV relativeFrom="paragraph">
                  <wp:posOffset>15875</wp:posOffset>
                </wp:positionV>
                <wp:extent cx="2281555" cy="389255"/>
                <wp:effectExtent l="57150" t="38100" r="80645" b="86995"/>
                <wp:wrapNone/>
                <wp:docPr id="305" name="Прямоугольник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81364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80-ти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сто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5" o:spid="_x0000_s1200" style="position:absolute;left:0;text-align:left;margin-left:.85pt;margin-top:1.25pt;width:179.65pt;height:30.6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VXokQIAAD8FAAAOAAAAZHJzL2Uyb0RvYy54bWysVM1u2zAMvg/YOwi6r47dZkuDOkXQosOA&#10;og3WDj0rstQY098kJXZ2GtDrgD3CHmKXYT99BueNRsmOW3QFNgy72KT4kRTJjzo4rKVAK2ZdqVWO&#10;050BRkxRXZTqOsdvLk+ejTBynqiCCK1YjtfM4cPJ0ycHlRmzTC+0KJhFEES5cWVyvPDejJPE0QWT&#10;xO1owxQYubaSeFDtdVJYUkF0KZJsMHieVNoWxmrKnIPT49aIJzE+54z6c84d80jkGO7m49fG7zx8&#10;k8kBGV9bYhYl7a5B/uEWkpQKkvahjoknaGnL30LJklrtNPc7VMtEc15SFmuAatLBg2ouFsSwWAs0&#10;x5m+Te7/haVnq5lFZZHj3cEQI0UkDKn5vPmw+dT8aG43N82X5rb5vvnY/Gy+Nt9QQEHPKuPG4Hph&#10;ZrbTHIihATW3MvyhNFTHPq/7PrPaIwqHWTZKh0NIR8G2O9rPQIYwyZ23sc6/ZFqiIOTYwhxje8nq&#10;1PkWuoWAX7hNmz9Kfi1YuIJQrxmH2iBjGr0jq9iRsGhFgA+EUqZ81qWO6ODGSyF6x+zPjh0+uLLI&#10;uN75L7L2HjGzVr53lqXS9rHsxdu0uzJv8dsOtHWHFvh6XsehpsNRwIazuS7WMGqr2x1whp6U0NxT&#10;4vyMWCA9rAcssj+HDxe6yrHuJIwW2r5/7DzggYtgxaiCJcqxe7cklmEkXilg6X66txe2Lip7wxcZ&#10;KPa+ZX7fopbySMNcUngyDI1iwHuxFbnV8gr2fRqygokoCrlzTL3dKke+XW54MSibTiMMNs0Qf6ou&#10;DN0yIZDnsr4i1nQM88DNM71dODJ+QLQWG2ak9HTpNS8jC+/62s0AtjTyuHtRwjNwX4+ou3dv8gsA&#10;AP//AwBQSwMEFAAGAAgAAAAhABkwBVTcAAAABgEAAA8AAABkcnMvZG93bnJldi54bWxMj8FOwzAQ&#10;RO9I/IO1SFwq6jQBtwpxKlSEOBWJQu9uvCRR43WInTb9e5YTHEczmnlTrCfXiRMOofWkYTFPQCBV&#10;3rZUa/j8eLlbgQjRkDWdJ9RwwQDr8vqqMLn1Z3rH0y7Wgkso5EZDE2OfSxmqBp0Jc98jsfflB2ci&#10;y6GWdjBnLnedTJNESWda4oXG9LhpsDruRqdhex+GdHbcz+q370w9T6+bUW0vWt/eTE+PICJO8S8M&#10;v/iMDiUzHfxINoiO9ZKDGtIHEOxmasHPDhpUtgJZFvI/fvkDAAD//wMAUEsBAi0AFAAGAAgAAAAh&#10;ALaDOJL+AAAA4QEAABMAAAAAAAAAAAAAAAAAAAAAAFtDb250ZW50X1R5cGVzXS54bWxQSwECLQAU&#10;AAYACAAAACEAOP0h/9YAAACUAQAACwAAAAAAAAAAAAAAAAAvAQAAX3JlbHMvLnJlbHNQSwECLQAU&#10;AAYACAAAACEA85lV6JECAAA/BQAADgAAAAAAAAAAAAAAAAAuAgAAZHJzL2Uyb0RvYy54bWxQSwEC&#10;LQAUAAYACAAAACEAGTAFVNwAAAAGAQAADwAAAAAAAAAAAAAAAADrBAAAZHJzL2Rvd25yZXYueG1s&#10;UEsFBgAAAAAEAAQA8wAAAPQ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81364E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80-ти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сто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</w:p>
    <w:p w:rsidR="00046353" w:rsidRDefault="008D6DC4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D6DC4"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21339" behindDoc="0" locked="0" layoutInCell="1" allowOverlap="1" wp14:anchorId="5779307B" wp14:editId="5F45CDE0">
            <wp:simplePos x="0" y="0"/>
            <wp:positionH relativeFrom="column">
              <wp:posOffset>3377565</wp:posOffset>
            </wp:positionH>
            <wp:positionV relativeFrom="paragraph">
              <wp:posOffset>328295</wp:posOffset>
            </wp:positionV>
            <wp:extent cx="3126740" cy="2345055"/>
            <wp:effectExtent l="0" t="0" r="0" b="0"/>
            <wp:wrapNone/>
            <wp:docPr id="328" name="Рисунок 328" descr="http://en.sledcom.ru/upload/site2/document_news/1wCu7v3Sm5-8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n.sledcom.ru/upload/site2/document_news/1wCu7v3Sm5-800x600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4128" w:rsidRDefault="0022412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224128" w:rsidRDefault="0022412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224128" w:rsidRDefault="00224128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F3F42" w:rsidRDefault="00AF3F42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3872" w:rsidRDefault="00853872" w:rsidP="0085387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firstLine="0"/>
        <w:jc w:val="center"/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53872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Дача взятки (статья 291</w:t>
      </w:r>
      <w:r w:rsidR="0057162D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УК РФ</w:t>
      </w:r>
      <w:r w:rsidRPr="00853872">
        <w:rPr>
          <w:rFonts w:eastAsia="Times New Roman" w:cs="Times New Roman"/>
          <w:b/>
          <w:bCs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</w:p>
    <w:p w:rsidR="00AF3F42" w:rsidRDefault="008D6DC4" w:rsidP="0085387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13F7F97F" wp14:editId="2B2B3EED">
                <wp:simplePos x="0" y="0"/>
                <wp:positionH relativeFrom="column">
                  <wp:posOffset>4133215</wp:posOffset>
                </wp:positionH>
                <wp:positionV relativeFrom="paragraph">
                  <wp:posOffset>168910</wp:posOffset>
                </wp:positionV>
                <wp:extent cx="1776095" cy="603885"/>
                <wp:effectExtent l="57150" t="38100" r="71755" b="100965"/>
                <wp:wrapNone/>
                <wp:docPr id="325" name="Прямоугольник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6095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AF3F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5-ти до 30-ти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5" o:spid="_x0000_s1201" style="position:absolute;left:0;text-align:left;margin-left:325.45pt;margin-top:13.3pt;width:139.85pt;height:47.5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W5JkQIAAD8FAAAOAAAAZHJzL2Uyb0RvYy54bWysVMtqGzEU3Rf6D0L7ZjzO23gcTEJKISSh&#10;Scla1kjxUL0qyZ5xV4VsC/2EfkQ3pY98w/iPeqV5xKSBltKNRnfu+9xzNT6qpEBLZl2hVYbTrQFG&#10;TFGdF+o2w2+uT18cYOQ8UTkRWrEMr5jDR5Pnz8alGbGhnmuRM4sgiHKj0mR47r0ZJYmjcyaJ29KG&#10;KVBybSXxINrbJLekhOhSJMPBYC8ptc2N1ZQ5B39PGiWexPicM+ovOHfMI5FhqM3H08ZzFs5kMiaj&#10;W0vMvKBtGeQfqpCkUJC0D3VCPEELW/wWShbUaqe536JaJprzgrLYA3STDh51czUnhsVeABxnepjc&#10;/wtLz5eXFhV5hreHuxgpImFI9ef1h/Wn+kd9v76rv9T39ff1x/pn/bX+hoIVYFYaNwLXK3NpW8nB&#10;NQBQcSvDF1pDVcR51ePMKo8o/Ez39/cGh5COgm5vsH1wEIMmD97GOv+SaYnCJcMW5hjhJcsz5yEj&#10;mHYmIIRqmvzx5leChRKEes049BYyRu/IKnYsLFoS4AOhlCm/HfqBeNE6uPFCiN5x+GfH1j64ssi4&#10;3vkvsvYeMbNWvneWhdL2qez527QtmTf2HQJN3wECX82qONR097Ab10znKxi11c0OOENPCwD3jDh/&#10;SSyQHtYDFtlfwMGFLjOs2xtGc23fP/U/2AMXQYtRCUuUYfduQSzDSLxSwNLDdGcnbF0Udnb3hyDY&#10;Tc1sU6MW8ljDXFJ4MgyN12DvRXflVssb2PdpyAoqoijkzjD1thOOfbPc8GJQNp1GM9g0Q/yZujK0&#10;Y0Igz3V1Q6xpGeaBm+e6WzgyekS0xjbMSOnpwmteRBYGrBtc2xnAlkYytS9KeAY25Wj18O5NfgEA&#10;AP//AwBQSwMEFAAGAAgAAAAhAMSLcUPhAAAACgEAAA8AAABkcnMvZG93bnJldi54bWxMj8FOwzAM&#10;hu9IvENkJG4saREdLU0nqJi0A5O2ARrHrDVtReNUTbaVt8ec4GbLn35/f76YbC9OOPrOkYZopkAg&#10;Va7uqNHw9rq8uQfhg6Ha9I5Qwzd6WBSXF7nJanemLZ52oREcQj4zGtoQhkxKX7VojZ+5AYlvn260&#10;JvA6NrIezZnDbS9jpRJpTUf8oTUDli1WX7uj1VDuV1G5WS83+9XH/MW+49PwnG61vr6aHh9ABJzC&#10;Hwy/+qwOBTsd3JFqL3oNyZ1KGdUQJwkIBtJbxcOByTiagyxy+b9C8QMAAP//AwBQSwECLQAUAAYA&#10;CAAAACEAtoM4kv4AAADhAQAAEwAAAAAAAAAAAAAAAAAAAAAAW0NvbnRlbnRfVHlwZXNdLnhtbFBL&#10;AQItABQABgAIAAAAIQA4/SH/1gAAAJQBAAALAAAAAAAAAAAAAAAAAC8BAABfcmVscy8ucmVsc1BL&#10;AQItABQABgAIAAAAIQAf3W5JkQIAAD8FAAAOAAAAAAAAAAAAAAAAAC4CAABkcnMvZTJvRG9jLnht&#10;bFBLAQItABQABgAIAAAAIQDEi3FD4QAAAAoBAAAPAAAAAAAAAAAAAAAAAOs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AF3F4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5-ти до 30-ти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3519D002" wp14:editId="3A4DA243">
                <wp:simplePos x="0" y="0"/>
                <wp:positionH relativeFrom="column">
                  <wp:posOffset>-60325</wp:posOffset>
                </wp:positionH>
                <wp:positionV relativeFrom="paragraph">
                  <wp:posOffset>172720</wp:posOffset>
                </wp:positionV>
                <wp:extent cx="1248410" cy="603885"/>
                <wp:effectExtent l="57150" t="38100" r="85090" b="100965"/>
                <wp:wrapNone/>
                <wp:docPr id="327" name="Прямоугольник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410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AF3F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500 000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7" o:spid="_x0000_s1202" style="position:absolute;left:0;text-align:left;margin-left:-4.75pt;margin-top:13.6pt;width:98.3pt;height:47.55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CHMjwIAAD8FAAAOAAAAZHJzL2Uyb0RvYy54bWysVM1uEzEQviPxDpbvdLNp2oaomypqVYRU&#10;tREt6tnx2s0K/2E72Q0nJK5IPAIPwQXx02fYvBFj72YTlUogxMWe8fzPfOPjk0oKtGTWFVplON3r&#10;YcQU1Xmh7jL8+ub82RAj54nKidCKZXjFHD4ZP31yXJoR6+u5FjmzCJwoNypNhufem1GSODpnkrg9&#10;bZgCIddWEg+svUtyS0rwLkXS7/UOk1Lb3FhNmXPwetYI8Tj655xRf8W5Yx6JDENuPp42nrNwJuNj&#10;MrqzxMwL2qZB/iELSQoFQTtXZ8QTtLDFb65kQa12mvs9qmWiOS8oizVANWnvQTXXc2JYrAWa40zX&#10;Jvf/3NLL5dSiIs/wfv8II0UkDKn+vH6//lT/qO/XH+ov9X39ff2x/ll/rb+hoAU9K40bgem1mdqW&#10;c0CGBlTcynBDaaiKfV51fWaVRxQe0/5gOEhhHBRkh7394fAgOE221sY6/4JpiQKRYQtzjO0lywvn&#10;G9WNCtiFbJr4kfIrwUIKQr1iHGoLEaN1RBU7FRYtCeCBUMqU329DR+1gxgshOsP+nw1b/WDKIuI6&#10;47+I2lnEyFr5zlgWStvHoudv0jZl3uhvOtDUHVrgq1kVh5oeRoiHt5nOVzBqq5sdcIaeF9DcC+L8&#10;lFgAPcwDFtlfwcGFLjOsWwqjubbvHnsP+oBFkGJUwhJl2L1dEMswEi8VoPR5OhiErYvM4OCoD4zd&#10;lcx2JWohTzXMJYUvw9BIBn0vNiS3Wt7Cvk9CVBARRSF2hqm3G+bUN8sNPwZlk0lUg00zxF+oa0M3&#10;SAjgualuiTUtwjxg81JvFo6MHgCt0Q0zUnqy8JoXEYXbvrYzgC2NOG5/lPAN7PJRa/vvjX8BAAD/&#10;/wMAUEsDBBQABgAIAAAAIQAna6YL4QAAAAkBAAAPAAAAZHJzL2Rvd25yZXYueG1sTI/BbsIwEETv&#10;lfoP1lbqDZy4agNpHESjInEoEtBW9GjibRIRr6PYQPr3NSe4zWpGM2+z2WBadsLeNZYkxOMIGFJp&#10;dUOVhK/PxWgCzHlFWrWWUMIfOpjl93eZSrU90wZPW1+xUEIuVRJq77uUc1fWaJQb2w4peL+2N8qH&#10;s6+47tU5lJuWiyh64UY1FBZq1WFRY3nYHo2EYreMi/Vqsd4tf5IP841v3ft0I+XjwzB/BeZx8Ncw&#10;XPADOuSBaW+PpB1rJYymzyEpQSQC2MWfJDGwfRBCPAHPM377Qf4PAAD//wMAUEsBAi0AFAAGAAgA&#10;AAAhALaDOJL+AAAA4QEAABMAAAAAAAAAAAAAAAAAAAAAAFtDb250ZW50X1R5cGVzXS54bWxQSwEC&#10;LQAUAAYACAAAACEAOP0h/9YAAACUAQAACwAAAAAAAAAAAAAAAAAvAQAAX3JlbHMvLnJlbHNQSwEC&#10;LQAUAAYACAAAACEAs7ghzI8CAAA/BQAADgAAAAAAAAAAAAAAAAAuAgAAZHJzL2Uyb0RvYy54bWxQ&#10;SwECLQAUAAYACAAAACEAJ2umC+EAAAAJAQAADwAAAAAAAAAAAAAAAADpBAAAZHJzL2Rvd25yZXYu&#10;eG1sUEsFBgAAAAAEAAQA8wAAAPc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AF3F4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500 000 руб.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4F56AD65" wp14:editId="4B46D95A">
                <wp:simplePos x="0" y="0"/>
                <wp:positionH relativeFrom="column">
                  <wp:posOffset>1363980</wp:posOffset>
                </wp:positionH>
                <wp:positionV relativeFrom="paragraph">
                  <wp:posOffset>173355</wp:posOffset>
                </wp:positionV>
                <wp:extent cx="2604770" cy="603885"/>
                <wp:effectExtent l="57150" t="38100" r="81280" b="100965"/>
                <wp:wrapNone/>
                <wp:docPr id="324" name="Прямоугольник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770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D6DC4" w:rsidRDefault="007C39C2" w:rsidP="008D6DC4">
                            <w:pPr>
                              <w:spacing w:line="240" w:lineRule="auto"/>
                              <w:ind w:firstLine="0"/>
                              <w:jc w:val="center"/>
                            </w:pPr>
                            <w:r w:rsidRPr="008D6DC4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исправительны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е</w:t>
                            </w:r>
                            <w:r w:rsidRPr="008D6DC4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работ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ы</w:t>
                            </w:r>
                            <w:r w:rsidRPr="008D6DC4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на срок до 2 лет с лишением права занимать определенные должности на срок до 3 лет</w:t>
                            </w:r>
                          </w:p>
                          <w:p w:rsidR="007C39C2" w:rsidRDefault="007C39C2" w:rsidP="008D6DC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4" o:spid="_x0000_s1203" style="position:absolute;left:0;text-align:left;margin-left:107.4pt;margin-top:13.65pt;width:205.1pt;height:47.5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bMckAIAAD8FAAAOAAAAZHJzL2Uyb0RvYy54bWysVN1u0zAUvkfiHSzfszRd141q6VRtGkKa&#10;tooN7dp17DbCf9huk3KFxC0Sj8BDcIP42TOkb8Sxk2bVmARC3CQ+Pt/5/46PTyop0IpZV2iV4XSv&#10;hxFTVOeFmmf49c35syOMnCcqJ0IrluE1c/hk/PTJcWlGrK8XWuTMInCi3Kg0GV54b0ZJ4uiCSeL2&#10;tGEKlFxbSTyIdp7klpTgXYqk3+sNk1Lb3FhNmXNwe9Yo8Tj655xRf8W5Yx6JDENuPn5t/M7CNxkf&#10;k9HcErMoaJsG+YcsJCkUBO1cnRFP0NIWv7mSBbXaae73qJaJ5rygLNYA1aS9B9VcL4hhsRZojjNd&#10;m9z/c0svV1OLijzD+/0BRopIGFL9efN+86n+Ud9tPtRf6rv6++Zj/bP+Wn9DAQU9K40bgem1mdpW&#10;cnAMDai4leEPpaEq9nnd9ZlVHlG47A97g8NDGAcF3bC3f3R0EJwm99bGOv+CaYnCIcMW5hjbS1YX&#10;zjfQLQTsQjZN/Hjya8FCCkK9Yhxqg4hptI6sYqfCohUBPhBKmfL7beiIDma8EKIz7P/ZsMUHUxYZ&#10;1xn/RdTOIkbWynfGslDaPhY9f5O2KfMGv+1AU3doga9mVRxqOozYcDfT+RpGbXWzA87Q8wKae0Gc&#10;nxILpId5wCL7K/hwocsM6/aE0ULbd4/dBzxwEbQYlbBEGXZvl8QyjMRLBSx9ng4GYeuiMDg47INg&#10;dzWzXY1aylMNc0nhyTA0HgPei+2RWy1vYd8nISqoiKIQO8PU261w6pvlhheDsskkwmDTDPEX6trQ&#10;LRMCeW6qW2JNyzAP3LzU24UjowdEa7BhRkpPll7zIrLwvq/tDGBLI4/bFyU8A7tyRN2/e+NfAAAA&#10;//8DAFBLAwQUAAYACAAAACEADa4LceEAAAAKAQAADwAAAGRycy9kb3ducmV2LnhtbEyPwU7DMAyG&#10;70i8Q2QkbixtGBuUphNUTNoBpG2AxjFrTFvROFWTbeXtMSe42fKn39+fL0bXiSMOofWkIZ0kIJAq&#10;b1uqNby9Lq9uQYRoyJrOE2r4xgCL4vwsN5n1J9rgcRtrwSEUMqOhibHPpAxVg86Eie+R+PbpB2ci&#10;r0Mt7WBOHO46qZJkJp1piT80pseywepre3Aayt0qLdcvy/Vu9TF/du/42D/dbbS+vBgf7kFEHOMf&#10;DL/6rA4FO+39gWwQnQaVTlk98jC/BsHATN1wuT2TSk1BFrn8X6H4AQAA//8DAFBLAQItABQABgAI&#10;AAAAIQC2gziS/gAAAOEBAAATAAAAAAAAAAAAAAAAAAAAAABbQ29udGVudF9UeXBlc10ueG1sUEsB&#10;Ai0AFAAGAAgAAAAhADj9If/WAAAAlAEAAAsAAAAAAAAAAAAAAAAALwEAAF9yZWxzLy5yZWxzUEsB&#10;Ai0AFAAGAAgAAAAhAJL5sxyQAgAAPwUAAA4AAAAAAAAAAAAAAAAALgIAAGRycy9lMm9Eb2MueG1s&#10;UEsBAi0AFAAGAAgAAAAhAA2uC3HhAAAACgEAAA8AAAAAAAAAAAAAAAAA6gQAAGRycy9kb3ducmV2&#10;LnhtbFBLBQYAAAAABAAEAPMAAAD4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Pr="008D6DC4" w:rsidRDefault="007C39C2" w:rsidP="008D6DC4">
                      <w:pPr>
                        <w:spacing w:line="240" w:lineRule="auto"/>
                        <w:ind w:firstLine="0"/>
                        <w:jc w:val="center"/>
                      </w:pPr>
                      <w:r w:rsidRPr="008D6DC4">
                        <w:rPr>
                          <w:rFonts w:cs="Times New Roman"/>
                          <w:sz w:val="20"/>
                          <w:szCs w:val="20"/>
                        </w:rPr>
                        <w:t>исправительны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е</w:t>
                      </w:r>
                      <w:r w:rsidRPr="008D6DC4">
                        <w:rPr>
                          <w:rFonts w:cs="Times New Roman"/>
                          <w:sz w:val="20"/>
                          <w:szCs w:val="20"/>
                        </w:rPr>
                        <w:t xml:space="preserve"> работ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ы</w:t>
                      </w:r>
                      <w:r w:rsidRPr="008D6DC4">
                        <w:rPr>
                          <w:rFonts w:cs="Times New Roman"/>
                          <w:sz w:val="20"/>
                          <w:szCs w:val="20"/>
                        </w:rPr>
                        <w:t xml:space="preserve"> на срок до 2 лет с лишением права занимать определенные должности на срок до 3 лет</w:t>
                      </w:r>
                    </w:p>
                    <w:p w:rsidR="007C39C2" w:rsidRDefault="007C39C2" w:rsidP="008D6DC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F3F42" w:rsidRDefault="008D6DC4" w:rsidP="00853872"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780D2D7B" wp14:editId="2C96B515">
                <wp:simplePos x="0" y="0"/>
                <wp:positionH relativeFrom="column">
                  <wp:posOffset>3868420</wp:posOffset>
                </wp:positionH>
                <wp:positionV relativeFrom="paragraph">
                  <wp:posOffset>219710</wp:posOffset>
                </wp:positionV>
                <wp:extent cx="468630" cy="285750"/>
                <wp:effectExtent l="0" t="0" r="0" b="0"/>
                <wp:wrapNone/>
                <wp:docPr id="331" name="Поле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8D6DC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1" o:spid="_x0000_s1204" type="#_x0000_t202" style="position:absolute;left:0;text-align:left;margin-left:304.6pt;margin-top:17.3pt;width:36.9pt;height:22.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UyykAIAAG4FAAAOAAAAZHJzL2Uyb0RvYy54bWysVM1uEzEQviPxDpbvdPPXNETZVKFVEVLV&#10;VrSoZ8drJytsj7Gd7IaX4Sk4IfEMeSTG3t00FC5FXHbHM9+M5+cbz85rrchWOF+CyWn/pEeJMByK&#10;0qxy+unh6s2EEh+YKZgCI3K6E56ez1+/mlV2KgawBlUIRzCI8dPK5nQdgp1mmedroZk/ASsMGiU4&#10;zQIe3SorHKswulbZoNcbZxW4wjrgwnvUXjZGOk/xpRQ83ErpRSAqp5hbSF+Xvsv4zeYzNl05Ztcl&#10;b9Ng/5CFZqXBSw+hLllgZOPKP0LpkjvwIMMJB52BlCUXqQaspt97Vs39mlmRasHmeHtok/9/YfnN&#10;9s6RssjpcNinxDCNQ9p/2//c/9h/J1GHHaqsnyLw3iI01O+gxkl3eo/KWHgtnY5/LImgHXu9O/RX&#10;1IFwVI7Gk/EQLRxNg8np2Wnqf/bkbJ0P7wVoEoWcOhxf6irbXvuAiSC0g8S7DFyVSqURKkOqnI6H&#10;GPI3C3ooEzUikaENEwtqEk9S2CkRMcp8FBKbkfKPikRDcaEc2TIkEONcmJBKT3ERHVESk3iJY4t/&#10;yuolzk0d3c1gwsFZlwZcqv5Z2sXnLmXZ4LGRR3VHMdTLOrGgPx50k11CscOBO2iWxlt+VeJYrpkP&#10;d8zhluAkcfPDLX6kAmw/tBIla3Bf/6aPeCQvWimpcOty6r9smBOUqA8Gaf22PxrFNU2H0enZAA/u&#10;2LI8tpiNvgCcCxIXs0tixAfVidKBfsQHYhFvRRMzHO/OaejEi9C8BfjAcLFYJBAupmXh2txbHkPH&#10;MUXSPdSPzNmWmQEpfQPdfrLpM4I22OhpYLEJIMvE3tjppqvtBHCpE6nbByi+GsfnhHp6Jue/AAAA&#10;//8DAFBLAwQUAAYACAAAACEAFZA7FOEAAAAJAQAADwAAAGRycy9kb3ducmV2LnhtbEyPy07DMBBF&#10;90j8gzVI7KhDCiYNmVRVpAqpgkVLN+yc2E0i/Aix24Z+PcMKlqM5uvfcYjlZw056DL13CPezBJh2&#10;jVe9axH27+u7DFiI0ilpvNMI3zrAsry+KmSu/Nlt9WkXW0YhLuQSoYtxyDkPTaetDDM/aEe/gx+t&#10;jHSOLVejPFO4NTxNEsGt7B01dHLQVaebz93RImyq9Zvc1qnNLqZ6eT2shq/9xyPi7c20egYW9RT/&#10;YPjVJ3Uoyan2R6cCMwgiWaSEIswfBDACRDancTXC00IALwv+f0H5AwAA//8DAFBLAQItABQABgAI&#10;AAAAIQC2gziS/gAAAOEBAAATAAAAAAAAAAAAAAAAAAAAAABbQ29udGVudF9UeXBlc10ueG1sUEsB&#10;Ai0AFAAGAAgAAAAhADj9If/WAAAAlAEAAAsAAAAAAAAAAAAAAAAALwEAAF9yZWxzLy5yZWxzUEsB&#10;Ai0AFAAGAAgAAAAhAIllTLKQAgAAbgUAAA4AAAAAAAAAAAAAAAAALgIAAGRycy9lMm9Eb2MueG1s&#10;UEsBAi0AFAAGAAgAAAAhABWQOxThAAAACQEAAA8AAAAAAAAAAAAAAAAA6gQAAGRycy9kb3ducmV2&#10;LnhtbFBLBQYAAAAABAAEAPMAAAD4BQAAAAA=&#10;" filled="f" stroked="f" strokeweight=".5pt">
                <v:textbox>
                  <w:txbxContent>
                    <w:p w:rsidR="007C39C2" w:rsidRPr="00196593" w:rsidRDefault="007C39C2" w:rsidP="008D6DC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2CADA199" wp14:editId="1C1D428D">
                <wp:simplePos x="0" y="0"/>
                <wp:positionH relativeFrom="column">
                  <wp:posOffset>1085000</wp:posOffset>
                </wp:positionH>
                <wp:positionV relativeFrom="paragraph">
                  <wp:posOffset>140551</wp:posOffset>
                </wp:positionV>
                <wp:extent cx="468630" cy="285750"/>
                <wp:effectExtent l="0" t="0" r="0" b="0"/>
                <wp:wrapNone/>
                <wp:docPr id="332" name="Поле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8D6DC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2" o:spid="_x0000_s1205" type="#_x0000_t202" style="position:absolute;left:0;text-align:left;margin-left:85.45pt;margin-top:11.05pt;width:36.9pt;height:22.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bt1kQIAAG4FAAAOAAAAZHJzL2Uyb0RvYy54bWysVM1uEzEQviPxDpbvdPPXNETZVKFVEVLV&#10;VrSoZ8drJytsj7Gd7IaX4Sk4IfEMeSTG3t00FC5FXHbHM5/H8/PNzM5rrchWOF+CyWn/pEeJMByK&#10;0qxy+unh6s2EEh+YKZgCI3K6E56ez1+/mlV2KgawBlUIR9CJ8dPK5nQdgp1mmedroZk/ASsMGiU4&#10;zQIe3SorHKvQu1bZoNcbZxW4wjrgwnvUXjZGOk/+pRQ83ErpRSAqpxhbSF+Xvsv4zeYzNl05Ztcl&#10;b8Ng/xCFZqXBRw+uLllgZOPKP1zpkjvwIMMJB52BlCUXKQfMpt97ls39mlmRcsHieHsok/9/bvnN&#10;9s6RssjpcDigxDCNTdp/2//c/9h/J1GHFaqsnyLw3iI01O+gxk53eo/KmHgtnY5/TImgHWu9O9RX&#10;1IFwVI7Gk/EQLRxNg8np2Wmqf/Z02Tof3gvQJAo5ddi+VFW2vfYBA0FoB4lvGbgqlUotVIZUOR0P&#10;0eVvFryhTNSIRIbWTUyoCTxJYadExCjzUUgsRoo/KhINxYVyZMuQQIxzYUJKPflFdERJDOIlF1v8&#10;U1Qvudzk0b0MJhwu69KAS9k/C7v43IUsGzwW8ijvKIZ6WScW9MfDrrNLKHbYcAfN0HjLr0psyzXz&#10;4Y45nBLsJE5+uMWPVIDlh1aiZA3u69/0EY/kRSslFU5dTv2XDXOCEvXBIK3f9kejOKbpMDo9G+DB&#10;HVuWxxaz0ReAfenjjrE8iREfVCdKB/oRF8QivoomZji+ndPQiReh2QW4YLhYLBIIB9OycG3uLY+u&#10;Y5si6R7qR+Zsy8yAlL6Bbj7Z9BlBG2y8aWCxCSDLxN5Y6aaqbQdwqBOp2wUUt8bxOaGe1uT8FwAA&#10;AP//AwBQSwMEFAAGAAgAAAAhALTrG0nhAAAACQEAAA8AAABkcnMvZG93bnJldi54bWxMj8FOwzAQ&#10;RO9I/IO1SNyoE6s0JcSpqkgVEiqHll64bWI3ibDXIXbbwNfjnuA42qeZt8Vqsoad9eh7RxLSWQJM&#10;U+NUT62Ew/vmYQnMBySFxpGW8K09rMrbmwJz5S600+d9aFksIZ+jhC6EIefcN5226Gdu0BRvRzda&#10;DDGOLVcjXmK5NVwkyYJb7CkudDjoqtPN5/5kJbxWmzfc1cIuf0z1sj2uh6/Dx6OU93fT+hlY0FP4&#10;g+GqH9WhjE61O5HyzMScJU8RlSBECiwCYj7PgNUSFlkKvCz4/w/KXwAAAP//AwBQSwECLQAUAAYA&#10;CAAAACEAtoM4kv4AAADhAQAAEwAAAAAAAAAAAAAAAAAAAAAAW0NvbnRlbnRfVHlwZXNdLnhtbFBL&#10;AQItABQABgAIAAAAIQA4/SH/1gAAAJQBAAALAAAAAAAAAAAAAAAAAC8BAABfcmVscy8ucmVsc1BL&#10;AQItABQABgAIAAAAIQA/ubt1kQIAAG4FAAAOAAAAAAAAAAAAAAAAAC4CAABkcnMvZTJvRG9jLnht&#10;bFBLAQItABQABgAIAAAAIQC06xtJ4QAAAAkBAAAPAAAAAAAAAAAAAAAAAOsEAABkcnMvZG93bnJl&#10;di54bWxQSwUGAAAAAAQABADzAAAA+QUAAAAA&#10;" filled="f" stroked="f" strokeweight=".5pt">
                <v:textbox>
                  <w:txbxContent>
                    <w:p w:rsidR="007C39C2" w:rsidRPr="00196593" w:rsidRDefault="007C39C2" w:rsidP="008D6DC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AF3F42" w:rsidRDefault="00AF3F42" w:rsidP="00853872"/>
    <w:p w:rsidR="00AF3F42" w:rsidRDefault="008D6DC4" w:rsidP="0085387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298ED824" wp14:editId="6806AA67">
                <wp:simplePos x="0" y="0"/>
                <wp:positionH relativeFrom="column">
                  <wp:posOffset>1726721</wp:posOffset>
                </wp:positionH>
                <wp:positionV relativeFrom="paragraph">
                  <wp:posOffset>79016</wp:posOffset>
                </wp:positionV>
                <wp:extent cx="2806065" cy="560705"/>
                <wp:effectExtent l="57150" t="38100" r="70485" b="86995"/>
                <wp:wrapNone/>
                <wp:docPr id="326" name="Прямоугольник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6065" cy="56070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AF3F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лишением свободы на срок до 2 лет со штрафом в размере от 5-ти до 10-ти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6" o:spid="_x0000_s1206" style="position:absolute;left:0;text-align:left;margin-left:135.95pt;margin-top:6.2pt;width:220.95pt;height:44.1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LkZkQIAAD8FAAAOAAAAZHJzL2Uyb0RvYy54bWysVN1u0zAUvkfiHSzfsyRd241q6VRtGkKa&#10;tokN7dp17DXCf9huk3KFxC0Sj8BDcIP42TOkb8Sxk2bTmARC3CQ+Pt/5/44PDmsp0IpZV2qV42wn&#10;xYgpqotS3eT49dXJs32MnCeqIEIrluM1c/hw+vTJQWUmbKAXWhTMInCi3KQyOV54byZJ4uiCSeJ2&#10;tGEKlFxbSTyI9iYpLKnAuxTJIE3HSaVtYaymzDm4PW6VeBr9c86oP+fcMY9EjiE3H782fufhm0wP&#10;yOTGErMoaZcG+YcsJCkVBO1dHRNP0NKWv7mSJbXaae53qJaJ5rykLNYA1WTpg2ouF8SwWAs0x5m+&#10;Te7/uaVnqwuLyiLHu4MxRopIGFLzefN+86n50dxuPjRfmtvm++Zj87P52nxDAQU9q4ybgOmlubCd&#10;5OAYGlBzK8MfSkN17PO67zOrPaJwOdhPx+l4hBEF3Wic7qWj4DS5szbW+RdMSxQOObYwx9hesjp1&#10;voVuIWAXsmnjx5NfCxZSEOoV41AbRMyidWQVOxIWrQjwgVDKlN/tQkd0MOOlEL3h4M+GHT6Yssi4&#10;3vgvovYWMbJWvjeWpdL2sejFm6xLmbf4bQfaukMLfD2v41Cz8TBgw91cF2sYtdXtDjhDT0po7ilx&#10;/oJYID2sByyyP4cPF7rKse5OGC20fffYfcADF0GLUQVLlGP3dkksw0i8VMDS59lwGLYuCsPR3gAE&#10;e18zv69RS3mkYS4ZPBmGxmPAe7E9cqvlNez7LEQFFVEUYueYersVjny73PBiUDabRRhsmiH+VF0a&#10;umVCIM9VfU2s6RjmgZtnertwZPKAaC02zEjp2dJrXkYW3vW1mwFsaeRx96KEZ+C+HFF37970FwAA&#10;AP//AwBQSwMEFAAGAAgAAAAhAK05IU/hAAAACgEAAA8AAABkcnMvZG93bnJldi54bWxMj8FOwzAQ&#10;RO9I/IO1SNyonYAIDXEqiKjUA0htAZWjGy9JRLyOYrcNf89yguPOPM3OFIvJ9eKIY+g8aUhmCgRS&#10;7W1HjYa31+XVHYgQDVnTe0IN3xhgUZ6fFSa3/kQbPG5jIziEQm40tDEOuZShbtGZMPMDEnuffnQm&#10;8jk20o7mxOGul6lSt9KZjvhDawasWqy/tgenodqtkmr9slzvVh/Zs3vHx+FpvtH68mJ6uAcRcYp/&#10;MPzW5+pQcqe9P5ANoteQZsmcUTbSGxAMZMk1b9mzoFQGsizk/wnlDwAAAP//AwBQSwECLQAUAAYA&#10;CAAAACEAtoM4kv4AAADhAQAAEwAAAAAAAAAAAAAAAAAAAAAAW0NvbnRlbnRfVHlwZXNdLnhtbFBL&#10;AQItABQABgAIAAAAIQA4/SH/1gAAAJQBAAALAAAAAAAAAAAAAAAAAC8BAABfcmVscy8ucmVsc1BL&#10;AQItABQABgAIAAAAIQD5RLkZkQIAAD8FAAAOAAAAAAAAAAAAAAAAAC4CAABkcnMvZTJvRG9jLnht&#10;bFBLAQItABQABgAIAAAAIQCtOSFP4QAAAAoBAAAPAAAAAAAAAAAAAAAAAOs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AF3F4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лишением свободы на срок до 2 лет со штрафом в размере от 5-ти до 10-ти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62C41CA3" wp14:editId="188B96A6">
                <wp:simplePos x="0" y="0"/>
                <wp:positionH relativeFrom="column">
                  <wp:posOffset>4728210</wp:posOffset>
                </wp:positionH>
                <wp:positionV relativeFrom="paragraph">
                  <wp:posOffset>78740</wp:posOffset>
                </wp:positionV>
                <wp:extent cx="1182370" cy="560705"/>
                <wp:effectExtent l="57150" t="38100" r="74930" b="86995"/>
                <wp:wrapNone/>
                <wp:docPr id="323" name="Прямоугольник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2370" cy="56070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AF3F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принудительными работами на срок до 3 лет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3" o:spid="_x0000_s1207" style="position:absolute;left:0;text-align:left;margin-left:372.3pt;margin-top:6.2pt;width:93.1pt;height:44.1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6SjkQIAAD8FAAAOAAAAZHJzL2Uyb0RvYy54bWysVM1u1DAQviPxDpbvNJvtL6tmq1WrIqSq&#10;XdGinr2O3Y2IPcb2brKckLgi8Qg8BBfET58h+0aMnWxalUogxCWZ8fx5vvnGh0e1KslSWFeAzmi6&#10;NaBEaA55oW8y+vrq9NkBJc4znbMStMjoSjh6NH765LAyIzGEOZS5sASTaDeqTEbn3ptRkjg+F4q5&#10;LTBCo1GCVcyjam+S3LIKs6syGQ4Ge0kFNjcWuHAOT09aIx3H/FIK7i+kdMKTMqN4Nx+/Nn5n4ZuM&#10;D9noxjIzL3h3DfYPt1Cs0Fi0T3XCPCMLW/yWShXcggPptzioBKQsuIg9YDfp4EE3l3NmROwFwXGm&#10;h8n9v7T8fDm1pMgzuj3cpkQzhUNqPq/frz81P5rb9YfmS3PbfF9/bH42X5tvJHghZpVxIwy9NFPb&#10;aQ7FAEAtrQp/bI3UEedVj7OoPeF4mKYHw+19HAdH2+7eYH+wG5Imd9HGOv9CgCJByKjFOUZ42fLM&#10;+dZ144Jx4TZt/Sj5VSnCFUr9SkjsLVSM0ZFV4ri0ZMmQD4xzoX3sB0tH7xAmi7LsA4d/Duz8Q6iI&#10;jOuD/6JqHxErg/Z9sCo02Meq52/SDi3Z+m8QaPsOEPh6VsehpnsR2XA2g3yFo7bQ7oAz/LRAcM+Y&#10;81NmkfQ4D1xkf4EfWUKVUegkSuZg3z12HvyRi2ilpMIlyqh7u2BWUFK+1MjS5+nOTti6qOzs7g9R&#10;sfcts/sWvVDHgHNJ8ckwPIrB35cbUVpQ17jvk1AVTUxzrJ1R7u1GOfbtcuOLwcVkEt1w0wzzZ/rS&#10;8A0TAnmu6mtmTccwj9w8h83CsdEDorW+YUYaJgsPsogsvMO1mwFuaeRx96KEZ+C+Hr3u3r3xLwAA&#10;AP//AwBQSwMEFAAGAAgAAAAhAOOVAijhAAAACgEAAA8AAABkcnMvZG93bnJldi54bWxMj8FOwzAQ&#10;RO9I/IO1SNyo3RI1NMSpIKJSDyC1BVSObrwkEfE6it02/D3LCY478zQ7ky9H14kTDqH1pGE6USCQ&#10;Km9bqjW8va5u7kCEaMiazhNq+MYAy+LyIjeZ9Wfa4mkXa8EhFDKjoYmxz6QMVYPOhInvkdj79IMz&#10;kc+hlnYwZw53nZwpNZfOtMQfGtNj2WD1tTs6DeV+PS03L6vNfv2RPrt3fOyfFlutr6/Gh3sQEcf4&#10;B8Nvfa4OBXc6+CPZIDoNaZLMGWVjloBgYHGreMuBBaVSkEUu/08ofgAAAP//AwBQSwECLQAUAAYA&#10;CAAAACEAtoM4kv4AAADhAQAAEwAAAAAAAAAAAAAAAAAAAAAAW0NvbnRlbnRfVHlwZXNdLnhtbFBL&#10;AQItABQABgAIAAAAIQA4/SH/1gAAAJQBAAALAAAAAAAAAAAAAAAAAC8BAABfcmVscy8ucmVsc1BL&#10;AQItABQABgAIAAAAIQCLm6SjkQIAAD8FAAAOAAAAAAAAAAAAAAAAAC4CAABkcnMvZTJvRG9jLnht&#10;bFBLAQItABQABgAIAAAAIQDjlQIo4QAAAAoBAAAPAAAAAAAAAAAAAAAAAOs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AF3F4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принудительными работами на срок до 3 лет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3E1F1454" wp14:editId="495BB2EE">
                <wp:simplePos x="0" y="0"/>
                <wp:positionH relativeFrom="column">
                  <wp:posOffset>-58947</wp:posOffset>
                </wp:positionH>
                <wp:positionV relativeFrom="paragraph">
                  <wp:posOffset>70388</wp:posOffset>
                </wp:positionV>
                <wp:extent cx="1613139" cy="569751"/>
                <wp:effectExtent l="57150" t="38100" r="82550" b="97155"/>
                <wp:wrapNone/>
                <wp:docPr id="320" name="Прямоугольник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3139" cy="569751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AF3F4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1 года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0" o:spid="_x0000_s1208" style="position:absolute;left:0;text-align:left;margin-left:-4.65pt;margin-top:5.55pt;width:127pt;height:44.8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7ikAIAAD8FAAAOAAAAZHJzL2Uyb0RvYy54bWysVM1uEzEQviPxDpbvdLNJm9KomypqVYRU&#10;tREt6tnx2s0K/2E72Q0nJK5IPAIPwQXx02fYvBFj70+rUgmEuHjHO3+eb76Zw6NKCrRm1hVaZTjd&#10;GWDEFNV5oW4y/Prq9NlzjJwnKidCK5bhDXP4aPr0yWFpJmyol1rkzCIIotykNBleem8mSeLokkni&#10;drRhCpRcW0k8XO1NkltSQnQpkuFgME5KbXNjNWXOwd+TRomnMT7njPoLzh3zSGQY3ubjaeO5CGcy&#10;PSSTG0vMsqDtM8g/vEKSQkHSPtQJ8QStbPFbKFlQq53mfodqmWjOC8piDVBNOnhQzeWSGBZrAXCc&#10;6WFy/y8sPV/PLSryDI+GgI8iEppUf96+336qf9S32w/1l/q2/r79WP+sv9bfULACzErjJuB6aea2&#10;vTkQAwAVtzJ8oTRURZw3Pc6s8ojCz3ScjtLRAUYUdHvjg/29NARN7ryNdf4F0xIFIcMW+hjhJesz&#10;5xvTzgT8wmua/FHyG8HCE4R6xTjUFjJG78gqdiwsWhPgA6GUKT9qU0fr4MYLIXrH4Z8dW/vgyiLj&#10;eue/yNp7xMxa+d5ZFkrbx7Lnbzq0eGPfIdDUHSDw1aKKTU3H465dC51voNVWNzPgDD0tANwz4vyc&#10;WCA9tB8G2V/AwYUuM6xbCaOltu8e+x/sgYugxaiEIcqwe7silmEkXipg6UG6uxumLl529/YDxex9&#10;zeK+Rq3ksYa+pLAyDI1isPeiE7nV8hrmfRaygoooCrkzTL3tLse+GW7YGJTNZtEMJs0Qf6YuDe2Y&#10;EMhzVV0Ta1qGeeDmue4GjkweEK2xDT1SerbymheRhQHrBte2BzClkcftRglr4P49Wt3tvekvAAAA&#10;//8DAFBLAwQUAAYACAAAACEA9ZeOmOEAAAAJAQAADwAAAGRycy9kb3ducmV2LnhtbEyPQU/CQBCF&#10;7yb+h82YeIPdIhGo3RJtJOEgCaAGj0t3bBu7s013gfrvHU96nPde3nwvWw6uFWfsQ+NJQzJWIJBK&#10;bxuqNLy9rkZzECEasqb1hBq+McAyv77KTGr9hXZ43sdKcAmF1GioY+xSKUNZozNh7Dsk9j5970zk&#10;s6+k7c2Fy10rJ0rdS2ca4g+16bCosfzan5yG4rBOiu1mtT2sP2Yv7h2fuufFTuvbm+HxAUTEIf6F&#10;4Ref0SFnpqM/kQ2i1TBa3HGS9SQBwf5kOp2BOLKg1Bxknsn/C/IfAAAA//8DAFBLAQItABQABgAI&#10;AAAAIQC2gziS/gAAAOEBAAATAAAAAAAAAAAAAAAAAAAAAABbQ29udGVudF9UeXBlc10ueG1sUEsB&#10;Ai0AFAAGAAgAAAAhADj9If/WAAAAlAEAAAsAAAAAAAAAAAAAAAAALwEAAF9yZWxzLy5yZWxzUEsB&#10;Ai0AFAAGAAgAAAAhAMiQruKQAgAAPwUAAA4AAAAAAAAAAAAAAAAALgIAAGRycy9lMm9Eb2MueG1s&#10;UEsBAi0AFAAGAAgAAAAhAPWXjpjhAAAACQEAAA8AAAAAAAAAAAAAAAAA6gQAAGRycy9kb3ducmV2&#10;LnhtbFBLBQYAAAAABAAEAPMAAAD4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AF3F42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1 года</w:t>
                      </w:r>
                    </w:p>
                  </w:txbxContent>
                </v:textbox>
              </v:rect>
            </w:pict>
          </mc:Fallback>
        </mc:AlternateContent>
      </w:r>
    </w:p>
    <w:p w:rsidR="00AF3F42" w:rsidRDefault="008D6DC4" w:rsidP="00853872"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5DEC3B30" wp14:editId="4AA77B66">
                <wp:simplePos x="0" y="0"/>
                <wp:positionH relativeFrom="column">
                  <wp:posOffset>4406265</wp:posOffset>
                </wp:positionH>
                <wp:positionV relativeFrom="paragraph">
                  <wp:posOffset>88445</wp:posOffset>
                </wp:positionV>
                <wp:extent cx="468630" cy="285750"/>
                <wp:effectExtent l="0" t="0" r="0" b="0"/>
                <wp:wrapNone/>
                <wp:docPr id="330" name="Поле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8D6DC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0" o:spid="_x0000_s1209" type="#_x0000_t202" style="position:absolute;left:0;text-align:left;margin-left:346.95pt;margin-top:6.95pt;width:36.9pt;height:22.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mc8jwIAAG4FAAAOAAAAZHJzL2Uyb0RvYy54bWysVM1uEzEQviPxDpbvdJM0TUvUTRVaFSFV&#10;bUWLena8drPC6zH2JLvhZXgKTkg8Qx6JsXc3DYVLEZfd8cznz/N/etZUhq2VDyXYnA8PBpwpK6Eo&#10;7WPOP91fvjnhLKCwhTBgVc43KvCz2etXp7WbqhEswRTKMyKxYVq7nC8R3TTLglyqSoQDcMqSUYOv&#10;BNLRP2aFFzWxVyYbDQaTrAZfOA9ShUDai9bIZ4lfayXxRuugkJmck2+Yvj59F/GbzU7F9NELtyxl&#10;54b4By8qUVp6dEd1IVCwlS//oKpK6SGAxgMJVQZal1KlGCia4eBZNHdL4VSKhZIT3C5N4f/Ryuv1&#10;rWdlkfPDQ8qPFRUVaftt+3P7Y/udRR1lqHZhSsA7R1Bs3kFDle71gZQx8Eb7Kv4pJEZ24trs8qsa&#10;ZJKU48nJJL4iyTQ6OTo+SuzZ02XnA75XULEo5NxT+VJWxfoqIDlC0B4S37JwWRqTSmgsq3M+OSTK&#10;3yx0w9ioUakZOpoYUOt4knBjVMQY+1FpSkbyPypSG6pz49laUAMJKZXFFHriJXREaXLiJRc7/JNX&#10;L7ncxtG/DBZ3l6vSgk/RP3O7+Ny7rFs8JXIv7ihis2hSFwwnx31lF1BsqOAe2qEJTl6WVJYrEfBW&#10;eJoSqiRNPt7QRxug9EMncbYE//Vv+oin5iUrZzVNXc7Dl5XwijPzwVJbvx2Ox0SL6TA+Oh7Rwe9b&#10;FvsWu6rOgeoypB3jZBIjHk0vag/VAy2IeXyVTMJKejvn2Ivn2O4CWjBSzecJRIPpBF7ZOycjdSxT&#10;bLr75kF413UmUktfQz+fYvqsQVtsvGlhvkLQZeremOk2q10FaKhTU3cLKG6N/XNCPa3J2S8AAAD/&#10;/wMAUEsDBBQABgAIAAAAIQA8vw6a4AAAAAkBAAAPAAAAZHJzL2Rvd25yZXYueG1sTI9NS8NAEIbv&#10;gv9hGcGb3bTSfJlNKYEiiB5ae/E2yW6T0P2I2W0b/fVOT/U0DO/DO88Uq8lodlaj750VMJ9FwJRt&#10;nOxtK2D/uXlKgfmAVqJ2Vgn4UR5W5f1dgbl0F7tV511oGZVYn6OALoQh59w3nTLoZ25QlrKDGw0G&#10;WseWyxEvVG40X0RRzA32li50OKiqU81xdzIC3qrNB27rhUl/dfX6flgP3/uvpRCPD9P6BVhQU7jB&#10;cNUndSjJqXYnKz3TAuLsOSOUguskIImTBFgtYJlmwMuC//+g/AMAAP//AwBQSwECLQAUAAYACAAA&#10;ACEAtoM4kv4AAADhAQAAEwAAAAAAAAAAAAAAAAAAAAAAW0NvbnRlbnRfVHlwZXNdLnhtbFBLAQIt&#10;ABQABgAIAAAAIQA4/SH/1gAAAJQBAAALAAAAAAAAAAAAAAAAAC8BAABfcmVscy8ucmVsc1BLAQIt&#10;ABQABgAIAAAAIQDwymc8jwIAAG4FAAAOAAAAAAAAAAAAAAAAAC4CAABkcnMvZTJvRG9jLnhtbFBL&#10;AQItABQABgAIAAAAIQA8vw6a4AAAAAkBAAAPAAAAAAAAAAAAAAAAAOkEAABkcnMvZG93bnJldi54&#10;bWxQSwUGAAAAAAQABADzAAAA9gUAAAAA&#10;" filled="f" stroked="f" strokeweight=".5pt">
                <v:textbox>
                  <w:txbxContent>
                    <w:p w:rsidR="007C39C2" w:rsidRPr="00196593" w:rsidRDefault="007C39C2" w:rsidP="008D6DC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bCs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1635E587" wp14:editId="2CB32DFB">
                <wp:simplePos x="0" y="0"/>
                <wp:positionH relativeFrom="column">
                  <wp:posOffset>1441450</wp:posOffset>
                </wp:positionH>
                <wp:positionV relativeFrom="paragraph">
                  <wp:posOffset>92075</wp:posOffset>
                </wp:positionV>
                <wp:extent cx="468630" cy="285750"/>
                <wp:effectExtent l="0" t="0" r="0" b="0"/>
                <wp:wrapNone/>
                <wp:docPr id="329" name="Поле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196593" w:rsidRDefault="007C39C2" w:rsidP="008D6DC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196593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9" o:spid="_x0000_s1210" type="#_x0000_t202" style="position:absolute;left:0;text-align:left;margin-left:113.5pt;margin-top:7.25pt;width:36.9pt;height:22.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1EkQIAAG4FAAAOAAAAZHJzL2Uyb0RvYy54bWysVEtu2zAQ3RfoHQjuG/kXxzEiB26CFAWC&#10;JGhSZE1TZCyU5LAkbcm9TE7RVYGewUfqkJIc1+0mRTfScOZxOJ83c3Zea0XWwvkSTE77Rz1KhOFQ&#10;lOYpp58frt5NKPGBmYIpMCKnG+Hp+eztm7PKTsUAlqAK4Qg6MX5a2ZwuQ7DTLPN8KTTzR2CFQaME&#10;p1nAo3vKCscq9K5VNuj1xlkFrrAOuPAetZeNkc6SfykFD7dSehGIyinGFtLXpe8ifrPZGZs+OWaX&#10;JW/DYP8QhWalwUd3ri5ZYGTlyj9c6ZI78CDDEQedgZQlFykHzKbfO8jmfsmsSLlgcbzdlcn/P7f8&#10;Zn3nSFnkdDg4pcQwjU3aPm9/bn9sv5OowwpV1k8ReG8RGur3UGOnO71HZUy8lk7HP6ZE0I613uzq&#10;K+pAOCpH48l4iBaOpsHk+OQ41T97uWydDx8EaBKFnDpsX6oqW1/7gIEgtIPEtwxclUqlFipDqpyO&#10;h+jyNwveUCZqRCJD6yYm1ASepLBRImKU+SQkFiPFHxWJhuJCObJmSCDGuTAhpZ78IjqiJAbxmost&#10;/iWq11xu8uheBhN2l3VpwKXsD8IuvnQhywaPhdzLO4qhXtSJBf3xpOvsAooNNtxBMzTe8qsS23LN&#10;fLhjDqcEO4mTH27xIxVg+aGVKFmC+/Y3fcQjedFKSYVTl1P/dcWcoER9NEjr0/5oFMc0HUbHJwM8&#10;uH3LYt9iVvoCsC993DGWJzHig+pE6UA/4oKYx1fRxAzHt3MaOvEiNLsAFwwX83kC4WBaFq7NveXR&#10;dWxTJN1D/cicbZkZkNI30M0nmx4QtMHGmwbmqwCyTOyNlW6q2nYAhzqRul1AcWvsnxPqZU3OfgEA&#10;AP//AwBQSwMEFAAGAAgAAAAhACcqbOLgAAAACQEAAA8AAABkcnMvZG93bnJldi54bWxMj8FOwzAQ&#10;RO9I/IO1SNyoTSC0hDhVFalCQnBo6aW3TewmEfE6xG4b+HqWExxXM5p9L19OrhcnO4bOk4bbmQJh&#10;qfamo0bD7n19swARIpLB3pPV8GUDLIvLixwz48+0sadtbASPUMhQQxvjkEkZ6tY6DDM/WOLs4EeH&#10;kc+xkWbEM4+7XiZKPUiHHfGHFgdbtrb+2B6dhpdy/YabKnGL7758fj2shs/dPtX6+mpaPYGIdop/&#10;ZfjFZ3QomKnyRzJB9BqSZM4ukYP7FAQX7pRil0pD+piCLHL536D4AQAA//8DAFBLAQItABQABgAI&#10;AAAAIQC2gziS/gAAAOEBAAATAAAAAAAAAAAAAAAAAAAAAABbQ29udGVudF9UeXBlc10ueG1sUEsB&#10;Ai0AFAAGAAgAAAAhADj9If/WAAAAlAEAAAsAAAAAAAAAAAAAAAAALwEAAF9yZWxzLy5yZWxzUEsB&#10;Ai0AFAAGAAgAAAAhAFoanUSRAgAAbgUAAA4AAAAAAAAAAAAAAAAALgIAAGRycy9lMm9Eb2MueG1s&#10;UEsBAi0AFAAGAAgAAAAhACcqbOLgAAAACQEAAA8AAAAAAAAAAAAAAAAA6wQAAGRycy9kb3ducmV2&#10;LnhtbFBLBQYAAAAABAAEAPMAAAD4BQAAAAA=&#10;" filled="f" stroked="f" strokeweight=".5pt">
                <v:textbox>
                  <w:txbxContent>
                    <w:p w:rsidR="007C39C2" w:rsidRPr="00196593" w:rsidRDefault="007C39C2" w:rsidP="008D6DC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196593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AF3F42" w:rsidRDefault="00AF3F42" w:rsidP="00853872"/>
    <w:p w:rsidR="004447A4" w:rsidRDefault="00B62B27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70F7CA07" wp14:editId="6D0E5232">
                <wp:simplePos x="0" y="0"/>
                <wp:positionH relativeFrom="column">
                  <wp:posOffset>2887980</wp:posOffset>
                </wp:positionH>
                <wp:positionV relativeFrom="paragraph">
                  <wp:posOffset>175260</wp:posOffset>
                </wp:positionV>
                <wp:extent cx="194945" cy="6002655"/>
                <wp:effectExtent l="0" t="8255" r="25400" b="25400"/>
                <wp:wrapNone/>
                <wp:docPr id="361" name="Правая фигурная скобка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94945" cy="6002655"/>
                        </a:xfrm>
                        <a:prstGeom prst="rightBrace">
                          <a:avLst>
                            <a:gd name="adj1" fmla="val 292118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61" o:spid="_x0000_s1026" type="#_x0000_t88" style="position:absolute;margin-left:227.4pt;margin-top:13.8pt;width:15.35pt;height:472.65pt;rotation:90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ZjZvQIAAKEFAAAOAAAAZHJzL2Uyb0RvYy54bWysVM1uEzEQviPxDpbvdH/YhCbqpgqtipCq&#10;NqJFPbteO7vIaxvb+eMEgjuPwCsUuCAkeIbNGzH2btIAFRIIH6wZz/834zk4XNYCzZmxlZI5TvZi&#10;jJikqqjkNMfPL08e7GNkHZEFEUqyHK+YxYej+/cOFnrIUlUqUTCDwIm0w4XOcemcHkaRpSWrid1T&#10;mkkQcmVq4oA106gwZAHeaxGlcdyPFsoU2ijKrIXX41aIR8E/54y6c84tc0jkGHJz4TbhvvZ3NDog&#10;w6khuqxolwb5hyxqUkkIunV1TBxBM1P95qquqFFWcbdHVR0pzivKQg1QTRL/Us1FSTQLtQA4Vm9h&#10;sv/PLT2bTwyqihw/7CcYSVJDk5oP69fNTfOpuVm/R+t3zZfm8/otPH1rH940X5vvzUe4b5C3AgwX&#10;2g7B1YWemI6zQHpAltzUyCgAvpfF/gSYoHC0DF1YbbvAlg5ReEwG2SDrYURB1I/jtN/r+RBR68v7&#10;1Ma6J0zVyBM5NtW0dI8NoR4rMiTzU+tCL4quHlK8gNp4LaC1cyJQOkiTZL/r/Y5SuqvUC8m2gTuX&#10;kMImNOTja26rDJRbCeajCvmMcUDUVxLyCbPMjoRBEDvHhFImXdaVFLS9Ga+E2Bq2IP3RsNP3pizM&#10;+d8Yby1CZCXd1riupDJ3pe2WodEAAW/1Nwi0dXsIrlWxgmEKzYa/ZjU9qaBBp8S6CTGAPTzCqnDn&#10;cHGhFjlWHYVRqcyru969Pkw7SDFawDfNsX05I4ZhJJ5K+AeDJMv8vw5M1nuUAmN2Jde7EjmrjxT0&#10;AKYBsguk13diQ3Kj6ivYKGMfFUREUoidY+rMhjly7fqAnUTZeBzU4C9r4k7lhaabrvtBuVxeEaO7&#10;KXUw32dq86W7MW3H61bX90Oq8cwpXjkvvMW1Y2APAPXTotnlg9btZh39AAAA//8DAFBLAwQUAAYA&#10;CAAAACEAvtvaY+IAAAAKAQAADwAAAGRycy9kb3ducmV2LnhtbEyPQUvDQBCF74L/YRnBW7tpSEoa&#10;MylSERTtwViwx212TKLZ2ZDdtum/dz3pcZiP975XrCfTixONrrOMsJhHIIhrqztuEHbvj7MMhPOK&#10;teotE8KFHKzL66tC5dqe+Y1OlW9ECGGXK4TW+yGX0tUtGeXmdiAOv087GuXDOTZSj+ocwk0v4yha&#10;SqM6Dg2tGmjTUv1dHQ3CPrt8PLzKaf/VePu8qaun3cs2Qby9me7vQHia/B8Mv/pBHcrgdLBH1k70&#10;CLM4DSRCkiUrEAFYJXHYckBIF+kSZFnI/xPKHwAAAP//AwBQSwECLQAUAAYACAAAACEAtoM4kv4A&#10;AADhAQAAEwAAAAAAAAAAAAAAAAAAAAAAW0NvbnRlbnRfVHlwZXNdLnhtbFBLAQItABQABgAIAAAA&#10;IQA4/SH/1gAAAJQBAAALAAAAAAAAAAAAAAAAAC8BAABfcmVscy8ucmVsc1BLAQItABQABgAIAAAA&#10;IQBuzZjZvQIAAKEFAAAOAAAAAAAAAAAAAAAAAC4CAABkcnMvZTJvRG9jLnhtbFBLAQItABQABgAI&#10;AAAAIQC+29pj4gAAAAoBAAAPAAAAAAAAAAAAAAAAABcFAABkcnMvZG93bnJldi54bWxQSwUGAAAA&#10;AAQABADzAAAAJgYAAAAA&#10;" adj="2049" strokecolor="#795d9b [3047]"/>
            </w:pict>
          </mc:Fallback>
        </mc:AlternateContent>
      </w:r>
      <w:r w:rsidR="004447A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5974387B" wp14:editId="5AA7AB50">
                <wp:simplePos x="0" y="0"/>
                <wp:positionH relativeFrom="column">
                  <wp:posOffset>-15815</wp:posOffset>
                </wp:positionH>
                <wp:positionV relativeFrom="paragraph">
                  <wp:posOffset>14964</wp:posOffset>
                </wp:positionV>
                <wp:extent cx="2164715" cy="258793"/>
                <wp:effectExtent l="57150" t="38100" r="83185" b="122555"/>
                <wp:wrapNone/>
                <wp:docPr id="350" name="Прямоугольник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258793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4447A4" w:rsidRDefault="007C39C2" w:rsidP="004447A4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47A4"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4447A4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в значительном размере</w:t>
                            </w:r>
                            <w:r w:rsidRPr="004447A4"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0" o:spid="_x0000_s1211" style="position:absolute;left:0;text-align:left;margin-left:-1.25pt;margin-top:1.2pt;width:170.45pt;height:20.4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PDZkgIAAD8FAAAOAAAAZHJzL2Uyb0RvYy54bWysVM1qGzEQvhf6DkL3Zr2O7SQm62ASUgoh&#10;CU1KzrJWihe0kjqSveueCr0W+gh9iF5Kf/IM6zfqSLt2QhoKLb3sajTf/H0zo8OjulRkKcAVRmc0&#10;3elRIjQ3eaFvM/rm+vTFPiXOM50zZbTI6Eo4ejR5/uywsmPRN3OjcgEEnWg3rmxG597bcZI4Phcl&#10;czvGCo1KaaBkHkW4TXJgFXovVdLv9UZJZSC3YLhwDm9PWiWdRP9SCu4vpHTCE5VRzM3HL8TvLHyT&#10;ySEb3wKz84J3abB/yKJkhcagW1cnzDOygOI3V2XBwTgj/Q43ZWKkLLiINWA1ae9RNVdzZkWsBclx&#10;dkuT+39u+fnyEkiRZ3R3iPxoVmKTms/r9+tPzY/mbv2h+dLcNd/XH5ufzdfmGwko5KyyboymV/YS&#10;OsnhMRBQSyjDH0sjdeR5teVZ1J5wvOyno8FeOqSEo64/3N872A1Ok3trC86/FKYk4ZBRwD5Getny&#10;zPkWuoGgXcimjR9PfqVESEHp10JibTGNcBGnShwrIEuG88A4F9qPutARHVCyUGpruBvD/tGwwwdT&#10;ESfub4y3FjGy0X5rXBbawFPRlU+7lGWL3zDQ1h0o8PWsjk1NRwcBG+5mJl9hq8G0O+AsPy2Q3DPm&#10;/CUDHHpsPy6yv8CPVKbKqOlOlMwNvHvqPuBxFlFLSYVLlFH3dsFAUKJeaZzSg3QwCFsXhcFwr48C&#10;PNTMHmr0ojw22JcUnwzL4zHgvdocJZjyBvd9GqKiimmOsTPKPWyEY98uN74YXEynEYabZpk/01eW&#10;B+eB6TA81/UNA9tNmMfZPDebhWPjR4PWYoOlNtOFN7KIU3jPa9cD3NI4x92LEp6Bh3JE3b97k18A&#10;AAD//wMAUEsDBBQABgAIAAAAIQDzT7Tc2wAAAAcBAAAPAAAAZHJzL2Rvd25yZXYueG1sTI7BTsMw&#10;EETvSPyDtUjcWockoCrNpgIkxLkFKo7beJukxOsodtvQr8ec4DajGc28cjXZXp149J0ThLt5Aoql&#10;dqaTBuH97WW2AOUDiaHeCSN8s4dVdX1VUmHcWdZ82oRGxRHxBSG0IQyF1r5u2ZKfu4ElZns3WgrR&#10;jo02I53juO11miQP2lIn8aGlgZ9brr82R4vw1HxctpmRtcu2+fS5p8trZw+ItzfT4xJU4Cn8leEX&#10;P6JDFZl27ijGqx5hlt7HJkKag4pxli2i2CHkWQq6KvV//uoHAAD//wMAUEsBAi0AFAAGAAgAAAAh&#10;ALaDOJL+AAAA4QEAABMAAAAAAAAAAAAAAAAAAAAAAFtDb250ZW50X1R5cGVzXS54bWxQSwECLQAU&#10;AAYACAAAACEAOP0h/9YAAACUAQAACwAAAAAAAAAAAAAAAAAvAQAAX3JlbHMvLnJlbHNQSwECLQAU&#10;AAYACAAAACEAv9Tw2ZICAAA/BQAADgAAAAAAAAAAAAAAAAAuAgAAZHJzL2Uyb0RvYy54bWxQSwEC&#10;LQAUAAYACAAAACEA80+03NsAAAAHAQAADwAAAAAAAAAAAAAAAADsBAAAZHJzL2Rvd25yZXYueG1s&#10;UEsFBgAAAAAEAAQA8wAAAPQFAAAAAA==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4447A4" w:rsidRDefault="007C39C2" w:rsidP="004447A4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  <w:r w:rsidRPr="004447A4"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 w:rsidRPr="004447A4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в значительном размере</w:t>
                      </w:r>
                      <w:r w:rsidRPr="004447A4"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4447A4" w:rsidRDefault="00B62B27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6D63F3BA" wp14:editId="2E8A1457">
                <wp:simplePos x="0" y="0"/>
                <wp:positionH relativeFrom="column">
                  <wp:posOffset>1442048</wp:posOffset>
                </wp:positionH>
                <wp:positionV relativeFrom="paragraph">
                  <wp:posOffset>195137</wp:posOffset>
                </wp:positionV>
                <wp:extent cx="2892653" cy="603885"/>
                <wp:effectExtent l="57150" t="38100" r="79375" b="100965"/>
                <wp:wrapNone/>
                <wp:docPr id="353" name="Прямоугольник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2653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исправительные работы на срок от 1 года до 2 лет с лишением права занимать определенные должности на срок от 1 до 3 лет</w:t>
                            </w:r>
                            <w:r w:rsidRPr="00B62B27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или без такового</w:t>
                            </w:r>
                          </w:p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3" o:spid="_x0000_s1212" style="position:absolute;left:0;text-align:left;margin-left:113.55pt;margin-top:15.35pt;width:227.75pt;height:47.5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d/kAIAAD8FAAAOAAAAZHJzL2Uyb0RvYy54bWysVM1qGzEQvhf6DkL3Zr1O4jgm62ASUgoh&#10;CU1KzrJWspfqr5LsXfdUyLXQR+hD9FL6k2dYv1FH2vXGpIGW0os0o/mf+UZHx5UUaMmsK7TKcLrT&#10;w4gpqvNCzTL85ubsxRAj54nKidCKZXjFHD4eP392VJoR6+u5FjmzCJwoNypNhufem1GSODpnkrgd&#10;bZgCIddWEg+snSW5JSV4lyLp93qDpNQ2N1ZT5hy8njZCPI7+OWfUX3LumEciw5Cbj6eN5zScyfiI&#10;jGaWmHlB2zTIP2QhSaEgaOfqlHiCFrb4zZUsqNVOc79DtUw05wVlsQaoJu09quZ6TgyLtUBznOna&#10;5P6fW3qxvLKoyDO8u7+LkSIShlR/Xn9Yf6p/1Pfru/pLfV9/X3+sf9Zf628oaEHPSuNGYHptrmzL&#10;OSBDAypuZbihNFTFPq+6PrPKIwqP/eFhfxDCUZANervD4X5wmjxYG+v8S6YlCkSGLcwxtpcsz51v&#10;VDcqYBeyaeJHyq8ECykI9ZpxqA0iptE6ooqdCIuWBPBAKGXKD9rQUTuY8UKIzrD/Z8NWP5iyiLjO&#10;+C+idhYxsla+M5aF0vap6PnbtE2ZN/qbDjR1hxb4alrFoaYHEeLhbarzFYza6mYHnKFnBTT3nDh/&#10;RSyAHtYDFtlfwsGFLjOsWwqjubbvn3oP+oBFkGJUwhJl2L1bEMswEq8UoPQw3dsLWxeZvf2DPjB2&#10;WzLdlqiFPNEwlxS+DEMjGfS92JDcankL+z4JUUFEFIXYGabebpgT3yw3/BiUTSZRDTbNEH+urg3d&#10;ICGA56a6Jda0CPOAzQu9WTgyegS0RjfMSOnJwmteRBQ+9LWdAWxpxHH7o4RvYJuPWg//3vgXAAAA&#10;//8DAFBLAwQUAAYACAAAACEAAKHo4N8AAAAKAQAADwAAAGRycy9kb3ducmV2LnhtbEyPQU7DMBBF&#10;90jcwRokdtSpEUkIcSqEgEU2iJYDuPE0jrDHIXbb0NPjruhyNP+/eVOvZmfZAacweJKwXGTAkDqv&#10;B+olfG3e7kpgISrSynpCCb8YYNVcX9Wq0v5In3hYx54lCIVKSTAxjhXnoTPoVFj4ESntdn5yKqZx&#10;6rme1DHBneUiy3Lu1EDpglEjvhjsvtd7lzTELu/fi1a1j/b0yulj05qfk5S3N/PzE7CIc/wPw1k/&#10;daBJTlu/Jx2YlSBEsUxRCfdZASwF8lLkwLZn+kMJvKn55QvNHwAAAP//AwBQSwECLQAUAAYACAAA&#10;ACEAtoM4kv4AAADhAQAAEwAAAAAAAAAAAAAAAAAAAAAAW0NvbnRlbnRfVHlwZXNdLnhtbFBLAQIt&#10;ABQABgAIAAAAIQA4/SH/1gAAAJQBAAALAAAAAAAAAAAAAAAAAC8BAABfcmVscy8ucmVsc1BLAQIt&#10;ABQABgAIAAAAIQDhWFd/kAIAAD8FAAAOAAAAAAAAAAAAAAAAAC4CAABkcnMvZTJvRG9jLnhtbFBL&#10;AQItABQABgAIAAAAIQAAoejg3wAAAAoBAAAPAAAAAAAAAAAAAAAAAOoEAABkcnMvZG93bnJldi54&#10;bWxQSwUGAAAAAAQABADzAAAA9g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исправительные работы на срок от 1 года до 2 лет с лишением права занимать определенные должности на срок от 1 до 3 лет</w:t>
                      </w:r>
                      <w:r w:rsidRPr="00B62B27">
                        <w:rPr>
                          <w:rFonts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или без такового</w:t>
                      </w:r>
                    </w:p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023B2B7F" wp14:editId="33004B1A">
                <wp:simplePos x="0" y="0"/>
                <wp:positionH relativeFrom="column">
                  <wp:posOffset>4478020</wp:posOffset>
                </wp:positionH>
                <wp:positionV relativeFrom="paragraph">
                  <wp:posOffset>186055</wp:posOffset>
                </wp:positionV>
                <wp:extent cx="1508125" cy="603885"/>
                <wp:effectExtent l="57150" t="38100" r="73025" b="100965"/>
                <wp:wrapNone/>
                <wp:docPr id="354" name="Прямоугольник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8125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10-ти до 40-ти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4" o:spid="_x0000_s1213" style="position:absolute;left:0;text-align:left;margin-left:352.6pt;margin-top:14.65pt;width:118.75pt;height:47.5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Q3IjwIAAD8FAAAOAAAAZHJzL2Uyb0RvYy54bWysVN1u0zAUvkfiHSzfszRdu5Vq6VRtGkKa&#10;tokN7dp17DbCf9huk3KFxC0Sj8BDcIP42TOkb8Sxk2bVmARC3CQ+Pt/5/46Pjisp0IpZV2iV4XSv&#10;hxFTVOeFmmf49c3ZsxFGzhOVE6EVy/CaOXw8efrkqDRj1tcLLXJmEThRblyaDC+8N+MkcXTBJHF7&#10;2jAFSq6tJB5EO09yS0rwLkXS7/UOklLb3FhNmXNwe9oo8ST655xRf8m5Yx6JDENuPn5t/M7CN5kc&#10;kfHcErMoaJsG+YcsJCkUBO1cnRJP0NIWv7mSBbXaae73qJaJ5rygLNYA1aS9B9VcL4hhsRZojjNd&#10;m9z/c0svVlcWFXmG94cDjBSRMKT68+b95lP9o77bfKi/1Hf1983H+mf9tf6GAgp6Vho3BtNrc2Vb&#10;ycExNKDiVoY/lIaq2Od112dWeUThMh32Rml/iBEF3UFvfzQaBqfJvbWxzr9gWqJwyLCFOcb2ktW5&#10;8w10CwG7kE0TP578WrCQglCvGIfaQsRoHVnFToRFKwJ8IJQy5Q/a0BEdzHghRGfY/7Nhiw+mLDKu&#10;M/6LqJ1FjKyV74xlobR9LHr+Jm1T5g1+24Gm7tACX82qONT0MGLD3Uznaxi11c0OOEPPCmjuOXH+&#10;ilggPawHLLK/hA8Xusywbk8YLbR999h9wAMXQYtRCUuUYfd2SSzDSLxUwNLn6WAQti4Kg+FhHwS7&#10;q5ntatRSnmiYSwpPhqHxGPBebI/cankL+z4NUUFFFIXYGabeboUT3yw3vBiUTacRBptmiD9X14Zu&#10;mRDIc1PdEmtahnng5oXeLhwZPyBagw0zUnq69JoXkYX3fW1nAFsaedy+KOEZ2JUj6v7dm/wCAAD/&#10;/wMAUEsDBBQABgAIAAAAIQAVY2Ex3wAAAAoBAAAPAAAAZHJzL2Rvd25yZXYueG1sTI9BTsMwEEX3&#10;SNzBGiR21MGEhoQ4FULAIhtEywHceBpH2OMQu23o6XFXsBzN/2/e1KvZWXbAKQyeJNwuMmBIndcD&#10;9RI+N683D8BCVKSV9YQSfjDAqrm8qFWl/ZE+8LCOPUsQCpWSYGIcK85DZ9CpsPAjUtrt/ORUTOPU&#10;cz2pY4I7y0WWLblTA6ULRo34bLD7Wu9d0hC7Zf9WtKot7emF0/umNd8nKa+v5qdHYBHn+BeGs37q&#10;QJOctn5POjArocjuRYpKEOUdsBQoc1EA257peQ68qfn/F5pfAAAA//8DAFBLAQItABQABgAIAAAA&#10;IQC2gziS/gAAAOEBAAATAAAAAAAAAAAAAAAAAAAAAABbQ29udGVudF9UeXBlc10ueG1sUEsBAi0A&#10;FAAGAAgAAAAhADj9If/WAAAAlAEAAAsAAAAAAAAAAAAAAAAALwEAAF9yZWxzLy5yZWxzUEsBAi0A&#10;FAAGAAgAAAAhABSRDciPAgAAPwUAAA4AAAAAAAAAAAAAAAAALgIAAGRycy9lMm9Eb2MueG1sUEsB&#10;Ai0AFAAGAAgAAAAhABVjYTHfAAAACgEAAA8AAAAAAAAAAAAAAAAA6QQAAGRycy9kb3ducmV2Lnht&#10;bFBLBQYAAAAABAAEAPMAAAD1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10-ти до 40-ти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="004447A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2D4E057B" wp14:editId="253512C8">
                <wp:simplePos x="0" y="0"/>
                <wp:positionH relativeFrom="column">
                  <wp:posOffset>1158875</wp:posOffset>
                </wp:positionH>
                <wp:positionV relativeFrom="paragraph">
                  <wp:posOffset>426085</wp:posOffset>
                </wp:positionV>
                <wp:extent cx="468630" cy="285750"/>
                <wp:effectExtent l="0" t="0" r="0" b="38100"/>
                <wp:wrapNone/>
                <wp:docPr id="351" name="Поле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4447A4" w:rsidRDefault="007C39C2" w:rsidP="004447A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</w:pPr>
                            <w:r w:rsidRPr="004447A4"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1" o:spid="_x0000_s1214" type="#_x0000_t202" style="position:absolute;left:0;text-align:left;margin-left:91.25pt;margin-top:33.55pt;width:36.9pt;height:22.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WmvkAIAAFcFAAAOAAAAZHJzL2Uyb0RvYy54bWysVM1uEzEQviPxDpbvZJM0SUvUTRVSFSFV&#10;bUWLena8drPC9hjbyW54mT4FJySeIY/E2JvdhlKBhLjs2jPf/H0z49OzWiuyEc6XYHI66PUpEYZD&#10;UZqHnH66u3hzQokPzBRMgRE53QpPz2avX51WdiqGsAJVCEfQifHTyuZ0FYKdZpnnK6GZ74EVBpUS&#10;nGYBr+4hKxyr0LtW2bDfn2QVuMI64MJ7lJ43SjpL/qUUPFxL6UUgKqeYW0hfl77L+M1mp2z64Jhd&#10;lXyfBvuHLDQrDQbtXJ2zwMjalb+50iV34EGGHgedgZQlF6kGrGbQf1bN7YpZkWpBcrztaPL/zy2/&#10;2tw4UhY5PRoPKDFMY5N2j7sfu++7byTKkKHK+ikCby1CQ/0Oaux0K/cojIXX0un4x5II6pHrbcev&#10;qAPhKBxNTiZHqOGoGp6Mj8eJ/+zJ2Dof3gvQJB5y6rB9iVW2ufQBE0FoC4mxDFyUSqUWKvOLAIFR&#10;ksXMmwzTKWyViDhlPgqJVadCoiDNm1goRzYMJ4VxLkyYxBqTJ0RHlMRoneEwZfZHwz0+moo0i53x&#10;4O/GnUWKDCZ0xro04F5yUHxObcGUZYNvGWjqjhSEelmndg+Oh20Ll1BssbMOmu3wll+UyP8l8+GG&#10;OVwHbBmueLjGj1RQ5RT2J0pW4L6+JI94nFLUUlLheuXUf1kzJyhRHwzO79vBaBT3MV1G4+MhXtyh&#10;ZnmoMWu9AOwLTihml44RH1R7lA70Pb4E8xgVVcxwjJ3T0B4XoVl6fEm4mM8TCDfQsnBpbi2PriPP&#10;cbru6nvm7H4EA87uFbSLyKbPJrHBRksD83UAWaYxjUw3rO47gNubRmn/0sTn4fCeUE/v4ewnAAAA&#10;//8DAFBLAwQUAAYACAAAACEAOKVfU94AAAAKAQAADwAAAGRycy9kb3ducmV2LnhtbEyPwWrDMBBE&#10;74X8g9hAb41smbipazmYQOg5Tik9KtLGNrEkYymJ8/fdntrjMI/Zt+V2tgO74RR67ySkqwQYOu1N&#10;71oJn8f9ywZYiMoZNXiHEh4YYFstnkpVGH93B7w1sWU04kKhJHQxjgXnQXdoVVj5ER11Zz9ZFSlO&#10;LTeTutO4HbhIkpxb1Tu60KkRdx3qS3O1EpLj164+6PpNd9/z47y/fDQiy6R8Xs71O7CIc/yD4Vef&#10;1KEip5O/OhPYQHkj1oRKyF9TYASIdZ4BO1GTihR4VfL/L1Q/AAAA//8DAFBLAQItABQABgAIAAAA&#10;IQC2gziS/gAAAOEBAAATAAAAAAAAAAAAAAAAAAAAAABbQ29udGVudF9UeXBlc10ueG1sUEsBAi0A&#10;FAAGAAgAAAAhADj9If/WAAAAlAEAAAsAAAAAAAAAAAAAAAAALwEAAF9yZWxzLy5yZWxzUEsBAi0A&#10;FAAGAAgAAAAhADwNaa+QAgAAVwUAAA4AAAAAAAAAAAAAAAAALgIAAGRycy9lMm9Eb2MueG1sUEsB&#10;Ai0AFAAGAAgAAAAhADilX1PeAAAACgEAAA8AAAAAAAAAAAAAAAAA6gQAAGRycy9kb3ducmV2Lnht&#10;bFBLBQYAAAAABAAEAPMAAAD1BQAAAAA=&#10;" filled="f" stroked="f">
                <v:shadow on="t" color="black" opacity="24903f" origin=",.5" offset="0,.55556mm"/>
                <v:textbox>
                  <w:txbxContent>
                    <w:p w:rsidR="007C39C2" w:rsidRPr="004447A4" w:rsidRDefault="007C39C2" w:rsidP="004447A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</w:pPr>
                      <w:r w:rsidRPr="004447A4"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="004447A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001E46FF" wp14:editId="24964AED">
                <wp:simplePos x="0" y="0"/>
                <wp:positionH relativeFrom="column">
                  <wp:posOffset>13970</wp:posOffset>
                </wp:positionH>
                <wp:positionV relativeFrom="paragraph">
                  <wp:posOffset>195580</wp:posOffset>
                </wp:positionV>
                <wp:extent cx="1248410" cy="603885"/>
                <wp:effectExtent l="57150" t="38100" r="85090" b="100965"/>
                <wp:wrapNone/>
                <wp:docPr id="355" name="Прямоугольник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410" cy="6038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1 000 000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5" o:spid="_x0000_s1215" style="position:absolute;left:0;text-align:left;margin-left:1.1pt;margin-top:15.4pt;width:98.3pt;height:47.55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AGWkgIAAD8FAAAOAAAAZHJzL2Uyb0RvYy54bWysVMtuEzEU3SPxD5b3dDJp2oaokypqVYRU&#10;tREt6trx2M0Iv7CdzIQVElskPoGPYIN49Bsmf8S159GqVAIhNh7fue9zz/XhUSUFWjPrCq0ynO4M&#10;MGKK6rxQNxl+fXX6bIyR80TlRGjFMrxhDh9Nnz45LM2EDfVSi5xZBEGUm5Qmw0vvzSRJHF0ySdyO&#10;NkyBkmsriQfR3iS5JSVElyIZDgb7SaltbqymzDn4e9Io8TTG55xRf8G5Yx6JDENtPp42notwJtND&#10;MrmxxCwL2pZB/qEKSQoFSftQJ8QTtLLFb6FkQa12mvsdqmWiOS8oiz1AN+ngQTeXS2JY7AXAcaaH&#10;yf2/sPR8PbeoyDO8u7eHkSIShlR/3r7ffqp/1LfbD/WX+rb+vv1Y/6y/1t9QsALMSuMm4Hpp5raV&#10;HFwDABW3MnyhNVRFnDc9zqzyiMLPdDgaj1IYBwXd/mB3PI5BkztvY51/wbRE4ZJhC3OM8JL1mfOQ&#10;EUw7ExBCNU3+ePMbwUIJQr1iHHoLGaN3ZBU7FhatCfCBUMqU3w/9QLxoHdx4IUTvOPyzY2sfXFlk&#10;XO/8F1l7j5hZK987y0Jp+1j2/E3alswb+w6Bpu8Aga8WVRxqerDbjWuh8w2M2upmB5yhpwWAe0ac&#10;nxMLpId5wCL7Czi40GWGdXvDaKntu8f+B3vgImgxKmGJMuzerohlGImXClj6PB2NwtZFYbR3MATB&#10;3tcs7mvUSh5rmEsKT4ah8Rrsveiu3Gp5Dfs+C1lBRRSF3Bmm3nbCsW+WG14MymazaAabZog/U5eG&#10;dkwI5Lmqrok1LcM8cPNcdwtHJg+I1tiGGSk9W3nNi8jCgHWDazsD2NJIpvZFCc/AfTla3b17018A&#10;AAD//wMAUEsDBBQABgAIAAAAIQC/JvL53AAAAAgBAAAPAAAAZHJzL2Rvd25yZXYueG1sTI/BTsMw&#10;EETvSPyDtUjcqEMQpQlxKoSAQy6Ilg/Yxm4cYa9D7LahX8/mBLddzezsm2o9eSeOZox9IAW3iwyE&#10;oTbonjoFn9vXmxWImJA0ukBGwY+JsK4vLyosdTjRhzluUic4hGKJCmxKQyllbK3xGBdhMMTaPowe&#10;E69jJ/WIJw73TuZZtpQee+IPFgfzbE37tTl4xsj3y+7tocGmcOcXSe/bxn6flbq+mp4eQSQzpT8z&#10;zPh8AzUz7cKBdBROQZ6zUcFdxgVmuVjxsJuz7wuQdSX/F6h/AQAA//8DAFBLAQItABQABgAIAAAA&#10;IQC2gziS/gAAAOEBAAATAAAAAAAAAAAAAAAAAAAAAABbQ29udGVudF9UeXBlc10ueG1sUEsBAi0A&#10;FAAGAAgAAAAhADj9If/WAAAAlAEAAAsAAAAAAAAAAAAAAAAALwEAAF9yZWxzLy5yZWxzUEsBAi0A&#10;FAAGAAgAAAAhAJssAZaSAgAAPwUAAA4AAAAAAAAAAAAAAAAALgIAAGRycy9lMm9Eb2MueG1sUEsB&#10;Ai0AFAAGAAgAAAAhAL8m8vncAAAACAEAAA8AAAAAAAAAAAAAAAAA7AQAAGRycy9kb3ducmV2Lnht&#10;bFBLBQYAAAAABAAEAPMAAAD1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1 000 000 руб.</w:t>
                      </w:r>
                    </w:p>
                  </w:txbxContent>
                </v:textbox>
              </v:rect>
            </w:pict>
          </mc:Fallback>
        </mc:AlternateContent>
      </w:r>
      <w:r w:rsidR="004447A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34C538F9" wp14:editId="0D276647">
                <wp:simplePos x="0" y="0"/>
                <wp:positionH relativeFrom="column">
                  <wp:posOffset>1515745</wp:posOffset>
                </wp:positionH>
                <wp:positionV relativeFrom="paragraph">
                  <wp:posOffset>1166495</wp:posOffset>
                </wp:positionV>
                <wp:extent cx="468630" cy="285750"/>
                <wp:effectExtent l="0" t="0" r="0" b="38100"/>
                <wp:wrapNone/>
                <wp:docPr id="357" name="Поле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4447A4" w:rsidRDefault="007C39C2" w:rsidP="004447A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</w:pPr>
                            <w:r w:rsidRPr="004447A4"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7" o:spid="_x0000_s1216" type="#_x0000_t202" style="position:absolute;left:0;text-align:left;margin-left:119.35pt;margin-top:91.85pt;width:36.9pt;height:22.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b1PkQIAAFcFAAAOAAAAZHJzL2Uyb0RvYy54bWysVM1uEzEQviPxDpbvZJM0PyXqpgqtgpCq&#10;tqJFPTteu1lhe4ztZDe8TJ+CExLPkEdi7M1uS6lAQlx27ZlvxjPf/Jyc1lqRrXC+BJPTQa9PiTAc&#10;itLc5/TT7fLNMSU+MFMwBUbkdCc8PZ2/fnVS2ZkYwhpUIRxBJ8bPKpvTdQh2lmWer4VmvgdWGFRK&#10;cJoFvLr7rHCsQu9aZcN+f5JV4ArrgAvvUXreKOk8+ZdS8HAlpReBqJxibCF9Xfqu4jebn7DZvWN2&#10;XfJDGOwfotCsNPho5+qcBUY2rvzNlS65Aw8y9DjoDKQsuUg5YDaD/rNsbtbMipQLkuNtR5P/f275&#10;5fbakbLI6dF4SolhGou0f9j/2H/ffyNRhgxV1s8QeGMRGup3UGOlW7lHYUy8lk7HP6ZEUI9c7zp+&#10;RR0IR+Focjw5Qg1H1fB4PB0n/rNHY+t8eC9Ak3jIqcPyJVbZ9sIHDAShLSS+ZWBZKpVKqMwvAgRG&#10;SRYjbyJMp7BTIuKU+SgkZp0SiYLUb+JMObJl2CmMc2HCJOaYPCE6oiS+1hkOU2R/NDzgo6lIvdgZ&#10;D/5u3Fmkl8GEzliXBtxLDorPqSwYsmzwLQNN3pGCUK/qVO7BdNSWcAXFDivroJkOb/myRP4vmA/X&#10;zOE4YMlwxMMVfqSCKqdwOFGyBvf1JXnEY5eilpIKxyun/suGOUGJ+mCwf98ORqM4j+kyGk+HeHFP&#10;NaunGrPRZ4B1GeAysTwdIz6o9igd6DvcBIv4KqqY4fh2TkN7PAvN0OMm4WKxSCCcQMvChbmxPLqO&#10;PMfuuq3vmLOHFgzYu5fQDiKbPevEBhstDSw2AWSZ2jQy3bB6qABOb2qlw6aJ6+HpPaEe9+H8JwAA&#10;AP//AwBQSwMEFAAGAAgAAAAhAGlN32XdAAAACwEAAA8AAABkcnMvZG93bnJldi54bWxMj8FqwzAM&#10;hu+DvoNRYbfVacy2LItTQqHs3HSMHV1bjUNjO8Rum779tNN2k/h+fn2qNrMb2BWn2AcvYb3KgKHX&#10;wfS+k/B52D0VwGJS3qgheJRwxwibevFQqdKEm9/jtU0doxIfSyXBpjSWnEdt0am4CiN6YqcwOZVo&#10;nTpuJnWjcjfwPMteuFO9pwtWjbi1qM/txUnIDl/bZq+bN22/5/tpd/5ocyGkfFzOzTuwhHP6C8Ov&#10;PqlDTU7HcPEmskFCLopXihIoBA2UEOv8GdiRUE6I1xX//0P9AwAA//8DAFBLAQItABQABgAIAAAA&#10;IQC2gziS/gAAAOEBAAATAAAAAAAAAAAAAAAAAAAAAABbQ29udGVudF9UeXBlc10ueG1sUEsBAi0A&#10;FAAGAAgAAAAhADj9If/WAAAAlAEAAAsAAAAAAAAAAAAAAAAALwEAAF9yZWxzLy5yZWxzUEsBAi0A&#10;FAAGAAgAAAAhAKyZvU+RAgAAVwUAAA4AAAAAAAAAAAAAAAAALgIAAGRycy9lMm9Eb2MueG1sUEsB&#10;Ai0AFAAGAAgAAAAhAGlN32XdAAAACwEAAA8AAAAAAAAAAAAAAAAA6wQAAGRycy9kb3ducmV2Lnht&#10;bFBLBQYAAAAABAAEAPMAAAD1BQAAAAA=&#10;" filled="f" stroked="f">
                <v:shadow on="t" color="black" opacity="24903f" origin=",.5" offset="0,.55556mm"/>
                <v:textbox>
                  <w:txbxContent>
                    <w:p w:rsidR="007C39C2" w:rsidRPr="004447A4" w:rsidRDefault="007C39C2" w:rsidP="004447A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</w:pPr>
                      <w:r w:rsidRPr="004447A4"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="004447A4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3B8B5FA6" wp14:editId="6CE1436F">
                <wp:simplePos x="0" y="0"/>
                <wp:positionH relativeFrom="column">
                  <wp:posOffset>15875</wp:posOffset>
                </wp:positionH>
                <wp:positionV relativeFrom="paragraph">
                  <wp:posOffset>881380</wp:posOffset>
                </wp:positionV>
                <wp:extent cx="1612900" cy="569595"/>
                <wp:effectExtent l="57150" t="38100" r="82550" b="97155"/>
                <wp:wrapNone/>
                <wp:docPr id="360" name="Прямоугольник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2900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2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0" o:spid="_x0000_s1217" style="position:absolute;left:0;text-align:left;margin-left:1.25pt;margin-top:69.4pt;width:127pt;height:44.8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021jgIAAD8FAAAOAAAAZHJzL2Uyb0RvYy54bWysVN1u0zAUvkfiHSzfszRl7Wi1dKo2DSFN&#10;28SGdu06dhvhP2y3SblC2i0Sj8BDcIP42TOkb8Sxk2bVmARC3CQ+Pv/f+Y4Pjyop0IpZV2iV4XSv&#10;hxFTVOeFmmf4zfXpsxcYOU9UToRWLMNr5vDR5OmTw9KMWV8vtMiZRRBEuXFpMrzw3oyTxNEFk8Tt&#10;acMUKLm2kngQ7TzJLSkhuhRJv9cbJqW2ubGaMufg9qRR4kmMzzmj/oJzxzwSGYbafPza+J2FbzI5&#10;JOO5JWZR0LYM8g9VSFIoSNqFOiGeoKUtfgslC2q109zvUS0TzXlBWewBukl7D7q5WhDDYi8AjjMd&#10;TO7/haXnq0uLijzDz4eAjyIShlR/3nzYfKp/1Heb2/pLfVd/33ysf9Zf628oWAFmpXFjcL0yl7aV&#10;HBwDABW3MvyhNVRFnNcdzqzyiMJlOkz7ox6ko6AbDEeD0SAETe69jXX+JdMShUOGLcwxwktWZ843&#10;plsT8AvVNPnjya8FCyUI9Zpx6C1kjN6RVexYWLQiwAdCKVN+2KaO1sGNF0J0jv0/O7b2wZVFxnXO&#10;f5G184iZtfKdsyyUto9lz9+mbcm8sd8i0PQdIPDVrIpDTQ8isuFupvM1jNrqZgecoacFgHtGnL8k&#10;FkgP84BF9hfw4UKXGdbtCaOFtu8fuw/2wEXQYlTCEmXYvVsSyzASrxSwdJTu74eti8L+4KAPgt3V&#10;zHY1aimPNcwlhSfD0HgM9l5sj9xqeQP7Pg1ZQUUUhdwZpt5uhWPfLDe8GJRNp9EMNs0Qf6auDN0y&#10;IZDnuroh1rQM88DNc71dODJ+QLTGNsxI6enSa15EFt7j2s4AtjTyuH1RwjOwK0er+3dv8gsAAP//&#10;AwBQSwMEFAAGAAgAAAAhAAMbQNncAAAACQEAAA8AAABkcnMvZG93bnJldi54bWxMT0FOwzAQvCPx&#10;B2uRuFGnRgkhxKkQAg65oLY8wI3dOKq9DrHbhr6e5QS33ZnZ2Zl6NXvHTmaKQ0AJy0UGzGAX9IC9&#10;hM/t210JLCaFWrmARsK3ibBqrq9qVelwxrU5bVLPyARjpSTYlMaK89hZ41VchNEgcfsweZVonXqu&#10;J3Umc++4yLKCezUgfbBqNC/WdIfN0VMMsS/694dWtY/u8srxY9var4uUtzfz8xOwZOb0J4bf+HQD&#10;DWXahSPqyJwEkZOQ4PuSGhAv8oKQHQ2izIE3Nf/foPkBAAD//wMAUEsBAi0AFAAGAAgAAAAhALaD&#10;OJL+AAAA4QEAABMAAAAAAAAAAAAAAAAAAAAAAFtDb250ZW50X1R5cGVzXS54bWxQSwECLQAUAAYA&#10;CAAAACEAOP0h/9YAAACUAQAACwAAAAAAAAAAAAAAAAAvAQAAX3JlbHMvLnJlbHNQSwECLQAUAAYA&#10;CAAAACEAENtNtY4CAAA/BQAADgAAAAAAAAAAAAAAAAAuAgAAZHJzL2Uyb0RvYy54bWxQSwECLQAU&#10;AAYACAAAACEAAxtA2dwAAAAJAQAADwAAAAAAAAAAAAAAAADoBAAAZHJzL2Rvd25yZXYueG1sUEsF&#10;BgAAAAAEAAQA8wAAAPE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2 лет</w:t>
                      </w:r>
                    </w:p>
                  </w:txbxContent>
                </v:textbox>
              </v:rect>
            </w:pict>
          </mc:Fallback>
        </mc:AlternateContent>
      </w:r>
    </w:p>
    <w:p w:rsidR="004447A4" w:rsidRPr="004447A4" w:rsidRDefault="004447A4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447A4" w:rsidRDefault="00B62B27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18E4FB41" wp14:editId="23879EE4">
                <wp:simplePos x="0" y="0"/>
                <wp:positionH relativeFrom="column">
                  <wp:posOffset>4193875</wp:posOffset>
                </wp:positionH>
                <wp:positionV relativeFrom="paragraph">
                  <wp:posOffset>115534</wp:posOffset>
                </wp:positionV>
                <wp:extent cx="520389" cy="285750"/>
                <wp:effectExtent l="0" t="0" r="0" b="38100"/>
                <wp:wrapNone/>
                <wp:docPr id="352" name="Поле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389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4447A4" w:rsidRDefault="007C39C2" w:rsidP="004447A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</w:pPr>
                            <w:r w:rsidRPr="004447A4">
                              <w:rPr>
                                <w:b/>
                                <w:i/>
                                <w:color w:val="984806" w:themeColor="accent6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2" o:spid="_x0000_s1218" type="#_x0000_t202" style="position:absolute;left:0;text-align:left;margin-left:330.25pt;margin-top:9.1pt;width:41pt;height:22.5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samjgIAAFcFAAAOAAAAZHJzL2Uyb0RvYy54bWysVM1uEzEQviPxDpbvdJNt06ZRN1VoFYQU&#10;tRUp6tnx2s0K22NsJ7vhZXgKTkg8Qx6JsTfZlFKBhLjsjme++f+5uGy0ImvhfAWmoP2jHiXCcCgr&#10;81jQj/fTN0NKfGCmZAqMKOhGeHo5fv3qorYjkcMSVCkcQSPGj2pb0GUIdpRlni+FZv4IrDAolOA0&#10;C/h0j1npWI3WtcryXu80q8GV1gEX3iP3uhXScbIvpeDhVkovAlEFxdhC+rr0XcRvNr5go0fH7LLi&#10;uzDYP0ShWWXQaWfqmgVGVq76zZSuuAMPMhxx0BlIWXGRcsBs+r1n2cyXzIqUCxbH265M/v+Z5Tfr&#10;O0eqsqDHg5wSwzQ2aft1+2P7ffuNRB5WqLZ+hMC5RWho3kKDnd7zPTJj4o10Ov4xJYJyrPWmq69o&#10;AuHIHOS94+E5JRxF+XBwNkj1zw7K1vnwToAmkSiow/alqrL1zAcMBKF7SPRlYFoplVqozC8MBEZO&#10;FiNvI0xU2CgRccp8EBKzTolERpo3caUcWTOcFMa5MOE05pgsITqiJHrrFPMU2R8Vd/ioKtIsdsr9&#10;vyt3GskzmNAp68qAe8lA+Sm1BUOWLX5fgTbvWILQLJrU7v5ZSi/yFlBusLMO2u3wlk8rrP+M+XDH&#10;HK4DNhNXPNziRyqoCwo7ipIluC8v8SMepxSllNS4XgX1n1fMCUrUe4Pze94/OYn7mB4ng7McH+6p&#10;ZPFUYlb6CrAvfTwmlicy4oPak9KBfsBLMIleUcQMR98FDXvyKrRLj5eEi8kkgXADLQszM7c8mo51&#10;jtN13zwwZ3cjGHB2b2C/iGz0bBJbbNQ0MFkFkFUa00NVdx3A7U2jtLs08Tw8fSfU4R6OfwIAAP//&#10;AwBQSwMEFAAGAAgAAAAhAE4JlwzdAAAACQEAAA8AAABkcnMvZG93bnJldi54bWxMj8FOwzAMhu9I&#10;vENkJG4sIYUyStOpmjRxXjchjlmTNdUap2qyrXt7zAmO9vfr9+dyNfuBXewU+4AKnhcCmMU2mB47&#10;Bfvd5mkJLCaNRg8BrYKbjbCq7u9KXZhwxa29NKljVIKx0ApcSmPBeWyd9TouwmiR2DFMXicap46b&#10;SV+p3A9cCpFzr3ukC06Pdu1se2rOXoHYfa3rbVu/t+57vh03p89GZplSjw9z/QEs2Tn9heFXn9Sh&#10;IqdDOKOJbFCQ5+KVogSWEhgF3l4kLQ5EMgm8Kvn/D6ofAAAA//8DAFBLAQItABQABgAIAAAAIQC2&#10;gziS/gAAAOEBAAATAAAAAAAAAAAAAAAAAAAAAABbQ29udGVudF9UeXBlc10ueG1sUEsBAi0AFAAG&#10;AAgAAAAhADj9If/WAAAAlAEAAAsAAAAAAAAAAAAAAAAALwEAAF9yZWxzLy5yZWxzUEsBAi0AFAAG&#10;AAgAAAAhACDOxqaOAgAAVwUAAA4AAAAAAAAAAAAAAAAALgIAAGRycy9lMm9Eb2MueG1sUEsBAi0A&#10;FAAGAAgAAAAhAE4JlwzdAAAACQEAAA8AAAAAAAAAAAAAAAAA6AQAAGRycy9kb3ducmV2LnhtbFBL&#10;BQYAAAAABAAEAPMAAADyBQAAAAA=&#10;" filled="f" stroked="f">
                <v:shadow on="t" color="black" opacity="24903f" origin=",.5" offset="0,.55556mm"/>
                <v:textbox>
                  <w:txbxContent>
                    <w:p w:rsidR="007C39C2" w:rsidRPr="004447A4" w:rsidRDefault="007C39C2" w:rsidP="004447A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</w:pPr>
                      <w:r w:rsidRPr="004447A4">
                        <w:rPr>
                          <w:b/>
                          <w:i/>
                          <w:color w:val="984806" w:themeColor="accent6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4447A4" w:rsidRDefault="004447A4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447A4" w:rsidRDefault="00B62B27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24E76619" wp14:editId="5C449BAE">
                <wp:simplePos x="0" y="0"/>
                <wp:positionH relativeFrom="column">
                  <wp:posOffset>1804035</wp:posOffset>
                </wp:positionH>
                <wp:positionV relativeFrom="paragraph">
                  <wp:posOffset>97347</wp:posOffset>
                </wp:positionV>
                <wp:extent cx="3267710" cy="560705"/>
                <wp:effectExtent l="57150" t="38100" r="85090" b="86995"/>
                <wp:wrapNone/>
                <wp:docPr id="358" name="Прямоугольник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7710" cy="56070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лишением свободы на срок до 5 лет со штрафом в размере от 5-ти до 15-ти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8" o:spid="_x0000_s1219" style="position:absolute;left:0;text-align:left;margin-left:142.05pt;margin-top:7.65pt;width:257.3pt;height:44.1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bw0kAIAAD8FAAAOAAAAZHJzL2Uyb0RvYy54bWysVN1u0zAUvkfiHSzfszTd2kK1dKo2DSFN&#10;28SGdu06dhvhP2y3SblC2i0Sj8BDcIP42TOkb8Sxk2bVmARC3CQ+Pt/5/44Pjyop0IpZV2iV4XSv&#10;hxFTVOeFmmf4zfXps+cYOU9UToRWLMNr5vDR5OmTw9KMWV8vtMiZReBEuXFpMrzw3oyTxNEFk8Tt&#10;acMUKLm2kngQ7TzJLSnBuxRJv9cbJqW2ubGaMufg9qRR4kn0zzmj/oJzxzwSGYbcfPza+J2FbzI5&#10;JOO5JWZR0DYN8g9ZSFIoCNq5OiGeoKUtfnMlC2q109zvUS0TzXlBWawBqkl7D6q5WhDDYi3QHGe6&#10;Nrn/55aery4tKvIM7w9gVIpIGFL9efNh86n+Ud9tbusv9V39ffOx/ll/rb+hgIKelcaNwfTKXNpW&#10;cnAMDai4leEPpaEq9nnd9ZlVHlG43O8PR6MUxkFBNxj2Rr1BcJrcWxvr/EumJQqHDFuYY2wvWZ05&#10;30C3ELAL2TTx48mvBQspCPWacagNIqbROrKKHQuLVgT4QChlyg/b0BEdzHghRGfY/7Nhiw+mLDKu&#10;M/6LqJ1FjKyV74xlobR9LHr+Nm1T5g1+24Gm7tACX82qONR0NArYcDfT+RpGbXWzA87Q0wKae0ac&#10;vyQWSA/zgEX2F/DhQpcZ1u0Jo4W27x+7D3jgImgxKmGJMuzeLYllGIlXClj6Ij04CFsXhYPBqA+C&#10;3dXMdjVqKY81zCWFJ8PQeAx4L7ZHbrW8gX2fhqigIopC7AxTb7fCsW+WG14MyqbTCINNM8SfqStD&#10;t0wI5Lmubog1LcM8cPNcbxeOjB8QrcGGGSk9XXrNi8jC+762M4AtjTxuX5TwDOzKEXX/7k1+AQAA&#10;//8DAFBLAwQUAAYACAAAACEAgQZoxeAAAAAKAQAADwAAAGRycy9kb3ducmV2LnhtbEyPwU7DMBBE&#10;70j8g7WVuFGnKSRpiFMhBBxyqWj5ADd246j2OsRuG/r1LCc47s7s7JtqPTnLznoMvUcBi3kCTGPr&#10;VY+dgM/d230BLESJSlqPWsC3DrCub28qWSp/wQ993saOUQiGUgowMQ4l56E12skw94NG0g5+dDLS&#10;OHZcjfJC4c7yNEky7mSP9MHIQb8Y3R63J0cY6SHr3vNGNit7feW42TXm6yrE3Wx6fgIW9RT/zPCL&#10;TzdQE9Pen1AFZgWkxcOCrCQ8LoGRIV8VObA9LZJlBryu+P8K9Q8AAAD//wMAUEsBAi0AFAAGAAgA&#10;AAAhALaDOJL+AAAA4QEAABMAAAAAAAAAAAAAAAAAAAAAAFtDb250ZW50X1R5cGVzXS54bWxQSwEC&#10;LQAUAAYACAAAACEAOP0h/9YAAACUAQAACwAAAAAAAAAAAAAAAAAvAQAAX3JlbHMvLnJlbHNQSwEC&#10;LQAUAAYACAAAACEATsG8NJACAAA/BQAADgAAAAAAAAAAAAAAAAAuAgAAZHJzL2Uyb0RvYy54bWxQ&#10;SwECLQAUAAYACAAAACEAgQZoxeAAAAAKAQAADwAAAAAAAAAAAAAAAADqBAAAZHJzL2Rvd25yZXYu&#10;eG1sUEsFBgAAAAAEAAQA8wAAAPc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7C39C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лишением свободы на срок до 5 лет со штрафом в размере от 5-ти до 15-ти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</w:p>
    <w:p w:rsidR="004447A4" w:rsidRDefault="004447A4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447A4" w:rsidRDefault="004447A4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447A4" w:rsidRDefault="004447A4" w:rsidP="004447A4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447A4" w:rsidRDefault="00BA3AF3" w:rsidP="0085387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4F1550CE" wp14:editId="7FC9CC91">
                <wp:simplePos x="0" y="0"/>
                <wp:positionH relativeFrom="column">
                  <wp:posOffset>2789194</wp:posOffset>
                </wp:positionH>
                <wp:positionV relativeFrom="paragraph">
                  <wp:posOffset>148585</wp:posOffset>
                </wp:positionV>
                <wp:extent cx="303051" cy="6092190"/>
                <wp:effectExtent l="953" t="0" r="21907" b="21908"/>
                <wp:wrapNone/>
                <wp:docPr id="368" name="Правая фигурная скобка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3051" cy="6092190"/>
                        </a:xfrm>
                        <a:prstGeom prst="rightBrace">
                          <a:avLst>
                            <a:gd name="adj1" fmla="val 115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68" o:spid="_x0000_s1026" type="#_x0000_t88" style="position:absolute;margin-left:219.6pt;margin-top:11.7pt;width:23.85pt;height:479.7pt;rotation:90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QibugIAAKEFAAAOAAAAZHJzL2Uyb0RvYy54bWysVMtu1DAU3SPxD5b3NMk8Ch01Uw2tipCq&#10;tqJFXbuOPQnyC9vzYgWCPZ/ALxTYICT4hswfce0k0wEqJBBZRPf9Otd3/2ApBZoz6yqtcpztpBgx&#10;RXVRqWmOn18eP3iEkfNEFURoxXK8Yg4fjO/f21+YEevpUouCWQRBlBstTI5L780oSRwtmSRuRxum&#10;QMm1lcQDa6dJYckCokuR9NJ0N1loWxirKXMOpEeNEo9jfM4Z9WecO+aRyDHU5uPfxv91+CfjfTKa&#10;WmLKirZlkH+oQpJKQdJNqCPiCZrZ6rdQsqJWO839DtUy0ZxXlMUeoJss/aWbi5IYFnuB4TizGZP7&#10;f2Hp6fzcoqrIcX8XoFJEAkj1h/Xr+qb+VN+s36P1u/pL/Xn9FkTfGsGb+mv9vf4I/xsUvGCGC+NG&#10;EOrCnNuWc0CGgSy5lchqGPxwkIYvjgkaR8uIwmqDAlt6REHYT/vpMMOIgmo33etlexGmpIkVYhrr&#10;/BOmJQpEjm01Lf1jS2iYFRmR+YnzEYui7YcULyAelwKgnROBsmw46Gct9ltGvW2jYSwWuoHEbUig&#10;utQgDj03XUbKrwQLWYV6xjhMFDrJYj1xl9mhsAhy55hQypSP2SFetA5uvBJi49gM6Y+OrX1wZXHP&#10;/8Z54xEza+U3zrJS2t5Vtl92JfPGvptA03cYwbUuVrBMEWx4a87Q4woAOiHOnxMLswchnAp/Bj8u&#10;9CLHuqUwKrV9dZc82MO2gxajBTzTHLuXM2IZRuKpgnewlw0G4V1HZjB82APGbmuutzVqJg81YADb&#10;ANVFMth70ZHcankFF2USsoKKKAq5c0y97ZhD35wPuEmUTSbRDN6yIf5EXRjaoR4W5XJ5Raxpt9TD&#10;fp/q7km3O9Ws161twEPpycxrXvmgvJ1ry8AdAOqnQ7PNR6vbyzr+AQAA//8DAFBLAwQUAAYACAAA&#10;ACEAMptObuEAAAALAQAADwAAAGRycy9kb3ducmV2LnhtbEyPwU7DMBBE70j8g7VI3FqnUTEkjVMh&#10;RC+RONCgSr1tYjeJsNchdtvw95gTHFf7NPOm2M7WsIue/OBIwmqZANPUOjVQJ+Gj3i2egPmApNA4&#10;0hK+tYdteXtTYK7cld71ZR86FkPI5yihD2HMOfdtry36pRs1xd/JTRZDPKeOqwmvMdwaniaJ4BYH&#10;ig09jvql1+3n/mwlnMSxxh3h4dXMh+rN1dVX3VRS3t/NzxtgQc/hD4Zf/agOZXRq3JmUZ0bCYiVE&#10;RCWsH7MUWCSydRrHNBIeUpEBLwv+f0P5AwAA//8DAFBLAQItABQABgAIAAAAIQC2gziS/gAAAOEB&#10;AAATAAAAAAAAAAAAAAAAAAAAAABbQ29udGVudF9UeXBlc10ueG1sUEsBAi0AFAAGAAgAAAAhADj9&#10;If/WAAAAlAEAAAsAAAAAAAAAAAAAAAAALwEAAF9yZWxzLy5yZWxzUEsBAi0AFAAGAAgAAAAhAF7h&#10;CJu6AgAAoQUAAA4AAAAAAAAAAAAAAAAALgIAAGRycy9lMm9Eb2MueG1sUEsBAi0AFAAGAAgAAAAh&#10;ADKbTm7hAAAACwEAAA8AAAAAAAAAAAAAAAAAFAUAAGRycy9kb3ducmV2LnhtbFBLBQYAAAAABAAE&#10;APMAAAAiBgAAAAA=&#10;" adj="1240" strokecolor="#4579b8 [3044]"/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7BB9DFCB" wp14:editId="24CB582C">
                <wp:simplePos x="0" y="0"/>
                <wp:positionH relativeFrom="column">
                  <wp:posOffset>2102485</wp:posOffset>
                </wp:positionH>
                <wp:positionV relativeFrom="paragraph">
                  <wp:posOffset>2263775</wp:posOffset>
                </wp:positionV>
                <wp:extent cx="465455" cy="285750"/>
                <wp:effectExtent l="0" t="0" r="0" b="0"/>
                <wp:wrapNone/>
                <wp:docPr id="363" name="Поле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3" o:spid="_x0000_s1220" type="#_x0000_t202" style="position:absolute;left:0;text-align:left;margin-left:165.55pt;margin-top:178.25pt;width:36.65pt;height:22.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bEkgIAAG4FAAAOAAAAZHJzL2Uyb0RvYy54bWysVM1uEzEQviPxDpbvdJM0SUOUTRVaFSFV&#10;bUWLena8drLC9hjbyW54GZ6CExLPkEdi7N1NQ+FSxGV3PPN5PD/fzOy81opshfMlmJz2T3qUCMOh&#10;KM0qp58ert5MKPGBmYIpMCKnO+Hp+fz1q1llp2IAa1CFcASdGD+tbE7XIdhplnm+Fpr5E7DCoFGC&#10;0yzg0a2ywrEKvWuVDXq9cVaBK6wDLrxH7WVjpPPkX0rBw62UXgSicoqxhfR16buM32w+Y9OVY3Zd&#10;8jYM9g9RaFYafPTg6pIFRjau/MOVLrkDDzKccNAZSFlykXLAbPq9Z9ncr5kVKRcsjreHMvn/55bf&#10;bO8cKYucno5PKTFMY5P23/Y/9z/230nUYYUq66cIvLcIDfU7qLHTnd6jMiZeS6fjH1MiaMda7w71&#10;FXUgHJXD8Wg4GlHC0TSYjM5Gqf7Z02XrfHgvQJMo5NRh+1JV2fbaBwwEoR0kvmXgqlQqtVAZUuV0&#10;fIouf7PgDWWiRiQytG5iQk3gSQo7JSJGmY9CYjFS/FGRaCgulCNbhgRinAsTUurJL6IjSmIQL7nY&#10;4p+iesnlJo/uZTDhcFmXBlzK/lnYxecuZNngsZBHeUcx1Ms6saB/Nuk6u4Rihw130AyNt/yqxLZc&#10;Mx/umMMpwR7j5Idb/EgFWH5oJUrW4L7+TR/xSF60UlLh1OXUf9kwJyhRHwzS+m1/OIxjmg7D0dkA&#10;D+7Ysjy2mI2+AOxLH3eM5UmM+KA6UTrQj7ggFvFVNDHD8e2chk68CM0uwAXDxWKRQDiYloVrc295&#10;dB3bFEn3UD8yZ1tmBqT0DXTzyabPCNpg400Di00AWSb2xko3VW07gEOdSN0uoLg1js8J9bQm578A&#10;AAD//wMAUEsDBBQABgAIAAAAIQDxpzLk4gAAAAsBAAAPAAAAZHJzL2Rvd25yZXYueG1sTI/BSsNA&#10;EIbvgu+wjODNbtImpcRsSgkUQfTQ2ou3STJNgruzMbtto0/v9mRv/zAf/3yTryejxZlG11tWEM8i&#10;EMS1bXpuFRw+tk8rEM4jN6gtk4IfcrAu7u9yzBp74R2d974VoYRdhgo674dMSld3ZNDN7EAcdkc7&#10;GvRhHFvZjHgJ5UbLeRQtpcGew4UOByo7qr/2J6Pgtdy+466am9WvLl/ejpvh+/CZKvX4MG2eQXia&#10;/D8MV/2gDkVwquyJGye0gsUijgMaQrpMQQQiiZIERHUNcQqyyOXtD8UfAAAA//8DAFBLAQItABQA&#10;BgAIAAAAIQC2gziS/gAAAOEBAAATAAAAAAAAAAAAAAAAAAAAAABbQ29udGVudF9UeXBlc10ueG1s&#10;UEsBAi0AFAAGAAgAAAAhADj9If/WAAAAlAEAAAsAAAAAAAAAAAAAAAAALwEAAF9yZWxzLy5yZWxz&#10;UEsBAi0AFAAGAAgAAAAhAE9cdsSSAgAAbgUAAA4AAAAAAAAAAAAAAAAALgIAAGRycy9lMm9Eb2Mu&#10;eG1sUEsBAi0AFAAGAAgAAAAhAPGnMuTiAAAACwEAAA8AAAAAAAAAAAAAAAAA7AQAAGRycy9kb3du&#10;cmV2LnhtbFBLBQYAAAAABAAEAPMAAAD7BQAAAAA=&#10;" filled="f" stroked="f" strokeweight=".5pt"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28025957" wp14:editId="7D2A31C6">
                <wp:simplePos x="0" y="0"/>
                <wp:positionH relativeFrom="column">
                  <wp:posOffset>2485390</wp:posOffset>
                </wp:positionH>
                <wp:positionV relativeFrom="paragraph">
                  <wp:posOffset>2195195</wp:posOffset>
                </wp:positionV>
                <wp:extent cx="3053715" cy="422275"/>
                <wp:effectExtent l="57150" t="38100" r="70485" b="92075"/>
                <wp:wrapNone/>
                <wp:docPr id="364" name="Прямоугольник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от 1 до 3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4" o:spid="_x0000_s1221" style="position:absolute;left:0;text-align:left;margin-left:195.7pt;margin-top:172.85pt;width:240.45pt;height:33.2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lSSkQIAAD8FAAAOAAAAZHJzL2Uyb0RvYy54bWysVN1u0zAUvkfiHSzfszRZu7Jq6VR1GkKa&#10;tokN7dp17DbCsY3tNilXSNwi8Qg8BDeInz1D+kYcOz+bxiQQ4sbxyfn/znd8dFwVAm2YsbmSKY73&#10;BhgxSVWWy2WKX1+fPnuOkXVEZkQoyVK8ZRYfT58+OSr1hCVqpUTGDIIg0k5KneKVc3oSRZauWEHs&#10;ntJMgpIrUxAHollGmSElRC9ElAwGB1GpTKaNosxa+HvSKPE0xOecUXfBuWUOiRRDbS6cJpwLf0bT&#10;IzJZGqJXOW3LIP9QRUFyCUn7UCfEEbQ2+W+hipwaZRV3e1QVkeI8pyz0AN3EgwfdXK2IZqEXAMfq&#10;Hib7/8LS882lQXmW4v2DIUaSFDCk+vPu/e5T/aO+3X2ov9S39ffdx/pn/bX+hrwVYFZqOwHXK31p&#10;WsnC1QNQcVP4L7SGqoDztseZVQ5R+Lk/GO2P4xFGFHTDJEnGIx80uvPWxroXTBXIX1JsYI4BXrI5&#10;s64x7UzAz1fT5A83txXMlyDkK8ahN8gYB+/AKjYXBm0I8IFQyqSL29TB2rvxXIjeMfmzY2vvXVlg&#10;XO/8F1l7j5BZSdc7F7lU5rHs2ZuuZN7Ydwg0fXsIXLWowlDj8WE3roXKtjBqo5odsJqe5gDuGbHu&#10;khggPawHLLK7gIMLVaZYtTeMVsq8e+y/twcughajEpYoxfbtmhiGkXgpgaWH8XDoty4Iw9E4AcHc&#10;1yzua+S6mCuYSwxPhqbh6u2d6K7cqOIG9n3ms4KKSAq5U0yd6YS5a5YbXgzKZrNgBpumiTuTV5p2&#10;TPDkua5uiNEtwxxw81x1C0cmD4jW2PoZSTVbO8XzwEKPdYNrOwPY0sDj9kXxz8B9OVjdvXvTXwAA&#10;AP//AwBQSwMEFAAGAAgAAAAhAH207oXkAAAACwEAAA8AAABkcnMvZG93bnJldi54bWxMj01PwkAQ&#10;hu8m/ofNmHgxsO1SAWu3xIgcCAcVMfG4dMe2YT+a7gLVX+940ttM5sk7z1ssBmvYCfvQeichHSfA&#10;0FVet66WsHtbjebAQlROK+MdSvjCAIvy8qJQufZn94qnbawZhbiQKwlNjF3OeagatCqMfYeObp++&#10;tyrS2tdc9+pM4dZwkSRTblXr6EOjOnxssDpsj1ZCp7JEPC8P6/fdx9Nqs7xJN98vRsrrq+HhHljE&#10;If7B8KtP6lCS094fnQ7MSJjcpRmhNGS3M2BEzGdiAmwvIUuFAF4W/H+H8gcAAP//AwBQSwECLQAU&#10;AAYACAAAACEAtoM4kv4AAADhAQAAEwAAAAAAAAAAAAAAAAAAAAAAW0NvbnRlbnRfVHlwZXNdLnht&#10;bFBLAQItABQABgAIAAAAIQA4/SH/1gAAAJQBAAALAAAAAAAAAAAAAAAAAC8BAABfcmVscy8ucmVs&#10;c1BLAQItABQABgAIAAAAIQBvYlSSkQIAAD8FAAAOAAAAAAAAAAAAAAAAAC4CAABkcnMvZTJvRG9j&#10;LnhtbFBLAQItABQABgAIAAAAIQB9tO6F5AAAAAsBAAAPAAAAAAAAAAAAAAAAAOsEAABkcnMvZG93&#10;bnJldi54bWxQSwUGAAAAAAQABADzAAAA/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от 1 до 3 лет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56C46A98" wp14:editId="483A3830">
                <wp:simplePos x="0" y="0"/>
                <wp:positionH relativeFrom="column">
                  <wp:posOffset>635</wp:posOffset>
                </wp:positionH>
                <wp:positionV relativeFrom="paragraph">
                  <wp:posOffset>2195195</wp:posOffset>
                </wp:positionV>
                <wp:extent cx="2164715" cy="422275"/>
                <wp:effectExtent l="57150" t="38100" r="83185" b="92075"/>
                <wp:wrapNone/>
                <wp:docPr id="365" name="Прямоугольник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от 1 000 000 до 3 000 000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5" o:spid="_x0000_s1222" style="position:absolute;left:0;text-align:left;margin-left:.05pt;margin-top:172.85pt;width:170.45pt;height:33.2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7RTkAIAAD8FAAAOAAAAZHJzL2Uyb0RvYy54bWysVMluFDEQvSPxD5bvpKebycIoPdEoURBS&#10;lEQkKGeP28608Ibtme7hhJQrEp/AR3BBLPmGnj+i7F4ShUggxMWucu1Vr7x/UEuBVsy6Uqscp1sj&#10;jJiiuijVdY7fXB4/28PIeaIKIrRiOV4zhw+mT5/sV2bCMr3QomAWgRPlJpXJ8cJ7M0kSRxdMErel&#10;DVMg5NpK4oG110lhSQXepUiy0WgnqbQtjNWUOQevR60QT6N/zhn1Z5w75pHIMeTm42njOQ9nMt0n&#10;k2tLzKKkXRrkH7KQpFQQdHB1RDxBS1v+5kqW1Gqnud+iWiaa85KyWANUk44eVHOxIIbFWqA5zgxt&#10;cv/PLT1dnVtUFjl+vrONkSIShtR83nzYfGp+NLebm+ZLc9t833xsfjZfm28oaEHPKuMmYHphzm3H&#10;OSBDA2puZbihNFTHPq+HPrPaIwqPWboz3k0hHAXZOMuy3eg0ubM21vmXTEsUiBxbmGNsL1mdOA8R&#10;QbVXASZk08aPlF8LFlIQ6jXjUBtETKN1RBU7FBatCOCBUMqUT0M94C9qBzNeCjEYZn827PSDKYuI&#10;G4z/IupgESNr5QdjWSptH4tevO1T5q1+34G27tACX8/rONR0L0I8vM11sYZRW93ugDP0uITmnhDn&#10;z4kF0MN6wCL7Mzi40FWOdUdhtND2/WPvQR+wCFKMKliiHLt3S2IZRuKVApS+SMfjsHWRGW/vZsDY&#10;+5L5fYlaykMNc0nhyzA0kkHfi57kVssr2PdZiAoioijEzjH1tmcOfbvc8GNQNptFNdg0Q/yJujC0&#10;R0IAz2V9RazpEOYBm6e6XzgyeQC0VjfMSOnZ0mteRhTe9bWbAWxpBFP3o4Rv4D4fte7+vekvAAAA&#10;//8DAFBLAwQUAAYACAAAACEAPWipGeEAAAAIAQAADwAAAGRycy9kb3ducmV2LnhtbEyPzU7DMBCE&#10;70i8g7VIXBB1koYfhTgVovSAegBKkThu4yWJaq+j2G0DT1/3BMfRjGa+KWejNWJPg+8cK0gnCQji&#10;2umOGwXrj8X1PQgfkDUax6TghzzMqvOzEgvtDvxO+1VoRCxhX6CCNoS+kNLXLVn0E9cTR+/bDRZD&#10;lEMj9YCHWG6NzJLkVlrsOC602NNTS/V2tbMKesyT7HW+fflcfz0vlvOrdPn7ZpS6vBgfH0AEGsNf&#10;GE74ER2qyLRxO9ZemJMWQcE0v7kDEe1pnsZrGwV5mmUgq1L+P1AdAQAA//8DAFBLAQItABQABgAI&#10;AAAAIQC2gziS/gAAAOEBAAATAAAAAAAAAAAAAAAAAAAAAABbQ29udGVudF9UeXBlc10ueG1sUEsB&#10;Ai0AFAAGAAgAAAAhADj9If/WAAAAlAEAAAsAAAAAAAAAAAAAAAAALwEAAF9yZWxzLy5yZWxzUEsB&#10;Ai0AFAAGAAgAAAAhAPUHtFOQAgAAPwUAAA4AAAAAAAAAAAAAAAAALgIAAGRycy9lMm9Eb2MueG1s&#10;UEsBAi0AFAAGAAgAAAAhAD1oqRnhAAAACAEAAA8AAAAAAAAAAAAAAAAA6gQAAGRycy9kb3ducmV2&#10;LnhtbFBLBQYAAAAABAAEAPMAAAD4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от 1 000 000 до 3 000 000 руб.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C8A63A6" wp14:editId="641DCBD1">
                <wp:simplePos x="0" y="0"/>
                <wp:positionH relativeFrom="column">
                  <wp:posOffset>2102485</wp:posOffset>
                </wp:positionH>
                <wp:positionV relativeFrom="paragraph">
                  <wp:posOffset>2815590</wp:posOffset>
                </wp:positionV>
                <wp:extent cx="465455" cy="285750"/>
                <wp:effectExtent l="0" t="0" r="0" b="0"/>
                <wp:wrapNone/>
                <wp:docPr id="366" name="Поле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6" o:spid="_x0000_s1223" type="#_x0000_t202" style="position:absolute;left:0;text-align:left;margin-left:165.55pt;margin-top:221.7pt;width:36.65pt;height:22.5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WujkQIAAG4FAAAOAAAAZHJzL2Uyb0RvYy54bWysVM1uEzEQviPxDpbvdJM0SUOUTRVaFSFV&#10;bUWLena8drLC9hjbyW54GZ6CExLPkEdi7N1NQ+FSxGV3PPN5PD/fzOy81opshfMlmJz2T3qUCMOh&#10;KM0qp58ert5MKPGBmYIpMCKnO+Hp+fz1q1llp2IAa1CFcASdGD+tbE7XIdhplnm+Fpr5E7DCoFGC&#10;0yzg0a2ywrEKvWuVDXq9cVaBK6wDLrxH7WVjpPPkX0rBw62UXgSicoqxhfR16buM32w+Y9OVY3Zd&#10;8jYM9g9RaFYafPTg6pIFRjau/MOVLrkDDzKccNAZSFlykXLAbPq9Z9ncr5kVKRcsjreHMvn/55bf&#10;bO8cKYucno7HlBimsUn7b/uf+x/77yTqsEKV9VME3luEhvod1NjpTu9RGROvpdPxjykRtGOtd4f6&#10;ijoQjsrheDQcjSjhaBpMRmejVP/s6bJ1PrwXoEkUcuqwfamqbHvtAwaC0A4S3zJwVSqVWqgMqXI6&#10;PkWXv1nwhjJRIxIZWjcxoSbwJIWdEhGjzEchsRgp/qhINBQXypEtQwIxzoUJKfXkF9ERJTGIl1xs&#10;8U9RveRyk0f3MphwuKxLAy5l/yzs4nMXsmzwWMijvKMY6mWdWNCfHDq7hGKHDXfQDI23/KrEtlwz&#10;H+6YwynBHuPkh1v8SAVYfmglStbgvv5NH/FIXrRSUuHU5dR/2TAnKFEfDNL6bX84jGOaDsPR2QAP&#10;7tiyPLaYjb4A7Esfd4zlSYz4oDpROtCPuCAW8VU0McPx7ZyGTrwIzS7ABcPFYpFAOJiWhWtzb3l0&#10;HdsUSfdQPzJnW2YGpPQNdPPJps8I2mDjTQOLTQBZJvbGSjdVbTuAQ51I3S6guDWOzwn1tCbnvwAA&#10;AP//AwBQSwMEFAAGAAgAAAAhAGMs4gzhAAAACwEAAA8AAABkcnMvZG93bnJldi54bWxMj01Lw0AQ&#10;hu9C/8MyBW92k2aVELMpJVAE0UNrL9422WkS3I+Y3bbRX+940ts7zMM7z5Sb2Rp2wSkM3klIVwkw&#10;dK3Xg+skHN92dzmwEJXTyniHEr4wwKZa3JSq0P7q9ng5xI5RiQuFktDHOBach7ZHq8LKj+hod/KT&#10;VZHGqeN6Ulcqt4avk+SBWzU4utCrEese24/D2Up4rnevat+sbf5t6qeX03b8PL7fS3m7nLePwCLO&#10;8Q+GX31Sh4qcGn92OjAjIcvSlFAJQmQCGBEiERQaCnkugFcl//9D9QMAAP//AwBQSwECLQAUAAYA&#10;CAAAACEAtoM4kv4AAADhAQAAEwAAAAAAAAAAAAAAAAAAAAAAW0NvbnRlbnRfVHlwZXNdLnhtbFBL&#10;AQItABQABgAIAAAAIQA4/SH/1gAAAJQBAAALAAAAAAAAAAAAAAAAAC8BAABfcmVscy8ucmVsc1BL&#10;AQItABQABgAIAAAAIQD1NWujkQIAAG4FAAAOAAAAAAAAAAAAAAAAAC4CAABkcnMvZTJvRG9jLnht&#10;bFBLAQItABQABgAIAAAAIQBjLOIM4QAAAAsBAAAPAAAAAAAAAAAAAAAAAOsEAABkcnMvZG93bnJl&#10;di54bWxQSwUGAAAAAAQABADzAAAA+QUAAAAA&#10;" filled="f" stroked="f" strokeweight=".5pt"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6620FC25" wp14:editId="1A7614E0">
                <wp:simplePos x="0" y="0"/>
                <wp:positionH relativeFrom="column">
                  <wp:posOffset>2372995</wp:posOffset>
                </wp:positionH>
                <wp:positionV relativeFrom="paragraph">
                  <wp:posOffset>2712720</wp:posOffset>
                </wp:positionV>
                <wp:extent cx="3548380" cy="389255"/>
                <wp:effectExtent l="57150" t="38100" r="71120" b="86995"/>
                <wp:wrapNone/>
                <wp:docPr id="369" name="Прямоугольник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 свободы на срок от 7 до 12 лет со штрафом в размере до 60-ти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9" o:spid="_x0000_s1224" style="position:absolute;left:0;text-align:left;margin-left:186.85pt;margin-top:213.6pt;width:279.4pt;height:30.6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uqrkQIAAD8FAAAOAAAAZHJzL2Uyb0RvYy54bWysVMtuEzEU3SPxD5b3dDJ5lDTqpIpSFSFV&#10;bUSLunY8djLCYxvbyUxYIbFF4hP4CDaIR79h8kdcex6tSiUQYuPxnfs+91wfn5S5QFtmbKZkguOD&#10;HkZMUpVmcpXg19dnz8YYWUdkSoSSLME7ZvHJ9OmT40JPWF+tlUiZQRBE2kmhE7x2Tk+iyNI1y4k9&#10;UJpJUHJlcuJANKsoNaSA6LmI+r3eYVQok2qjKLMW/p7WSjwN8Tln1F1ybplDIsFQmwunCefSn9H0&#10;mExWhuh1RpsyyD9UkZNMQtIu1ClxBG1M9luoPKNGWcXdAVV5pDjPKAs9QDdx70E3V2uiWegFwLG6&#10;g8n+v7D0YrswKEsTPDg8wkiSHIZUfd6/33+qflS3+w/Vl+q2+r7/WP2svlbfkLcCzAptJ+B6pRem&#10;kSxcPQAlN7n/QmuoDDjvOpxZ6RCFn4PRcDwYwzgo6Abjo/5o5INGd97aWPeCqRz5S4INzDHAS7bn&#10;1tWmrQn4+Wrq/OHmdoL5EoR8xTj0Bhnj4B1YxebCoC0BPhBKmXRxkzpYezeeCdE59v/s2Nh7VxYY&#10;1zn/RdbOI2RW0nXOeSaVeSx7+qYtmdf2LQJ13x4CVy7LMNR43G/HtVTpDkZtVL0DVtOzDMA9J9Yt&#10;iAHSwzxgkd0lHFyoIsGquWG0VubdY/+9PXARtBgVsEQJtm83xDCMxEsJLD2Kh0O/dUEYjp73QTD3&#10;Ncv7GrnJ5wrmEsOToWm4ensn2is3Kr+BfZ/5rKAikkLuBFNnWmHu6uWGF4Oy2SyYwaZp4s7llaYt&#10;Ezx5rssbYnTDMAfcvFDtwpHJA6LVtn5GUs02TvEssNBjXePazAC2NPC4eVH8M3BfDlZ37970FwAA&#10;AP//AwBQSwMEFAAGAAgAAAAhAIy/fpnkAAAACwEAAA8AAABkcnMvZG93bnJldi54bWxMj8tOwzAQ&#10;RfdI/IM1SGwQdeq0JIQ4FaJ0gboASpFYuvGQRPUjit028PUMK1jOzNGdc8vFaA074hA67yRMJwkw&#10;dLXXnWskbN9W1zmwEJXTyniHEr4wwKI6PytVof3JveJxExtGIS4USkIbY19wHuoWrQoT36Oj26cf&#10;rIo0Dg3XgzpRuDVcJMkNt6pz9KFVPT60WO83ByuhV7NEPC/3T+/bj8fVenk1XX+/GCkvL8b7O2AR&#10;x/gHw68+qUNFTjt/cDowIyHN0oxQCTORCWBE3KZiDmxHmzyfA69K/r9D9QMAAP//AwBQSwECLQAU&#10;AAYACAAAACEAtoM4kv4AAADhAQAAEwAAAAAAAAAAAAAAAAAAAAAAW0NvbnRlbnRfVHlwZXNdLnht&#10;bFBLAQItABQABgAIAAAAIQA4/SH/1gAAAJQBAAALAAAAAAAAAAAAAAAAAC8BAABfcmVscy8ucmVs&#10;c1BLAQItABQABgAIAAAAIQDv8uqrkQIAAD8FAAAOAAAAAAAAAAAAAAAAAC4CAABkcnMvZTJvRG9j&#10;LnhtbFBLAQItABQABgAIAAAAIQCMv36Z5AAAAAsBAAAPAAAAAAAAAAAAAAAAAOsEAABkcnMvZG93&#10;bnJldi54bWxQSwUGAAAAAAQABADzAAAA/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 свободы на срок от 7 до 12 лет со штрафом в размере до 60-ти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3F0B8B66" wp14:editId="38EFA079">
                <wp:simplePos x="0" y="0"/>
                <wp:positionH relativeFrom="column">
                  <wp:posOffset>-4445</wp:posOffset>
                </wp:positionH>
                <wp:positionV relativeFrom="paragraph">
                  <wp:posOffset>2719070</wp:posOffset>
                </wp:positionV>
                <wp:extent cx="2281555" cy="389255"/>
                <wp:effectExtent l="57150" t="38100" r="80645" b="86995"/>
                <wp:wrapNone/>
                <wp:docPr id="370" name="Прямоугольник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60-ти до 80-ти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0" o:spid="_x0000_s1225" style="position:absolute;left:0;text-align:left;margin-left:-.35pt;margin-top:214.1pt;width:179.65pt;height:30.6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R4zkQIAAD8FAAAOAAAAZHJzL2Uyb0RvYy54bWysVM1uEzEQviPxDpbvdLPbhqZRN1XUqgip&#10;aiNa1LPjtZMV6x9sJ7vhhMQViUfgIbggfvoMmzdi7P1pVCqBEBfvzM6f55tvfHxSiQKtmbG5kimO&#10;9wYYMUlVlstFil/fnD8bYWQdkRkplGQp3jCLTyZPnxyXeswStVRFxgyCJNKOS53ipXN6HEWWLpkg&#10;dk9pJsHIlRHEgWoWUWZICdlFESWDwfOoVCbTRlFmLfw9a4x4EvJzzqi74twyh4oUw91cOE045/6M&#10;JsdkvDBEL3PaXoP8wy0EySUU7VOdEUfQyuS/pRI5Ncoq7vaoEpHiPKcs9ADdxIMH3VwviWahFwDH&#10;6h4m+//S0sv1zKA8S/H+IeAjiYAh1Z+377ef6h/13fZD/aW+q79vP9Y/66/1N+S9ALNS2zGEXuuZ&#10;aTULogeg4kb4L7SGqoDzpseZVQ5R+Jkko3g4HGJEwbY/OkpAhjTRfbQ21r1gSiAvpNjAHAO8ZH1h&#10;XePauUCcv01TP0huUzB/hUK+Yhx6g4pxiA6sYqeFQWsCfCCUMunitnTw9mE8L4o+MPlzYOvvQ1lg&#10;XB/8F1X7iFBZSdcHi1wq81j17E13Zd74dwg0fXsIXDWvwlDj0X43rrnKNjBqo5odsJqe5wDuBbFu&#10;RgyQHsYPi+yu4OCFKlOsWgmjpTLvHvvv/YGLYMWohCVKsX27IoZhVLyUwNKj+ODAb11QDoaHCShm&#10;1zLftciVOFUwlxieDE2D6P1d0YncKHEL+z71VcFEJIXaKabOdMqpa5YbXgzKptPgBpumibuQ15p2&#10;TPDkualuidEtwxxw81J1C0fGD4jW+PoZSTVdOcXzwEKPdYNrOwPY0sDj9kXxz8CuHrzu373JLwAA&#10;AP//AwBQSwMEFAAGAAgAAAAhAAPy7sbjAAAACQEAAA8AAABkcnMvZG93bnJldi54bWxMj09PwkAQ&#10;xe8mfofNmHgxsKUC1totMSIHw0FFTDwO3bFt2D9Nd4Hqp3c86fHNe3nvN8VisEYcqQ+tdwom4wQE&#10;ucrr1tUKtm+rUQYiRHQajXek4IsCLMrzswJz7U/ulY6bWAsucSFHBU2MXS5lqBqyGMa+I8fep+8t&#10;RpZ9LXWPJy63RqZJMpcWW8cLDXb00FC13xysgg6nSfq83D+9bz8eV+vl1WT9/WKUurwY7u9ARBri&#10;Xxh+8RkdSmba+YPTQRgFoxsOKpimWQqC/etZNgex40t2OwNZFvL/B+UPAAAA//8DAFBLAQItABQA&#10;BgAIAAAAIQC2gziS/gAAAOEBAAATAAAAAAAAAAAAAAAAAAAAAABbQ29udGVudF9UeXBlc10ueG1s&#10;UEsBAi0AFAAGAAgAAAAhADj9If/WAAAAlAEAAAsAAAAAAAAAAAAAAAAALwEAAF9yZWxzLy5yZWxz&#10;UEsBAi0AFAAGAAgAAAAhAPT9HjORAgAAPwUAAA4AAAAAAAAAAAAAAAAALgIAAGRycy9lMm9Eb2Mu&#10;eG1sUEsBAi0AFAAGAAgAAAAhAAPy7sbjAAAACQEAAA8AAAAAAAAAAAAAAAAA6wQAAGRycy9kb3du&#10;cmV2LnhtbFBLBQYAAAAABAAEAPMAAAD7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60-ти до 80-ти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="00B62B27"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5BEC0252" wp14:editId="0821DEC1">
                <wp:simplePos x="0" y="0"/>
                <wp:positionH relativeFrom="column">
                  <wp:posOffset>18415</wp:posOffset>
                </wp:positionH>
                <wp:positionV relativeFrom="paragraph">
                  <wp:posOffset>13970</wp:posOffset>
                </wp:positionV>
                <wp:extent cx="4045585" cy="258445"/>
                <wp:effectExtent l="57150" t="38100" r="69215" b="122555"/>
                <wp:wrapNone/>
                <wp:docPr id="333" name="Прямоугольник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5585" cy="25844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B62B27" w:rsidRDefault="007C39C2" w:rsidP="00B62B27">
                            <w:pPr>
                              <w:spacing w:line="312" w:lineRule="auto"/>
                              <w:ind w:firstLine="0"/>
                              <w:jc w:val="left"/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B62B27"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B62B27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за совершение заведомо незаконных действий (бездействие)</w:t>
                            </w:r>
                            <w:r w:rsidRPr="00B62B27"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3" o:spid="_x0000_s1226" style="position:absolute;left:0;text-align:left;margin-left:1.45pt;margin-top:1.1pt;width:318.55pt;height:20.3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kPFkQIAAD8FAAAOAAAAZHJzL2Uyb0RvYy54bWysVM1uEzEQviPxDpbvdPOzgRB1U0WtipCq&#10;tqJFPTteu1nJ6zG2k91wQuJaiUfgIbggfvoMmzdi7N2kVamQQFx2PZ5v/r6Z8f5BXSqyEtYVoDPa&#10;3+tRIjSHvNDXGX17efxsTInzTOdMgRYZXQtHD6ZPn+xXZiIGsACVC0vQiXaTymR04b2ZJInjC1Ey&#10;twdGaFRKsCXzKNrrJLesQu+lSga93vOkApsbC1w4h7dHrZJOo38pBfdnUjrhicoo5ubj18bvPHyT&#10;6T6bXFtmFgXv0mD/kEXJCo1Bd66OmGdkaYvfXJUFt+BA+j0OZQJSFlzEGrCafu9BNRcLZkSsBclx&#10;ZkeT+39u+enq3JIiz+hwOKREsxKb1HzefNh8an40t5uPzZfmtvm+uWl+Nl+bbySgkLPKuAmaXphz&#10;20kOj4GAWtoy/LE0Ukee1zueRe0Jx8u0l45G4xElHHWD0ThNR8FpcmdtrPOvBJQkHDJqsY+RXrY6&#10;cb6FbiFoF7Jp48eTXysRUlD6jZBYW0wjXMSpEofKkhXDeWCcC+3TLnREB5QslNoZDmPYPxp2+GAq&#10;4sT9jfHOIkYG7XfGZaHBPhZd+X6XsmzxWwbaugMFvp7Xsan9cSwv3M0hX2OrLbQ74Aw/LpDcE+b8&#10;ObM49LgeuMj+DD9SQZVR6E6ULMC+f+w+4HEWUUtJhUuUUfduyaygRL3WOKUv+2kati4K6ejFAAV7&#10;XzO/r9HL8hCwL318MgyPx4D3anuUFsor3PdZiIoqpjnGzij3disc+na58cXgYjaLMNw0w/yJvjA8&#10;OA9Mh+G5rK+YNd2EeZzNU9guHJs8GLQWGyw1zJYeZBGn8I7Xrge4pXGOuxclPAP35Yi6e/emvwAA&#10;AP//AwBQSwMEFAAGAAgAAAAhAEA+pULcAAAABgEAAA8AAABkcnMvZG93bnJldi54bWxMj0FPwzAM&#10;he9I/IfISFzQllKVCUrTCYE4IHHZAO2aNabNljhVkm3l32NO7GTZ7+n5e81y8k4cMSYbSMHtvACB&#10;1AVjqVfw+fE6uweRsiajXSBU8IMJlu3lRaNrE060wuM694JDKNVawZDzWEuZugG9TvMwIrH2HaLX&#10;mdfYSxP1icO9k2VRLKTXlvjDoEd8HrDbrw9ewbihr5e4S7v31Y3d31Uu2PItKHV9NT09gsg45X8z&#10;/OEzOrTMtA0HMkk4BeUDG3mUIFhdVAU32yqo+C7bRp7jt78AAAD//wMAUEsBAi0AFAAGAAgAAAAh&#10;ALaDOJL+AAAA4QEAABMAAAAAAAAAAAAAAAAAAAAAAFtDb250ZW50X1R5cGVzXS54bWxQSwECLQAU&#10;AAYACAAAACEAOP0h/9YAAACUAQAACwAAAAAAAAAAAAAAAAAvAQAAX3JlbHMvLnJlbHNQSwECLQAU&#10;AAYACAAAACEAl+JDxZECAAA/BQAADgAAAAAAAAAAAAAAAAAuAgAAZHJzL2Uyb0RvYy54bWxQSwEC&#10;LQAUAAYACAAAACEAQD6lQtwAAAAGAQAADwAAAAAAAAAAAAAAAADrBAAAZHJzL2Rvd25yZXYueG1s&#10;UEsFBgAAAAAEAAQA8wAAAPQFAAAAAA=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B62B27" w:rsidRDefault="007C39C2" w:rsidP="00B62B27">
                      <w:pPr>
                        <w:spacing w:line="312" w:lineRule="auto"/>
                        <w:ind w:firstLine="0"/>
                        <w:jc w:val="left"/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</w:pPr>
                      <w:r w:rsidRPr="00B62B27"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 w:rsidRPr="00B62B27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за совершение заведомо незаконных действий (бездействие)</w:t>
                      </w:r>
                      <w:r w:rsidRPr="00B62B27"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4447A4" w:rsidRDefault="00B62B27" w:rsidP="00853872"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166B5939" wp14:editId="2F4AA1A5">
                <wp:simplePos x="0" y="0"/>
                <wp:positionH relativeFrom="column">
                  <wp:posOffset>15875</wp:posOffset>
                </wp:positionH>
                <wp:positionV relativeFrom="paragraph">
                  <wp:posOffset>100330</wp:posOffset>
                </wp:positionV>
                <wp:extent cx="2164715" cy="422275"/>
                <wp:effectExtent l="57150" t="38100" r="83185" b="92075"/>
                <wp:wrapNone/>
                <wp:docPr id="334" name="Прямоугольник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1 500 000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4" o:spid="_x0000_s1227" style="position:absolute;left:0;text-align:left;margin-left:1.25pt;margin-top:7.9pt;width:170.45pt;height:33.2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SHckgIAAD8FAAAOAAAAZHJzL2Uyb0RvYy54bWysVEtu2zAQ3RfoHQjuG1mK86kROTASpCgQ&#10;JEGTImuaIm2h/JWkLbmrAt0W6BF6iG6KfnIG+UYdUrJipAFaFN1IM5wf580bHh3XUqAls67UKsfp&#10;zgAjpqguSjXL8eubs2eHGDlPVEGEVizHK+bw8fjpk6PKjFim51oUzCJIotyoMjmee29GSeLonEni&#10;drRhCoxcW0k8qHaWFJZUkF2KJBsM9pNK28JYTZlzcHraGvE45uecUX/JuWMeiRzD3Xz82vidhm8y&#10;PiKjmSVmXtLuGuQfbiFJqaBon+qUeIIWtvwtlSyp1U5zv0O1TDTnJWWxB+gmHTzo5npODIu9ADjO&#10;9DC5/5eWXiyvLCqLHO/uDjFSRMKQms/r9+tPzY/mbv2h+dLcNd/XH5ufzdfmGwpegFll3AhCr82V&#10;7TQHYgCg5laGP7SG6ojzqseZ1R5ROMzS/eFBuocRBdswy7KDvZA0uY821vkXTEsUhBxbmGOElyzP&#10;nW9dNy4QF27T1o+SXwkWriDUK8ahN6iYxujIKnYiLFoS4AOhlCkf+4HS0TuE8VKIPjD7c2DnH0JZ&#10;ZFwf/BdV+4hYWSvfB8tSaftY9eJN2qHFW/8NAm3fAQJfT+s41PQwIhvOprpYwaitbnfAGXpWArjn&#10;xPkrYoH0sB6wyP4SPlzoKse6kzCaa/vusfPgD1wEK0YVLFGO3dsFsQwj8VIBS5+nw2HYuqgM9w4y&#10;UOy2ZbptUQt5omEuKTwZhkYx+HuxEbnV8hb2fRKqgokoCrVzTL3dKCe+XW54MSibTKIbbJoh/lxd&#10;G7phQiDPTX1LrOkY5oGbF3qzcGT0gGitb5iR0pOF17yMLLzHtZsBbGnkcfeihGdgW49e9+/e+BcA&#10;AAD//wMAUEsDBBQABgAIAAAAIQArvszK3AAAAAcBAAAPAAAAZHJzL2Rvd25yZXYueG1sTI9BT8Mw&#10;DIXvSPyHyEjcWEq7VlNpOgESCI4bSL1mjdd2JE5psq3795gTHO33/Py9aj07K044hcGTgvtFAgKp&#10;9WagTsHnx8vdCkSImoy2nlDBBQOs6+urSpfGn2mDp23sBIdQKLWCPsaxlDK0PTodFn5EYm3vJ6cj&#10;j1MnzaTPHO6sTJOkkE4PxB96PeJzj+3X9ugY4/2SfdusSHJ6Kw7NJm/c61Oj1O3N/PgAIuIc/8zw&#10;i883UDPTzh/JBGEVpDkbeZ1zAZazZbYEsVOwSjOQdSX/89c/AAAA//8DAFBLAQItABQABgAIAAAA&#10;IQC2gziS/gAAAOEBAAATAAAAAAAAAAAAAAAAAAAAAABbQ29udGVudF9UeXBlc10ueG1sUEsBAi0A&#10;FAAGAAgAAAAhADj9If/WAAAAlAEAAAsAAAAAAAAAAAAAAAAALwEAAF9yZWxzLy5yZWxzUEsBAi0A&#10;FAAGAAgAAAAhANJhIdySAgAAPwUAAA4AAAAAAAAAAAAAAAAALgIAAGRycy9lMm9Eb2MueG1sUEsB&#10;Ai0AFAAGAAgAAAAhACu+zMrcAAAABwEAAA8AAAAAAAAAAAAAAAAA7AQAAGRycy9kb3ducmV2Lnht&#10;bFBLBQYAAAAABAAEAPMAAAD1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штраф в размере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1 500 000 руб.</w:t>
                      </w:r>
                    </w:p>
                  </w:txbxContent>
                </v:textbox>
              </v:rect>
            </w:pict>
          </mc:Fallback>
        </mc:AlternateContent>
      </w:r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5D280AC9" wp14:editId="6432A4AC">
                <wp:simplePos x="0" y="0"/>
                <wp:positionH relativeFrom="column">
                  <wp:posOffset>2500630</wp:posOffset>
                </wp:positionH>
                <wp:positionV relativeFrom="paragraph">
                  <wp:posOffset>100330</wp:posOffset>
                </wp:positionV>
                <wp:extent cx="3053715" cy="422275"/>
                <wp:effectExtent l="57150" t="38100" r="70485" b="92075"/>
                <wp:wrapNone/>
                <wp:docPr id="335" name="Прямоугольник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заработной платы или иного дохода за период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4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5" o:spid="_x0000_s1228" style="position:absolute;left:0;text-align:left;margin-left:196.9pt;margin-top:7.9pt;width:240.45pt;height:33.2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ItxkwIAAD8FAAAOAAAAZHJzL2Uyb0RvYy54bWysVMtuEzEU3SPxD5b3dDKT9EHUSRW1KkKq&#10;2ogWde147GTE+IHtZCaskNgi8Ql8BBvEo98w+SOuPY9GpRIIsfH4zn2fe66PTypRoDUzNlcyxfHe&#10;ACMmqcpyuUjx65vzZ0cYWUdkRgolWYo3zOKTydMnx6Ues0QtVZExgyCItONSp3jpnB5HkaVLJojd&#10;U5pJUHJlBHEgmkWUGVJCdFFEyWBwEJXKZNooyqyFv2eNEk9CfM4ZdVecW+ZQkWKozYXThHPuz2hy&#10;TMYLQ/Qyp20Z5B+qECSXkLQPdUYcQSuT/xZK5NQoq7jbo0pEivOcstADdBMPHnRzvSSahV4AHKt7&#10;mOz/C0sv1zOD8izFw+E+RpIIGFL9eft++6n+Ud9tP9Rf6rv6+/Zj/bP+Wn9D3gowK7Udg+u1nplW&#10;snD1AFTcCP+F1lAVcN70OLPKIQo/h4P94WEM6SjoRkmSHIag0b23Nta9YEogf0mxgTkGeMn6wjrI&#10;CKadCQi+miZ/uLlNwXwJhXzFOPQGGePgHVjFTguD1gT4QChl0o18PxAvWHs3nhdF75j82bG1964s&#10;MK53/ousvUfIrKTrnUUulXkse/YmbkvmjX2HQNO3h8BV8yoMNT466MY1V9kGRm1UswNW0/McwL0g&#10;1s2IAdLDesAiuys4eKHKFKv2htFSmXeP/ff2wEXQYlTCEqXYvl0RwzAqXkpg6fN4NPJbF4TR/mEC&#10;gtnVzHc1ciVOFcwlhidD03D19q7ortwocQv7PvVZQUUkhdwpps50wqlrlhteDMqm02AGm6aJu5DX&#10;mnZM8OS5qW6J0S3DHHDzUnULR8YPiNbY+hlJNV05xfPAQo91g2s7A9jSQKb2RfHPwK4crO7fvckv&#10;AAAA//8DAFBLAwQUAAYACAAAACEAERbOZd0AAAAJAQAADwAAAGRycy9kb3ducmV2LnhtbEyPQU/D&#10;MAyF70j8h8hI3FjKSrvRNZ0ACQTHDaRes8ZrC4lTmmzr/j3mBCfbes/Pn8v15Kw44hh6TwpuZwkI&#10;pMabnloFH+/PN0sQIWoy2npCBWcMsK4uL0pdGH+iDR63sRUcQqHQCroYh0LK0HTodJj5AYm1vR+d&#10;jjyOrTSjPnG4s3KeJLl0uie+0OkBnzpsvrYHxxhv5/TbpnmS0Wv+WW+y2r081kpdX00PKxARp/hn&#10;hl983oGKmXb+QCYIqyC9Txk9spBxZcNycbcAseNmnoKsSvn/g+oHAAD//wMAUEsBAi0AFAAGAAgA&#10;AAAhALaDOJL+AAAA4QEAABMAAAAAAAAAAAAAAAAAAAAAAFtDb250ZW50X1R5cGVzXS54bWxQSwEC&#10;LQAUAAYACAAAACEAOP0h/9YAAACUAQAACwAAAAAAAAAAAAAAAAAvAQAAX3JlbHMvLnJlbHNQSwEC&#10;LQAUAAYACAAAACEAwQyLcZMCAAA/BQAADgAAAAAAAAAAAAAAAAAuAgAAZHJzL2Uyb0RvYy54bWxQ&#10;SwECLQAUAAYACAAAACEAERbOZd0AAAAJAQAADwAAAAAAAAAAAAAAAADtBAAAZHJzL2Rvd25yZXYu&#10;eG1sUEsFBgAAAAAEAAQA8wAAAPc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заработной платы или иного дохода за период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4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</w:t>
                      </w:r>
                    </w:p>
                  </w:txbxContent>
                </v:textbox>
              </v:rect>
            </w:pict>
          </mc:Fallback>
        </mc:AlternateContent>
      </w:r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05E44AA8" wp14:editId="2210BF4A">
                <wp:simplePos x="0" y="0"/>
                <wp:positionH relativeFrom="column">
                  <wp:posOffset>10795</wp:posOffset>
                </wp:positionH>
                <wp:positionV relativeFrom="paragraph">
                  <wp:posOffset>624205</wp:posOffset>
                </wp:positionV>
                <wp:extent cx="2281555" cy="389255"/>
                <wp:effectExtent l="57150" t="38100" r="80645" b="86995"/>
                <wp:wrapNone/>
                <wp:docPr id="336" name="Прямоугольник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30-ти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60-ти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6" o:spid="_x0000_s1229" style="position:absolute;left:0;text-align:left;margin-left:.85pt;margin-top:49.15pt;width:179.65pt;height:30.65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AlNkwIAAD8FAAAOAAAAZHJzL2Uyb0RvYy54bWysVM1u2zAMvg/YOwi6r47dpE2DOkXQosOA&#10;oivWDj0rstQY098kJXZ2GrDrgD3CHmKXYT99BueNRsmOW3QFNgy72KT4kRTJjzo8qqVAK2ZdqVWO&#10;050BRkxRXZTqJsevr06fjTFynqiCCK1YjtfM4aPp0yeHlZmwTC+0KJhFEES5SWVyvPDeTJLE0QWT&#10;xO1owxQYubaSeFDtTVJYUkF0KZJsMNhLKm0LYzVlzsHpSWvE0xifc0b9S84d80jkGO7m49fG7zx8&#10;k+khmdxYYhYl7a5B/uEWkpQKkvahTognaGnL30LJklrtNPc7VMtEc15SFmuAatLBg2ouF8SwWAs0&#10;x5m+Te7/haXnqwuLyiLHu7t7GCkiYUjN5837zafmR3O7+dB8aW6b75uPzc/ma/MNBRT0rDJuAq6X&#10;5sJ2mgMxNKDmVoY/lIbq2Od132dWe0ThMMvG6Wg0woiCbXd8kIEMYZI7b2Odf860REHIsYU5xvaS&#10;1ZnzLXQLAb9wmzZ/lPxasHAFoV4xDrVBxjR6R1axY2HRigAfCKVM+WGXOqKDGy+F6B2zPzt2+ODK&#10;IuN657/I2nvEzFr53lmWStvHshdv0u7KvMVvO9DWHVrg63kdh5qO9wM2nM11sYZRW93ugDP0tITm&#10;nhHnL4gF0sN6wCL7l/DhQlc51p2E0ULbd4+dBzxwEawYVbBEOXZvl8QyjMQLBSw9SIfDsHVRGY72&#10;M1Dsfcv8vkUt5bGGuaTwZBgaxYD3Yityq+U17PssZAUTURRy55h6u1WOfbvc8GJQNptFGGyaIf5M&#10;XRq6ZUIgz1V9TazpGOaBm+d6u3Bk8oBoLTbMSOnZ0mteRhbe9bWbAWxp5HH3ooRn4L4eUXfv3vQX&#10;AAAA//8DAFBLAwQUAAYACAAAACEAI+0349sAAAAIAQAADwAAAGRycy9kb3ducmV2LnhtbExPy07D&#10;MBC8I/EP1iJxo06JEto0TgVIIDi2IOXqxtskYK9D7Lbp37OcynF2HjtTridnxRHH0HtSMJ8lIJAa&#10;b3pqFXx+vNwtQISoyWjrCRWcMcC6ur4qdWH8iTZ43MZWcAiFQivoYhwKKUPTodNh5gck5vZ+dDoy&#10;HFtpRn3icGflfZLk0ume+EOnB3zusPneHhzXeD+nPzbNk4ze8q96k9Xu9alW6vZmelyBiDjFixj+&#10;6rMHKu608wcyQVjGDyxUsFykIJhO8zlP2/E9W+Ygq1L+H1D9AgAA//8DAFBLAQItABQABgAIAAAA&#10;IQC2gziS/gAAAOEBAAATAAAAAAAAAAAAAAAAAAAAAABbQ29udGVudF9UeXBlc10ueG1sUEsBAi0A&#10;FAAGAAgAAAAhADj9If/WAAAAlAEAAAsAAAAAAAAAAAAAAAAALwEAAF9yZWxzLy5yZWxzUEsBAi0A&#10;FAAGAAgAAAAhAJUwCU2TAgAAPwUAAA4AAAAAAAAAAAAAAAAALgIAAGRycy9lMm9Eb2MueG1sUEsB&#10;Ai0AFAAGAAgAAAAhACPtN+PbAAAACAEAAA8AAAAAAAAAAAAAAAAA7QQAAGRycy9kb3ducmV2Lnht&#10;bFBLBQYAAAAABAAEAPMAAAD1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30-ти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60-ти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77872C75" wp14:editId="17C175A6">
                <wp:simplePos x="0" y="0"/>
                <wp:positionH relativeFrom="column">
                  <wp:posOffset>2388235</wp:posOffset>
                </wp:positionH>
                <wp:positionV relativeFrom="paragraph">
                  <wp:posOffset>617855</wp:posOffset>
                </wp:positionV>
                <wp:extent cx="3548380" cy="389255"/>
                <wp:effectExtent l="57150" t="38100" r="71120" b="86995"/>
                <wp:wrapNone/>
                <wp:docPr id="337" name="Прямоугольник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853872" w:rsidRDefault="007C39C2" w:rsidP="004447A4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до 8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 лет со штрафом в размере до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30-ти </w:t>
                            </w:r>
                            <w:r w:rsidRPr="00853872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7" o:spid="_x0000_s1230" style="position:absolute;left:0;text-align:left;margin-left:188.05pt;margin-top:48.65pt;width:279.4pt;height:30.6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D6FkAIAAD8FAAAOAAAAZHJzL2Uyb0RvYy54bWysVMtuEzEU3SPxD5b3dDJ50DTqpIpaFSFV&#10;bUSLunY8djPCL2wnM2GFxBaJT+Aj2CAe/YbJH3HtmUyrUgmE2Mz4+p77PteHR5UUaM2sK7TKcLrX&#10;w4gpqvNC3WT49dXpszFGzhOVE6EVy/CGOXw0ffrksDQT1tdLLXJmEThRblKaDC+9N5MkcXTJJHF7&#10;2jAFSq6tJB5Ee5PklpTgXYqk3+s9T0ptc2M1Zc7B7UmjxNPon3NG/QXnjnkkMgy5+fi18bsI32R6&#10;SCY3lphlQds0yD9kIUmhIGjn6oR4gla2+M2VLKjVTnO/R7VMNOcFZbEGqCbtPajmckkMi7VAc5zp&#10;2uT+n1t6vp5bVOQZHgz2MVJEwpDqz9v320/1j/p2+6H+Ut/W37cf65/11/obCijoWWncBEwvzdy2&#10;koNjaEDFrQx/KA1Vsc+brs+s8ojC5WA0HA/GMA4KusH4oD8aBafJnbWxzr9gWqJwyLCFOcb2kvWZ&#10;8w10BwG7kE0TP578RrCQglCvGIfaIGIarSOr2LGwaE2AD4RSpvywDR3RwYwXQnSG/T8btvhgyiLj&#10;OuO/iNpZxMha+c5YFkrbx6Lnb9I2Zd7gdx1o6g4t8NWiikNNx+OADXcLnW9g1FY3O+AMPS2guWfE&#10;+TmxQHqYByyyv4APF7rMsG5PGC21fffYfcADF0GLUQlLlGH3dkUsw0i8VMDSg3Q4DFsXheFovw+C&#10;va9Z3NeolTzWMJcUngxD4zHgvdgdudXyGvZ9FqKCiigKsTNMvd0Jx75ZbngxKJvNIgw2zRB/pi4N&#10;3TEhkOequibWtAzzwM1zvVs4MnlAtAYbZqT0bOU1LyIL7/razgC2NPK4fVHCM3Bfjqi7d2/6CwAA&#10;//8DAFBLAwQUAAYACAAAACEAEhIAB98AAAAKAQAADwAAAGRycy9kb3ducmV2LnhtbEyPwU7DMAyG&#10;70i8Q2QkbiwdodnaNZ0ACcSOG0i9Zk3WFhqnNNnWvT3mBEfL3//7c7GeXM9OdgydRwXzWQLMYu1N&#10;h42Cj/eXuyWwEDUa3Xu0Ci42wLq8vip0bvwZt/a0iw2jEgy5VtDGOOSch7q1ToeZHyzS7uBHpyON&#10;Y8PNqM9U7np+nySSO90hXWj1YJ9bW3/tjo40Nhfx3QuZpPgmP6ttWrnXp0qp25vpcQUs2in+wfCr&#10;TxkoyWnvj2gC6xWIhZwTqiBbCGAEZOIhA7YnMl1K4GXB/79Q/gAAAP//AwBQSwECLQAUAAYACAAA&#10;ACEAtoM4kv4AAADhAQAAEwAAAAAAAAAAAAAAAAAAAAAAW0NvbnRlbnRfVHlwZXNdLnhtbFBLAQIt&#10;ABQABgAIAAAAIQA4/SH/1gAAAJQBAAALAAAAAAAAAAAAAAAAAC8BAABfcmVscy8ucmVsc1BLAQIt&#10;ABQABgAIAAAAIQDOsD6FkAIAAD8FAAAOAAAAAAAAAAAAAAAAAC4CAABkcnMvZTJvRG9jLnhtbFBL&#10;AQItABQABgAIAAAAIQASEgAH3wAAAAoBAAAPAAAAAAAAAAAAAAAAAOoEAABkcnMvZG93bnJldi54&#10;bWxQSwUGAAAAAAQABADzAAAA9g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C39C2" w:rsidRPr="00853872" w:rsidRDefault="007C39C2" w:rsidP="004447A4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до 8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 xml:space="preserve"> лет со штрафом в размере до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30-ти </w:t>
                      </w:r>
                      <w:r w:rsidRPr="00853872">
                        <w:rPr>
                          <w:rFonts w:cs="Times New Roman"/>
                          <w:sz w:val="20"/>
                          <w:szCs w:val="20"/>
                        </w:rPr>
                        <w:t>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73CB1F91" wp14:editId="5286FBB4">
                <wp:simplePos x="0" y="0"/>
                <wp:positionH relativeFrom="column">
                  <wp:posOffset>2117725</wp:posOffset>
                </wp:positionH>
                <wp:positionV relativeFrom="paragraph">
                  <wp:posOffset>168910</wp:posOffset>
                </wp:positionV>
                <wp:extent cx="465455" cy="285750"/>
                <wp:effectExtent l="0" t="0" r="0" b="0"/>
                <wp:wrapNone/>
                <wp:docPr id="340" name="Поле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4447A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0" o:spid="_x0000_s1231" type="#_x0000_t202" style="position:absolute;left:0;text-align:left;margin-left:166.75pt;margin-top:13.3pt;width:36.65pt;height:22.5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x8mkQIAAG4FAAAOAAAAZHJzL2Uyb0RvYy54bWysVM1u2zAMvg/YOwi6r07SpGuDOkXWosOA&#10;oi3WDj0rstQYk0VNYmJnL7On2GnAniGPNEq206zbpcMuNkV+ovjzkadnTWXYWvlQgs358GDAmbIS&#10;itI+5vzT/eWbY84CClsIA1blfKMCP5u9fnVau6kawRJMoTwjJzZMa5fzJaKbZlmQS1WJcABOWTJq&#10;8JVAOvrHrPCiJu+VyUaDwVFWgy+cB6lCIO1Fa+Sz5F9rJfFG66CQmZxTbJi+Pn0X8ZvNTsX00Qu3&#10;LGUXhviHKCpRWnp05+pCoGArX/7hqiqlhwAaDyRUGWhdSpVyoGyGg2fZ3C2FUykXKk5wuzKF/+dW&#10;Xq9vPSuLnB+OqT5WVNSk7bftz+2P7XcWdVSh2oUpAe8cQbF5Bw11utcHUsbEG+2r+KeUGNnJ12ZX&#10;X9Ugk6QcH03Gkwlnkkyj48nbSfKePV12PuB7BRWLQs49tS9VVayvAlIgBO0h8S0Ll6UxqYXGsjrn&#10;R4fk8jcL3TA2alQiQ+cmJtQGniTcGBUxxn5UmoqR4o+KREN1bjxbCyKQkFJZTKknv4SOKE1BvORi&#10;h3+K6iWX2zz6l8Hi7nJVWvAp+2dhF5/7kHWLp0Lu5R1FbBZNYsHw+KTv7AKKDTXcQzs0wcnLktpy&#10;JQLeCk9TQj2myccb+mgDVH7oJM6W4L/+TR/xRF6yclbT1OU8fFkJrzgzHyzR+mQ4jjTEdBhP3o7o&#10;4Pcti32LXVXnQH0Z0o5xMokRj6YXtYfqgRbEPL5KJmElvZ1z7MVzbHcBLRip5vMEosF0Aq/snZPR&#10;dWxTJN198yC865iJROlr6OdTTJ8RtMXGmxbmKwRdJvbGSrdV7TpAQ51I3S2guDX2zwn1tCZnvwAA&#10;AP//AwBQSwMEFAAGAAgAAAAhAD5t0QzhAAAACQEAAA8AAABkcnMvZG93bnJldi54bWxMj8tOwzAQ&#10;RfdI/IM1SOyo04SaKmRSVZEqJFQWLd2wc2I3ifAjxG4b+HqmK1iO5ujec4vVZA076zH03iHMZwkw&#10;7RqvetciHN43D0tgIUqnpPFOI3zrAKvy9qaQufIXt9PnfWwZhbiQS4QuxiHnPDSdtjLM/KAd/Y5+&#10;tDLSObZcjfJC4dbwNEkEt7J31NDJQVedbj73J4vwWm3e5K5O7fLHVC/b43r4OnwsEO/vpvUzsKin&#10;+AfDVZ/UoSSn2p+cCswgZFm2IBQhFQIYAY+JoC01wtNcAC8L/n9B+QsAAP//AwBQSwECLQAUAAYA&#10;CAAAACEAtoM4kv4AAADhAQAAEwAAAAAAAAAAAAAAAAAAAAAAW0NvbnRlbnRfVHlwZXNdLnhtbFBL&#10;AQItABQABgAIAAAAIQA4/SH/1gAAAJQBAAALAAAAAAAAAAAAAAAAAC8BAABfcmVscy8ucmVsc1BL&#10;AQItABQABgAIAAAAIQB25x8mkQIAAG4FAAAOAAAAAAAAAAAAAAAAAC4CAABkcnMvZTJvRG9jLnht&#10;bFBLAQItABQABgAIAAAAIQA+bdEM4QAAAAkBAAAPAAAAAAAAAAAAAAAAAOsEAABkcnMvZG93bnJl&#10;di54bWxQSwUGAAAAAAQABADzAAAA+QUAAAAA&#10;" filled="f" stroked="f" strokeweight=".5pt">
                <v:textbox>
                  <w:txbxContent>
                    <w:p w:rsidR="007C39C2" w:rsidRPr="00046353" w:rsidRDefault="007C39C2" w:rsidP="004447A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Pr="004447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1F731650" wp14:editId="1D2BC073">
                <wp:simplePos x="0" y="0"/>
                <wp:positionH relativeFrom="column">
                  <wp:posOffset>2117725</wp:posOffset>
                </wp:positionH>
                <wp:positionV relativeFrom="paragraph">
                  <wp:posOffset>720725</wp:posOffset>
                </wp:positionV>
                <wp:extent cx="465455" cy="285750"/>
                <wp:effectExtent l="0" t="0" r="0" b="0"/>
                <wp:wrapNone/>
                <wp:docPr id="341" name="Поле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046353" w:rsidRDefault="007C39C2" w:rsidP="004447A4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 w:rsidRPr="00046353"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1" o:spid="_x0000_s1232" type="#_x0000_t202" style="position:absolute;left:0;text-align:left;margin-left:166.75pt;margin-top:56.75pt;width:36.65pt;height:22.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k+XkAIAAG4FAAAOAAAAZHJzL2Uyb0RvYy54bWysVEtu2zAQ3RfoHQjuG9mOnY8ROXATpCgQ&#10;JEGTImuaIm2hJIclaUvuZXKKrgr0DD5Sh5Rku243KbqRhjNvhvN5w4vLWiuyEs6XYHLaP+pRIgyH&#10;ojTznH5+unl3RokPzBRMgRE5XQtPLydv31xUdiwGsABVCEcwiPHjyuZ0EYIdZ5nnC6GZPwIrDBol&#10;OM0CHt08KxyrMLpW2aDXO8kqcIV1wIX3qL1ujHSS4kspeLiX0otAVE4xt5C+Ln1n8ZtNLth47phd&#10;lLxNg/1DFpqVBi/dhrpmgZGlK/8IpUvuwIMMRxx0BlKWXKQasJp+76CaxwWzItWCzfF22yb//8Ly&#10;u9WDI2WR0+NhnxLDNA5p87L5ufmx+U6iDjtUWT9G4KNFaKjfQ42T7vQelbHwWjod/1gSQTv2er3t&#10;r6gD4agcnoyGoxElHE2Ds9HpKPU/2zlb58MHAZpEIacOx5e6yla3PmAiCO0g8S4DN6VSaYTKkCqn&#10;J8cY8jcLeigTNSKRoQ0TC2oST1JYKxExynwSEpuR8o+KRENxpRxZMSQQ41yYkEpPcREdURKTeI1j&#10;i99l9Rrnpo7uZjBh66xLAy5Vf5B28aVLWTZ4bORe3VEM9axOLOifp5lE3QyKNQ7cQbM03vKbEsdy&#10;y3x4YA63BGeMmx/u8SMVYPuhlShZgPv2N33EI3nRSkmFW5dT/3XJnKBEfTRI6/P+cBjXNB2Go9MB&#10;Hty+ZbZvMUt9BTgXJC5ml8SID6oTpQP9jA/ENN6KJmY43p3T0IlXoXkL8IHhYjpNIFxMy8KtebQ8&#10;ho5jiqR7qp+Zsy0zA1L6Drr9ZOMDgjbY6Glgugwgy8TeXVfbCeBSJ1K3D1B8NfbPCbV7Jie/AAAA&#10;//8DAFBLAwQUAAYACAAAACEAcOBjU+EAAAALAQAADwAAAGRycy9kb3ducmV2LnhtbEyPQU/DMAyF&#10;70j8h8iTuLF0K52q0nSaKk1ICA4bu3BLG6+t1jilybbCr8c7wc32e3r+Xr6ebC8uOPrOkYLFPAKB&#10;VDvTUaPg8LF9TEH4oMno3hEq+EYP6+L+LteZcVfa4WUfGsEh5DOtoA1hyKT0dYtW+7kbkFg7utHq&#10;wOvYSDPqK4fbXi6jaCWt7og/tHrAssX6tD9bBa/l9l3vqqVNf/ry5e24Gb4On4lSD7Np8wwi4BT+&#10;zHDDZ3QomKlyZzJe9AriOE7YysLiNrDjKVpxmYovSZqALHL5v0PxCwAA//8DAFBLAQItABQABgAI&#10;AAAAIQC2gziS/gAAAOEBAAATAAAAAAAAAAAAAAAAAAAAAABbQ29udGVudF9UeXBlc10ueG1sUEsB&#10;Ai0AFAAGAAgAAAAhADj9If/WAAAAlAEAAAsAAAAAAAAAAAAAAAAALwEAAF9yZWxzLy5yZWxzUEsB&#10;Ai0AFAAGAAgAAAAhANMiT5eQAgAAbgUAAA4AAAAAAAAAAAAAAAAALgIAAGRycy9lMm9Eb2MueG1s&#10;UEsBAi0AFAAGAAgAAAAhAHDgY1PhAAAACwEAAA8AAAAAAAAAAAAAAAAA6gQAAGRycy9kb3ducmV2&#10;LnhtbFBLBQYAAAAABAAEAPMAAAD4BQAAAAA=&#10;" filled="f" stroked="f" strokeweight=".5pt">
                <v:textbox>
                  <w:txbxContent>
                    <w:p w:rsidR="007C39C2" w:rsidRPr="00046353" w:rsidRDefault="007C39C2" w:rsidP="004447A4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 w:rsidRPr="00046353"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4447A4" w:rsidRDefault="004447A4" w:rsidP="00853872"/>
    <w:p w:rsidR="00AF3F42" w:rsidRDefault="00AF3F42" w:rsidP="00853872"/>
    <w:p w:rsidR="00AF3F42" w:rsidRDefault="00AF3F42" w:rsidP="00853872"/>
    <w:p w:rsidR="00AF3F42" w:rsidRDefault="00B62B27" w:rsidP="0085387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3282B6E6" wp14:editId="5BAF5518">
                <wp:simplePos x="0" y="0"/>
                <wp:positionH relativeFrom="column">
                  <wp:posOffset>18954</wp:posOffset>
                </wp:positionH>
                <wp:positionV relativeFrom="paragraph">
                  <wp:posOffset>84395</wp:posOffset>
                </wp:positionV>
                <wp:extent cx="5920644" cy="474453"/>
                <wp:effectExtent l="0" t="0" r="0" b="1905"/>
                <wp:wrapNone/>
                <wp:docPr id="362" name="Поле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0644" cy="4744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B62B27" w:rsidRDefault="007C39C2" w:rsidP="00B62B27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  <w:r w:rsidRPr="00B62B27">
                              <w:rPr>
                                <w:rFonts w:eastAsia="Times New Roman" w:cs="Times New Roman"/>
                                <w:i/>
                                <w:sz w:val="20"/>
                                <w:szCs w:val="20"/>
                                <w:lang w:eastAsia="ru-RU"/>
                              </w:rPr>
                              <w:t xml:space="preserve">с лишением права занимать определенные должности на срок до </w:t>
                            </w:r>
                            <w:r>
                              <w:rPr>
                                <w:rFonts w:eastAsia="Times New Roman" w:cs="Times New Roman"/>
                                <w:i/>
                                <w:sz w:val="20"/>
                                <w:szCs w:val="20"/>
                                <w:lang w:eastAsia="ru-RU"/>
                              </w:rPr>
                              <w:t>5</w:t>
                            </w:r>
                            <w:r w:rsidRPr="00B62B27">
                              <w:rPr>
                                <w:rFonts w:eastAsia="Times New Roman" w:cs="Times New Roman"/>
                                <w:i/>
                                <w:sz w:val="20"/>
                                <w:szCs w:val="20"/>
                                <w:lang w:eastAsia="ru-RU"/>
                              </w:rPr>
                              <w:t xml:space="preserve"> лет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2" o:spid="_x0000_s1233" type="#_x0000_t202" style="position:absolute;left:0;text-align:left;margin-left:1.5pt;margin-top:6.65pt;width:466.2pt;height:37.3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335kgIAAG8FAAAOAAAAZHJzL2Uyb0RvYy54bWysVM1u2zAMvg/YOwi6r05SJ12DOkXWosOA&#10;oi3WDj0rstQYk0RNUmJnL9On2GnAniGPNEq2k6DbpcMuNkV+ovjzkWfnjVZkLZyvwBR0eDSgRBgO&#10;ZWWeCvrl4erde0p8YKZkCowo6EZ4ej57++astlMxgiWoUjiCToyf1ragyxDsNMs8XwrN/BFYYdAo&#10;wWkW8OiestKxGr1rlY0Gg0lWgyutAy68R+1la6Sz5F9KwcOtlF4EogqKsYX0dem7iN9sdsamT47Z&#10;ZcW7MNg/RKFZZfDRnatLFhhZueoPV7riDjzIcMRBZyBlxUXKAbMZDl5kc79kVqRcsDje7srk/59b&#10;frO+c6QqC3o8GVFimMYmbZ+3v7Y/tz9I1GGFauunCLy3CA3NB2iw073eozIm3kin4x9TImjHWm92&#10;9RVNIByV49PRYJLnlHC05Sd5Pj6ObrL9bet8+ChAkygU1GH/UlnZ+tqHFtpD4mMGriqlUg+VIXVB&#10;J8fjQbqws6BzZSJWJDZ0bmJGbeRJChslIkaZz0JiNVICUZF4KC6UI2uGDGKcCxNS7skvoiNKYhCv&#10;udjh91G95nKbR/8ymLC7rCsDLmX/Iuzyax+ybPFY84O8oxiaRZNoMDzdtXYB5QY77qCdGm/5VYVt&#10;uWY+3DGHY4JNxtEPt/iRCrD80EmULMF9/5s+4pG9aKWkxrErqP+2Yk5Qoj4Z5PXpMM/jnKZDPj4Z&#10;4cEdWhaHFrPSF4B9GeKSsTyJER9UL0oH+hE3xDy+iiZmOL5d0NCLF6FdBrhhuJjPEwgn07Jwbe4t&#10;j65jmyLpHppH5mzHzICcvoF+QNn0BUFbbLxpYL4KIKvE3ljptqpdB3CqE/+7DRTXxuE5ofZ7cvYb&#10;AAD//wMAUEsDBBQABgAIAAAAIQAhCXj63wAAAAcBAAAPAAAAZHJzL2Rvd25yZXYueG1sTI/BTsMw&#10;EETvSPyDtUjcqENDUUjjVFWkCgnBoaUXbpvYTaLa6xC7beDrWU5w3JnRzNtiNTkrzmYMvScF97ME&#10;hKHG655aBfv3zV0GIkQkjdaTUfBlAqzK66sCc+0vtDXnXWwFl1DIUUEX45BLGZrOOAwzPxhi7+BH&#10;h5HPsZV6xAuXOyvnSfIoHfbECx0OpupMc9ydnIKXavOG23rusm9bPb8e1sPn/mOh1O3NtF6CiGaK&#10;f2H4xWd0KJmp9ifSQVgFKX8SWU5TEGw/pYsHELWCLEtAloX8z1/+AAAA//8DAFBLAQItABQABgAI&#10;AAAAIQC2gziS/gAAAOEBAAATAAAAAAAAAAAAAAAAAAAAAABbQ29udGVudF9UeXBlc10ueG1sUEsB&#10;Ai0AFAAGAAgAAAAhADj9If/WAAAAlAEAAAsAAAAAAAAAAAAAAAAALwEAAF9yZWxzLy5yZWxzUEsB&#10;Ai0AFAAGAAgAAAAhAKCzffmSAgAAbwUAAA4AAAAAAAAAAAAAAAAALgIAAGRycy9lMm9Eb2MueG1s&#10;UEsBAi0AFAAGAAgAAAAhACEJePrfAAAABwEAAA8AAAAAAAAAAAAAAAAA7AQAAGRycy9kb3ducmV2&#10;LnhtbFBLBQYAAAAABAAEAPMAAAD4BQAAAAA=&#10;" filled="f" stroked="f" strokeweight=".5pt">
                <v:textbox>
                  <w:txbxContent>
                    <w:p w:rsidR="007C39C2" w:rsidRPr="00B62B27" w:rsidRDefault="007C39C2" w:rsidP="00B62B27">
                      <w:pPr>
                        <w:spacing w:line="240" w:lineRule="auto"/>
                        <w:ind w:firstLine="0"/>
                        <w:jc w:val="center"/>
                        <w:rPr>
                          <w:i/>
                          <w:sz w:val="20"/>
                          <w:szCs w:val="20"/>
                        </w:rPr>
                      </w:pPr>
                      <w:r w:rsidRPr="00B62B27">
                        <w:rPr>
                          <w:rFonts w:eastAsia="Times New Roman" w:cs="Times New Roman"/>
                          <w:i/>
                          <w:sz w:val="20"/>
                          <w:szCs w:val="20"/>
                          <w:lang w:eastAsia="ru-RU"/>
                        </w:rPr>
                        <w:t xml:space="preserve">с лишением права занимать определенные должности на срок до </w:t>
                      </w:r>
                      <w:r>
                        <w:rPr>
                          <w:rFonts w:eastAsia="Times New Roman" w:cs="Times New Roman"/>
                          <w:i/>
                          <w:sz w:val="20"/>
                          <w:szCs w:val="20"/>
                          <w:lang w:eastAsia="ru-RU"/>
                        </w:rPr>
                        <w:t>5</w:t>
                      </w:r>
                      <w:r w:rsidRPr="00B62B27">
                        <w:rPr>
                          <w:rFonts w:eastAsia="Times New Roman" w:cs="Times New Roman"/>
                          <w:i/>
                          <w:sz w:val="20"/>
                          <w:szCs w:val="20"/>
                          <w:lang w:eastAsia="ru-RU"/>
                        </w:rPr>
                        <w:t xml:space="preserve"> лет или без такового</w:t>
                      </w:r>
                    </w:p>
                  </w:txbxContent>
                </v:textbox>
              </v:shape>
            </w:pict>
          </mc:Fallback>
        </mc:AlternateContent>
      </w:r>
    </w:p>
    <w:p w:rsidR="004447A4" w:rsidRPr="002612C7" w:rsidRDefault="00BA3AF3" w:rsidP="002612C7">
      <w:pPr>
        <w:ind w:firstLine="0"/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3A655362" wp14:editId="5C3C9983">
                <wp:simplePos x="0" y="0"/>
                <wp:positionH relativeFrom="column">
                  <wp:posOffset>-7189</wp:posOffset>
                </wp:positionH>
                <wp:positionV relativeFrom="paragraph">
                  <wp:posOffset>197832</wp:posOffset>
                </wp:positionV>
                <wp:extent cx="5831205" cy="284672"/>
                <wp:effectExtent l="57150" t="38100" r="93345" b="115570"/>
                <wp:wrapNone/>
                <wp:docPr id="371" name="Прямоугольник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1205" cy="284672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группой лиц по предварительному сговору, организованной группой или в крупном размере: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1" o:spid="_x0000_s1234" style="position:absolute;left:0;text-align:left;margin-left:-.55pt;margin-top:15.6pt;width:459.15pt;height:22.4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Y+yjwIAAD8FAAAOAAAAZHJzL2Uyb0RvYy54bWysVM1qGzEQvhf6DkL3Zm3H+TNZB5OQUghJ&#10;aFJylrVSvKCV1JHsXfdU6LXQR+hD9FL6k2dYv1FH2vXapKHQ0suuRvP/zTc6PqkKRRYCXG50Svs7&#10;PUqE5ibL9X1K39yevzikxHmmM6aMFildCkdPxs+fHZd2JAZmZlQmgGAQ7UalTenMeztKEsdnomBu&#10;x1ihUSkNFMyjCPdJBqzE6IVKBr3eflIayCwYLpzD27NGSccxvpSC+yspnfBEpRRr8/EL8TsN32R8&#10;zEb3wOws520Z7B+qKFiuMWkX6ox5RuaQ/xaqyDkYZ6Tf4aZIjJQ5F7EH7Kbfe9TNzYxZEXtBcJzt&#10;YHL/Lyy/XFwDybOU7h70KdGswCHVn1fvV5/qH/XD6kP9pX6ov68+1j/rr/U3EqwQs9K6Ebre2Gto&#10;JYfHAEAloQh/bI1UEedlh7OoPOF4uXe42x/09ijhqBscDvcPBiFosvG24PxLYQoSDikFnGOEly0u&#10;nG9M1yboF6pp8seTXyoRSlD6tZDYWywjXERWiVMFZMGQD4xzoX3sB1NH62Alc6U6x92Y9o+OrX1w&#10;FZFxf+PcecTMRvvOuci1gaeyq65k2divEWj6DhD4alrFofaPIrLhbmqyJY4aTLMDzvLzHMG9YM5f&#10;M0DS43rgIvsr/EhlypSa9kTJzMC7p+6DPXIRtZSUuEQpdW/nDAQl6pVGlh71h8OwdVEY7h0MUIBt&#10;zXRbo+fFqcG5IA+xungM9l6tjxJMcYf7PglZUcU0x9wp5R7WwqlvlhtfDC4mk2iGm2aZv9A3lofg&#10;AelAntvqjoFtGeaRm5dmvXBs9IhojW3w1GYy90bmkYUbXNsZ4JZGHrcvSngGtuVotXn3xr8AAAD/&#10;/wMAUEsDBBQABgAIAAAAIQDdLls63wAAAAgBAAAPAAAAZHJzL2Rvd25yZXYueG1sTI/NTsMwEITv&#10;SLyDtUhcUOu4SAmEOBX/Ug+VaMsDbGMTR7XXke224e0xJ7jNakYz3zbLyVl20iEOniSIeQFMU+fV&#10;QL2Ez93b7A5YTEgKrSct4VtHWLaXFw3Wyp9po0/b1LNcQrFGCSalseY8dkY7jHM/asrelw8OUz5D&#10;z1XAcy53li+KouQOB8oLBkf9bHR32B6dhJfy4+DK92r9dBPMboMrMaxfrZTXV9PjA7Ckp/QXhl/8&#10;jA5tZtr7I6nIrISZEDkp4VYsgGX/XlRZ7CVUZQG8bfj/B9ofAAAA//8DAFBLAQItABQABgAIAAAA&#10;IQC2gziS/gAAAOEBAAATAAAAAAAAAAAAAAAAAAAAAABbQ29udGVudF9UeXBlc10ueG1sUEsBAi0A&#10;FAAGAAgAAAAhADj9If/WAAAAlAEAAAsAAAAAAAAAAAAAAAAALwEAAF9yZWxzLy5yZWxzUEsBAi0A&#10;FAAGAAgAAAAhAMpdj7KPAgAAPwUAAA4AAAAAAAAAAAAAAAAALgIAAGRycy9lMm9Eb2MueG1sUEsB&#10;Ai0AFAAGAAgAAAAhAN0uWzrfAAAACAEAAA8AAAAAAAAAAAAAAAAA6QQAAGRycy9kb3ducmV2Lnht&#10;bFBLBQYAAAAABAAEAPMAAAD1BQAAAAA=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Default="007C39C2" w:rsidP="00BA3AF3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группой лиц по предварительному сговору, организованной группой или в крупном размере:</w:t>
                      </w:r>
                    </w:p>
                  </w:txbxContent>
                </v:textbox>
              </v:rect>
            </w:pict>
          </mc:Fallback>
        </mc:AlternateContent>
      </w:r>
    </w:p>
    <w:bookmarkStart w:id="59" w:name="_Toc484178843"/>
    <w:bookmarkStart w:id="60" w:name="_Toc484423221"/>
    <w:bookmarkStart w:id="61" w:name="_Toc484700072"/>
    <w:p w:rsidR="004447A4" w:rsidRDefault="002612C7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36767773" wp14:editId="79D14CF1">
                <wp:simplePos x="0" y="0"/>
                <wp:positionH relativeFrom="column">
                  <wp:posOffset>2712720</wp:posOffset>
                </wp:positionH>
                <wp:positionV relativeFrom="paragraph">
                  <wp:posOffset>111760</wp:posOffset>
                </wp:positionV>
                <wp:extent cx="373380" cy="6092190"/>
                <wp:effectExtent l="0" t="1905" r="24765" b="24765"/>
                <wp:wrapNone/>
                <wp:docPr id="377" name="Правая фигурная скобка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092190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77" o:spid="_x0000_s1026" type="#_x0000_t88" style="position:absolute;margin-left:213.6pt;margin-top:8.8pt;width:29.4pt;height:479.7pt;rotation:90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aYwgIAAKAFAAAOAAAAZHJzL2Uyb0RvYy54bWysVMtuEzEU3SPxD5b3dDJ5NG3USRVaFSFV&#10;bUWLunY9dmaQX9hOJmFVBHs+gV8osEFI8A2TP+LaM0kjqJBAzGJ0349zr+/B4UIKNGfWlVplON3p&#10;YMQU1Xmpphl+eXXyZA8j54nKidCKZXjJHD4cP350UJkR6+pCi5xZBEGUG1Umw4X3ZpQkjhZMErej&#10;DVOg5NpK4oG10yS3pILoUiTdTmc3qbTNjdWUOQfS40aJxzE+54z6c84d80hkGGrz8W/j/yb8k/EB&#10;GU0tMUVJ2zLIP1QhSakg6SbUMfEEzWz5WyhZUqud5n6HaplozkvKYg/QTdr5pZvLghgWewFwnNnA&#10;5P5fWHo2v7CozDPcGw4xUkTCkOqPq9v6rv5c360+oNX7+mv9ZfUORN8bwdv6W/2j/gT/OxS8AMPK&#10;uBGEujQXtuUckAGQBbcSWQ3AD/qd8EWYoHG0iFNYbqbAFh5REPaGvd4ezIqCarez303345iSJlaI&#10;aazzz5iWKBAZtuW08E8toQErMiLzU+fjLPK2H5K/SjHiUsBo50Sg/l6/l7aj37LpbtsMYq3QDORt&#10;IwK1zgzi0HLTZKT8UrCQVKgXjAOg0Egay4mrzI6ERZA6w4RSpvwgZId40Tq48VKIjWOD0R8dW/vg&#10;yuKa/43zxiNm1spvnGWptH2obL+IgEHJvLFfI9D0HSC40fkSdinOGsbnDD0pYT6nxPkLYgF6EMKl&#10;8Ofw40JXGdYthVGh7ZuH5MEelh20GFXwSjPsXs+IZRiJ5wqewX7a74dnHZn+YNgFxm5rbrY1aiaP&#10;NMwAlgGqi2Sw92JNcqvlNRyUScgKKqIo5M4w9XbNHPnmesBJomwyiWbwlA3xp+rS0PXUw6JcLa6J&#10;Ne2SeljvM71+0e1ONUtwbxvmofRk5jUvfVDe49oycAbi4rQnK9yZbT5a3R/W8U8AAAD//wMAUEsD&#10;BBQABgAIAAAAIQDLVr+e4wAAAAsBAAAPAAAAZHJzL2Rvd25yZXYueG1sTI9BTsMwEEX3SNzBGiQ2&#10;qHWalJSGTCpAYoG6AAIHcOMhCcTjNHbbhNNjVrAc/af/3+Sb0XTiSINrLSMs5hEI4srqlmuE97fH&#10;2Q0I5xVr1VkmhIkcbIrzs1xl2p74lY6lr0UoYZcphMb7PpPSVQ0Z5ea2Jw7Zhx2M8uEcaqkHdQrl&#10;ppNxFKXSqJbDQqN6emio+ioPBuEqrp/k/vm+W5qXz/33NLntVFaIlxfj3S0IT6P/g+FXP6hDEZx2&#10;9sDaiQ5hFieLgCIs09UaRCDWSZqA2CFcx+kKZJHL/z8UPwAAAP//AwBQSwECLQAUAAYACAAAACEA&#10;toM4kv4AAADhAQAAEwAAAAAAAAAAAAAAAAAAAAAAW0NvbnRlbnRfVHlwZXNdLnhtbFBLAQItABQA&#10;BgAIAAAAIQA4/SH/1gAAAJQBAAALAAAAAAAAAAAAAAAAAC8BAABfcmVscy8ucmVsc1BLAQItABQA&#10;BgAIAAAAIQAFO+aYwgIAAKAFAAAOAAAAAAAAAAAAAAAAAC4CAABkcnMvZTJvRG9jLnhtbFBLAQIt&#10;ABQABgAIAAAAIQDLVr+e4wAAAAsBAAAPAAAAAAAAAAAAAAAAABwFAABkcnMvZG93bnJldi54bWxQ&#10;SwUGAAAAAAQABADzAAAALAYAAAAA&#10;" adj="641" strokecolor="#40a7c2 [3048]"/>
            </w:pict>
          </mc:Fallback>
        </mc:AlternateContent>
      </w:r>
      <w:bookmarkEnd w:id="59"/>
      <w:bookmarkEnd w:id="60"/>
      <w:bookmarkEnd w:id="61"/>
    </w:p>
    <w:p w:rsidR="004447A4" w:rsidRDefault="004447A4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4447A4" w:rsidRDefault="004447A4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2612C7" w:rsidRDefault="002612C7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2" w:name="_Toc484178844"/>
    </w:p>
    <w:bookmarkStart w:id="63" w:name="_Toc484423222"/>
    <w:bookmarkStart w:id="64" w:name="_Toc484700073"/>
    <w:p w:rsidR="004447A4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5782AF5D" wp14:editId="4B8E5ECC">
                <wp:simplePos x="0" y="0"/>
                <wp:positionH relativeFrom="column">
                  <wp:posOffset>458638</wp:posOffset>
                </wp:positionH>
                <wp:positionV relativeFrom="paragraph">
                  <wp:posOffset>116888</wp:posOffset>
                </wp:positionV>
                <wp:extent cx="5080922" cy="238125"/>
                <wp:effectExtent l="0" t="0" r="0" b="0"/>
                <wp:wrapNone/>
                <wp:docPr id="367" name="Поле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922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с лишением права занимать определенные должности на срок до 7 лет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67" o:spid="_x0000_s1235" type="#_x0000_t202" style="position:absolute;left:0;text-align:left;margin-left:36.1pt;margin-top:9.2pt;width:400.05pt;height:18.75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CczkwIAAG8FAAAOAAAAZHJzL2Uyb0RvYy54bWysVEtu2zAQ3RfoHQjuG8lynI8ROXATpCgQ&#10;JEGTImuaImOhJIclaUvuZXqKrgr0DD5Sh5TkGGk3KbqRhjOPw/m8mbPzViuyFs7XYEo6OsgpEYZD&#10;VZunkn5+uHp3QokPzFRMgREl3QhPz2dv35w1dioKWIKqhCPoxPhpY0u6DMFOs8zzpdDMH4AVBo0S&#10;nGYBj+4pqxxr0LtWWZHnR1kDrrIOuPAetZedkc6SfykFD7dSehGIKinGFtLXpe8ifrPZGZs+OWaX&#10;Ne/DYP8QhWa1wUd3ri5ZYGTl6j9c6Zo78CDDAQedgZQ1FykHzGaUv8jmfsmsSLlgcbzdlcn/P7f8&#10;Zn3nSF2VdHx0TIlhGpu0/b79tf25/UGiDivUWD9F4L1FaGjfQ4udHvQelTHxVjod/5gSQTvWerOr&#10;r2gD4aic5Cf5aVFQwtFWjE9GxSS6yZ5vW+fDBwGaRKGkDvuXysrW1z500AESHzNwVSuVeqgMaUp6&#10;NJ7k6cLOgs6ViViR2NC7iRl1kScpbJSIGGU+CYnVSAlEReKhuFCOrBkyiHEuTEi5J7+IjiiJQbzm&#10;Yo9/juo1l7s8hpfBhN1lXRtwKfsXYVdfhpBlh8ea7+UdxdAu2kSD0el4aO0Cqg123EE3Nd7yqxrb&#10;cs18uGMOxwSbjKMfbvEjFWD5oZcoWYL79jd9xCN70UpJg2NXUv91xZygRH00yOvT0eFhnNN0OJwc&#10;F3hw+5bFvsWs9AVgX0a4ZCxPYsQHNYjSgX7EDTGPr6KJGY5vlzQM4kXolgFuGC7m8wTCybQsXJt7&#10;y6Pr2KZIuof2kTnbMzMgp29gGFA2fUHQDhtvGpivAsg6sTdWuqtq3wGc6sT/fgPFtbF/TqjnPTn7&#10;DQAA//8DAFBLAwQUAAYACAAAACEAu4nCxOAAAAAIAQAADwAAAGRycy9kb3ducmV2LnhtbEyPzU7D&#10;MBCE70i8g7VI3KiDITRN41RVpAoJ0UNLL9yceJtE+CfEbht4epYTHGdnNPNtsZqsYWccQ++dhPtZ&#10;Agxd43XvWgmHt81dBixE5bQy3qGELwywKq+vCpVrf3E7PO9jy6jEhVxJ6GIccs5D06FVYeYHdOQd&#10;/WhVJDm2XI/qQuXWcJEkT9yq3tFCpwasOmw+9icr4aXabNWuFjb7NtXz63E9fB7eUylvb6b1EljE&#10;Kf6F4Ref0KEkptqfnA7MSJgLQUm6Z4/AyM/m4gFYLSFNF8DLgv9/oPwBAAD//wMAUEsBAi0AFAAG&#10;AAgAAAAhALaDOJL+AAAA4QEAABMAAAAAAAAAAAAAAAAAAAAAAFtDb250ZW50X1R5cGVzXS54bWxQ&#10;SwECLQAUAAYACAAAACEAOP0h/9YAAACUAQAACwAAAAAAAAAAAAAAAAAvAQAAX3JlbHMvLnJlbHNQ&#10;SwECLQAUAAYACAAAACEA5AAnM5MCAABvBQAADgAAAAAAAAAAAAAAAAAuAgAAZHJzL2Uyb0RvYy54&#10;bWxQSwECLQAUAAYACAAAACEAu4nCxOAAAAAIAQAADwAAAAAAAAAAAAAAAADtBAAAZHJzL2Rvd25y&#10;ZXYueG1sUEsFBgAAAAAEAAQA8wAAAPoFAAAAAA==&#10;" filled="f" stroked="f" strokeweight=".5pt">
                <v:textbox>
                  <w:txbxContent>
                    <w:p w:rsidR="007C39C2" w:rsidRDefault="007C39C2" w:rsidP="00BA3AF3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с лишением права занимать определенные должности на срок до 7 лет или без такового</w:t>
                      </w:r>
                    </w:p>
                  </w:txbxContent>
                </v:textbox>
              </v:shape>
            </w:pict>
          </mc:Fallback>
        </mc:AlternateContent>
      </w:r>
      <w:bookmarkEnd w:id="62"/>
      <w:bookmarkEnd w:id="63"/>
      <w:bookmarkEnd w:id="64"/>
    </w:p>
    <w:bookmarkStart w:id="65" w:name="_Toc484178845"/>
    <w:bookmarkStart w:id="66" w:name="_Toc484423223"/>
    <w:bookmarkStart w:id="67" w:name="_Toc484700074"/>
    <w:p w:rsidR="00BA3AF3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2FD7940C" wp14:editId="7C576553">
                <wp:simplePos x="0" y="0"/>
                <wp:positionH relativeFrom="column">
                  <wp:posOffset>-15875</wp:posOffset>
                </wp:positionH>
                <wp:positionV relativeFrom="paragraph">
                  <wp:posOffset>64770</wp:posOffset>
                </wp:positionV>
                <wp:extent cx="5831205" cy="266700"/>
                <wp:effectExtent l="57150" t="38100" r="93345" b="114300"/>
                <wp:wrapNone/>
                <wp:docPr id="380" name="Прямоугольник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1205" cy="2667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в особо крупном размере: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0" o:spid="_x0000_s1236" style="position:absolute;left:0;text-align:left;margin-left:-1.25pt;margin-top:5.1pt;width:459.15pt;height:21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ctYlAIAAD8FAAAOAAAAZHJzL2Uyb0RvYy54bWysVM1qGzEQvhf6DkL3Zr2OnR+TdTAJKYWQ&#10;mCYlZ1krxQtajSrJ3nVPhV4LfYQ+RC+lP3mG9Rt1pF07IQ2Fll52NZpv/r6Z0dFxXSqyFNYVoDOa&#10;7vQoEZpDXujbjL65PntxQInzTOdMgRYZXQlHj8fPnx1VZiT6MAeVC0vQiXajymR07r0ZJYnjc1Ey&#10;twNGaFRKsCXzKNrbJLesQu+lSvq93l5Sgc2NBS6cw9vTVknH0b+UgvtLKZ3wRGUUc/Pxa+N3Fr7J&#10;+IiNbi0z84J3abB/yKJkhcagW1enzDOysMVvrsqCW3Ag/Q6HMgEpCy5iDVhN2ntUzdWcGRFrQXKc&#10;2dLk/p9bfrGcWlLkGd09QH40K7FJzef1+/Wn5kdzt/7QfGnumu/rj83P5mvzjQQUclYZN0LTKzO1&#10;neTwGAiopS3DH0sjdeR5teVZ1J5wvBwe7Kb93pASjrr+3t5+LzpN7q2Ndf6lgJKEQ0Yt9jHSy5bn&#10;zmNEhG4gKIRs2vjx5FdKhBSUfi0k1hbTCBdxqsSJsmTJcB4Y50L7YagH/UV0QMlCqa3hbgz7R8MO&#10;H0xFnLi/Md5axMig/da4LDTYp6Irn3Ypyxa/YaCtO1Dg61kdm5oeDjbtmkG+wlZbaHfAGX5WILnn&#10;zPkpszj02H5cZH+JH6mgyih0J0rmYN89dR/wOIuopaTCJcqoe7tgVlCiXmmc0sN0MAhbF4XBcL+P&#10;gn2omT3U6EV5AtiXFJ8Mw+Mx4L3aHKWF8gb3fRKiooppjrEzyr3dCCe+XW58MbiYTCIMN80wf66v&#10;DA/OA9NheK7rG2ZNN2EeZ/MCNgvHRo8GrcUGSw2ThQdZxCkMXLe8dj3ALY3D1L0o4Rl4KEfU/bs3&#10;/gUAAP//AwBQSwMEFAAGAAgAAAAhAHtuUg/fAAAACAEAAA8AAABkcnMvZG93bnJldi54bWxMj81O&#10;wzAQhO9IvIO1SFxQ69RSoIQ4FY3EAXqoKDyAE2+TCP9EsZMmPD3LCY47M5r9Jt/N1rAJh9B5J2Gz&#10;ToChq73uXCPh8+NltQUWonJaGe9QwoIBdsX1Va4y7S/uHadTbBiVuJApCW2MfcZ5qFu0Kqx9j468&#10;sx+sinQODdeDulC5NVwkyT23qnP0oVU9li3WX6fRSnh7Hadxb86HpdyX1feyfbg78oOUtzfz8xOw&#10;iHP8C8MvPqFDQUyVH50OzEhYiZSSpCcCGPmPm5SmVBJSIYAXOf8/oPgBAAD//wMAUEsBAi0AFAAG&#10;AAgAAAAhALaDOJL+AAAA4QEAABMAAAAAAAAAAAAAAAAAAAAAAFtDb250ZW50X1R5cGVzXS54bWxQ&#10;SwECLQAUAAYACAAAACEAOP0h/9YAAACUAQAACwAAAAAAAAAAAAAAAAAvAQAAX3JlbHMvLnJlbHNQ&#10;SwECLQAUAAYACAAAACEAN/HLWJQCAAA/BQAADgAAAAAAAAAAAAAAAAAuAgAAZHJzL2Uyb0RvYy54&#10;bWxQSwECLQAUAAYACAAAACEAe25SD98AAAAIAQAADwAAAAAAAAAAAAAAAADuBAAAZHJzL2Rvd25y&#10;ZXYueG1sUEsFBgAAAAAEAAQA8wAAAPo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Default="007C39C2" w:rsidP="00BA3AF3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 xml:space="preserve">… </w:t>
                      </w:r>
                      <w:r>
                        <w:rPr>
                          <w:rFonts w:cs="Times New Roman"/>
                          <w:b/>
                          <w:sz w:val="20"/>
                          <w:szCs w:val="20"/>
                        </w:rPr>
                        <w:t>в особо крупном размере:</w:t>
                      </w:r>
                    </w:p>
                  </w:txbxContent>
                </v:textbox>
              </v:rect>
            </w:pict>
          </mc:Fallback>
        </mc:AlternateContent>
      </w:r>
      <w:bookmarkEnd w:id="65"/>
      <w:bookmarkEnd w:id="66"/>
      <w:bookmarkEnd w:id="67"/>
    </w:p>
    <w:bookmarkStart w:id="68" w:name="_Toc484423224"/>
    <w:bookmarkStart w:id="69" w:name="_Toc484700075"/>
    <w:p w:rsidR="00BA3AF3" w:rsidRDefault="002612C7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06593611" wp14:editId="277BE812">
                <wp:simplePos x="0" y="0"/>
                <wp:positionH relativeFrom="column">
                  <wp:posOffset>-61595</wp:posOffset>
                </wp:positionH>
                <wp:positionV relativeFrom="paragraph">
                  <wp:posOffset>678180</wp:posOffset>
                </wp:positionV>
                <wp:extent cx="2281555" cy="389255"/>
                <wp:effectExtent l="57150" t="38100" r="80645" b="86995"/>
                <wp:wrapNone/>
                <wp:docPr id="379" name="Прямоугольник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от 70-ти до 90-ти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9" o:spid="_x0000_s1237" style="position:absolute;left:0;text-align:left;margin-left:-4.85pt;margin-top:53.4pt;width:179.65pt;height:30.6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5W/kAIAAD8FAAAOAAAAZHJzL2Uyb0RvYy54bWysVM1uEzEQviPxDpbvdLPbhjZRN1XUqgip&#10;aiNa1LPjtZMVXtvYTnbDCYkrEo/AQ3BB/PQZNm/E2PvTqFQCIS67M54/zzff+PikKgRaM2NzJVMc&#10;7w0wYpKqLJeLFL++OX92hJF1RGZEKMlSvGEWn0yePjku9ZglaqlExgyCJNKOS53ipXN6HEWWLllB&#10;7J7STIKRK1MQB6pZRJkhJWQvRJQMBs+jUplMG0WZtXB61hjxJOTnnFF3xbllDokUw91c+Jrwnftv&#10;NDkm44UhepnT9hrkH25RkFxC0T7VGXEErUz+W6oip0ZZxd0eVUWkOM8pCz1AN/HgQTfXS6JZ6AXA&#10;sbqHyf6/tPRyPTMoz1K8fzjCSJIChlR/3r7ffqp/1HfbD/WX+q7+vv1Y/6y/1t+Q9wLMSm3HEHqt&#10;Z6bVLIgegIqbwv+hNVQFnDc9zqxyiMJhkhzFw+EQIwq2/aNRAjKkie6jtbHuBVMF8kKKDcwxwEvW&#10;F9Y1rp0LxPnbNPWD5DaC+SsI+Ypx6A0qxiE6sIqdCoPWBPhAKGXSdaWDtw/juRB9YPLnwNbfh7LA&#10;uD74L6r2EaGykq4PLnKpzGPVszdxixZv/DsEmr49BK6aV2Go8Si058/mKtvAqI1qdsBqep4DuBfE&#10;uhkxQHpYD1hkdwUfLlSZYtVKGC2VeffYufcHLoIVoxKWKMX27YoYhpF4KYGlo/jgwG9dUA6Ghwko&#10;Ztcy37XIVXGqYC4xPBmaBtH7O9GJ3KjiFvZ96quCiUgKtVNMnemUU9csN7wYlE2nwQ02TRN3Ia81&#10;7ZjgyXNT3RKjW4Y54Oal6haOjB8QrfH1M5JqunKK54GF97i2M4AtDTxuXxT/DOzqwev+3Zv8AgAA&#10;//8DAFBLAwQUAAYACAAAACEAUQMSit8AAAAKAQAADwAAAGRycy9kb3ducmV2LnhtbEyPy07DMBBF&#10;90j8gzVI7FqnUIU2xKkqKiTEAkGBduvGQxLVHke2m4a/Z1jBcu4c3Ue5Gp0VA4bYeVIwm2YgkGpv&#10;OmoUfLw/ThYgYtJktPWECr4xwqq6vCh1YfyZ3nDYpkawCcVCK2hT6gspY92i03HqeyT+ffngdOIz&#10;NNIEfWZzZ+VNluXS6Y44odU9PrRYH7cnp+Bl3D3vbYxh3r9+1usjbYYnt1Hq+mpc34NIOKY/GH7r&#10;c3WouNPBn8hEYRVMlndMsp7lPIGB2/kyB3FgJV/MQFal/D+h+gEAAP//AwBQSwECLQAUAAYACAAA&#10;ACEAtoM4kv4AAADhAQAAEwAAAAAAAAAAAAAAAAAAAAAAW0NvbnRlbnRfVHlwZXNdLnhtbFBLAQIt&#10;ABQABgAIAAAAIQA4/SH/1gAAAJQBAAALAAAAAAAAAAAAAAAAAC8BAABfcmVscy8ucmVsc1BLAQIt&#10;ABQABgAIAAAAIQBpR5W/kAIAAD8FAAAOAAAAAAAAAAAAAAAAAC4CAABkcnMvZTJvRG9jLnhtbFBL&#10;AQItABQABgAIAAAAIQBRAxKK3wAAAAoBAAAPAAAAAAAAAAAAAAAAAOoEAABkcnMvZG93bnJldi54&#10;bWxQSwUGAAAAAAQABADzAAAA9g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от 70-ти до 90-ти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758CCB9B" wp14:editId="356BDF10">
                <wp:simplePos x="0" y="0"/>
                <wp:positionH relativeFrom="column">
                  <wp:posOffset>2315845</wp:posOffset>
                </wp:positionH>
                <wp:positionV relativeFrom="paragraph">
                  <wp:posOffset>671830</wp:posOffset>
                </wp:positionV>
                <wp:extent cx="3548380" cy="389255"/>
                <wp:effectExtent l="57150" t="38100" r="71120" b="86995"/>
                <wp:wrapNone/>
                <wp:docPr id="378" name="Прямоугольник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 свободы на срок от 8 до 15 лет со штрафом в размере до 70-ти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8" o:spid="_x0000_s1238" style="position:absolute;left:0;text-align:left;margin-left:182.35pt;margin-top:52.9pt;width:279.4pt;height:30.6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XWYkgIAAD8FAAAOAAAAZHJzL2Uyb0RvYy54bWysVM1qGzEQvhf6DkL3Zr3+SRyTdTAJKYWQ&#10;hCYlZ1kr2Uu1kirJ3nVPhVwLfYQ+RC+lP3mG9Rt1pP2JSQMtpRftzM6f5ptvdHRc5gKtmbGZkgmO&#10;93oYMUlVmslFgt/cnL0YY2QdkSkRSrIEb5jFx9Pnz44KPWF9tVQiZQZBEmknhU7w0jk9iSJLlywn&#10;dk9pJsHIlcmJA9UsotSQArLnIur3evtRoUyqjaLMWvh7WhvxNOTnnFF3ybllDokEw91cOE045/6M&#10;pkdksjBELzPaXIP8wy1ykkko2qU6JY6glcl+S5Vn1CiruNujKo8U5xlloQfoJu496uZ6STQLvQA4&#10;Vncw2f+Xll6srwzK0gQPDmBUkuQwpOrz9sP2U/Wjut/eVV+q++r79mP1s/pafUPeCzArtJ1A6LW+&#10;Mo1mQfQAlNzk/gutoTLgvOlwZqVDFH4ORsPxYAzjoGAbjA/7o5FPGj1Ea2PdS6Zy5IUEG5hjgJes&#10;z62rXVsXiPO3qesHyW0E81cQ8jXj0BtUjEN0YBU7EQatCfCBUMqka0sHbx/GMyG6wP6fAxt/H8oC&#10;47rgv6jaRYTKSrouOM+kMk9VT9/GDVq89m8RqPv2ELhyXoahxof77bjmKt3AqI2qd8BqepYBuOfE&#10;uitigPQwD1hkdwkHF6pIsGokjJbKvH/qv/cHLoIVowKWKMH23YoYhpF4JYGlh/Fw6LcuKMPRQR8U&#10;s2uZ71rkKj9RMJcYngxNg+j9nWhFblR+C/s+81XBRCSF2gmmzrTKiauXG14Mymaz4Aabpok7l9ea&#10;tkzw5Lkpb4nRDcMccPNCtQtHJo+IVvv6GUk1WznFs8BCj3WNazMD2NLA4+ZF8c/Arh68Ht696S8A&#10;AAD//wMAUEsDBBQABgAIAAAAIQDZB10a4AAAAAsBAAAPAAAAZHJzL2Rvd25yZXYueG1sTI9LT8Mw&#10;EITvSPwHa5G4UaevFEKcqqJCQhwQlNfVjZckqr2ObDcN/57lBMed+TQ7U65HZ8WAIXaeFEwnGQik&#10;2puOGgVvr/dX1yBi0mS09YQKvjHCujo/K3Vh/IlecNilRnAIxUIraFPqCylj3aLTceJ7JPa+fHA6&#10;8RkaaYI+cbizcpZluXS6I/7Q6h7vWqwPu6NT8DR+PH7aGMOif36vNwfaDg9uq9Tlxbi5BZFwTH8w&#10;/Nbn6lBxp70/konCKpjnixWjbGRL3sDEzWy+BLFnJV9NQVal/L+h+gEAAP//AwBQSwECLQAUAAYA&#10;CAAAACEAtoM4kv4AAADhAQAAEwAAAAAAAAAAAAAAAAAAAAAAW0NvbnRlbnRfVHlwZXNdLnhtbFBL&#10;AQItABQABgAIAAAAIQA4/SH/1gAAAJQBAAALAAAAAAAAAAAAAAAAAC8BAABfcmVscy8ucmVsc1BL&#10;AQItABQABgAIAAAAIQCfRXWYkgIAAD8FAAAOAAAAAAAAAAAAAAAAAC4CAABkcnMvZTJvRG9jLnht&#10;bFBLAQItABQABgAIAAAAIQDZB10a4AAAAAsBAAAPAAAAAAAAAAAAAAAAAOwEAABkcnMvZG93bnJl&#10;di54bWxQSwUGAAAAAAQABADzAAAA+Q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 свободы на срок от 8 до 15 лет со штрафом в размере до 70-ти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7E038D68" wp14:editId="6954CEC2">
                <wp:simplePos x="0" y="0"/>
                <wp:positionH relativeFrom="column">
                  <wp:posOffset>2045335</wp:posOffset>
                </wp:positionH>
                <wp:positionV relativeFrom="paragraph">
                  <wp:posOffset>774700</wp:posOffset>
                </wp:positionV>
                <wp:extent cx="465455" cy="285750"/>
                <wp:effectExtent l="0" t="0" r="0" b="0"/>
                <wp:wrapNone/>
                <wp:docPr id="375" name="Поле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5" o:spid="_x0000_s1239" type="#_x0000_t202" style="position:absolute;left:0;text-align:left;margin-left:161.05pt;margin-top:61pt;width:36.65pt;height:22.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ui9kAIAAG4FAAAOAAAAZHJzL2Uyb0RvYy54bWysVM1OGzEQvlfqO1i+l01CQiBig9IgqkoI&#10;UKHi7HhtsqrtcW0nu+nL8BQ9Veoz5JE69u6GNO2Fqpfd8cw3/z/nF7VWZC2cL8HktH/Uo0QYDkVp&#10;nnL6+eHq3SklPjBTMAVG5HQjPL2Yvn1zXtmJGMASVCEcQSPGTyqb02UIdpJlni+FZv4IrDAolOA0&#10;C/h0T1nhWIXWtcoGvd5JVoErrAMuvEfuZSOk02RfSsHDrZReBKJyirGF9HXpu4jfbHrOJk+O2WXJ&#10;2zDYP0ShWWnQ6c7UJQuMrFz5hyldcgceZDjioDOQsuQi5YDZ9HsH2dwvmRUpFyyOt7sy+f9nlt+s&#10;7xwpi5wej0eUGKaxSdvn7c/tj+13EnlYocr6CQLvLUJD/R5q7HTH98iMidfS6fjHlAjKsdabXX1F&#10;HQhH5vBkNByhF46iweloPEr1z16UrfPhgwBNIpFTh+1LVWXrax8wEIR2kOjLwFWpVGqhMqTK6ckx&#10;mvxNghrKRI5Iw9CaiQk1gScqbJSIGGU+CYnFSPFHRhpDMVeOrBkOEONcmJBST3YRHVESg3iNYot/&#10;ieo1yk0enWcwYaesSwMuZX8QdvGlC1k2eCzkXt6RDPWiTlPQPxt3nV1AscGGO2iWxlt+VWJbrpkP&#10;d8zhlmCPcfPDLX6kAiw/tBQlS3Df/saPeBxelFJS4dbl1H9dMScoUR8NjvVZfziMa5oew9F4gA+3&#10;L1nsS8xKzwH70scbY3kiIz6ojpQO9CMeiFn0iiJmOPrOaejIeWhuAR4YLmazBMLFtCxcm3vLo+nY&#10;pjh0D/Ujc7adzIAjfQPdfrLJwYA22KhpYLYKIMs0vbHSTVXbDuBSp6FuD1C8GvvvhHo5k9NfAAAA&#10;//8DAFBLAwQUAAYACAAAACEAy6CWKOIAAAALAQAADwAAAGRycy9kb3ducmV2LnhtbEyPwU7DMBBE&#10;70j8g7VI3KhTl5YS4lRVpAoJ0UNLL9w2sZtExOsQu23g61lOcNyZp9mZbDW6TpztEFpPGqaTBISl&#10;ypuWag2Ht83dEkSISAY7T1bDlw2wyq+vMkyNv9DOnvexFhxCIUUNTYx9KmWoGuswTHxvib2jHxxG&#10;PodamgEvHO46qZJkIR22xB8a7G3R2Opjf3IaXorNFnelcsvvrnh+Pa77z8P7XOvbm3H9BCLaMf7B&#10;8Fufq0POnUp/IhNEp2Gm1JRRNpTiUUzMHuf3IEpWFg8JyDyT/zfkPwAAAP//AwBQSwECLQAUAAYA&#10;CAAAACEAtoM4kv4AAADhAQAAEwAAAAAAAAAAAAAAAAAAAAAAW0NvbnRlbnRfVHlwZXNdLnhtbFBL&#10;AQItABQABgAIAAAAIQA4/SH/1gAAAJQBAAALAAAAAAAAAAAAAAAAAC8BAABfcmVscy8ucmVsc1BL&#10;AQItABQABgAIAAAAIQA0nui9kAIAAG4FAAAOAAAAAAAAAAAAAAAAAC4CAABkcnMvZTJvRG9jLnht&#10;bFBLAQItABQABgAIAAAAIQDLoJYo4gAAAAsBAAAPAAAAAAAAAAAAAAAAAOoEAABkcnMvZG93bnJl&#10;di54bWxQSwUGAAAAAAQABADzAAAA+QUAAAAA&#10;" filled="f" stroked="f" strokeweight=".5pt"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5ABB8AF4" wp14:editId="67CEA7AD">
                <wp:simplePos x="0" y="0"/>
                <wp:positionH relativeFrom="column">
                  <wp:posOffset>-56515</wp:posOffset>
                </wp:positionH>
                <wp:positionV relativeFrom="paragraph">
                  <wp:posOffset>154305</wp:posOffset>
                </wp:positionV>
                <wp:extent cx="2164715" cy="422275"/>
                <wp:effectExtent l="57150" t="38100" r="83185" b="92075"/>
                <wp:wrapNone/>
                <wp:docPr id="374" name="Прямоугольник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от 2 000 000 до 4 000 000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4" o:spid="_x0000_s1240" style="position:absolute;left:0;text-align:left;margin-left:-4.45pt;margin-top:12.15pt;width:170.45pt;height:33.25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vyPkQIAAD8FAAAOAAAAZHJzL2Uyb0RvYy54bWysVM1uEzEQviPxDpbvdLNL2rRRN1XUqgip&#10;aiNa1LPjtZMV6x9sJ7vhhMQViUfgIbggfvoMmzdi7P1pVCqBEBfvzM6f55tvfHxSiQKtmbG5kimO&#10;9wYYMUlVlstFil/fnD87xMg6IjNSKMlSvGEWn0yePjku9ZglaqmKjBkESaQdlzrFS+f0OIosXTJB&#10;7J7STIKRKyOIA9UsosyQErKLIkoGg4OoVCbTRlFmLfw9a4x4EvJzzqi74twyh4oUw91cOE045/6M&#10;JsdkvDBEL3PaXoP8wy0EySUU7VOdEUfQyuS/pRI5Ncoq7vaoEpHiPKcs9ADdxIMH3VwviWahFwDH&#10;6h4m+//S0sv1zKA8S/Hz0RAjSQQMqf68fb/9VP+o77Yf6i/1Xf19+7H+WX+tvyHvBZiV2o4h9FrP&#10;TKtZED0AFTfCf6E1VAWcNz3OrHKIws8kPhiO4n2MKNiGSZKM9n3S6D5aG+teMCWQF1JsYI4BXrK+&#10;sK5x7Vwgzt+mqR8ktymYv0IhXzEOvUHFOEQHVrHTwqA1AT4QSpl0Xeng7cN4XhR9YPLnwNbfh7LA&#10;uD74L6r2EaGykq4PFrlU5rHq2Zu4RYs3/h0CTd8eAlfNqzDU+OiwG9dcZRsYtVHNDlhNz3MA94JY&#10;NyMGSA/rAYvsruDghSpTrFoJo6Uy7x777/2Bi2DFqIQlSrF9uyKGYVS8lMDSo3g49FsXlOH+KAHF&#10;7Frmuxa5EqcK5hLDk6FpEL2/KzqRGyVuYd+nviqYiKRQO8XUmU45dc1yw4tB2XQa3GDTNHEX8lrT&#10;jgmePDfVLTG6ZZgDbl6qbuHI+AHRGl8/I6mmK6d4HljosW5wbWcAWxp43L4o/hnY1YPX/bs3+QUA&#10;AP//AwBQSwMEFAAGAAgAAAAhAOC+mXjfAAAACAEAAA8AAABkcnMvZG93bnJldi54bWxMj0FLw0AU&#10;hO+C/2F5grd2Y1IkjdmUYhHEg9iq7XWbfSahu29DdpvGf+/zpMdhhplvytXkrBhxCJ0nBXfzBARS&#10;7U1HjYKP96dZDiJETUZbT6jgGwOsquurUhfGX2iL4y42gksoFFpBG2NfSBnqFp0Oc98jsfflB6cj&#10;y6GRZtAXLndWpklyL53uiBda3eNji/Vpd3YKXqf9y8GGMCz6t896faLN+Ow2St3eTOsHEBGn+BeG&#10;X3xGh4qZjv5MJgirYJYvOakgXWQg2M+ylL8dFSyTHGRVyv8Hqh8AAAD//wMAUEsBAi0AFAAGAAgA&#10;AAAhALaDOJL+AAAA4QEAABMAAAAAAAAAAAAAAAAAAAAAAFtDb250ZW50X1R5cGVzXS54bWxQSwEC&#10;LQAUAAYACAAAACEAOP0h/9YAAACUAQAACwAAAAAAAAAAAAAAAAAvAQAAX3JlbHMvLnJlbHNQSwEC&#10;LQAUAAYACAAAACEAKDL8j5ECAAA/BQAADgAAAAAAAAAAAAAAAAAuAgAAZHJzL2Uyb0RvYy54bWxQ&#10;SwECLQAUAAYACAAAACEA4L6ZeN8AAAAIAQAADwAAAAAAAAAAAAAAAADr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от 2 000 000 до 4 000 000 руб.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76E0C4B1" wp14:editId="27E6C25F">
                <wp:simplePos x="0" y="0"/>
                <wp:positionH relativeFrom="column">
                  <wp:posOffset>2428240</wp:posOffset>
                </wp:positionH>
                <wp:positionV relativeFrom="paragraph">
                  <wp:posOffset>154305</wp:posOffset>
                </wp:positionV>
                <wp:extent cx="3053715" cy="422275"/>
                <wp:effectExtent l="57150" t="38100" r="70485" b="92075"/>
                <wp:wrapNone/>
                <wp:docPr id="373" name="Прямоугольник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от 2 до 4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3" o:spid="_x0000_s1241" style="position:absolute;left:0;text-align:left;margin-left:191.2pt;margin-top:12.15pt;width:240.45pt;height:33.25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9RVkgIAAD8FAAAOAAAAZHJzL2Uyb0RvYy54bWysVM1uEzEQviPxDpbvdLObhNComypqVYRU&#10;tREt6tnx2s0Kr21sJ7vhhNQrEo/AQ3BB/PQZNm/E2PvTqlQCIS7emZ0/zzff+OCwKgTaMGNzJVMc&#10;7w0wYpKqLJfXKX5zefLsBUbWEZkRoSRL8ZZZfDh7+uSg1FOWqJUSGTMIkkg7LXWKV87paRRZumIF&#10;sXtKMwlGrkxBHKjmOsoMKSF7IaJkMHgelcpk2ijKrIW/x40Rz0J+zhl155xb5pBIMdzNhdOEc+nP&#10;aHZApteG6FVO22uQf7hFQXIJRftUx8QRtDb5b6mKnBplFXd7VBWR4jynLPQA3cSDB91crIhmoRcA&#10;x+oeJvv/0tKzzcKgPEvxcDLESJIChlR/3n3Yfap/1Le7m/pLfVt/332sf9Zf62/IewFmpbZTCL3Q&#10;C9NqFkQPQMVN4b/QGqoCztseZ1Y5ROHncDAeTuIxRhRsoyRJJmOfNLqL1sa6l0wVyAspNjDHAC/Z&#10;nFrXuHYuEOdv09QPktsK5q8g5GvGoTeoGIfowCp2JAzaEOADoZRJ15UO3j6M50L0gcmfA1t/H8oC&#10;4/rgv6jaR4TKSro+uMilMo9Vz97GLVq88e8QaPr2ELhqWYWhxvv73biWKtvCqI1qdsBqepIDuKfE&#10;ugUxQHpYD1hkdw4HF6pMsWoljFbKvH/sv/cHLoIVoxKWKMX23ZoYhpF4JYGl+/Fo5LcuKKPxJAHF&#10;3Lcs71vkujhSMJcYngxNg+j9nehEblRxBfs+91XBRCSF2immznTKkWuWG14Myubz4Aabpok7lRea&#10;dkzw5LmsrojRLcMccPNMdQtHpg+I1vj6GUk1XzvF88BCj3WDazsD2NLA4/ZF8c/AfT143b17s18A&#10;AAD//wMAUEsDBBQABgAIAAAAIQBsSGPB3wAAAAkBAAAPAAAAZHJzL2Rvd25yZXYueG1sTI/BTsMw&#10;DIbvSLxDZCRuLKWtpq40nSYmJMQBwWBwzRrTVkucqsm68vaYE9xs+dPv76/Ws7NiwjH0nhTcLhIQ&#10;SI03PbUK3t8ebgoQIWoy2npCBd8YYF1fXlS6NP5MrzjtYis4hEKpFXQxDqWUoenQ6bDwAxLfvvzo&#10;dOR1bKUZ9ZnDnZVpkiyl0z3xh04PeN9hc9ydnILn+ePp04Yw5sPLvtkcaTs9uq1S11fz5g5ExDn+&#10;wfCrz+pQs9PBn8gEYRVkRZozqiDNMxAMFMuMh4OCVVKArCv5v0H9AwAA//8DAFBLAQItABQABgAI&#10;AAAAIQC2gziS/gAAAOEBAAATAAAAAAAAAAAAAAAAAAAAAABbQ29udGVudF9UeXBlc10ueG1sUEsB&#10;Ai0AFAAGAAgAAAAhADj9If/WAAAAlAEAAAsAAAAAAAAAAAAAAAAALwEAAF9yZWxzLy5yZWxzUEsB&#10;Ai0AFAAGAAgAAAAhAEk31FWSAgAAPwUAAA4AAAAAAAAAAAAAAAAALgIAAGRycy9lMm9Eb2MueG1s&#10;UEsBAi0AFAAGAAgAAAAhAGxIY8HfAAAACQEAAA8AAAAAAAAAAAAAAAAA7AQAAGRycy9kb3ducmV2&#10;LnhtbFBLBQYAAAAABAAEAPMAAAD4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от 2 до 4 лет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6D81B568" wp14:editId="24193A5D">
                <wp:simplePos x="0" y="0"/>
                <wp:positionH relativeFrom="column">
                  <wp:posOffset>2045335</wp:posOffset>
                </wp:positionH>
                <wp:positionV relativeFrom="paragraph">
                  <wp:posOffset>222885</wp:posOffset>
                </wp:positionV>
                <wp:extent cx="465455" cy="285750"/>
                <wp:effectExtent l="0" t="0" r="0" b="0"/>
                <wp:wrapNone/>
                <wp:docPr id="372" name="Поле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2" o:spid="_x0000_s1242" type="#_x0000_t202" style="position:absolute;left:0;text-align:left;margin-left:161.05pt;margin-top:17.55pt;width:36.65pt;height:22.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9dfkQIAAG4FAAAOAAAAZHJzL2Uyb0RvYy54bWysVM1uEzEQviPxDpbvdJM0SUvUTRVaFSFF&#10;bUWKena8drPC9hjbyW54GZ6CExLPkEdi7N1NQuFSxGV3PPN5PD/fzMVlrRXZCOdLMDntn/QoEYZD&#10;UZqnnH56uHlzTokPzBRMgRE53QpPL6evX11UdiIGsAJVCEfQifGTyuZ0FYKdZJnnK6GZPwErDBol&#10;OM0CHt1TVjhWoXetskGvN84qcIV1wIX3qL1ujHSa/EspeLiT0otAVE4xtpC+Ln2X8ZtNL9jkyTG7&#10;KnkbBvuHKDQrDT66d3XNAiNrV/7hSpfcgQcZTjjoDKQsuUg5YDb93rNsFitmRcoFi+Ptvkz+/7nl&#10;t5t7R8oip6dnA0oM09ik3bfdz92P3XcSdVihyvoJAhcWoaF+BzV2utN7VMbEa+l0/GNKBO1Y6+2+&#10;vqIOhKNyOB4NRyNKOJoG56OzUap/drhsnQ/vBWgShZw6bF+qKtvMfcBAENpB4lsGbkqlUguVIVVO&#10;x6fo8jcL3lAmakQiQ+smJtQEnqSwVSJilPkoJBYjxR8ViYbiSjmyYUggxrkwIaWe/CI6oiQG8ZKL&#10;Lf4Q1UsuN3l0L4MJ+8u6NOBS9s/CLj53IcsGj4U8yjuKoV7WiQU4U11nl1BsseEOmqHxlt+U2JY5&#10;8+GeOZwS7DFOfrjDj1SA5YdWomQF7uvf9BGP5EUrJRVOXU79lzVzghL1wSCt3/aHwzim6TAcnQ3w&#10;4I4ty2OLWesrwL70ccdYnsSID6oTpQP9iAtiFl9FEzMc385p6MSr0OwCXDBczGYJhINpWZibheXR&#10;dWxTJN1D/cicbZkZkNK30M0nmzwjaIONNw3M1gFkmdgbK91Ute0ADnUidbuA4tY4PifUYU1OfwEA&#10;AP//AwBQSwMEFAAGAAgAAAAhAPfu30ngAAAACQEAAA8AAABkcnMvZG93bnJldi54bWxMj8FOwzAM&#10;hu9IvENkJG4sbUdRKU2nqdKEhOCwsQs3t8naisYpTbYVnh5zGifb8qffn4vVbAdxMpPvHSmIFxEI&#10;Q43TPbUK9u+buwyED0gaB0dGwbfxsCqvrwrMtTvT1px2oRUcQj5HBV0IYy6lbzpj0S/caIh3BzdZ&#10;DDxOrdQTnjncDjKJogdpsSe+0OFoqs40n7ujVfBSbd5wWyc2+xmq59fDevzaf6RK3d7M6ycQwczh&#10;AsOfPqtDyU61O5L2YlCwTJKYUW5SrgwsH9N7ELWCLIpBloX8/0H5CwAA//8DAFBLAQItABQABgAI&#10;AAAAIQC2gziS/gAAAOEBAAATAAAAAAAAAAAAAAAAAAAAAABbQ29udGVudF9UeXBlc10ueG1sUEsB&#10;Ai0AFAAGAAgAAAAhADj9If/WAAAAlAEAAAsAAAAAAAAAAAAAAAAALwEAAF9yZWxzLy5yZWxzUEsB&#10;Ai0AFAAGAAgAAAAhAPkL11+RAgAAbgUAAA4AAAAAAAAAAAAAAAAALgIAAGRycy9lMm9Eb2MueG1s&#10;UEsBAi0AFAAGAAgAAAAhAPfu30ngAAAACQEAAA8AAAAAAAAAAAAAAAAA6wQAAGRycy9kb3ducmV2&#10;LnhtbFBLBQYAAAAABAAEAPMAAAD4BQAAAAA=&#10;" filled="f" stroked="f" strokeweight=".5pt">
                <v:textbox>
                  <w:txbxContent>
                    <w:p w:rsidR="007C39C2" w:rsidRDefault="007C39C2" w:rsidP="00BA3AF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bookmarkEnd w:id="68"/>
      <w:bookmarkEnd w:id="69"/>
    </w:p>
    <w:p w:rsidR="00BA3AF3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BA3AF3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bookmarkStart w:id="70" w:name="_Toc484178846"/>
    <w:bookmarkStart w:id="71" w:name="_Toc484423225"/>
    <w:bookmarkStart w:id="72" w:name="_Toc484700076"/>
    <w:p w:rsidR="00BA3AF3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756C7E03" wp14:editId="5E2B382B">
                <wp:simplePos x="0" y="0"/>
                <wp:positionH relativeFrom="column">
                  <wp:posOffset>337820</wp:posOffset>
                </wp:positionH>
                <wp:positionV relativeFrom="paragraph">
                  <wp:posOffset>252095</wp:posOffset>
                </wp:positionV>
                <wp:extent cx="5313404" cy="238125"/>
                <wp:effectExtent l="0" t="0" r="0" b="0"/>
                <wp:wrapNone/>
                <wp:docPr id="376" name="Поле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3404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BA3AF3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с лишением права занимать определенные должности на срок до 10 лет или без такового</w:t>
                            </w:r>
                          </w:p>
                          <w:p w:rsidR="007C39C2" w:rsidRDefault="007C39C2" w:rsidP="00BA3AF3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76" o:spid="_x0000_s1243" type="#_x0000_t202" style="position:absolute;left:0;text-align:left;margin-left:26.6pt;margin-top:19.85pt;width:418.4pt;height:18.7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XLfkgIAAG8FAAAOAAAAZHJzL2Uyb0RvYy54bWysVEtu2zAQ3RfoHQjuG/mbpEbkwE2QokCQ&#10;BE2KrGmKtIWSHJakLbmXySm6KtAz+EgdUpJtuN2k6EYazjwO5/NmLi5rrchaOF+CyWn/pEeJMByK&#10;0ixy+uXp5t05JT4wUzAFRuR0Izy9nL59c1HZiRjAElQhHEEnxk8qm9NlCHaSZZ4vhWb+BKwwaJTg&#10;NAt4dIuscKxC71plg17vNKvAFdYBF96j9rox0mnyL6Xg4V5KLwJROcXYQvq69J3Hbza9YJOFY3ZZ&#10;8jYM9g9RaFYafHTn6poFRlau/MOVLrkDDzKccNAZSFlykXLAbPq9o2wel8yKlAsWx9tdmfz/c8vv&#10;1g+OlEVOh2enlBimsUnbl+2v7c/tDxJ1WKHK+gkCHy1CQ/0Baux0p/eojInX0un4x5QI2rHWm119&#10;RR0IR+V42B+OeiNKONoGw/P+YBzdZPvb1vnwUYAmUcipw/6lsrL1rQ8NtIPExwzclEqlHipDqpye&#10;Dse9dGFnQefKRKxIbGjdxIyayJMUNkpEjDKfhcRqpASiIvFQXClH1gwZxDgXJqTck19ER5TEIF5z&#10;scXvo3rN5SaP7mUwYXdZlwZcyv4o7OJrF7Js8Fjzg7yjGOp5nWiANOxaO4digx130EyNt/ymxLbc&#10;Mh8emMMxwSbj6Id7/EgFWH5oJUqW4L7/TR/xyF60UlLh2OXUf1sxJyhRnwzy+n1/NIpzmg6j8dkA&#10;D+7QMj+0mJW+AuxLH5eM5UmM+KA6UTrQz7ghZvFVNDHD8e2chk68Cs0ywA3DxWyWQDiZloVb82h5&#10;dB3bFEn3VD8zZ1tmBuT0HXQDyiZHBG2w8aaB2SqALBN7Y6WbqrYdwKlO/G83UFwbh+eE2u/J6W8A&#10;AAD//wMAUEsDBBQABgAIAAAAIQCqKQi34AAAAAgBAAAPAAAAZHJzL2Rvd25yZXYueG1sTI9BS8NA&#10;FITvgv9heYI3uzGlJo15KSVQBKmH1l68bbKvSTC7G7PbNvbX+zzpcZhh5pt8NZlenGn0nbMIj7MI&#10;BNna6c42CIf3zUMKwgdlteqdJYRv8rAqbm9ylWl3sTs670MjuMT6TCG0IQyZlL5uySg/cwNZ9o5u&#10;NCqwHBupR3XhctPLOIqepFGd5YVWDVS2VH/uTwbhtdy8qV0Vm/Taly/b43r4OnwsEO/vpvUziEBT&#10;+AvDLz6jQ8FMlTtZ7UWPsJjHnESYLxMQ7KfLiL9VCEkSgyxy+f9A8QMAAP//AwBQSwECLQAUAAYA&#10;CAAAACEAtoM4kv4AAADhAQAAEwAAAAAAAAAAAAAAAAAAAAAAW0NvbnRlbnRfVHlwZXNdLnhtbFBL&#10;AQItABQABgAIAAAAIQA4/SH/1gAAAJQBAAALAAAAAAAAAAAAAAAAAC8BAABfcmVscy8ucmVsc1BL&#10;AQItABQABgAIAAAAIQB+nXLfkgIAAG8FAAAOAAAAAAAAAAAAAAAAAC4CAABkcnMvZTJvRG9jLnht&#10;bFBLAQItABQABgAIAAAAIQCqKQi34AAAAAgBAAAPAAAAAAAAAAAAAAAAAOwEAABkcnMvZG93bnJl&#10;di54bWxQSwUGAAAAAAQABADzAAAA+QUAAAAA&#10;" filled="f" stroked="f" strokeweight=".5pt">
                <v:textbox>
                  <w:txbxContent>
                    <w:p w:rsidR="007C39C2" w:rsidRDefault="007C39C2" w:rsidP="00BA3AF3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с лишением права занимать определенные должности на срок до 10 лет или без такового</w:t>
                      </w:r>
                    </w:p>
                    <w:p w:rsidR="007C39C2" w:rsidRDefault="007C39C2" w:rsidP="00BA3AF3">
                      <w:pPr>
                        <w:ind w:firstLine="0"/>
                        <w:rPr>
                          <w:i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End w:id="70"/>
      <w:bookmarkEnd w:id="71"/>
      <w:bookmarkEnd w:id="72"/>
    </w:p>
    <w:p w:rsidR="00BA3AF3" w:rsidRDefault="00BA3AF3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bookmarkStart w:id="73" w:name="_Toc484178847"/>
    <w:bookmarkStart w:id="74" w:name="_Toc484423226"/>
    <w:bookmarkStart w:id="75" w:name="_Toc484700077"/>
    <w:p w:rsidR="00853872" w:rsidRDefault="00DF5895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DF5895">
        <w:rPr>
          <w:rFonts w:eastAsia="Times New Roman" w:cs="Times New Roman"/>
          <w:noProof/>
          <w:sz w:val="21"/>
          <w:szCs w:val="21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3B16A5DC" wp14:editId="6EE5B366">
                <wp:simplePos x="0" y="0"/>
                <wp:positionH relativeFrom="column">
                  <wp:posOffset>-71755</wp:posOffset>
                </wp:positionH>
                <wp:positionV relativeFrom="paragraph">
                  <wp:posOffset>802640</wp:posOffset>
                </wp:positionV>
                <wp:extent cx="2164715" cy="422275"/>
                <wp:effectExtent l="57150" t="38100" r="83185" b="92075"/>
                <wp:wrapNone/>
                <wp:docPr id="382" name="Прямоугольник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3 000 000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2" o:spid="_x0000_s1244" style="position:absolute;left:0;text-align:left;margin-left:-5.65pt;margin-top:63.2pt;width:170.45pt;height:33.2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0aAjwIAAD8FAAAOAAAAZHJzL2Uyb0RvYy54bWysVMluFDEQvSPxD5bvpKebycIoPdEoURBS&#10;lEQkKGeP28608Ibtme7hhJQrEp/AR3BBLPmGnj+i7F4ShUggxMVd1bW5Xr3y/kEtBVox60qtcpxu&#10;jTBiiuqiVNc5fnN5/GwPI+eJKojQiuV4zRw+mD59sl+ZCcv0QouCWQRJlJtUJscL780kSRxdMEnc&#10;ljZMgZFrK4kH1V4nhSUVZJciyUajnaTStjBWU+Yc/D1qjXga83POqD/j3DGPRI7hbj6eNp7zcCbT&#10;fTK5tsQsStpdg/zDLSQpFRQdUh0RT9DSlr+lkiW12mnut6iWiea8pCz2AN2kowfdXCyIYbEXAMeZ&#10;ASb3/9LS09W5RWWR4+d7GUaKSBhS83nzYfOp+dHcbm6aL81t833zsfnZfG2+oeAFmFXGTSD0wpzb&#10;TnMgBgBqbmX4QmuojjivB5xZ7RGFn1m6M95NtzGiYBtnWba7HZImd9HGOv+SaYmCkGMLc4zwktWJ&#10;861r7wJx4TZt/Sj5tWDhCkK9Zhx6g4ppjI6sYofCohUBPhBKmfJ96egdwngpxBCY/Tmw8w+hLDJu&#10;CP6LqkNErKyVH4JlqbR9rHrxNu3Q4q1/j0Dbd4DA1/M6DjUbDeOa62INo7a63QFn6HEJ4J4Q58+J&#10;BdLDesAi+zM4uNBVjnUnYbTQ9v1j/4M/cBGsGFWwRDl275bEMozEKwUsfZGOx2HrojLe3s1Asfct&#10;8/sWtZSHGuaSwpNhaBSDvxe9yK2WV7Dvs1AVTERRqJ1j6m2vHPp2ueHFoGw2i26waYb4E3VhaM+E&#10;QJ7L+opY0zHMAzdPdb9wZPKAaK1vmJHSs6XXvIwsDFi3uHYzgC2NPO5elPAM3Nej1927N/0FAAD/&#10;/wMAUEsDBBQABgAIAAAAIQBc31U54AAAAAsBAAAPAAAAZHJzL2Rvd25yZXYueG1sTI9NT8MwDIbv&#10;SPyHyEjctrTdVNHSdJqYkBAHBOPrmjWmrZY4VZN15d9jTnC030evH1eb2Vkx4Rh6TwrSZQICqfGm&#10;p1bB2+v94gZEiJqMtp5QwTcG2NSXF5UujT/TC0772AouoVBqBV2MQyllaDp0Oiz9gMTZlx+djjyO&#10;rTSjPnO5szJLklw63RNf6PSAdx02x/3JKXiaPx4/bQjjenh+b7ZH2k0PbqfU9dW8vQURcY5/MPzq&#10;szrU7HTwJzJBWAWLNF0xykGWr0EwscqKHMSBN0VWgKwr+f+H+gcAAP//AwBQSwECLQAUAAYACAAA&#10;ACEAtoM4kv4AAADhAQAAEwAAAAAAAAAAAAAAAAAAAAAAW0NvbnRlbnRfVHlwZXNdLnhtbFBLAQIt&#10;ABQABgAIAAAAIQA4/SH/1gAAAJQBAAALAAAAAAAAAAAAAAAAAC8BAABfcmVscy8ucmVsc1BLAQIt&#10;ABQABgAIAAAAIQBZC0aAjwIAAD8FAAAOAAAAAAAAAAAAAAAAAC4CAABkcnMvZTJvRG9jLnhtbFBL&#10;AQItABQABgAIAAAAIQBc31U54AAAAAsBAAAPAAAAAAAAAAAAAAAAAOkEAABkcnMvZG93bnJldi54&#10;bWxQSwUGAAAAAAQABADzAAAA9g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3 000 000 руб.</w:t>
                      </w:r>
                    </w:p>
                  </w:txbxContent>
                </v:textbox>
              </v:rect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7D203F05" wp14:editId="591EA378">
                <wp:simplePos x="0" y="0"/>
                <wp:positionH relativeFrom="column">
                  <wp:posOffset>2413000</wp:posOffset>
                </wp:positionH>
                <wp:positionV relativeFrom="paragraph">
                  <wp:posOffset>802640</wp:posOffset>
                </wp:positionV>
                <wp:extent cx="3053715" cy="422275"/>
                <wp:effectExtent l="57150" t="38100" r="70485" b="92075"/>
                <wp:wrapNone/>
                <wp:docPr id="383" name="Прямоугольник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3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3" o:spid="_x0000_s1245" style="position:absolute;left:0;text-align:left;margin-left:190pt;margin-top:63.2pt;width:240.45pt;height:33.2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Q3tkQIAAD8FAAAOAAAAZHJzL2Uyb0RvYy54bWysVM1uEzEQviPxDpbvdLObhJaomypKVYRU&#10;tRUt6tnx2skKr21sJ7vhhNQrEo/AQ3BB/PQZNm/E2PvTqlQCIS7emZ0/zzff+PCoKgTaMGNzJVMc&#10;7w0wYpKqLJfLFL+5Onl2gJF1RGZEKMlSvGUWH02fPjks9YQlaqVExgyCJNJOSp3ilXN6EkWWrlhB&#10;7J7STIKRK1MQB6pZRpkhJWQvRJQMBs+jUplMG0WZtfD3uDHiacjPOaPunHPLHBIphru5cJpwLvwZ&#10;TQ/JZGmIXuW0vQb5h1sUJJdQtE91TBxBa5P/lqrIqVFWcbdHVREpznPKQg/QTTx40M3limgWegFw&#10;rO5hsv8vLT3bXBiUZykeHgwxkqSAIdWfdx92n+of9e3upv5S39bfdx/rn/XX+hvyXoBZqe0EQi/1&#10;hWk1C6IHoOKm8F9oDVUB522PM6scovBzOBgP9+MxRhRsoyRJ9sc+aXQXrY11L5kqkBdSbGCOAV6y&#10;ObWuce1cIM7fpqkfJLcVzF9ByNeMQ29QMQ7RgVVsLgzaEOADoZRJ15UO3j6M50L0gcmfA1t/H8oC&#10;4/rgv6jaR4TKSro+uMilMo9Vz97GLVq88e8QaPr2ELhqUYWhJoN+XAuVbWHURjU7YDU9yQHcU2Ld&#10;BTFAelgPWGR3DgcXqkyxaiWMVsq8f+y/9wcughWjEpYoxfbdmhiGkXglgaUv4tHIb11QRuP9BBRz&#10;37K4b5HrYq5gLjE8GZoG0fs70YncqOIa9n3mq4KJSAq1U0yd6ZS5a5YbXgzKZrPgBpumiTuVl5p2&#10;TPDkuaquidEtwxxw80x1C0cmD4jW+PoZSTVbO8XzwEKPdYNrOwPY0sDj9kXxz8B9PXjdvXvTXwAA&#10;AP//AwBQSwMEFAAGAAgAAAAhAJxfuibgAAAACwEAAA8AAABkcnMvZG93bnJldi54bWxMj8FOwzAQ&#10;RO9I/IO1SNyoTaiiJMSpKiokxAFBoeXqxiaJaq8j203D37Oc4Lgzo9k39Wp2lk0mxMGjhNuFAGaw&#10;9XrATsLH++NNASwmhVpZj0bCt4mwai4valVpf8Y3M21Tx6gEY6Uk9CmNFeex7Y1TceFHg+R9+eBU&#10;ojN0XAd1pnJneSZEzp0akD70ajQPvWmP25OT8DLvnz9tjGE5vu7a9RE305PbSHl9Na/vgSUzp78w&#10;/OITOjTEdPAn1JFZCXeFoC2JjCxfAqNEkYsS2IGUMiuBNzX/v6H5AQAA//8DAFBLAQItABQABgAI&#10;AAAAIQC2gziS/gAAAOEBAAATAAAAAAAAAAAAAAAAAAAAAABbQ29udGVudF9UeXBlc10ueG1sUEsB&#10;Ai0AFAAGAAgAAAAhADj9If/WAAAAlAEAAAsAAAAAAAAAAAAAAAAALwEAAF9yZWxzLy5yZWxzUEsB&#10;Ai0AFAAGAAgAAAAhAKelDe2RAgAAPwUAAA4AAAAAAAAAAAAAAAAALgIAAGRycy9lMm9Eb2MueG1s&#10;UEsBAi0AFAAGAAgAAAAhAJxfuibgAAAACwEAAA8AAAAAAAAAAAAAAAAA6wQAAGRycy9kb3ducmV2&#10;LnhtbFBLBQYAAAAABAAEAPMAAAD4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3 лет</w:t>
                      </w:r>
                    </w:p>
                  </w:txbxContent>
                </v:textbox>
              </v:rect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077207CA" wp14:editId="3CA19804">
                <wp:simplePos x="0" y="0"/>
                <wp:positionH relativeFrom="column">
                  <wp:posOffset>-76835</wp:posOffset>
                </wp:positionH>
                <wp:positionV relativeFrom="paragraph">
                  <wp:posOffset>1326515</wp:posOffset>
                </wp:positionV>
                <wp:extent cx="2281555" cy="389255"/>
                <wp:effectExtent l="57150" t="38100" r="80645" b="86995"/>
                <wp:wrapNone/>
                <wp:docPr id="384" name="Прямоугольник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до 80-ти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4" o:spid="_x0000_s1246" style="position:absolute;left:0;text-align:left;margin-left:-6.05pt;margin-top:104.45pt;width:179.65pt;height:30.6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04nkAIAAD8FAAAOAAAAZHJzL2Uyb0RvYy54bWysVM1uEzEQviPxDpbvdLPbBNKomypKVYRU&#10;tRUt6tnx2smK9Q+2k91wQuoViUfgIbggfvoMmzdi7P1pVSqBEBfvzM6f55tvfHhUiQJtmLG5kimO&#10;9wYYMUlVlstlit9cnTwbY2QdkRkplGQp3jKLj6ZPnxyWesIStVJFxgyCJNJOSp3ilXN6EkWWrpgg&#10;dk9pJsHIlRHEgWqWUWZICdlFESWDwfOoVCbTRlFmLfw9box4GvJzzqg759wyh4oUw91cOE04F/6M&#10;podksjREr3LaXoP8wy0EySUU7VMdE0fQ2uS/pRI5Ncoq7vaoEpHiPKcs9ADdxIMH3VyuiGahFwDH&#10;6h4m+//S0rPNhUF5luL98RAjSQQMqf68+7D7VP+ob3c39Zf6tv6++1j/rL/W35D3AsxKbScQeqkv&#10;TKtZED0AFTfCf6E1VAWctz3OrHKIws8kGcej0QgjCrb98UECMqSJ7qK1se4lUwJ5IcUG5hjgJZtT&#10;6xrXzgXi/G2a+kFy24L5KxTyNePQG1SMQ3RgFZsXBm0I8IFQyqTrSgdvH8bzougDkz8Htv4+lAXG&#10;9cF/UbWPCJWVdH2wyKUyj1XP3sYtWrzx7xBo+vYQuGpRhaEmg35cC5VtYdRGNTtgNT3JAdxTYt0F&#10;MUB6WA9YZHcOBy9UmWLVShitlHn/2H/vD1wEK0YlLFGK7bs1MQyj4pUElh7Ew6HfuqAMRy8SUMx9&#10;y+K+Ra7FXMFcYngyNA2i93dFJ3KjxDXs+8xXBRORFGqnmDrTKXPXLDe8GJTNZsENNk0TdyovNe2Y&#10;4MlzVV0To1uGOeDmmeoWjkweEK3x9TOSarZ2iueBhR7rBtd2BrClgcfti+Kfgft68Lp796a/AAAA&#10;//8DAFBLAwQUAAYACAAAACEApqPx7uEAAAALAQAADwAAAGRycy9kb3ducmV2LnhtbEyPy07DMBBF&#10;90j8gzVI7Fo7pqIlxKkqKiTEAkF5bd14SKLa48h20/D3mBUsZ+bozrnVenKWjRhi70lBMRfAkBpv&#10;emoVvL3ez1bAYtJktPWECr4xwro+P6t0afyJXnDcpZblEIqlVtClNJScx6ZDp+PcD0j59uWD0ymP&#10;oeUm6FMOd5ZLIa650z3lD50e8K7D5rA7OgVP08fjp40xLIbn92ZzoO344LZKXV5Mm1tgCaf0B8Ov&#10;flaHOjvt/ZFMZFbBrJBFRhVIsboBlomrxVIC2+fNUkjgdcX/d6h/AAAA//8DAFBLAQItABQABgAI&#10;AAAAIQC2gziS/gAAAOEBAAATAAAAAAAAAAAAAAAAAAAAAABbQ29udGVudF9UeXBlc10ueG1sUEsB&#10;Ai0AFAAGAAgAAAAhADj9If/WAAAAlAEAAAsAAAAAAAAAAAAAAAAALwEAAF9yZWxzLy5yZWxzUEsB&#10;Ai0AFAAGAAgAAAAhAFDrTieQAgAAPwUAAA4AAAAAAAAAAAAAAAAALgIAAGRycy9lMm9Eb2MueG1s&#10;UEsBAi0AFAAGAAgAAAAhAKaj8e7hAAAACwEAAA8AAAAAAAAAAAAAAAAA6gQAAGRycy9kb3ducmV2&#10;LnhtbFBLBQYAAAAABAAEAPMAAAD4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до 80-ти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1E519DCF" wp14:editId="3C1FC532">
                <wp:simplePos x="0" y="0"/>
                <wp:positionH relativeFrom="column">
                  <wp:posOffset>2300605</wp:posOffset>
                </wp:positionH>
                <wp:positionV relativeFrom="paragraph">
                  <wp:posOffset>1320165</wp:posOffset>
                </wp:positionV>
                <wp:extent cx="3548380" cy="389255"/>
                <wp:effectExtent l="57150" t="38100" r="71120" b="86995"/>
                <wp:wrapNone/>
                <wp:docPr id="385" name="Прямоугольник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 свободы на срок до 12 лет со штрафом в размере до 70-ти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5" o:spid="_x0000_s1247" style="position:absolute;left:0;text-align:left;margin-left:181.15pt;margin-top:103.95pt;width:279.4pt;height:30.6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k/AkQIAAD8FAAAOAAAAZHJzL2Uyb0RvYy54bWysVMluFDEQvSPxD5bvpGeFySg90ShREFKU&#10;jEhQzh63nWnhDdsz3cMJKVckPoGP4IJY8g09f0TZvSQKkUCIi7uqa3O9euWDw1IKtGHW5VqluL/X&#10;w4gpqrNcXaf4zeXJswlGzhOVEaEVS/GWOXw4e/rkoDBTNtArLTJmESRRblqYFK+8N9MkcXTFJHF7&#10;2jAFRq6tJB5Ue51klhSQXYpk0Os9TwptM2M1Zc7B3+PaiGcxP+eM+nPOHfNIpBju5uNp47kMZzI7&#10;INNrS8wqp801yD/cQpJcQdEu1THxBK1t/lsqmVOrneZ+j2qZaM5zymIP0E2/96CbixUxLPYC4DjT&#10;weT+X1p6tllYlGcpHk7GGCkiYUjV592H3afqR3W7u6m+VLfV993H6mf1tfqGghdgVhg3hdALs7CN&#10;5kAMAJTcyvCF1lAZcd52OLPSIwo/h+PRZDiBcVCwDSf7g3FMmtxFG+v8S6YlCkKKLcwxwks2p85D&#10;RXBtXUAJt6nrR8lvBQtXEOo149AbVOzH6MgqdiQs2hDgA6GUKd+Wjt4hjOdCdIGDPwc2/iGURcZ1&#10;wX9RtYuIlbXyXbDMlbaPVc/e9sMIAAJe+7cI1H0HCHy5LONQB71uXEudbWHUVtc74Aw9yQHcU+L8&#10;glggPcwDFtmfw8GFLlKsGwmjlbbvH/sf/IGLYMWogCVKsXu3JpZhJF4pYOl+fzQKWxeV0fjFABR7&#10;37K8b1FreaRhLn14MgyNYvD3ohW51fIK9n0eqoKJKAq1U0y9bZUjXy83vBiUzefRDTbNEH+qLgxt&#10;mRDIc1leEWsahnng5pluF45MHxCt9g0zUnq+9prnkYUB6xrXZgawpXEyzYsSnoH7evS6e/dmvwAA&#10;AP//AwBQSwMEFAAGAAgAAAAhAGsuT7vhAAAACwEAAA8AAABkcnMvZG93bnJldi54bWxMj8tOwzAQ&#10;RfdI/IM1SOyoExcFEuJUFRUSYoFKeW3d2CRR7XFku2n4e4YVLGfm6M659Wp2lk0mxMGjhHyRATPY&#10;ej1gJ+Ht9eHqFlhMCrWyHo2EbxNh1Zyf1arS/oQvZtqljlEIxkpJ6FMaK85j2xun4sKPBun25YNT&#10;icbQcR3UicKd5SLLCu7UgPShV6O570172B2dhOf54+nTxhiux+17uz7gZnp0GykvL+b1HbBk5vQH&#10;w68+qUNDTnt/RB2ZlbAsxJJQCSK7KYERUYo8B7anTVEK4E3N/3dofgAAAP//AwBQSwECLQAUAAYA&#10;CAAAACEAtoM4kv4AAADhAQAAEwAAAAAAAAAAAAAAAAAAAAAAW0NvbnRlbnRfVHlwZXNdLnhtbFBL&#10;AQItABQABgAIAAAAIQA4/SH/1gAAAJQBAAALAAAAAAAAAAAAAAAAAC8BAABfcmVscy8ucmVsc1BL&#10;AQItABQABgAIAAAAIQBLKk/AkQIAAD8FAAAOAAAAAAAAAAAAAAAAAC4CAABkcnMvZTJvRG9jLnht&#10;bFBLAQItABQABgAIAAAAIQBrLk+74QAAAAsBAAAPAAAAAAAAAAAAAAAAAOsEAABkcnMvZG93bnJl&#10;di54bWxQSwUGAAAAAAQABADzAAAA+Q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 свободы на срок до 12 лет со штрафом в размере до 70-ти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29DCF571" wp14:editId="1CC0C792">
                <wp:simplePos x="0" y="0"/>
                <wp:positionH relativeFrom="column">
                  <wp:posOffset>2697480</wp:posOffset>
                </wp:positionH>
                <wp:positionV relativeFrom="paragraph">
                  <wp:posOffset>-1256665</wp:posOffset>
                </wp:positionV>
                <wp:extent cx="373380" cy="6092190"/>
                <wp:effectExtent l="0" t="1905" r="24765" b="24765"/>
                <wp:wrapNone/>
                <wp:docPr id="386" name="Правая фигурная скобка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092190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86" o:spid="_x0000_s1026" type="#_x0000_t88" style="position:absolute;margin-left:212.4pt;margin-top:-98.95pt;width:29.4pt;height:479.7pt;rotation:90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MjVwgIAAKAFAAAOAAAAZHJzL2Uyb0RvYy54bWysVMtuEzEU3SPxD5b3dDJ5tGnUSRVaFSFV&#10;bUWLunY9dmaQX9hOJmFVBHs+gV8osEFI8A2TP+LaM0kjqJBAzGJ0349zr+/B4UIKNGfWlVplON3p&#10;YMQU1Xmpphl+eXXyZIiR80TlRGjFMrxkDh+OHz86qMyIdXWhRc4sgiDKjSqT4cJ7M0oSRwsmidvR&#10;hilQcm0l8cDaaZJbUkF0KZJup7ObVNrmxmrKnAPpcaPE4xifc0b9OeeOeSQyDLX5+LfxfxP+yfiA&#10;jKaWmKKkbRnkH6qQpFSQdBPqmHiCZrb8LZQsqdVOc79DtUw05yVlsQfoJu380s1lQQyLvQA4zmxg&#10;cv8vLD2bX1hU5hnuDXcxUkTCkOqPq9v6rv5c360+oNX7+mv9ZfUORN8bwdv6W/2j/gT/OxS8AMPK&#10;uBGEujQXtuUckAGQBbcSWQ3AD/qd8EWYoHG0iFNYbqbAFh5REPb2er0hzIqCarez303345iSJlaI&#10;aazzz5iWKBAZtuW08E8toQErMiLzU+fjLPK2H5K/SjHiUsBo50Sg/rDfS9vRb9l0t20GsVZoBvK2&#10;EYFaZwZxaLlpMlJ+KVhIKtQLxgFQaCSN5cRVZkfCIkidYUIpU34QskO8aB3ceCnExrHB6I+OrX1w&#10;ZXHN/8Z54xEza+U3zrJU2j5Utl9EwKBk3tivEWj6DhDc6HwJuxRnDeNzhp6UMJ9T4vwFsQA9COFS&#10;+HP4caGrDOuWwqjQ9s1D8mAPyw5ajCp4pRl2r2fEMozEcwXPYD/t98Ozjkx/sNcFxm5rbrY1aiaP&#10;NMwAlgGqi2Sw92JNcqvlNRyUScgKKqIo5M4w9XbNHPnmesBJomwyiWbwlA3xp+rS0PXUw6JcLa6J&#10;Ne2SeljvM71+0e1ONUtwbxvmofRk5jUvfVDe49oycAbi4rQnK9yZbT5a3R/W8U8AAAD//wMAUEsD&#10;BBQABgAIAAAAIQAoyNyY4gAAAAsBAAAPAAAAZHJzL2Rvd25yZXYueG1sTI9BTsMwEEX3SNzBGiQ2&#10;qHXiNIiGOBUgsUAsCoEDuPGQBOxxGrttwukxK1iO/tP/b8rNZA074uh7RxLSZQIMqXG6p1bC+9vj&#10;4gaYD4q0Mo5QwoweNtX5WakK7U70isc6tCyWkC+UhC6EoeDcNx1a5ZduQIrZhxutCvEcW65HdYrl&#10;1nCRJNfcqp7iQqcGfOiw+aoPVsKVaJ/4fntvVvblc/89z/55rhspLy+mu1tgAafwB8OvflSHKjrt&#10;3IG0Z0bCQuR5RCWIXKyARWKdZWtgOwlZmgrgVcn//1D9AAAA//8DAFBLAQItABQABgAIAAAAIQC2&#10;gziS/gAAAOEBAAATAAAAAAAAAAAAAAAAAAAAAABbQ29udGVudF9UeXBlc10ueG1sUEsBAi0AFAAG&#10;AAgAAAAhADj9If/WAAAAlAEAAAsAAAAAAAAAAAAAAAAALwEAAF9yZWxzLy5yZWxzUEsBAi0AFAAG&#10;AAgAAAAhANWoyNXCAgAAoAUAAA4AAAAAAAAAAAAAAAAALgIAAGRycy9lMm9Eb2MueG1sUEsBAi0A&#10;FAAGAAgAAAAhACjI3JjiAAAACwEAAA8AAAAAAAAAAAAAAAAAHAUAAGRycy9kb3ducmV2LnhtbFBL&#10;BQYAAAAABAAEAPMAAAArBgAAAAA=&#10;" adj="641" strokecolor="#40a7c2 [3048]"/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2AB4E583" wp14:editId="78D59247">
                <wp:simplePos x="0" y="0"/>
                <wp:positionH relativeFrom="column">
                  <wp:posOffset>285750</wp:posOffset>
                </wp:positionH>
                <wp:positionV relativeFrom="paragraph">
                  <wp:posOffset>1907540</wp:posOffset>
                </wp:positionV>
                <wp:extent cx="5313045" cy="238125"/>
                <wp:effectExtent l="0" t="0" r="0" b="0"/>
                <wp:wrapNone/>
                <wp:docPr id="387" name="Поле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304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с лишением права занимать определенные должности на срок до 7 лет или без такового</w:t>
                            </w:r>
                          </w:p>
                          <w:p w:rsidR="007C39C2" w:rsidRDefault="007C39C2" w:rsidP="00DF5895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87" o:spid="_x0000_s1248" type="#_x0000_t202" style="position:absolute;left:0;text-align:left;margin-left:22.5pt;margin-top:150.2pt;width:418.35pt;height:18.75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UnxkwIAAG8FAAAOAAAAZHJzL2Uyb0RvYy54bWysVEtu2zAQ3RfoHQjuG8m/JDUiB26CFAWC&#10;JGhSZE1TZCyU5LAkbcm9TE7RVYGewUfqkJJsI+0mRTfScOZxOJ83c3beaEXWwvkKTEEHRzklwnAo&#10;K/NU0C8PV+9OKfGBmZIpMKKgG+Hp+eztm7PaTsUQlqBK4Qg6MX5a24IuQ7DTLPN8KTTzR2CFQaME&#10;p1nAo3vKSsdq9K5VNszz46wGV1oHXHiP2svWSGfJv5SCh1spvQhEFRRjC+nr0ncRv9nsjE2fHLPL&#10;indhsH+IQrPK4KM7V5csMLJy1R+udMUdeJDhiIPOQMqKi5QDZjPIX2Rzv2RWpFywON7uyuT/n1t+&#10;s75zpCoLOjo9ocQwjU3aPm9/bX9uf5CowwrV1k8ReG8RGpoP0GCne71HZUy8kU7HP6ZE0I613uzq&#10;K5pAOCono8EoH08o4Wgbjk4Hw0l0k+1vW+fDRwGaRKGgDvuXysrW1z600B4SHzNwVSmVeqgMqQt6&#10;PJrk6cLOgs6ViViR2NC5iRm1kScpbJSIGGU+C4nVSAlEReKhuFCOrBkyiHEuTEi5J7+IjiiJQbzm&#10;YoffR/Way20e/ctgwu6yrgy4lP2LsMuvfciyxWPND/KOYmgWTaLBMD/uW7uAcoMdd9BOjbf8qsK2&#10;XDMf7pjDMcEm4+iHW/xIBVh+6CRKluC+/00f8chetFJS49gV1H9bMScoUZ8M8vr9YDyOc5oO48nJ&#10;EA/u0LI4tJiVvgDsywCXjOVJjPigelE60I+4IebxVTQxw/HtgoZevAjtMsANw8V8nkA4mZaFa3Nv&#10;eXQd2xRJ99A8Mmc7Zgbk9A30A8qmLwjaYuNNA/NVAFkl9sZKt1XtOoBTnfjfbaC4Ng7PCbXfk7Pf&#10;AAAA//8DAFBLAwQUAAYACAAAACEAsFH3MeIAAAAKAQAADwAAAGRycy9kb3ducmV2LnhtbEyPzU7D&#10;MBCE70i8g7VI3KjdPxpCnKqKVCEhOLT0wm0Tb5OIeB1itw08PeYEx9kZzX6TrUfbiTMNvnWsYTpR&#10;IIgrZ1quNRzetncJCB+QDXaOScMXeVjn11cZpsZdeEfnfahFLGGfooYmhD6V0lcNWfQT1xNH7+gG&#10;iyHKoZZmwEsst52cKXUvLbYcPzTYU9FQ9bE/WQ3PxfYVd+XMJt9d8fRy3PSfh/el1rc34+YRRKAx&#10;/IXhFz+iQx6ZSndi40WnYbGMU4KGuVILEDGQJNMViDJe5qsHkHkm/0/IfwAAAP//AwBQSwECLQAU&#10;AAYACAAAACEAtoM4kv4AAADhAQAAEwAAAAAAAAAAAAAAAAAAAAAAW0NvbnRlbnRfVHlwZXNdLnht&#10;bFBLAQItABQABgAIAAAAIQA4/SH/1gAAAJQBAAALAAAAAAAAAAAAAAAAAC8BAABfcmVscy8ucmVs&#10;c1BLAQItABQABgAIAAAAIQAWpUnxkwIAAG8FAAAOAAAAAAAAAAAAAAAAAC4CAABkcnMvZTJvRG9j&#10;LnhtbFBLAQItABQABgAIAAAAIQCwUfcx4gAAAAoBAAAPAAAAAAAAAAAAAAAAAO0EAABkcnMvZG93&#10;bnJldi54bWxQSwUGAAAAAAQABADzAAAA/AUAAAAA&#10;" filled="f" stroked="f" strokeweight=".5pt">
                <v:textbox>
                  <w:txbxContent>
                    <w:p w:rsidR="007C39C2" w:rsidRDefault="007C39C2" w:rsidP="00DF5895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с лишением права занимать определенные должности на срок до 7 лет или без такового</w:t>
                      </w:r>
                    </w:p>
                    <w:p w:rsidR="007C39C2" w:rsidRDefault="007C39C2" w:rsidP="00DF5895">
                      <w:pPr>
                        <w:ind w:firstLine="0"/>
                        <w:rPr>
                          <w:i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345996C5" wp14:editId="6BF9C979">
                <wp:simplePos x="0" y="0"/>
                <wp:positionH relativeFrom="column">
                  <wp:posOffset>2030095</wp:posOffset>
                </wp:positionH>
                <wp:positionV relativeFrom="paragraph">
                  <wp:posOffset>871220</wp:posOffset>
                </wp:positionV>
                <wp:extent cx="465455" cy="285750"/>
                <wp:effectExtent l="0" t="0" r="0" b="0"/>
                <wp:wrapNone/>
                <wp:docPr id="388" name="Поле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8" o:spid="_x0000_s1249" type="#_x0000_t202" style="position:absolute;left:0;text-align:left;margin-left:159.85pt;margin-top:68.6pt;width:36.65pt;height:22.5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9ipkgIAAG4FAAAOAAAAZHJzL2Uyb0RvYy54bWysVM1uEzEQviPxDpbvZJM0SUvUTRVSBSFV&#10;bUWLena8drPC9hjbyW54GZ6CExLPkEdi7N1NQ+FSxGV3PPN5PPPNz/lFrRXZCudLMDkd9PqUCMOh&#10;KM1jTj/dL9+cUeIDMwVTYEROd8LTi9nrV+eVnYohrEEVwhF0Yvy0sjldh2CnWeb5Wmjme2CFQaME&#10;p1nAo3vMCscq9K5VNuz3J1kFrrAOuPAetZeNkc6SfykFDzdSehGIyinGFtLXpe8qfrPZOZs+OmbX&#10;JW/DYP8QhWalwUcPri5ZYGTjyj9c6ZI78CBDj4POQMqSi5QDZjPoP8vmbs2sSLkgOd4eaPL/zy2/&#10;3t46UhY5PTnDUhmmsUj7b/uf+x/77yTqkKHK+ikC7yxCQ/0Oaqx0p/eojInX0un4x5QI2pHr3YFf&#10;UQfCUTmajEfjMSUcTcOz8ek48Z89XbbOh/cCNIlCTh2WL7HKtlc+YCAI7SDxLQPLUqlUQmVIldPJ&#10;Cbr8zYI3lIkakZqhdRMTagJPUtgpETHKfBQSyUjxR0VqQ7FQjmwZNhDjXJiQUk9+ER1REoN4ycUW&#10;/xTVSy43eXQvgwmHy7o04FL2z8IuPnchywaPRB7lHcVQr+rUBcP+aVfZFRQ7LLiDZmi85csSy3LF&#10;fLhlDqcEa4yTH27wIxUg/dBKlKzBff2bPuKxedFKSYVTl1P/ZcOcoER9MNjWbwejURzTdBiNT4d4&#10;cMeW1bHFbPQCsC4D3DGWJzHig+pE6UA/4IKYx1fRxAzHt3MaOnERml2AC4aL+TyBcDAtC1fmzvLo&#10;OpYpNt19/cCcbTszYEtfQzefbPqsQRtsvGlgvgkgy9S9kemG1bYCONSpqdsFFLfG8Tmhntbk7BcA&#10;AAD//wMAUEsDBBQABgAIAAAAIQBNXUaq4gAAAAsBAAAPAAAAZHJzL2Rvd25yZXYueG1sTI/NTsMw&#10;EITvSLyDtUjcqFNH0DSNU1WRKiQEh5ZeuG1iN4nqnxC7beDpWU5w3JlPszPFerKGXfQYeu8kzGcJ&#10;MO0ar3rXSji8bx8yYCGiU2i80xK+dIB1eXtTYK781e30ZR9bRiEu5Cihi3HIOQ9Npy2GmR+0I+/o&#10;R4uRzrHlasQrhVvDRZI8cYu9ow8dDrrqdHPan62El2r7hrta2OzbVM+vx83wefh4lPL+btqsgEU9&#10;xT8YfutTdSipU+3PTgVmJKTz5YJQMtKFAEZEukxpXU1KJgTwsuD/N5Q/AAAA//8DAFBLAQItABQA&#10;BgAIAAAAIQC2gziS/gAAAOEBAAATAAAAAAAAAAAAAAAAAAAAAABbQ29udGVudF9UeXBlc10ueG1s&#10;UEsBAi0AFAAGAAgAAAAhADj9If/WAAAAlAEAAAsAAAAAAAAAAAAAAAAALwEAAF9yZWxzLy5yZWxz&#10;UEsBAi0AFAAGAAgAAAAhAOG/2KmSAgAAbgUAAA4AAAAAAAAAAAAAAAAALgIAAGRycy9lMm9Eb2Mu&#10;eG1sUEsBAi0AFAAGAAgAAAAhAE1dRqriAAAACwEAAA8AAAAAAAAAAAAAAAAA7AQAAGRycy9kb3du&#10;cmV2LnhtbFBLBQYAAAAABAAEAPMAAAD7BQAAAAA=&#10;" filled="f" stroked="f" strokeweight=".5pt"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="00853872"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Посредничество во взяточничестве (статья 291.1</w:t>
      </w:r>
      <w:r w:rsidR="0057162D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УК РФ</w:t>
      </w:r>
      <w:r w:rsidR="00853872"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bookmarkEnd w:id="73"/>
      <w:bookmarkEnd w:id="74"/>
      <w:bookmarkEnd w:id="75"/>
    </w:p>
    <w:p w:rsidR="00453966" w:rsidRDefault="0057162D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68B312DA" wp14:editId="38E7249D">
                <wp:simplePos x="0" y="0"/>
                <wp:positionH relativeFrom="column">
                  <wp:posOffset>-92710</wp:posOffset>
                </wp:positionH>
                <wp:positionV relativeFrom="paragraph">
                  <wp:posOffset>2236470</wp:posOffset>
                </wp:positionV>
                <wp:extent cx="2164715" cy="422275"/>
                <wp:effectExtent l="57150" t="38100" r="83185" b="92075"/>
                <wp:wrapNone/>
                <wp:docPr id="391" name="Прямоугольник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3 000 000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1" o:spid="_x0000_s1250" style="position:absolute;left:0;text-align:left;margin-left:-7.3pt;margin-top:176.1pt;width:170.45pt;height:33.2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wejkAIAAD8FAAAOAAAAZHJzL2Uyb0RvYy54bWysVMtu1DAU3SPxD5b3NJN0+ho1U41aFSFV&#10;paJFXXscuxPhF7ZnkmGFxBaJT+Aj2CAe/YbMH3HtPFqVSiDExvHNfZ97rg+PainQillXapXjdGuE&#10;EVNUF6W6yfHrq9Nn+xg5T1RBhFYsx2vm8NH06ZPDykxYphdaFMwiCKLcpDI5XnhvJkni6IJJ4ra0&#10;YQqUXFtJPIj2JiksqSC6FEk2Gu0mlbaFsZoy5+DvSavE0xifc0b9S84d80jkGGrz8bTxnIczmR6S&#10;yY0lZlHSrgzyD1VIUipIOoQ6IZ6gpS1/CyVLarXT3G9RLRPNeUlZ7AG6SUcPurlcEMNiLwCOMwNM&#10;7v+FpeerC4vKIsfbBylGikgYUvN5837zqfnR3G4+NF+a2+b75mPzs/nafEPBCjCrjJuA66W5sJ3k&#10;4BoAqLmV4QutoTrivB5wZrVHFH5m6e54L93BiIJunGXZ3k4Imtx5G+v8c6YlCpccW5hjhJeszpxv&#10;TXsT8AvVtPnjza8FCyUI9Ypx6A0yptE7soodC4tWBPhAKGXKb3epo3Vw46UQg2P2Z8fOPriyyLjB&#10;+S+yDh4xs1Z+cJal0vax7MWbOAJAi7f2PQJt3wECX8/rONRstN+Pa66LNYza6nYHnKGnJYB7Rpy/&#10;IBZID+sBi+xfwsGFrnKsuxtGC23fPfY/2AMXQYtRBUuUY/d2SSzDSLxQwNKDdDwOWxeF8c5eBoK9&#10;r5nf16ilPNYwF+AhVBevwd6L/sqtltew77OQFVREUcidY+ptLxz7drnhxaBsNotmsGmG+DN1aWjP&#10;hECeq/qaWNMxzAM3z3W/cGTygGitbZiR0rOl17yMLAxYt7h2M4AtjTzuXpTwDNyXo9Xduzf9BQAA&#10;//8DAFBLAwQUAAYACAAAACEA3QAnnOQAAAALAQAADwAAAGRycy9kb3ducmV2LnhtbEyPTU/CQBCG&#10;7yb+h82YeIPtBxasnRJtJOGACaAGj0s7to3d2aa7QP33ric9Tt4n7/tMthx1J8402NYwQjgNQBCX&#10;pmq5Rnh7XU0WIKxTXKnOMCF8k4Vlfn2VqbQyF97Ree9q4UvYpgqhca5PpbRlQ1rZqemJffZpBq2c&#10;P4daVoO6+HLdySgIEqlVy36hUT0VDZVf+5NGKA7rsNi+rLaH9cd8o9/pqX++3yHe3oyPDyAcje4P&#10;hl99rw65dzqaE1dWdAiTcJZ4FCG+iyIQnoijJAZxRJiFiznIPJP/f8h/AAAA//8DAFBLAQItABQA&#10;BgAIAAAAIQC2gziS/gAAAOEBAAATAAAAAAAAAAAAAAAAAAAAAABbQ29udGVudF9UeXBlc10ueG1s&#10;UEsBAi0AFAAGAAgAAAAhADj9If/WAAAAlAEAAAsAAAAAAAAAAAAAAAAALwEAAF9yZWxzLy5yZWxz&#10;UEsBAi0AFAAGAAgAAAAhADOvB6OQAgAAPwUAAA4AAAAAAAAAAAAAAAAALgIAAGRycy9lMm9Eb2Mu&#10;eG1sUEsBAi0AFAAGAAgAAAAhAN0AJ5zkAAAACwEAAA8AAAAAAAAAAAAAAAAA6gQAAGRycy9kb3du&#10;cmV2LnhtbFBLBQYAAAAABAAEAPMAAAD7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3 000 000 руб.</w:t>
                      </w:r>
                    </w:p>
                  </w:txbxContent>
                </v:textbox>
              </v:rect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167478B3" wp14:editId="0D472074">
                <wp:simplePos x="0" y="0"/>
                <wp:positionH relativeFrom="column">
                  <wp:posOffset>2392045</wp:posOffset>
                </wp:positionH>
                <wp:positionV relativeFrom="paragraph">
                  <wp:posOffset>2236470</wp:posOffset>
                </wp:positionV>
                <wp:extent cx="3053715" cy="422275"/>
                <wp:effectExtent l="57150" t="38100" r="70485" b="92075"/>
                <wp:wrapNone/>
                <wp:docPr id="392" name="Прямоугольник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3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2" o:spid="_x0000_s1251" style="position:absolute;left:0;text-align:left;margin-left:188.35pt;margin-top:176.1pt;width:240.45pt;height:33.2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r0VkQIAAD8FAAAOAAAAZHJzL2Uyb0RvYy54bWysVN1u0zAUvkfiHSzfszRpy1i1dKo2DSFN&#10;28SGdu069hrhP2y3SblC2i0Sj8BDcIP42TOkb8Sxk2bTmARC3CQ+Pt/5/473D2op0IpZV2qV43Rn&#10;gBFTVBelus7xm8vjZy8wcp6oggitWI7XzOGD6dMn+5WZsEwvtCiYReBEuUllcrzw3kySxNEFk8Tt&#10;aMMUKLm2kngQ7XVSWFKBdymSbDB4nlTaFsZqypyD26NWiafRP+eM+jPOHfNI5Bhy8/Fr43cevsl0&#10;n0yuLTGLknZpkH/IQpJSQdDe1RHxBC1t+ZsrWVKrneZ+h2qZaM5LymINUE06eFDNxYIYFmuB5jjT&#10;t8n9P7f0dHVuUVnkeLiXYaSIhCE1nzcfNp+aH83t5qb50tw23zcfm5/N1+YbCijoWWXcBEwvzLnt&#10;JAfH0ICaWxn+UBqqY5/XfZ9Z7RGFy+FgPNxNxxhR0I2yLNsdB6fJnbWxzr9kWqJwyLGFOcb2ktWJ&#10;8y10CwG7kE0bP578WrCQglCvGYfaIGIarSOr2KGwaEWAD4RSpvywCx3RwYyXQvSG2Z8NO3wwZZFx&#10;vfFfRO0tYmStfG8sS6XtY9GLt2mXMm/x2w60dYcW+Hpex6Fmg72ADXdzXaxh1Fa3O+AMPS6huSfE&#10;+XNigfSwHrDI/gw+XOgqx7o7YbTQ9v1j9wEPXAQtRhUsUY7duyWxDCPxSgFL99LRKGxdFEbj3QwE&#10;e18zv69RS3moYS4pPBmGxmPAe7E9cqvlFez7LEQFFVEUYueYersVDn273PBiUDabRRhsmiH+RF0Y&#10;umVCIM9lfUWs6RjmgZunertwZPKAaC02zEjp2dJrXkYW3vW1mwFsaeRx96KEZ+C+HFF37970FwAA&#10;AP//AwBQSwMEFAAGAAgAAAAhAEm+gqXjAAAACwEAAA8AAABkcnMvZG93bnJldi54bWxMj8FOwzAM&#10;hu9IvENkJG4sbWFNKU0nqJi0w5C2ARrHrDFtReNUTbaVtyec4GbLn35/f7GYTM9OOLrOkoR4FgFD&#10;qq3uqJHw9rq8yYA5r0ir3hJK+EYHi/LyolC5tmfa4mnnGxZCyOVKQuv9kHPu6haNcjM7IIXbpx2N&#10;8mEdG65HdQ7hpudJFKXcqI7Ch1YNWLVYf+2ORkK1X8XV5mW52a8+xNq849PwfL+V8vpqenwA5nHy&#10;fzD86gd1KIPTwR5JO9ZLuBWpCGgY5kkCLBDZXKTADhLu4kwALwv+v0P5AwAA//8DAFBLAQItABQA&#10;BgAIAAAAIQC2gziS/gAAAOEBAAATAAAAAAAAAAAAAAAAAAAAAABbQ29udGVudF9UeXBlc10ueG1s&#10;UEsBAi0AFAAGAAgAAAAhADj9If/WAAAAlAEAAAsAAAAAAAAAAAAAAAAALwEAAF9yZWxzLy5yZWxz&#10;UEsBAi0AFAAGAAgAAAAhAIeavRWRAgAAPwUAAA4AAAAAAAAAAAAAAAAALgIAAGRycy9lMm9Eb2Mu&#10;eG1sUEsBAi0AFAAGAAgAAAAhAEm+gqXjAAAACwEAAA8AAAAAAAAAAAAAAAAA6wQAAGRycy9kb3du&#10;cmV2LnhtbFBLBQYAAAAABAAEAPMAAAD7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3 лет</w:t>
                      </w:r>
                    </w:p>
                  </w:txbxContent>
                </v:textbox>
              </v:rect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7CB4C92B" wp14:editId="3E967E51">
                <wp:simplePos x="0" y="0"/>
                <wp:positionH relativeFrom="column">
                  <wp:posOffset>-97790</wp:posOffset>
                </wp:positionH>
                <wp:positionV relativeFrom="paragraph">
                  <wp:posOffset>2760345</wp:posOffset>
                </wp:positionV>
                <wp:extent cx="2281555" cy="389255"/>
                <wp:effectExtent l="57150" t="38100" r="80645" b="86995"/>
                <wp:wrapNone/>
                <wp:docPr id="393" name="Прямоугольник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55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штраф в размере до 60-ти кратной суммы взятки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3" o:spid="_x0000_s1252" style="position:absolute;left:0;text-align:left;margin-left:-7.7pt;margin-top:217.35pt;width:179.65pt;height:30.6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YokQIAAD8FAAAOAAAAZHJzL2Uyb0RvYy54bWysVM1u1DAQviPxDpbvNJu0C+1qs9WqVRFS&#10;1Va0qGevY3cj/Ift3WQ5IfWKxCPwEFwQP32G7BsxdrLZqlQCIS7JjOfP8803Hh/WUqAls67UKsfp&#10;zgAjpqguSnWT4zdXJ8/2MXKeqIIIrViOV8zhw8nTJ+PKjFim51oUzCJIotyoMjmee29GSeLonEni&#10;drRhCoxcW0k8qPYmKSypILsUSTYYPE8qbQtjNWXOwelxa8STmJ9zRv055455JHIMd/Pxa+N3Fr7J&#10;ZExGN5aYeUm7a5B/uIUkpYKifapj4gla2PK3VLKkVjvN/Q7VMtGcl5TFHqCbdPCgm8s5MSz2AuA4&#10;08Pk/l9aera8sKgscrx7sIuRIhKG1Hxef1h/an40d+vb5ktz13xff2x+Nl+bbyh4AWaVcSMIvTQX&#10;ttMciAGAmlsZ/tAaqiPOqx5nVntE4TDL9tPhcIgRBdvu/kEGMqRJttHGOv+SaYmCkGMLc4zwkuWp&#10;863rxgXiwm3a+lHyK8HCFYR6zTj0BhXTGB1ZxY6ERUsCfCCUMuVjP1A6eocwXgrRB2Z/Duz8QyiL&#10;jOuD/6JqHxEra+X7YFkqbR+rXrxNO7R4679BoO07QODrWR2HmqWR4uFsposVjNrqdgecoSclgHtK&#10;nL8gFkgP6wGL7M/hw4Wucqw7CaO5tu8fOw/+wEWwYlTBEuXYvVsQyzASrxSw9CDd2wtbF5W94YsM&#10;FHvfMrtvUQt5pGEuKTwZhkYx+HuxEbnV8hr2fRqqgokoCrVzTL3dKEe+XW54MSibTqMbbJoh/lRd&#10;GrphQiDPVX1NrOkY5oGbZ3qzcGT0gGitb5iR0tOF17yMLNzi2s0AtjTyuHtRwjNwX49e23dv8gsA&#10;AP//AwBQSwMEFAAGAAgAAAAhAF2bHzzjAAAACwEAAA8AAABkcnMvZG93bnJldi54bWxMj01Pg0AQ&#10;hu8m/ofNmHhrFwRbQZZGiU160KQfmnrcwghEdpaw2xb/vePJHmfmyTvPmy1G04kTDq61pCCcBiCQ&#10;Slu1VCt43y0nDyCc11TpzhIq+EEHi/z6KtNpZc+0wdPW14JDyKVaQeN9n0rpygaNdlPbI/Htyw5G&#10;ex6HWlaDPnO46eRdEMyk0S3xh0b3WDRYfm+PRkGxX4XF+m253q8+56/mA5/7l2Sj1O3N+PQIwuPo&#10;/2H402d1yNnpYI9UOdEpmIT3MaMK4iieg2AiiqMExIE3ySwAmWfyskP+CwAA//8DAFBLAQItABQA&#10;BgAIAAAAIQC2gziS/gAAAOEBAAATAAAAAAAAAAAAAAAAAAAAAABbQ29udGVudF9UeXBlc10ueG1s&#10;UEsBAi0AFAAGAAgAAAAhADj9If/WAAAAlAEAAAsAAAAAAAAAAAAAAAAALwEAAF9yZWxzLy5yZWxz&#10;UEsBAi0AFAAGAAgAAAAhACyBliiRAgAAPwUAAA4AAAAAAAAAAAAAAAAALgIAAGRycy9lMm9Eb2Mu&#10;eG1sUEsBAi0AFAAGAAgAAAAhAF2bHzzjAAAACwEAAA8AAAAAAAAAAAAAAAAA6wQAAGRycy9kb3du&#10;cmV2LnhtbFBLBQYAAAAABAAEAPMAAAD7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штраф в размере до 60-ти кратной суммы взятки </w:t>
                      </w:r>
                    </w:p>
                  </w:txbxContent>
                </v:textbox>
              </v:rect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2E78C178" wp14:editId="69A2DC7A">
                <wp:simplePos x="0" y="0"/>
                <wp:positionH relativeFrom="column">
                  <wp:posOffset>2279650</wp:posOffset>
                </wp:positionH>
                <wp:positionV relativeFrom="paragraph">
                  <wp:posOffset>2753995</wp:posOffset>
                </wp:positionV>
                <wp:extent cx="3548380" cy="389255"/>
                <wp:effectExtent l="57150" t="38100" r="71120" b="86995"/>
                <wp:wrapNone/>
                <wp:docPr id="394" name="Прямоугольник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380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лишение свободы на срок до 7 лет со штрафом в размере до 30-ти кратной суммы взятки или без такового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4" o:spid="_x0000_s1253" style="position:absolute;left:0;text-align:left;margin-left:179.5pt;margin-top:216.85pt;width:279.4pt;height:30.6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/R4kAIAAD8FAAAOAAAAZHJzL2Uyb0RvYy54bWysVMtuEzEU3SPxD5b3dDJ5QBp1UkWtipCq&#10;NqJFXTseuxnhF7aTmbBC6haJT+Aj2CAe/YbJH3HtmUyrUgmE2Mz4+p77PtcHh5UUaM2sK7TKcLrX&#10;w4gpqvNCXWf4zeXJszFGzhOVE6EVy/CGOXw4ffrkoDQT1tdLLXJmEThRblKaDC+9N5MkcXTJJHF7&#10;2jAFSq6tJB5Ee53klpTgXYqk3+s9T0ptc2M1Zc7B7XGjxNPon3NG/TnnjnkkMgy5+fi18bsI32R6&#10;QCbXlphlQds0yD9kIUmhIGjn6ph4gla2+M2VLKjVTnO/R7VMNOcFZbEGqCbtPajmYkkMi7VAc5zp&#10;2uT+n1t6tp5bVOQZHuwPMVJEwpDqz9sP20/1j/p2e1N/qW/r79uP9c/6a/0NBRT0rDRuAqYXZm5b&#10;ycExNKDiVoY/lIaq2OdN12dWeUThcjAajgdjGAcF3WC83x+NgtPkztpY518yLVE4ZNjCHGN7yfrU&#10;+Qa6g4BdyKaJH09+I1hIQajXjENtEDGN1pFV7EhYtCbAB0IpU37Qho7oYMYLITrD/p8NW3wwZZFx&#10;nfFfRO0sYmStfGcsC6XtY9Hzt2mbMm/wuw40dYcW+GpRxaH204gNdwudb2DUVjc74Aw9KaC5p8T5&#10;ObFAepgHLLI/hw8Xusywbk8YLbV9/9h9wAMXQYtRCUuUYfduRSzDSLxSwNL9dDgMWxeF4ehFHwR7&#10;X7O4r1EreaRhLik8GYbGY8B7sTtyq+UV7PssRAUVURRiZ5h6uxOOfLPc8GJQNptFGGyaIf5UXRi6&#10;Y0Igz2V1RaxpGeaBm2d6t3Bk8oBoDTbMSOnZymteRBbe9bWdAWxp5HH7ooRn4L4cUXfv3vQXAAAA&#10;//8DAFBLAwQUAAYACAAAACEA/LRjieIAAAALAQAADwAAAGRycy9kb3ducmV2LnhtbEyPwU7DMAyG&#10;70i8Q2QkbiwtZZSWphNUTNoBpG2AxjFrTFvROFWTbeXtMSc42v71+/uKxWR7ccTRd44UxLMIBFLt&#10;TEeNgrfX5dUdCB80Gd07QgXf6GFRnp8VOjfuRBs8bkMjuIR8rhW0IQy5lL5u0Wo/cwMS3z7daHXg&#10;cWykGfWJy20vr6PoVlrdEX9o9YBVi/XX9mAVVLtVXK1fluvd6iN9tu/4ODxlG6UuL6aHexABp/AX&#10;hl98RoeSmfbuQMaLXkEyz9glKLhJkhQEJ7I4ZZk9b7J5BLIs5H+H8gcAAP//AwBQSwECLQAUAAYA&#10;CAAAACEAtoM4kv4AAADhAQAAEwAAAAAAAAAAAAAAAAAAAAAAW0NvbnRlbnRfVHlwZXNdLnhtbFBL&#10;AQItABQABgAIAAAAIQA4/SH/1gAAAJQBAAALAAAAAAAAAAAAAAAAAC8BAABfcmVscy8ucmVsc1BL&#10;AQItABQABgAIAAAAIQCo6/R4kAIAAD8FAAAOAAAAAAAAAAAAAAAAAC4CAABkcnMvZTJvRG9jLnht&#10;bFBLAQItABQABgAIAAAAIQD8tGOJ4gAAAAsBAAAPAAAAAAAAAAAAAAAAAOoEAABkcnMvZG93bnJl&#10;di54bWxQSwUGAAAAAAQABADzAAAA+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лишение свободы на срок до 7 лет со штрафом в размере до 30-ти кратной суммы взятки или без такового</w:t>
                      </w:r>
                    </w:p>
                  </w:txbxContent>
                </v:textbox>
              </v:rect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27F123E4" wp14:editId="68FAA70F">
                <wp:simplePos x="0" y="0"/>
                <wp:positionH relativeFrom="column">
                  <wp:posOffset>2676525</wp:posOffset>
                </wp:positionH>
                <wp:positionV relativeFrom="paragraph">
                  <wp:posOffset>177165</wp:posOffset>
                </wp:positionV>
                <wp:extent cx="373380" cy="6092190"/>
                <wp:effectExtent l="0" t="1905" r="24765" b="24765"/>
                <wp:wrapNone/>
                <wp:docPr id="395" name="Правая фигурная скобка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3380" cy="6092190"/>
                        </a:xfrm>
                        <a:prstGeom prst="rightBrace">
                          <a:avLst>
                            <a:gd name="adj1" fmla="val 48431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395" o:spid="_x0000_s1026" type="#_x0000_t88" style="position:absolute;margin-left:210.75pt;margin-top:13.95pt;width:29.4pt;height:479.7pt;rotation:90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2KawgIAAKAFAAAOAAAAZHJzL2Uyb0RvYy54bWysVMtuEzEU3SPxD5b3dDJ5tE3USRVaFSFV&#10;bUWLunY9dmaQX9hOJmFVBHs+gV8osEFI8A2TP+LaM0kjqJBAzGJ0349zr+/B4UIKNGfWlVplON3p&#10;YMQU1Xmpphl+eXXyZB8j54nKidCKZXjJHD4cP350UJkR6+pCi5xZBEGUG1Umw4X3ZpQkjhZMErej&#10;DVOg5NpK4oG10yS3pILoUiTdTmc3qbTNjdWUOQfS40aJxzE+54z6c84d80hkGGrz8W/j/yb8k/EB&#10;GU0tMUVJ2zLIP1QhSakg6SbUMfEEzWz5WyhZUqud5n6HaplozkvKYg/QTdr5pZvLghgWewFwnNnA&#10;5P5fWHo2v7CozDPcGw4wUkTCkOqPq9v6rv5c360+oNX7+mv9ZfUORN8bwdv6W/2j/gT/OxS8AMPK&#10;uBGEujQXtuUckAGQBbcSWQ3AD/qd8EWYoHG0iFNYbqbAFh5REPb2er19mBUF1W5n2E2HcUxJEyvE&#10;NNb5Z0xLFIgM23Ja+KeW0IAVGZH5qfNxFnnbD8lfpRhxKWC0cyJQf7/fS9vRb9l0t20GsVZoBvK2&#10;EYFaZwZxaLlpMlJ+KVhIKtQLxgFQaCSN5cRVZkfCIkidYUIpU74XskO8aB3ceCnExrHB6I+OrX1w&#10;ZXHN/8Z54xEza+U3zrJU2j5Utl9EwKBk3tivEWj6DhDc6HwJuxRnDeNzhp6UMJ9T4vwFsQA9COFS&#10;+HP4caGrDOuWwqjQ9s1D8mAPyw5ajCp4pRl2r2fEMozEcwXPYJj2++FZR6Y/2OsCY7c1N9saNZNH&#10;GmYAywDVRTLYe7EmudXyGg7KJGQFFVEUcmeYertmjnxzPeAkUTaZRDN4yob4U3Vp6HrqYVGuFtfE&#10;mnZJPaz3mV6/6HanmiW4tw3zUHoy85qXPijvcW0ZOANxcdqTFe7MNh+t7g/r+CcAAAD//wMAUEsD&#10;BBQABgAIAAAAIQC4yFvT4QAAAAsBAAAPAAAAZHJzL2Rvd25yZXYueG1sTI/BTsMwEETvSPyDtUjc&#10;WpuUtmnIpkKVAHEkBLi68ZJExOsodtuUr8ec4Dia0cybfDvZXhxp9J1jhJu5AkFcO9Nxg1C9PsxS&#10;ED5oNrp3TAhn8rAtLi9ynRl34hc6lqERsYR9phHaEIZMSl+3ZLWfu4E4ep9utDpEOTbSjPoUy20v&#10;E6VW0uqO40KrB9q1VH+VB4tQv+9sZcrz99vyefqoHku2w+YJ8fpqur8DEWgKf2H4xY/oUESmvTuw&#10;8aJHmCVpRA8It+s0ARETm4VagdgjLBdrBbLI5f8PxQ8AAAD//wMAUEsBAi0AFAAGAAgAAAAhALaD&#10;OJL+AAAA4QEAABMAAAAAAAAAAAAAAAAAAAAAAFtDb250ZW50X1R5cGVzXS54bWxQSwECLQAUAAYA&#10;CAAAACEAOP0h/9YAAACUAQAACwAAAAAAAAAAAAAAAAAvAQAAX3JlbHMvLnJlbHNQSwECLQAUAAYA&#10;CAAAACEAxx9imsICAACgBQAADgAAAAAAAAAAAAAAAAAuAgAAZHJzL2Uyb0RvYy54bWxQSwECLQAU&#10;AAYACAAAACEAuMhb0+EAAAALAQAADwAAAAAAAAAAAAAAAAAcBQAAZHJzL2Rvd25yZXYueG1sUEsF&#10;BgAAAAAEAAQA8wAAACoGAAAAAA==&#10;" adj="641" strokecolor="#94b64e [3046]"/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72E7E45B" wp14:editId="45306534">
                <wp:simplePos x="0" y="0"/>
                <wp:positionH relativeFrom="column">
                  <wp:posOffset>2009140</wp:posOffset>
                </wp:positionH>
                <wp:positionV relativeFrom="paragraph">
                  <wp:posOffset>2305050</wp:posOffset>
                </wp:positionV>
                <wp:extent cx="465455" cy="285750"/>
                <wp:effectExtent l="0" t="0" r="0" b="0"/>
                <wp:wrapNone/>
                <wp:docPr id="396" name="Поле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7162D" w:rsidRDefault="007C39C2" w:rsidP="0057162D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57162D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6" o:spid="_x0000_s1254" type="#_x0000_t202" style="position:absolute;left:0;text-align:left;margin-left:158.2pt;margin-top:181.5pt;width:36.65pt;height:22.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6PhkgIAAG4FAAAOAAAAZHJzL2Uyb0RvYy54bWysVM1u2zAMvg/YOwi6r07SJG2DOkWWosOA&#10;oi3WDj0rstQYk0RNUmJnL9On2GnAniGPNEq20yzbpcMuNkV+ovjzkecXtVZkLZwvweS0f9SjRBgO&#10;RWmecvr54erdKSU+MFMwBUbkdCM8vZi+fXNe2YkYwBJUIRxBJ8ZPKpvTZQh2kmWeL4Vm/gisMGiU&#10;4DQLeHRPWeFYhd61yga93jirwBXWARfeo/ayMdJp8i+l4OFWSi8CUTnF2EL6uvRdxG82PWeTJ8fs&#10;suRtGOwfotCsNPjoztUlC4ysXPmHK11yBx5kOOKgM5Cy5CLlgNn0ewfZ3C+ZFSkXLI63uzL5/+eW&#10;36zvHCmLnB6fjSkxTGOTts/bn9sf2+8k6rBClfUTBN5bhIb6PdTY6U7vURkTr6XT8Y8pEbRjrTe7&#10;+oo6EI7K4Xg0HI0o4WganI5ORqn+2ctl63z4IECTKOTUYftSVdn62gcMBKEdJL5l4KpUKrVQGVLl&#10;dHyMLn+z4A1lokYkMrRuYkJN4EkKGyUiRplPQmIxUvxRkWgo5sqRNUMCMc6FCSn15BfRESUxiNdc&#10;bPEvUb3mcpNH9zKYsLusSwMuZX8QdvGlC1k2eCzkXt5RDPWiTiwY9AddZxdQbLDhDpqh8ZZfldiW&#10;a+bDHXM4JdhjnPxwix+pAMsPrUTJEty3v+kjHsmLVkoqnLqc+q8r5gQl6qNBWp/1h8M4pukwHJ0M&#10;8OD2LYt9i1npOWBf+rhjLE9ixAfVidKBfsQFMYuvookZjm/nNHTiPDS7ABcMF7NZAuFgWhauzb3l&#10;0XVsUyTdQ/3InG2ZGZDSN9DNJ5scELTBxpsGZqsAskzsjZVuqtp2AIc6kbpdQHFr7J8T6mVNTn8B&#10;AAD//wMAUEsDBBQABgAIAAAAIQBXe02k4wAAAAsBAAAPAAAAZHJzL2Rvd25yZXYueG1sTI/BTsMw&#10;DIbvSLxDZCRuLNk6SilNp6nShITYYWMXbmmTtRWJU5psKzw95gQ3W/70+/uL1eQsO5sx9B4lzGcC&#10;mMHG6x5bCYe3zV0GLESFWlmPRsKXCbAqr68KlWt/wZ0572PLKARDriR0MQ4556HpjFNh5geDdDv6&#10;0alI69hyPaoLhTvLF0Kk3Kke6UOnBlN1pvnYn5yEl2qzVbt64bJvWz2/HtfD5+H9Xsrbm2n9BCya&#10;Kf7B8KtP6lCSU+1PqAOzEpJ5uiSUhjShUkQk2eMDsFrCUmQCeFnw/x3KHwAAAP//AwBQSwECLQAU&#10;AAYACAAAACEAtoM4kv4AAADhAQAAEwAAAAAAAAAAAAAAAAAAAAAAW0NvbnRlbnRfVHlwZXNdLnht&#10;bFBLAQItABQABgAIAAAAIQA4/SH/1gAAAJQBAAALAAAAAAAAAAAAAAAAAC8BAABfcmVscy8ucmVs&#10;c1BLAQItABQABgAIAAAAIQC8p6PhkgIAAG4FAAAOAAAAAAAAAAAAAAAAAC4CAABkcnMvZTJvRG9j&#10;LnhtbFBLAQItABQABgAIAAAAIQBXe02k4wAAAAsBAAAPAAAAAAAAAAAAAAAAAOwEAABkcnMvZG93&#10;bnJldi54bWxQSwUGAAAAAAQABADzAAAA/AUAAAAA&#10;" filled="f" stroked="f" strokeweight=".5pt">
                <v:textbox>
                  <w:txbxContent>
                    <w:p w:rsidR="007C39C2" w:rsidRPr="0057162D" w:rsidRDefault="007C39C2" w:rsidP="0057162D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57162D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6CA75654" wp14:editId="6AA7B792">
                <wp:simplePos x="0" y="0"/>
                <wp:positionH relativeFrom="column">
                  <wp:posOffset>2042795</wp:posOffset>
                </wp:positionH>
                <wp:positionV relativeFrom="paragraph">
                  <wp:posOffset>2870835</wp:posOffset>
                </wp:positionV>
                <wp:extent cx="465455" cy="285750"/>
                <wp:effectExtent l="0" t="0" r="0" b="0"/>
                <wp:wrapNone/>
                <wp:docPr id="397" name="Поле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7162D" w:rsidRDefault="007C39C2" w:rsidP="0057162D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</w:pPr>
                            <w:r w:rsidRPr="0057162D">
                              <w:rPr>
                                <w:b/>
                                <w:i/>
                                <w:color w:val="4F6228" w:themeColor="accent3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7" o:spid="_x0000_s1255" type="#_x0000_t202" style="position:absolute;left:0;text-align:left;margin-left:160.85pt;margin-top:226.05pt;width:36.65pt;height:22.5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VSMkQIAAG4FAAAOAAAAZHJzL2Uyb0RvYy54bWysVEtu2zAQ3RfoHQjuG/mbjxE5cBOkKBAk&#10;QZ0ia5oibaEkhyVpS+5lcoquCvQMPlKHlOS4aTcpupGGM4/D+byZ84taK7IRzpdgcto/6lEiDIei&#10;NMucfn64fndKiQ/MFEyBETndCk8vpm/fnFd2IgawAlUIR9CJ8ZPK5nQVgp1kmecroZk/AisMGiU4&#10;zQIe3TIrHKvQu1bZoNc7zipwhXXAhfeovWqMdJr8Syl4uJPSi0BUTjG2kL4ufRfxm03P2WTpmF2V&#10;vA2D/UMUmpUGH927umKBkbUr/3ClS+7AgwxHHHQGUpZcpBwwm37vRTbzFbMi5YLF8XZfJv//3PLb&#10;zb0jZZHT4dkJJYZpbNLuafdz92P3nUQdVqiyfoLAuUVoqN9DjZ3u9B6VMfFaOh3/mBJBO9Z6u6+v&#10;qAPhqBwdj0fjMSUcTYPT8ck41T97vmydDx8EaBKFnDpsX6oq29z4gIEgtIPEtwxcl0qlFipDqpwe&#10;D9Hlbxa8oUzUiESG1k1MqAk8SWGrRMQo80lILEaKPyoSDcWlcmTDkECMc2FCSj35RXRESQziNRdb&#10;/HNUr7nc5NG9DCbsL+vSgEvZvwi7+NKFLBs8FvIg7yiGelEnFgz6w66zCyi22HAHzdB4y69LbMsN&#10;8+GeOZwS7DFOfrjDj1SA5YdWomQF7tvf9BGP5EUrJRVOXU791zVzghL10SCtz/qjURzTdBiNTwZ4&#10;cIeWxaHFrPUlYF/6uGMsT2LEB9WJ0oF+xAUxi6+iiRmOb+c0dOJlaHYBLhguZrMEwsG0LNyYueXR&#10;dWxTJN1D/cicbZkZkNK30M0nm7wgaIONNw3M1gFkmdgbK91Ute0ADnUidbuA4tY4PCfU85qc/gIA&#10;AP//AwBQSwMEFAAGAAgAAAAhABQci1PjAAAACwEAAA8AAABkcnMvZG93bnJldi54bWxMj8FOwzAM&#10;hu9IvENkJG4sbUfZVppOU6UJCcFhYxduaeO1FY1TmmwrPD3mBEfbn35/f76ebC/OOPrOkYJ4FoFA&#10;qp3pqFFweNveLUH4oMno3hEq+EIP6+L6KteZcRfa4XkfGsEh5DOtoA1hyKT0dYtW+5kbkPh2dKPV&#10;gcexkWbUFw63vUyi6EFa3RF/aPWAZYv1x/5kFTyX21e9qxK7/O7Lp5fjZvg8vKdK3d5Mm0cQAafw&#10;B8OvPqtDwU6VO5HxolcwT+IFowru0yQGwcR8lXK7ijerRQyyyOX/DsUPAAAA//8DAFBLAQItABQA&#10;BgAIAAAAIQC2gziS/gAAAOEBAAATAAAAAAAAAAAAAAAAAAAAAABbQ29udGVudF9UeXBlc10ueG1s&#10;UEsBAi0AFAAGAAgAAAAhADj9If/WAAAAlAEAAAsAAAAAAAAAAAAAAAAALwEAAF9yZWxzLy5yZWxz&#10;UEsBAi0AFAAGAAgAAAAhALvNVIyRAgAAbgUAAA4AAAAAAAAAAAAAAAAALgIAAGRycy9lMm9Eb2Mu&#10;eG1sUEsBAi0AFAAGAAgAAAAhABQci1PjAAAACwEAAA8AAAAAAAAAAAAAAAAA6wQAAGRycy9kb3du&#10;cmV2LnhtbFBLBQYAAAAABAAEAPMAAAD7BQAAAAA=&#10;" filled="f" stroked="f" strokeweight=".5pt">
                <v:textbox>
                  <w:txbxContent>
                    <w:p w:rsidR="007C39C2" w:rsidRPr="0057162D" w:rsidRDefault="007C39C2" w:rsidP="0057162D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</w:pPr>
                      <w:r w:rsidRPr="0057162D">
                        <w:rPr>
                          <w:b/>
                          <w:i/>
                          <w:color w:val="4F6228" w:themeColor="accent3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 w:rsidR="00DF5895"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3F3A3AF9" wp14:editId="37F5419E">
                <wp:simplePos x="0" y="0"/>
                <wp:positionH relativeFrom="column">
                  <wp:posOffset>-67574</wp:posOffset>
                </wp:positionH>
                <wp:positionV relativeFrom="paragraph">
                  <wp:posOffset>91308</wp:posOffset>
                </wp:positionV>
                <wp:extent cx="2924355" cy="266700"/>
                <wp:effectExtent l="57150" t="38100" r="104775" b="114300"/>
                <wp:wrapNone/>
                <wp:docPr id="381" name="Прямоугольник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355" cy="2667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DF5895" w:rsidRDefault="007C39C2" w:rsidP="00DF5895">
                            <w:pPr>
                              <w:spacing w:line="312" w:lineRule="auto"/>
                              <w:ind w:firstLine="0"/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DF5895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Посредничество во взяточничестве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:</w:t>
                            </w:r>
                          </w:p>
                          <w:p w:rsidR="007C39C2" w:rsidRDefault="007C39C2" w:rsidP="00DF589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1" o:spid="_x0000_s1256" style="position:absolute;left:0;text-align:left;margin-left:-5.3pt;margin-top:7.2pt;width:230.25pt;height:21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J9alAIAAD8FAAAOAAAAZHJzL2Uyb0RvYy54bWysVM1qGzEQvhf6DkL3Zu2NnR+TdTAJKYWQ&#10;mCYlZ1krxQtaSR3J3nVPhV4LfYQ+RC+lP3mG9Rt1pF07IQ2Fll52NZr/b77R0XFdKrIU4AqjM9rf&#10;6VEiNDd5oW8z+ub67MUBJc4znTNltMjoSjh6PH7+7KiyI5GauVG5AIJBtBtVNqNz7+0oSRyfi5K5&#10;HWOFRqU0UDKPItwmObAKo5cqSXu9vaQykFswXDiHt6etko5jfCkF95dSOuGJyijW5uMX4ncWvsn4&#10;iI1ugdl5wbsy2D9UUbJCY9JtqFPmGVlA8VuosuBgnJF+h5syMVIWXMQesJt+71E3V3NmRewFwXF2&#10;C5P7f2H5xXIKpMgzunvQp0SzEofUfF6/X39qfjR36w/Nl+au+b7+2PxsvjbfSLBCzCrrRuh6ZafQ&#10;SQ6PAYBaQhn+2BqpI86rLc6i9oTjZXqYDnaHQ0o46tK9vf1eHERy723B+ZfClCQcMgo4xwgvW547&#10;jxnRdGOCQqimzR9PfqVEKEHp10Jib7GMcBFZJU4UkCVDPjDOhfbD0A/Gi9bBShZKbR13Y9o/Onb2&#10;wVVExv2N89YjZjbab53LQht4KrvycQRYsmztNwi0fQcIfD2r41DT/mAzrpnJVzhqMO0OOMvPCgT3&#10;nDk/ZYCkx/XARfaX+JHKVBk13YmSuYF3T90He+QiaimpcIky6t4uGAhK1CuNLD3sDwZh66IwGO6n&#10;KMBDzeyhRi/KE4NzQR5idfEY7L3aHCWY8gb3fRKyooppjrkzyj1shBPfLje+GFxMJtEMN80yf66v&#10;LA/BA9KBPNf1DQPbMcwjNy/MZuHY6BHRWtvgqc1k4Y0sIgsD1i2u3QxwSyOZuhclPAMP5Wh1/+6N&#10;fwEAAP//AwBQSwMEFAAGAAgAAAAhAG1Z1o7hAAAACQEAAA8AAABkcnMvZG93bnJldi54bWxMj0FO&#10;wzAQRfdI3MEaJDaodYpMaEOcikZiAV0g2h7AiadJRGxHsZMmnJ5hVZaj//T/m3Q7mZaN2PvGWQmr&#10;ZQQMbel0YysJp+PbYg3MB2W1ap1FCTN62Ga3N6lKtLvYLxwPoWJUYn2iJNQhdAnnvqzRKL90HVrK&#10;zq43KtDZV1z36kLlpuWPURRzoxpLC7XqMK+x/D4MRsLH+zAOu/a8n/NdXvzM6+eHT76X8v5uen0B&#10;FnAKVxj+9EkdMnIq3GC1Z62ExSqKCaVACGAECLHZACskPMUCeJby/x9kvwAAAP//AwBQSwECLQAU&#10;AAYACAAAACEAtoM4kv4AAADhAQAAEwAAAAAAAAAAAAAAAAAAAAAAW0NvbnRlbnRfVHlwZXNdLnht&#10;bFBLAQItABQABgAIAAAAIQA4/SH/1gAAAJQBAAALAAAAAAAAAAAAAAAAAC8BAABfcmVscy8ucmVs&#10;c1BLAQItABQABgAIAAAAIQDzLJ9alAIAAD8FAAAOAAAAAAAAAAAAAAAAAC4CAABkcnMvZTJvRG9j&#10;LnhtbFBLAQItABQABgAIAAAAIQBtWdaO4QAAAAkBAAAPAAAAAAAAAAAAAAAAAO4EAABkcnMvZG93&#10;bnJldi54bWxQSwUGAAAAAAQABADzAAAA/A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DF5895" w:rsidRDefault="007C39C2" w:rsidP="00DF5895">
                      <w:pPr>
                        <w:spacing w:line="312" w:lineRule="auto"/>
                        <w:ind w:firstLine="0"/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</w:pPr>
                      <w:r w:rsidRPr="00DF5895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Посредничество во взяточничестве</w:t>
                      </w:r>
                      <w:r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:</w:t>
                      </w:r>
                    </w:p>
                    <w:p w:rsidR="007C39C2" w:rsidRDefault="007C39C2" w:rsidP="00DF589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453966" w:rsidRDefault="00453966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53966" w:rsidRDefault="00453966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453966" w:rsidRDefault="00453966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56E31819" wp14:editId="61205EC8">
                <wp:simplePos x="0" y="0"/>
                <wp:positionH relativeFrom="column">
                  <wp:posOffset>2063810</wp:posOffset>
                </wp:positionH>
                <wp:positionV relativeFrom="paragraph">
                  <wp:posOffset>104392</wp:posOffset>
                </wp:positionV>
                <wp:extent cx="465455" cy="285750"/>
                <wp:effectExtent l="0" t="0" r="0" b="0"/>
                <wp:wrapNone/>
                <wp:docPr id="389" name="Поле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DF5895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9" o:spid="_x0000_s1257" type="#_x0000_t202" style="position:absolute;left:0;text-align:left;margin-left:162.5pt;margin-top:8.2pt;width:36.65pt;height:22.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uGgkgIAAG4FAAAOAAAAZHJzL2Uyb0RvYy54bWysVM1OGzEQvlfqO1i+l01CFkLEBqUgqkoI&#10;UKHi7HhtsqrtcW0nu+nL8BQ9Veoz5JE69u6GlPZC1cvueObzeH6+mdOzRiuyFs5XYAo6PBhQIgyH&#10;sjKPBf18f/luQokPzJRMgREF3QhPz2Zv35zWdipGsARVCkfQifHT2hZ0GYKdZpnnS6GZPwArDBol&#10;OM0CHt1jVjpWo3etstFgcJTV4ErrgAvvUXvRGuks+ZdS8HAjpReBqIJibCF9Xfou4jebnbLpo2N2&#10;WfEuDPYPUWhWGXx05+qCBUZWrvrDla64Aw8yHHDQGUhZcZFywGyGgxfZ3C2ZFSkXLI63uzL5/+eW&#10;X69vHanKgh5OTigxTGOTtk/bn9sf2+8k6rBCtfVTBN5ZhIbmPTTY6V7vURkTb6TT8Y8pEbRjrTe7&#10;+oomEI7K8VE+znNKOJpGk/w4T/XPni9b58MHAZpEoaAO25eqytZXPmAgCO0h8S0Dl5VSqYXKkLqg&#10;R4fo8jcL3lAmakQiQ+cmJtQGnqSwUSJilPkkJBYjxR8ViYbiXDmyZkggxrkwIaWe/CI6oiQG8ZqL&#10;Hf45qtdcbvPoXwYTdpd1ZcCl7F+EXX7pQ5YtHgu5l3cUQ7NoEgtGw7zv7ALKDTbcQTs03vLLCtty&#10;xXy4ZQ6nBHuMkx9u8CMVYPmhkyhZgvv2N33EI3nRSkmNU1dQ/3XFnKBEfTRI65PheBzHNB3G+fEI&#10;D27fsti3mJU+B+zLEHeM5UmM+KB6UTrQD7gg5vFVNDHD8e2Chl48D+0uwAXDxXyeQDiYloUrc2d5&#10;dB3bFEl33zwwZztmBqT0NfTzyaYvCNpi400D81UAWSX2xkq3Ve06gEOdSN0toLg19s8J9bwmZ78A&#10;AAD//wMAUEsDBBQABgAIAAAAIQBfUOzY4QAAAAkBAAAPAAAAZHJzL2Rvd25yZXYueG1sTI9PT8JA&#10;FMTvJn6HzTPxJltaaGrplpAmxMToAeTibdt9tA37p3YXqH56nyc8TmYy85tiPRnNLjj63lkB81kE&#10;DG3jVG9bAYeP7VMGzAdpldTOooBv9LAu7+8KmSt3tTu87EPLqMT6XAroQhhyzn3ToZF+5ga05B3d&#10;aGQgObZcjfJK5UbzOIpSbmRvaaGTA1YdNqf92Qh4rbbvclfHJvvR1cvbcTN8HT6XQjw+TJsVsIBT&#10;uIXhD5/QoSSm2p2t8kwLSOIlfQlkpAtgFEieswRYLSCdL4CXBf//oPwFAAD//wMAUEsBAi0AFAAG&#10;AAgAAAAhALaDOJL+AAAA4QEAABMAAAAAAAAAAAAAAAAAAAAAAFtDb250ZW50X1R5cGVzXS54bWxQ&#10;SwECLQAUAAYACAAAACEAOP0h/9YAAACUAQAACwAAAAAAAAAAAAAAAAAvAQAAX3JlbHMvLnJlbHNQ&#10;SwECLQAUAAYACAAAACEAOSbhoJICAABuBQAADgAAAAAAAAAAAAAAAAAuAgAAZHJzL2Uyb0RvYy54&#10;bWxQSwECLQAUAAYACAAAACEAX1Ds2OEAAAAJAQAADwAAAAAAAAAAAAAAAADsBAAAZHJzL2Rvd25y&#10;ZXYueG1sUEsFBgAAAAAEAAQA8wAAAPoFAAAAAA==&#10;" filled="f" stroked="f" strokeweight=".5pt">
                <v:textbox>
                  <w:txbxContent>
                    <w:p w:rsidR="007C39C2" w:rsidRDefault="007C39C2" w:rsidP="00DF5895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57162D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 w:rsidRPr="0057162D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31E1077B" wp14:editId="20E8D7F2">
                <wp:simplePos x="0" y="0"/>
                <wp:positionH relativeFrom="column">
                  <wp:posOffset>-84826</wp:posOffset>
                </wp:positionH>
                <wp:positionV relativeFrom="paragraph">
                  <wp:posOffset>65213</wp:posOffset>
                </wp:positionV>
                <wp:extent cx="4330460" cy="266700"/>
                <wp:effectExtent l="57150" t="38100" r="70485" b="114300"/>
                <wp:wrapNone/>
                <wp:docPr id="390" name="Прямоугольник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0460" cy="2667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DF5895" w:rsidRDefault="007C39C2" w:rsidP="0057162D">
                            <w:pPr>
                              <w:spacing w:line="312" w:lineRule="auto"/>
                              <w:ind w:firstLine="0"/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453966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Обещание или предложение посредничества во взяточничестве</w:t>
                            </w: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:</w:t>
                            </w:r>
                          </w:p>
                          <w:p w:rsidR="007C39C2" w:rsidRDefault="007C39C2" w:rsidP="0057162D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0" o:spid="_x0000_s1258" style="position:absolute;left:0;text-align:left;margin-left:-6.7pt;margin-top:5.15pt;width:341pt;height:21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UckwIAAD8FAAAOAAAAZHJzL2Uyb0RvYy54bWysVM1uEzEQviPxDpbvdPNHSqNsqihVEVLV&#10;RrSoZ8drNyt5bTN2shtOSFyReAQeggvip8+weSPG3k1alQoJxGXX4/nm75sZj4+rQpG1AJcbndLu&#10;QYcSobnJcn2T0jdXp89eUOI80xlTRouUboSjx5OnT8alHYmeWRqVCSDoRLtRaVO69N6OksTxpSiY&#10;OzBWaFRKAwXzKMJNkgEr0Xuhkl6nM0xKA5kFw4VzeHvSKOkk+pdScH8hpROeqJRibj5+IX4X4ZtM&#10;xmx0A8wuc96mwf4hi4LlGoPuXZ0wz8gK8t9cFTkH44z0B9wUiZEy5yLWgNV0Ow+quVwyK2ItSI6z&#10;e5rc/3PLz9dzIHmW0v4R8qNZgU2qP2/fbz/VP+rb7Yf6S31bf99+rH/WX+tvJKCQs9K6EZpe2jm0&#10;ksNjIKCSUIQ/lkaqyPNmz7OoPOF4Oej3O4MhhuOo6w2Hh53oNLmztuD8S2EKEg4pBexjpJetz5zH&#10;iAjdQVAI2TTx48lvlAgpKP1aSKwtphEu4lSJmQKyZjgPjHOhfT/Ug/4iOqBkrtTesB/D/tGwxQdT&#10;ESfub4z3FjGy0X5vXOTawGPRle+2KcsGv2OgqTtQ4KtFFZva6w537VqYbIOtBtPsgLP8NEdyz5jz&#10;cwY49NgPXGR/gR+pTJlS054oWRp499h9wOMsopaSEpcope7tioGgRL3SOKVH3cEgbF0UBs8PeyjA&#10;fc3ivkavipnBvnTxybA8HgPeq91Rgimucd+nISqqmOYYO6Xcw06Y+Wa58cXgYjqNMNw0y/yZvrQ8&#10;OA9Mh+G5qq4Z2HbCPM7mudktHBs9GLQGGyy1ma68kXmcwsB1w2vbA9zSOEztixKegftyRN29e5Nf&#10;AAAA//8DAFBLAwQUAAYACAAAACEA5XBCXN8AAAAJAQAADwAAAGRycy9kb3ducmV2LnhtbEyPy07D&#10;MBBF90j8gzVI7FqnCURRiFOhCOgCJETCB7ix8wB7HMVumv49wwqWo3t075liv1rDFj370aGA3TYC&#10;prF1asRewGfzvMmA+SBRSeNQC7hoD/vy+qqQuXJn/NBLHXpGJehzKWAIYco59+2grfRbN2mkrHOz&#10;lYHOuedqlmcqt4bHUZRyK0ekhUFOuhp0+12frIDqLTNL1734y3v11BziQ6Pq1y8hbm/WxwdgQa/h&#10;D4ZffVKHkpyO7oTKMyNgs0vuCKUgSoARkKZZCuwo4D5OgJcF//9B+QMAAP//AwBQSwECLQAUAAYA&#10;CAAAACEAtoM4kv4AAADhAQAAEwAAAAAAAAAAAAAAAAAAAAAAW0NvbnRlbnRfVHlwZXNdLnhtbFBL&#10;AQItABQABgAIAAAAIQA4/SH/1gAAAJQBAAALAAAAAAAAAAAAAAAAAC8BAABfcmVscy8ucmVsc1BL&#10;AQItABQABgAIAAAAIQBNBqUckwIAAD8FAAAOAAAAAAAAAAAAAAAAAC4CAABkcnMvZTJvRG9jLnht&#10;bFBLAQItABQABgAIAAAAIQDlcEJc3wAAAAkBAAAPAAAAAAAAAAAAAAAAAO0EAABkcnMvZG93bnJl&#10;di54bWxQSwUGAAAAAAQABADzAAAA+QUAAAAA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DF5895" w:rsidRDefault="007C39C2" w:rsidP="0057162D">
                      <w:pPr>
                        <w:spacing w:line="312" w:lineRule="auto"/>
                        <w:ind w:firstLine="0"/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</w:pPr>
                      <w:r w:rsidRPr="00453966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Обещание или предложение посредничества во взяточничестве</w:t>
                      </w: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:</w:t>
                      </w:r>
                    </w:p>
                    <w:p w:rsidR="007C39C2" w:rsidRDefault="007C39C2" w:rsidP="0057162D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57162D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1FB125B9" wp14:editId="6A00F6A2">
                <wp:simplePos x="0" y="0"/>
                <wp:positionH relativeFrom="column">
                  <wp:posOffset>1854200</wp:posOffset>
                </wp:positionH>
                <wp:positionV relativeFrom="paragraph">
                  <wp:posOffset>2245360</wp:posOffset>
                </wp:positionV>
                <wp:extent cx="465455" cy="285750"/>
                <wp:effectExtent l="0" t="0" r="0" b="0"/>
                <wp:wrapNone/>
                <wp:docPr id="399" name="Поле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9" o:spid="_x0000_s1259" type="#_x0000_t202" style="position:absolute;left:0;text-align:left;margin-left:146pt;margin-top:176.8pt;width:36.65pt;height:22.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WmPkgIAAG4FAAAOAAAAZHJzL2Uyb0RvYy54bWysVM1u2zAMvg/YOwi6r07SpG2COEXWosOA&#10;oi3WDj0rspQYk0RNUmJnL9On2GnAniGPNEq206zbpcMuNkV+ovjzkdPzWiuyEc6XYHLaP+pRIgyH&#10;ojTLnH5+uHp3RokPzBRMgRE53QpPz2dv30wrOxEDWIEqhCPoxPhJZXO6CsFOsszzldDMH4EVBo0S&#10;nGYBj26ZFY5V6F2rbNDrnWQVuMI64MJ71F42RjpL/qUUPNxK6UUgKqcYW0hfl76L+M1mUzZZOmZX&#10;JW/DYP8QhWalwUf3ri5ZYGTtyj9c6ZI78CDDEQedgZQlFykHzKbfe5HN/YpZkXLB4ni7L5P/f275&#10;zebOkbLI6fF4TIlhGpu0e9r93P3YfSdRhxWqrJ8g8N4iNNTvocZOd3qPyph4LZ2Of0yJoB1rvd3X&#10;V9SBcFQOT0bD0YgSjqbB2eh0lOqfPV+2zocPAjSJQk4dti9VlW2ufcBAENpB4lsGrkqlUguVIVVO&#10;T47R5W8WvKFM1IhEhtZNTKgJPElhq0TEKPNJSCxGij8qEg3FhXJkw5BAjHNhQko9+UV0REkM4jUX&#10;W/xzVK+53OTRvQwm7C/r0oBL2b8Iu/jShSwbPBbyIO8ohnpRJxYM+qddZxdQbLHhDpqh8ZZfldiW&#10;a+bDHXM4JdhjnPxwix+pAMsPrUTJCty3v+kjHsmLVkoqnLqc+q9r5gQl6qNBWo/7w2Ec03QYjk4H&#10;eHCHlsWhxaz1BWBf+rhjLE9ixAfVidKBfsQFMY+vookZjm/nNHTiRWh2AS4YLubzBMLBtCxcm3vL&#10;o+vYpki6h/qROdsyMyClb6CbTzZ5QdAGG28amK8DyDKxN1a6qWrbARzqROp2AcWtcXhOqOc1OfsF&#10;AAD//wMAUEsDBBQABgAIAAAAIQCLrQws4wAAAAsBAAAPAAAAZHJzL2Rvd25yZXYueG1sTI/BTsMw&#10;EETvSPyDtZW4UaeJEqUhTlVFqpAQHFp64ebE2yTCXofYbQNfjznR26xmNPum3MxGswtObrAkYLWM&#10;gCG1Vg3UCTi+7x5zYM5LUlJbQgHf6GBT3d+VslD2Snu8HHzHQgm5QgrovR8Lzl3bo5FuaUek4J3s&#10;ZKQP59RxNclrKDeax1GUcSMHCh96OWLdY/t5OBsBL/XuTe6b2OQ/un5+PW3Hr+NHKsTDYt4+AfM4&#10;+/8w/OEHdKgCU2PPpBzTAuJ1HLZ4AUmaZMBCIsnSBFgTxDrPgFclv91Q/QIAAP//AwBQSwECLQAU&#10;AAYACAAAACEAtoM4kv4AAADhAQAAEwAAAAAAAAAAAAAAAAAAAAAAW0NvbnRlbnRfVHlwZXNdLnht&#10;bFBLAQItABQABgAIAAAAIQA4/SH/1gAAAJQBAAALAAAAAAAAAAAAAAAAAC8BAABfcmVscy8ucmVs&#10;c1BLAQItABQABgAIAAAAIQBQBWmPkgIAAG4FAAAOAAAAAAAAAAAAAAAAAC4CAABkcnMvZTJvRG9j&#10;LnhtbFBLAQItABQABgAIAAAAIQCLrQws4wAAAAsBAAAPAAAAAAAAAAAAAAAAAOwEAABkcnMvZG93&#10;bnJldi54bWxQSwUGAAAAAAQABADzAAAA/AUAAAAA&#10;" filled="f" stroked="f" strokeweight=".5pt"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4202892E" wp14:editId="76558BDD">
                <wp:simplePos x="0" y="0"/>
                <wp:positionH relativeFrom="column">
                  <wp:posOffset>2237105</wp:posOffset>
                </wp:positionH>
                <wp:positionV relativeFrom="paragraph">
                  <wp:posOffset>2176780</wp:posOffset>
                </wp:positionV>
                <wp:extent cx="3053715" cy="422275"/>
                <wp:effectExtent l="57150" t="38100" r="70485" b="92075"/>
                <wp:wrapNone/>
                <wp:docPr id="400" name="Прямоугольник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3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3 месяцев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0" o:spid="_x0000_s1260" style="position:absolute;left:0;text-align:left;margin-left:176.15pt;margin-top:171.4pt;width:240.45pt;height:33.2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Nd7kAIAAD8FAAAOAAAAZHJzL2Uyb0RvYy54bWysVM1u1DAQviPxDpbvNJuwS8uq2WrVqgip&#10;aita1LPXsbsR/sP2brKckLgi8Qg8BBfET58h+0aMnZ9WpRIIcXFmMn+eb77x/kEtBVoz60qtcpzu&#10;jDBiiuqiVNc5fn15/GQPI+eJKojQiuV4wxw+mD1+tF+ZKcv0UouCWQRJlJtWJsdL7800SRxdMknc&#10;jjZMgZFrK4kH1V4nhSUVZJciyUajZ0mlbWGspsw5+HvUGvEs5uecUX/GuWMeiRzD3Xw8bTwX4Uxm&#10;+2R6bYlZlrS7BvmHW0hSKig6pDoinqCVLX9LJUtqtdPc71AtE815SVnsAbpJR/e6uVgSw2IvAI4z&#10;A0zu/6Wlp+tzi8oix+MR4KOIhCE1n7fvt5+aH83N9kPzpblpvm8/Nj+br803FLwAs8q4KYRemHPb&#10;aQ7EAEDNrQxfaA3VEefNgDOrPaLw8+lo8nQ3nWBEwTbOsmx3EpImt9HGOv+CaYmCkGMLc4zwkvWJ&#10;861r7wJx4TZt/Sj5jWDhCkK9Yhx6g4ppjI6sYofCojUBPhBKmfJ96egdwngpxBCY/Tmw8w+hLDJu&#10;CP6LqkNErKyVH4JlqbR9qHrxJu3Q4q1/j0Dbd4DA14s6DjVL9/pxLXSxgVFb3e6AM/S4BHBPiPPn&#10;xALpYfywyP4MDi50lWPdSRgttX330P/gD1wEK0YVLFGO3dsVsQwj8VIBS5+n43HYuqiMJ7sZKPau&#10;ZXHXolbyUMNcUngyDI1i8PeiF7nV8gr2fR6qgokoCrVzTL3tlUPfLje8GJTN59ENNs0Qf6IuDO2Z&#10;EMhzWV8RazqGeeDmqe4XjkzvEa31DTNSer7ympeRhQHrFtduBrClkcfdixKegbt69Lp992a/AAAA&#10;//8DAFBLAwQUAAYACAAAACEAs9c8QOAAAAALAQAADwAAAGRycy9kb3ducmV2LnhtbEyPTU/DMAyG&#10;70j8h8hI3FhKU9AoTaeJCQlxQDC+rllj2mqNUyVZV/495gQ3W370+nmr1ewGMWGIvScNl4sMBFLj&#10;bU+thrfX+4sliJgMWTN4Qg3fGGFVn55UprT+SC84bVMrOIRiaTR0KY2llLHp0Jm48CMS3758cCbx&#10;GlppgzlyuBtknmXX0pme+ENnRrzrsNlvD07D0/zx+DnEGIrx+b1Z72kzPbiN1udn8/oWRMI5/cHw&#10;q8/qULPTzh/IRjFoUFe5YpSHIucOTCyVykHsNBTZjQJZV/J/h/oHAAD//wMAUEsBAi0AFAAGAAgA&#10;AAAhALaDOJL+AAAA4QEAABMAAAAAAAAAAAAAAAAAAAAAAFtDb250ZW50X1R5cGVzXS54bWxQSwEC&#10;LQAUAAYACAAAACEAOP0h/9YAAACUAQAACwAAAAAAAAAAAAAAAAAvAQAAX3JlbHMvLnJlbHNQSwEC&#10;LQAUAAYACAAAACEA3kDXe5ACAAA/BQAADgAAAAAAAAAAAAAAAAAuAgAAZHJzL2Uyb0RvYy54bWxQ&#10;SwECLQAUAAYACAAAACEAs9c8QOAAAAALAQAADwAAAAAAAAAAAAAAAADq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3 месяцев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4AE39B8A" wp14:editId="18D2D986">
                <wp:simplePos x="0" y="0"/>
                <wp:positionH relativeFrom="column">
                  <wp:posOffset>-247650</wp:posOffset>
                </wp:positionH>
                <wp:positionV relativeFrom="paragraph">
                  <wp:posOffset>2176780</wp:posOffset>
                </wp:positionV>
                <wp:extent cx="2164715" cy="422275"/>
                <wp:effectExtent l="57150" t="38100" r="83185" b="92075"/>
                <wp:wrapNone/>
                <wp:docPr id="401" name="Прямоугольник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200 000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1" o:spid="_x0000_s1261" style="position:absolute;left:0;text-align:left;margin-left:-19.5pt;margin-top:171.4pt;width:170.45pt;height:33.2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pwWjwIAAD8FAAAOAAAAZHJzL2Uyb0RvYy54bWysVMtq3DAU3Rf6D0L7xmMzSZohnjAkpBRC&#10;EjopWWtkKWOqVyXN2NNVodtCP6Ef0U3pI9/g+aNeyY+ENNBSupF1fd/nnqvDo1oKtGbWlVrlON0Z&#10;YcQU1UWpbnL8+ur02XOMnCeqIEIrluMNc/ho+vTJYWUmLNNLLQpmEQRRblKZHC+9N5MkcXTJJHE7&#10;2jAFSq6tJB5Ee5MUllQQXYokG432kkrbwlhNmXPw96RV4mmMzzmj/oJzxzwSOYbafDxtPBfhTKaH&#10;ZHJjiVmWtCuD/EMVkpQKkg6hTognaGXL30LJklrtNPc7VMtEc15SFnuAbtLRg27mS2JY7AXAcWaA&#10;yf2/sPR8fWlRWeR4PEoxUkTCkJrP2/fbT82P5nb7ofnS3Dbftx+bn83X5hsKVoBZZdwEXOfm0naS&#10;g2sAoOZWhi+0huqI82bAmdUeUfiZpXvj/XQXIwq6cZZl+7shaHLnbazzL5iWKFxybGGOEV6yPnO+&#10;Ne1NwC9U0+aPN78RLJQg1CvGoTfImEbvyCp2LCxaE+ADoZQp36eO1sGNl0IMjtmfHTv74Moi4wbn&#10;v8g6eMTMWvnBWZZK28eyF2/iCAAt3tr3CLR9Bwh8vajjULP0oB/XQhcbGLXV7Q44Q09LAPeMOH9J&#10;LJAe1gMW2V/AwYWucqy7G0ZLbd899j/YAxdBi1EFS5Rj93ZFLMNIvFTA0oN0PA5bF4Xx7n4Ggr2v&#10;WdzXqJU81jAX4CFUF6/B3ov+yq2W17Dvs5AVVERRyJ1j6m0vHPt2ueHFoGw2i2awaYb4MzU3tGdC&#10;IM9VfU2s6RjmgZvnul84MnlAtNY2zEjp2cprXkYWBqxbXLsZwJZGHncvSngG7svR6u7dm/4CAAD/&#10;/wMAUEsDBBQABgAIAAAAIQAkA8FO4QAAAAsBAAAPAAAAZHJzL2Rvd25yZXYueG1sTI/BTsMwEETv&#10;SPyDtUjcWrtNhEiIU1VUSIgDooWWqxubJKq9jmw3DX/PcoLjakcz71WryVk2mhB7jxIWcwHMYON1&#10;j62Ej/en2T2wmBRqZT0aCd8mwqq+vqpUqf0Ft2bcpZZRCcZSSehSGkrOY9MZp+LcDwbp9+WDU4nO&#10;0HId1IXKneVLIe64Uz3SQqcG89iZ5rQ7Owmv0+Hl08YY8uFt36xPuBmf3UbK25tp/QAsmSn9heEX&#10;n9ChJqajP6OOzEqYZQW5JAlZviQHSmRiUQA7SshFkQGvK/7fof4BAAD//wMAUEsBAi0AFAAGAAgA&#10;AAAhALaDOJL+AAAA4QEAABMAAAAAAAAAAAAAAAAAAAAAAFtDb250ZW50X1R5cGVzXS54bWxQSwEC&#10;LQAUAAYACAAAACEAOP0h/9YAAACUAQAACwAAAAAAAAAAAAAAAAAvAQAAX3JlbHMvLnJlbHNQSwEC&#10;LQAUAAYACAAAACEAIO6cFo8CAAA/BQAADgAAAAAAAAAAAAAAAAAuAgAAZHJzL2Uyb0RvYy54bWxQ&#10;SwECLQAUAAYACAAAACEAJAPBTuEAAAALAQAADwAAAAAAAAAAAAAAAADp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200 000 руб.</w:t>
                      </w:r>
                    </w:p>
                  </w:txbxContent>
                </v:textbox>
              </v:rect>
            </w:pict>
          </mc:Fallback>
        </mc:AlternateContent>
      </w: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DF5895" w:rsidRDefault="00DF5895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57162D" w:rsidRDefault="0057162D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 w:rsidRPr="00DF5895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6BEF9BBB" wp14:editId="62363BA9">
                <wp:simplePos x="0" y="0"/>
                <wp:positionH relativeFrom="column">
                  <wp:posOffset>154461</wp:posOffset>
                </wp:positionH>
                <wp:positionV relativeFrom="paragraph">
                  <wp:posOffset>164417</wp:posOffset>
                </wp:positionV>
                <wp:extent cx="5313045" cy="238125"/>
                <wp:effectExtent l="0" t="0" r="0" b="0"/>
                <wp:wrapNone/>
                <wp:docPr id="398" name="Поле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304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с лишением права занимать определенные должности на срок до 5 лет или без такового</w:t>
                            </w:r>
                          </w:p>
                          <w:p w:rsidR="007C39C2" w:rsidRDefault="007C39C2" w:rsidP="0057162D">
                            <w:pPr>
                              <w:ind w:firstLine="0"/>
                              <w:rPr>
                                <w:i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98" o:spid="_x0000_s1262" type="#_x0000_t202" style="position:absolute;left:0;text-align:left;margin-left:12.15pt;margin-top:12.95pt;width:418.35pt;height:18.75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NmJkQIAAG8FAAAOAAAAZHJzL2Uyb0RvYy54bWysVEtu2zAQ3RfoHQjua/mbJkbkwHWQokCQ&#10;BE2KrGmKjIWSHJakLbmXySm6KtAz+EgdUpJtpN2k6IYazTwO5/Nmzi9qrchGOF+Cyemg16dEGA5F&#10;aZ5y+uXh6t0pJT4wUzAFRuR0Kzy9mL19c17ZqRjCClQhHEEnxk8rm9NVCHaaZZ6vhGa+B1YYNEpw&#10;mgX8dU9Z4ViF3rXKhv3+SVaBK6wDLrxH7WVjpLPkX0rBw62UXgSicoqxhXS6dC7jmc3O2fTJMbsq&#10;eRsG+4coNCsNPrp3dckCI2tX/uFKl9yBBxl6HHQGUpZcpBwwm0H/RTb3K2ZFygWL4+2+TP7/ueU3&#10;mztHyiKnozNslWEam7R73v3a/dz9IFGHFaqsnyLw3iI01B+gxk53eo/KmHgtnY5fTImgHWu93ddX&#10;1IFwVE5Gg1F/PKGEo204Oh0MJ9FNdrhtnQ8fBWgShZw67F8qK9tc+9BAO0h8zMBVqVTqoTKkyunJ&#10;aNJPF/YWdK5MxIrEhtZNzKiJPElhq0TEKPNZSKxGSiAqEg/FQjmyYcggxrkwIeWe/CI6oiQG8ZqL&#10;Lf4Q1WsuN3l0L4MJ+8u6NOBS9i/CLr52IcsGjzU/yjuKoV7WiQbDYRqKqFtCscWOO2imxlt+VWJb&#10;rpkPd8zhmGCTcfTDLR5SAZYfWomSFbjvf9NHPLIXrZRUOHY59d/WzAlK1CeDvD4bjMdxTtPPePIe&#10;oyHu2LI8tpi1XgD2ZYBLxvIkRnxQnSgd6EfcEPP4KpqY4fh2TkMnLkKzDHDDcDGfJxBOpmXh2txb&#10;Hl3HNkXSPdSPzNmWmQE5fQPdgLLpC4I22HjTwHwdQJaJvYeqth3AqU78bzdQXBvH/wl12JOz3wAA&#10;AP//AwBQSwMEFAAGAAgAAAAhADES1HLhAAAACAEAAA8AAABkcnMvZG93bnJldi54bWxMj0FLw0AQ&#10;he+C/2EZwZvdNG1DjNmUEiiC6KG1F2+T7DQJZndjdttGf73jqZ6Gx3u8+V6+nkwvzjT6zlkF81kE&#10;gmztdGcbBYf37UMKwge0GntnScE3eVgXtzc5Ztpd7I7O+9AILrE+QwVtCEMmpa9bMuhnbiDL3tGN&#10;BgPLsZF6xAuXm17GUZRIg53lDy0OVLZUf+5PRsFLuX3DXRWb9Kcvn1+Pm+Hr8LFS6v5u2jyBCDSF&#10;axj+8BkdCmaq3MlqL3oF8XLBSb6rRxDsp8mct1UKksUSZJHL/wOKXwAAAP//AwBQSwECLQAUAAYA&#10;CAAAACEAtoM4kv4AAADhAQAAEwAAAAAAAAAAAAAAAAAAAAAAW0NvbnRlbnRfVHlwZXNdLnhtbFBL&#10;AQItABQABgAIAAAAIQA4/SH/1gAAAJQBAAALAAAAAAAAAAAAAAAAAC8BAABfcmVscy8ucmVsc1BL&#10;AQItABQABgAIAAAAIQAYlNmJkQIAAG8FAAAOAAAAAAAAAAAAAAAAAC4CAABkcnMvZTJvRG9jLnht&#10;bFBLAQItABQABgAIAAAAIQAxEtRy4QAAAAgBAAAPAAAAAAAAAAAAAAAAAOsEAABkcnMvZG93bnJl&#10;di54bWxQSwUGAAAAAAQABADzAAAA+QUAAAAA&#10;" filled="f" stroked="f" strokeweight=".5pt">
                <v:textbox>
                  <w:txbxContent>
                    <w:p w:rsidR="007C39C2" w:rsidRDefault="007C39C2" w:rsidP="0057162D">
                      <w:pPr>
                        <w:ind w:firstLine="0"/>
                        <w:rPr>
                          <w:i/>
                          <w:u w:val="single"/>
                        </w:rPr>
                      </w:pP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с лишением права занимать определенные должности на срок до 5 лет или без такового</w:t>
                      </w:r>
                    </w:p>
                    <w:p w:rsidR="007C39C2" w:rsidRDefault="007C39C2" w:rsidP="0057162D">
                      <w:pPr>
                        <w:ind w:firstLine="0"/>
                        <w:rPr>
                          <w:i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7162D" w:rsidRDefault="0057162D" w:rsidP="00453966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853872" w:rsidRDefault="00853872" w:rsidP="00853872"/>
    <w:p w:rsidR="00853872" w:rsidRDefault="00853872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76" w:name="_Toc484178848"/>
      <w:bookmarkStart w:id="77" w:name="_Toc484423227"/>
      <w:bookmarkStart w:id="78" w:name="_Toc484700078"/>
      <w:r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Мелкое взяточничество (291.2</w:t>
      </w:r>
      <w:r w:rsidR="0057162D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УК РФ</w:t>
      </w:r>
      <w:r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bookmarkEnd w:id="76"/>
      <w:bookmarkEnd w:id="77"/>
      <w:bookmarkEnd w:id="78"/>
    </w:p>
    <w:p w:rsidR="00853872" w:rsidRDefault="0057162D" w:rsidP="00853872"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559B9D6E" wp14:editId="4DF37966">
                <wp:simplePos x="0" y="0"/>
                <wp:positionH relativeFrom="column">
                  <wp:posOffset>-240102</wp:posOffset>
                </wp:positionH>
                <wp:positionV relativeFrom="paragraph">
                  <wp:posOffset>1030</wp:posOffset>
                </wp:positionV>
                <wp:extent cx="6280030" cy="284672"/>
                <wp:effectExtent l="57150" t="38100" r="83185" b="115570"/>
                <wp:wrapNone/>
                <wp:docPr id="406" name="Прямоугольник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0030" cy="284672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57162D" w:rsidRDefault="007C39C2" w:rsidP="0057162D">
                            <w:pPr>
                              <w:spacing w:line="312" w:lineRule="auto"/>
                              <w:ind w:firstLine="0"/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 xml:space="preserve">Получение взятки, дача взятки лично 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(</w:t>
                            </w: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через посредника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)</w:t>
                            </w: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 xml:space="preserve"> в размере, не превышающем 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10</w:t>
                            </w: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>000</w:t>
                            </w:r>
                            <w:r w:rsidRPr="0057162D">
                              <w:rPr>
                                <w:rFonts w:eastAsia="Times New Roman" w:cs="Times New Roman"/>
                                <w:b/>
                                <w:sz w:val="20"/>
                                <w:szCs w:val="20"/>
                                <w:lang w:eastAsia="ru-RU"/>
                              </w:rPr>
                              <w:t xml:space="preserve"> рублей:</w:t>
                            </w:r>
                          </w:p>
                          <w:p w:rsidR="007C39C2" w:rsidRDefault="007C39C2" w:rsidP="0057162D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firstLine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6" o:spid="_x0000_s1263" style="position:absolute;left:0;text-align:left;margin-left:-18.9pt;margin-top:.1pt;width:494.5pt;height:22.4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jKYjwIAAD8FAAAOAAAAZHJzL2Uyb0RvYy54bWysVN1q2zAUvh/sHYTuVztumnahTgktHYPS&#10;lbWj14osNQZZR5OU2NnVYLeDPcIeYjdjP30G5412JDtp6cpgYze2js53/r+jw6OmUmQprCtB53Sw&#10;k1IiNIei1Dc5fXN1+uyAEueZLpgCLXK6Eo4eTZ4+OazNWGQwB1UIS9CJduPa5HTuvRknieNzUTG3&#10;A0ZoVEqwFfMo2puksKxG75VKsjQdJTXYwljgwjm8PemUdBL9Sym4fyWlE56onGJuPn5t/M7CN5kc&#10;svGNZWZe8j4N9g9ZVKzUGHTr6oR5Rha2/M1VVXILDqTf4VAlIGXJRawBqxmkD6q5nDMjYi3YHGe2&#10;bXL/zy0/X15YUhY5HaYjSjSrcEjt5/X79af2R3u7/tB+aW/b7+uP7c/2a/uNBBT2rDZujKaX5sL2&#10;ksNjaEAjbRX+WBppYp9X2z6LxhOOl6PsIE13cRwcddnBcLSfBafJnbWxzr8QUJFwyKnFOcb2suWZ&#10;8x10A0G7kE0XP578SomQgtKvhcTaYhrhIrJKHCtLlgz5wDgX2u/1oSM6oGSp1NZwN4b9o2GPD6Yi&#10;Mu5vjLcWMTJovzWuSg32sejKD/qUZYffdKCrO7TAN7MmDjXLIjbczaBY4agtdDvgDD8tsblnzPkL&#10;ZpH0OA9cZP8KP1JBnVPoT5TMwb577D7gkYuopaTGJcqpe7tgVlCiXmpk6fPBcBi2LgrDvf0MBXtf&#10;M7uv0YvqGHAuA3wyDI/HgPdqc5QWqmvc92mIiiqmOcbOKfd2Ixz7brnxxeBiOo0w3DTD/Jm+NDw4&#10;D50O5Llqrpk1PcM8cvMcNgvHxg+I1mGDpYbpwoMsIwvv+trPALc08rh/UcIzcF+OqLt3b/ILAAD/&#10;/wMAUEsDBBQABgAIAAAAIQDxLIYG3wAAAAcBAAAPAAAAZHJzL2Rvd25yZXYueG1sTM7BTsMwDAbg&#10;OxLvEBmJC9rSDcZGqTuxShxgB8S2B0ibrK1onKpJu5anx5zgZuu3fn/JdrSNGEzna0cIi3kEwlDh&#10;dE0lwun4OtuA8EGRVo0jgzAZD9v0+ipRsXYX+jTDIZSCS8jHCqEKoY2l9EVlrPJz1xri7Ow6qwKv&#10;XSl1py5cbhu5jKJHaVVN/KFSrckqU3wdeovw/tYP/a4576dsl+Xf02Z99yH3iLc348sziGDG8HcM&#10;v3ymQ8qm3PWkvWgQZvdrpgeEJQiOn1YLHnKEh1UEMk3kf3/6AwAA//8DAFBLAQItABQABgAIAAAA&#10;IQC2gziS/gAAAOEBAAATAAAAAAAAAAAAAAAAAAAAAABbQ29udGVudF9UeXBlc10ueG1sUEsBAi0A&#10;FAAGAAgAAAAhADj9If/WAAAAlAEAAAsAAAAAAAAAAAAAAAAALwEAAF9yZWxzLy5yZWxzUEsBAi0A&#10;FAAGAAgAAAAhAOh+MpiPAgAAPwUAAA4AAAAAAAAAAAAAAAAALgIAAGRycy9lMm9Eb2MueG1sUEsB&#10;Ai0AFAAGAAgAAAAhAPEshgbfAAAABwEAAA8AAAAAAAAAAAAAAAAA6QQAAGRycy9kb3ducmV2Lnht&#10;bFBLBQYAAAAABAAEAPMAAAD1BQAAAAA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57162D" w:rsidRDefault="007C39C2" w:rsidP="0057162D">
                      <w:pPr>
                        <w:spacing w:line="312" w:lineRule="auto"/>
                        <w:ind w:firstLine="0"/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</w:pP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 xml:space="preserve">Получение взятки, дача взятки лично </w:t>
                      </w:r>
                      <w:r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(</w:t>
                      </w: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через посредника</w:t>
                      </w:r>
                      <w:r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)</w:t>
                      </w: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 xml:space="preserve"> в размере, не превышающем </w:t>
                      </w:r>
                      <w:r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10</w:t>
                      </w: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 xml:space="preserve"> </w:t>
                      </w:r>
                      <w:r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>000</w:t>
                      </w:r>
                      <w:r w:rsidRPr="0057162D">
                        <w:rPr>
                          <w:rFonts w:eastAsia="Times New Roman" w:cs="Times New Roman"/>
                          <w:b/>
                          <w:sz w:val="20"/>
                          <w:szCs w:val="20"/>
                          <w:lang w:eastAsia="ru-RU"/>
                        </w:rPr>
                        <w:t xml:space="preserve"> рублей:</w:t>
                      </w:r>
                    </w:p>
                    <w:p w:rsidR="007C39C2" w:rsidRDefault="007C39C2" w:rsidP="0057162D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57162D" w:rsidRDefault="0057162D" w:rsidP="00853872"/>
    <w:p w:rsidR="0057162D" w:rsidRDefault="0057162D" w:rsidP="0057162D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57162D" w:rsidRDefault="00325543" w:rsidP="0057162D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1085223D" wp14:editId="5E7F2C04">
                <wp:simplePos x="0" y="0"/>
                <wp:positionH relativeFrom="column">
                  <wp:posOffset>3625610</wp:posOffset>
                </wp:positionH>
                <wp:positionV relativeFrom="paragraph">
                  <wp:posOffset>189601</wp:posOffset>
                </wp:positionV>
                <wp:extent cx="1845945" cy="389255"/>
                <wp:effectExtent l="57150" t="38100" r="78105" b="86995"/>
                <wp:wrapNone/>
                <wp:docPr id="404" name="Прямоугольник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594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до 1 года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4" o:spid="_x0000_s1264" style="position:absolute;left:0;text-align:left;margin-left:285.5pt;margin-top:14.95pt;width:145.35pt;height:30.6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pl4kAIAAD8FAAAOAAAAZHJzL2Uyb0RvYy54bWysVM1u1DAQviPxDpbvNLshC+2q2WrVqgip&#10;aita1LPXsbsR/sP2brKckLgi8Qg8BBfET58h+0aMnZ9WpRIIcXFmMn+eb77x/kEtBVoz60qtcjze&#10;GWHEFNVFqa5z/Pry+MkuRs4TVRChFcvxhjl8MHv8aL8yU5bqpRYFswiSKDetTI6X3ptpkji6ZJK4&#10;HW2YAiPXVhIPqr1OCksqyC5Fko5Gz5JK28JYTZlz8PeoNeJZzM85o/6Mc8c8EjmGu/l42nguwpnM&#10;9sn02hKzLGl3DfIPt5CkVFB0SHVEPEErW/6WSpbUaqe536FaJprzkrLYA3QzHt3r5mJJDIu9ADjO&#10;DDC5/5eWnq7PLSqLHGejDCNFJAyp+bx9v/3U/Ghuth+aL81N8337sfnZfG2+oeAFmFXGTSH0wpzb&#10;TnMgBgBqbmX4QmuojjhvBpxZ7RGFn+PdbLKXTTCiYHu6u5dOJiFpchttrPMvmJYoCDm2MMcIL1mf&#10;ON+69i4QF27T1o+S3wgWriDUK8aht1AxRkdWsUNh0ZoAHwilTPm+dPQOYbwUYghM/xzY+YdQFhk3&#10;BP9F1SEiVtbKD8GyVNo+VL14M+7Q4q1/j0Dbd4DA14s6DjVN035cC11sYNRWtzvgDD0uAdwT4vw5&#10;sUB6WA9YZH8GBxe6yrHuJIyW2r576H/wBy6CFaMKlijH7u2KWIaReKmApXvjLAtbF5Vs8jwFxd61&#10;LO5a1EoeapjLGJ4MQ6MY/L3oRW61vIJ9n4eqYCKKQu0cU2975dC3yw0vBmXzeXSDTTPEn6gLQ3sm&#10;BPJc1lfEmo5hHrh5qvuFI9N7RGt9w4yUnq+85mVkYcC6xbWbAWxp5HH3ooRn4K4evW7fvdkvAAAA&#10;//8DAFBLAwQUAAYACAAAACEAGr2h3+AAAAAJAQAADwAAAGRycy9kb3ducmV2LnhtbEyPwU7DMBBE&#10;70j8g7VI3KiTCNomZFNVVEiIA4IC7dWNlySqvY5iNw1/jznBcTSjmTflarJGjDT4zjFCOktAENdO&#10;d9wgfLw/3ixB+KBYK+OYEL7Jw6q6vChVod2Z32jchkbEEvaFQmhD6Aspfd2SVX7meuLofbnBqhDl&#10;0Eg9qHMst0ZmSTKXVnUcF1rV00NL9XF7sggv0+55b7wfbvvXz3p95M34ZDeI11fT+h5EoCn8heEX&#10;P6JDFZkO7sTaC4Nwt0jjl4CQ5TmIGFjO0wWIA0KeZiCrUv5/UP0AAAD//wMAUEsBAi0AFAAGAAgA&#10;AAAhALaDOJL+AAAA4QEAABMAAAAAAAAAAAAAAAAAAAAAAFtDb250ZW50X1R5cGVzXS54bWxQSwEC&#10;LQAUAAYACAAAACEAOP0h/9YAAACUAQAACwAAAAAAAAAAAAAAAAAvAQAAX3JlbHMvLnJlbHNQSwEC&#10;LQAUAAYACAAAACEAs+qZeJACAAA/BQAADgAAAAAAAAAAAAAAAAAuAgAAZHJzL2Uyb0RvYy54bWxQ&#10;SwECLQAUAAYACAAAACEAGr2h3+AAAAAJAQAADwAAAAAAAAAAAAAAAADq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до 1 года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4FC87596" wp14:editId="5853D70E">
                <wp:simplePos x="0" y="0"/>
                <wp:positionH relativeFrom="column">
                  <wp:posOffset>1532890</wp:posOffset>
                </wp:positionH>
                <wp:positionV relativeFrom="paragraph">
                  <wp:posOffset>186690</wp:posOffset>
                </wp:positionV>
                <wp:extent cx="1845945" cy="389255"/>
                <wp:effectExtent l="57150" t="38100" r="78105" b="86995"/>
                <wp:wrapNone/>
                <wp:docPr id="407" name="Прямоугольник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5945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325543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162D">
                              <w:rPr>
                                <w:rFonts w:eastAsia="Times New Roman" w:cs="Times New Roman"/>
                                <w:sz w:val="21"/>
                                <w:szCs w:val="21"/>
                                <w:lang w:eastAsia="ru-RU"/>
                              </w:rPr>
                              <w:t xml:space="preserve">ограничением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свободы на срок до 2 лет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7" o:spid="_x0000_s1265" style="position:absolute;left:0;text-align:left;margin-left:120.7pt;margin-top:14.7pt;width:145.35pt;height:30.6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lhDkAIAAD8FAAAOAAAAZHJzL2Uyb0RvYy54bWysVM1uEzEQviPxDpbvdJNtQtuomypqVYRU&#10;tREt6tnx2s0K/2E72Q0nJK5IPAIPwQXx02fYvBFj70+rUgmEuHhndv4833zjw6NKCrRm1hVaZXi4&#10;M8CIKarzQt1k+PXV6bN9jJwnKidCK5bhDXP4aPr0yWFpJizVSy1yZhEkUW5SmgwvvTeTJHF0ySRx&#10;O9owBUaurSQeVHuT5JaUkF2KJB0MnieltrmxmjLn4O9JY8TTmJ9zRv0F5455JDIMd/PxtPFchDOZ&#10;HpLJjSVmWdD2GuQfbiFJoaBon+qEeIJWtvgtlSyo1U5zv0O1TDTnBWWxB+hmOHjQzeWSGBZ7AXCc&#10;6WFy/y8tPV/PLSryDI8GexgpImFI9eft++2n+kd9u/1Qf6lv6+/bj/XP+mv9DQUvwKw0bgKhl2Zu&#10;W82BGACouJXhC62hKuK86XFmlUcUfg73R+OD0RgjCrbd/YN0PA5Jk7toY51/wbREQciwhTlGeMn6&#10;zPnGtXOBuHCbpn6U/EawcAWhXjEOvYWKMTqyih0Li9YE+EAoZcp3paN3COOFEH1g+ufA1j+Essi4&#10;PvgvqvYRsbJWvg+WhdL2ser5m2GLFm/8OwSavgMEvlpUcahputuNa6HzDYza6mYHnKGnBYB7Rpyf&#10;Ewukh/WARfYXcHChywzrVsJoqe27x/4Hf+AiWDEqYYky7N6uiGUYiZcKWHowHI3C1kVlNN5LQbH3&#10;LYv7FrWSxxrmMoQnw9AoBn8vOpFbLa9h32ehKpiIolA7w9TbTjn2zXLDi0HZbBbdYNMM8Wfq0tCO&#10;CYE8V9U1saZlmAdunutu4cjkAdEa3zAjpWcrr3kRWRiwbnBtZwBbGnncvijhGbivR6+7d2/6CwAA&#10;//8DAFBLAwQUAAYACAAAACEAsd1Ty+AAAAAJAQAADwAAAGRycy9kb3ducmV2LnhtbEyPTU/DMAyG&#10;70j8h8hI3FjaUhgrTaeJCQlxmGDj45o1pq3WOFWSdeXfY05wsi0/ev24XE62FyP60DlSkM4SEEi1&#10;Mx01Ct52j1d3IELUZHTvCBV8Y4BldX5W6sK4E73iuI2N4BAKhVbQxjgUUoa6RavDzA1IvPty3urI&#10;o2+k8frE4baXWZLcSqs74gutHvChxfqwPVoFm+nj+bMPwefDy3u9OtB6fLJrpS4vptU9iIhT/IPh&#10;V5/VoWKnvTuSCaJXkOVpzig3C64M3FxnKYi9gkUyB1mV8v8H1Q8AAAD//wMAUEsBAi0AFAAGAAgA&#10;AAAhALaDOJL+AAAA4QEAABMAAAAAAAAAAAAAAAAAAAAAAFtDb250ZW50X1R5cGVzXS54bWxQSwEC&#10;LQAUAAYACAAAACEAOP0h/9YAAACUAQAACwAAAAAAAAAAAAAAAAAvAQAAX3JlbHMvLnJlbHNQSwEC&#10;LQAUAAYACAAAACEAit5YQ5ACAAA/BQAADgAAAAAAAAAAAAAAAAAuAgAAZHJzL2Uyb0RvYy54bWxQ&#10;SwECLQAUAAYACAAAACEAsd1Ty+AAAAAJAQAADwAAAAAAAAAAAAAAAADq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325543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57162D">
                        <w:rPr>
                          <w:rFonts w:eastAsia="Times New Roman" w:cs="Times New Roman"/>
                          <w:sz w:val="21"/>
                          <w:szCs w:val="21"/>
                          <w:lang w:eastAsia="ru-RU"/>
                        </w:rPr>
                        <w:t xml:space="preserve">ограничением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свободы на срок до 2 лет </w:t>
                      </w:r>
                    </w:p>
                  </w:txbxContent>
                </v:textbox>
              </v:rect>
            </w:pict>
          </mc:Fallback>
        </mc:AlternateContent>
      </w:r>
      <w:r w:rsidR="0057162D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236E0C94" wp14:editId="4FE55119">
                <wp:simplePos x="0" y="0"/>
                <wp:positionH relativeFrom="column">
                  <wp:posOffset>-248727</wp:posOffset>
                </wp:positionH>
                <wp:positionV relativeFrom="paragraph">
                  <wp:posOffset>173643</wp:posOffset>
                </wp:positionV>
                <wp:extent cx="1552754" cy="389255"/>
                <wp:effectExtent l="57150" t="38100" r="85725" b="86995"/>
                <wp:wrapNone/>
                <wp:docPr id="405" name="Прямоугольник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4" cy="389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Pr="0057162D" w:rsidRDefault="007C39C2" w:rsidP="0057162D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162D"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исправительные работы на срок до 1 года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5" o:spid="_x0000_s1266" style="position:absolute;left:0;text-align:left;margin-left:-19.6pt;margin-top:13.65pt;width:122.25pt;height:30.6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WaskgIAAD8FAAAOAAAAZHJzL2Uyb0RvYy54bWysVM1uEzEQviPxDpbvdJMloW3UTRW1KkKq&#10;2ogW9ex47WaF/7Cd7IYTUq9IPAIPwQXx02fYvBFj70+rUgmEuHhndv4833zjg8NKCrRm1hVaZXi4&#10;M8CIKarzQl1n+M3lybM9jJwnKidCK5bhDXP4cPr0yUFpJizVSy1yZhEkUW5SmgwvvTeTJHF0ySRx&#10;O9owBUaurSQeVHud5JaUkF2KJB0MXiSltrmxmjLn4O9xY8TTmJ9zRv055455JDIMd/PxtPFchDOZ&#10;HpDJtSVmWdD2GuQfbiFJoaBon+qYeIJWtvgtlSyo1U5zv0O1TDTnBWWxB+hmOHjQzcWSGBZ7AXCc&#10;6WFy/y8tPVvPLSryDI8GY4wUkTCk+vP2w/ZT/aO+3d7UX+rb+vv2Y/2z/lp/Q8ELMCuNm0DohZnb&#10;VnMgBgAqbmX4QmuoijhvepxZ5RGFn8PxON0djzCiYHu+t5+OY9LkLtpY518yLVEQMmxhjhFesj51&#10;HiqCa+cCSrhNUz9KfiNYuIJQrxmH3kLFGB1ZxY6ERWsCfCCUMuW70tE7hPFCiD4w/XNg6x9CWWRc&#10;H/wXVfuIWFkr3wfLQmn7WPX87TCMACDgjX+HQNN3gMBXiyoONU1H3bgWOt/AqK1udsAZelIAuKfE&#10;+TmxQHpYD1hkfw4HF7rMsG4ljJbavn/sf/AHLoIVoxKWKMPu3YpYhpF4pYCl+8PRKGxdVEbj3RQU&#10;e9+yuG9RK3mkYS5DeDIMjWLw96ITudXyCvZ9FqqCiSgKtTNMve2UI98sN7wYlM1m0Q02zRB/qi4M&#10;7ZgQyHNZXRFrWoZ54OaZ7haOTB4QrfENM1J6tvKaF5GFAesG13YGsKVxMu2LEp6B+3r0unv3pr8A&#10;AAD//wMAUEsDBBQABgAIAAAAIQABM1W+4AAAAAkBAAAPAAAAZHJzL2Rvd25yZXYueG1sTI9NT8Mw&#10;DIbvSPyHyEjctpQORil1p4kJCXFAML6uWWPaaolTJVlX/j3hBDdbfvT6eavVZI0YyYfeMcLFPANB&#10;3Djdc4vw9no/K0CEqFgr45gQvinAqj49qVSp3ZFfaNzGVqQQDqVC6GIcSilD05FVYe4G4nT7ct6q&#10;mFbfSu3VMYVbI/MsW0qrek4fOjXQXUfNfnuwCE/Tx+OnCcFfDs/vzXrPm/HBbhDPz6b1LYhIU/yD&#10;4Vc/qUOdnHbuwDoIgzBb3OQJRcivFyASkGdXadghFMUSZF3J/w3qHwAAAP//AwBQSwECLQAUAAYA&#10;CAAAACEAtoM4kv4AAADhAQAAEwAAAAAAAAAAAAAAAAAAAAAAW0NvbnRlbnRfVHlwZXNdLnhtbFBL&#10;AQItABQABgAIAAAAIQA4/SH/1gAAAJQBAAALAAAAAAAAAAAAAAAAAC8BAABfcmVscy8ucmVsc1BL&#10;AQItABQABgAIAAAAIQDH3WaskgIAAD8FAAAOAAAAAAAAAAAAAAAAAC4CAABkcnMvZTJvRG9jLnht&#10;bFBLAQItABQABgAIAAAAIQABM1W+4AAAAAkBAAAPAAAAAAAAAAAAAAAAAOwEAABkcnMvZG93bnJl&#10;di54bWxQSwUGAAAAAAQABADzAAAA+Q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Pr="0057162D" w:rsidRDefault="007C39C2" w:rsidP="0057162D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57162D">
                        <w:rPr>
                          <w:rFonts w:eastAsia="Times New Roman" w:cs="Times New Roman"/>
                          <w:sz w:val="20"/>
                          <w:szCs w:val="20"/>
                          <w:lang w:eastAsia="ru-RU"/>
                        </w:rPr>
                        <w:t>исправительные работы на срок до 1 года</w:t>
                      </w:r>
                    </w:p>
                  </w:txbxContent>
                </v:textbox>
              </v:rect>
            </w:pict>
          </mc:Fallback>
        </mc:AlternateContent>
      </w:r>
    </w:p>
    <w:p w:rsidR="0057162D" w:rsidRDefault="00325543" w:rsidP="0057162D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2B6502ED" wp14:editId="5D2E0594">
                <wp:simplePos x="0" y="0"/>
                <wp:positionH relativeFrom="column">
                  <wp:posOffset>3307715</wp:posOffset>
                </wp:positionH>
                <wp:positionV relativeFrom="paragraph">
                  <wp:posOffset>89535</wp:posOffset>
                </wp:positionV>
                <wp:extent cx="465455" cy="285750"/>
                <wp:effectExtent l="0" t="0" r="0" b="0"/>
                <wp:wrapNone/>
                <wp:docPr id="408" name="Поле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325543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8" o:spid="_x0000_s1267" type="#_x0000_t202" style="position:absolute;left:0;text-align:left;margin-left:260.45pt;margin-top:7.05pt;width:36.65pt;height:22.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8PJkQIAAG4FAAAOAAAAZHJzL2Uyb0RvYy54bWysVM1uEzEQviPxDpbvdJOQbUvUTRVSFSFV&#10;bUWLena8drLC9hjbyW54mT4FJySeIY/E2LubhsKliMvueObzeOabn7PzRiuyEc5XYAo6PBpQIgyH&#10;sjLLgn6+v3xzSokPzJRMgREF3QpPz6evX53VdiJGsAJVCkfQifGT2hZ0FYKdZJnnK6GZPwIrDBol&#10;OM0CHt0yKx2r0btW2WgwOM5qcKV1wIX3qL1ojXSa/EspeLiR0otAVEExtpC+Ln0X8ZtNz9hk6Zhd&#10;VbwLg/1DFJpVBh/du7pggZG1q/5wpSvuwIMMRxx0BlJWXKQcMJvh4Fk2dytmRcoFyfF2T5P/f275&#10;9ebWkaos6HiApTJMY5F2j7ufux+77yTqkKHa+gkC7yxCQ/MeGqx0r/eojIk30un4x5QI2pHr7Z5f&#10;0QTCUTk+zsd5TglH0+g0P8kT/9nTZet8+CBAkygU1GH5Eqtsc+UDBoLQHhLfMnBZKZVKqAypC3r8&#10;Fl3+ZsEbykSNSM3QuYkJtYEnKWyViBhlPgmJZKT4oyK1oZgrRzYMG4hxLkxIqSe/iI4oiUG85GKH&#10;f4rqJZfbPPqXwYT9ZV0ZcCn7Z2GXX/qQZYtHIg/yjmJoFk3qgtEo7yu7gHKLBXfQDo23/LLCslwx&#10;H26ZwynBGuPkhxv8SAVIP3QSJStw3/6mj3hsXrRSUuPUFdR/XTMnKFEfDbb1u+F4HMc0Hcb5yQgP&#10;7tCyOLSYtZ4D1mWIO8byJEZ8UL0oHegHXBCz+CqamOH4dkFDL85DuwtwwXAxmyUQDqZl4crcWR5d&#10;xzLFprtvHpizXWcGbOlr6OeTTZ41aIuNNw3M1gFklbo3Mt2y2lUAhzo1dbeA4tY4PCfU05qc/gIA&#10;AP//AwBQSwMEFAAGAAgAAAAhALcjhtfgAAAACQEAAA8AAABkcnMvZG93bnJldi54bWxMj8FKw0AQ&#10;hu+C77BMwZvdJDTSxmxKCRRB9NDai7dJdpuEZmdjdttGn97pSW8z/B//fJOvJ9uLixl950hBPI9A&#10;GKqd7qhRcPjYPi5B+ICksXdkFHwbD+vi/i7HTLsr7cxlHxrBJeQzVNCGMGRS+ro1Fv3cDYY4O7rR&#10;YuB1bKQe8crltpdJFD1Jix3xhRYHU7amPu3PVsFruX3HXZXY5U9fvrwdN8PX4TNV6mE2bZ5BBDOF&#10;Pxhu+qwOBTtV7kzai15BmkQrRjlYxCAYSFeLBER1G2KQRS7/f1D8AgAA//8DAFBLAQItABQABgAI&#10;AAAAIQC2gziS/gAAAOEBAAATAAAAAAAAAAAAAAAAAAAAAABbQ29udGVudF9UeXBlc10ueG1sUEsB&#10;Ai0AFAAGAAgAAAAhADj9If/WAAAAlAEAAAsAAAAAAAAAAAAAAAAALwEAAF9yZWxzLy5yZWxzUEsB&#10;Ai0AFAAGAAgAAAAhAHPrw8mRAgAAbgUAAA4AAAAAAAAAAAAAAAAALgIAAGRycy9lMm9Eb2MueG1s&#10;UEsBAi0AFAAGAAgAAAAhALcjhtfgAAAACQEAAA8AAAAAAAAAAAAAAAAA6wQAAGRycy9kb3ducmV2&#10;LnhtbFBLBQYAAAAABAAEAPMAAAD4BQAAAAA=&#10;" filled="f" stroked="f" strokeweight=".5pt">
                <v:textbox>
                  <w:txbxContent>
                    <w:p w:rsidR="007C39C2" w:rsidRDefault="007C39C2" w:rsidP="00325543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4998E38B" wp14:editId="095E311A">
                <wp:simplePos x="0" y="0"/>
                <wp:positionH relativeFrom="column">
                  <wp:posOffset>1214755</wp:posOffset>
                </wp:positionH>
                <wp:positionV relativeFrom="paragraph">
                  <wp:posOffset>83185</wp:posOffset>
                </wp:positionV>
                <wp:extent cx="465455" cy="285750"/>
                <wp:effectExtent l="0" t="0" r="0" b="0"/>
                <wp:wrapNone/>
                <wp:docPr id="402" name="Поле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57162D">
                            <w:pPr>
                              <w:spacing w:line="240" w:lineRule="auto"/>
                              <w:ind w:firstLine="0"/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403152" w:themeColor="accent4" w:themeShade="80"/>
                                <w:sz w:val="20"/>
                                <w:szCs w:val="20"/>
                              </w:rPr>
                              <w:t>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2" o:spid="_x0000_s1268" type="#_x0000_t202" style="position:absolute;left:0;text-align:left;margin-left:95.65pt;margin-top:6.55pt;width:36.65pt;height:22.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fMCkQIAAG4FAAAOAAAAZHJzL2Uyb0RvYy54bWysVM1uEzEQviPxDpbvdJMlSUvUTRVaFSFV&#10;bUWKena8drPC9hjbyW54mT4FJySeIY/E2LubhsKliMvueObzeH6+mdOzRiuyEc5XYAo6PBpQIgyH&#10;sjIPBf18d/nmhBIfmCmZAiMKuhWens1evzqt7VTksAJVCkfQifHT2hZ0FYKdZpnnK6GZPwIrDBol&#10;OM0CHt1DVjpWo3etsnwwmGQ1uNI64MJ71F60RjpL/qUUPNxI6UUgqqAYW0hfl77L+M1mp2z64Jhd&#10;VbwLg/1DFJpVBh/du7pggZG1q/5wpSvuwIMMRxx0BlJWXKQcMJvh4Fk2ixWzIuWCxfF2Xyb//9zy&#10;682tI1VZ0NEgp8QwjU3aPe5+7n7svpOowwrV1k8RuLAIDc17aLDTvd6jMibeSKfjH1MiaMdab/f1&#10;FU0gHJWjyXg0HlPC0ZSfjI/Hqf7Z02XrfPggQJMoFNRh+1JV2ebKBwwEoT0kvmXgslIqtVAZUhd0&#10;8hZd/mbBG8pEjUhk6NzEhNrAkxS2SkSMMp+ExGKk+KMi0VCcK0c2DAnEOBcmpNSTX0RHlMQgXnKx&#10;wz9F9ZLLbR79y2DC/rKuDLiU/bOwyy99yLLFYyEP8o5iaJZNYkGeT/rOLqHcYsMdtEPjLb+ssC1X&#10;zIdb5nBKsMc4+eEGP1IBlh86iZIVuG9/00c8khetlNQ4dQX1X9fMCUrUR4O0fjccjeKYpsNofJzj&#10;wR1alocWs9bngH0Z4o6xPIkRH1QvSgf6HhfEPL6KJmY4vl3Q0Ivnod0FuGC4mM8TCAfTsnBlFpZH&#10;17FNkXR3zT1ztmNmQEpfQz+fbPqMoC023jQwXweQVWJvrHRb1a4DONSJ1N0Cilvj8JxQT2ty9gsA&#10;AP//AwBQSwMEFAAGAAgAAAAhAO+1ncXgAAAACQEAAA8AAABkcnMvZG93bnJldi54bWxMj8FOg0AQ&#10;hu8mvsNmTLzZBWoJIkvTkDQmRg+tvXgb2C0Q2Vlkty369I4nvc2f+fLPN8V6toM4m8n3jhTEiwiE&#10;ocbpnloFh7ftXQbCBySNgyOj4Mt4WJfXVwXm2l1oZ8770AouIZ+jgi6EMZfSN52x6BduNMS7o5ss&#10;Bo5TK/WEFy63g0yiKJUWe+ILHY6m6kzzsT9ZBc/V9hV3dWKz76F6ejluxs/D+0qp25t58wgimDn8&#10;wfCrz+pQslPtTqS9GDg/xEtGeVjGIBhI0vsURK1glcUgy0L+/6D8AQAA//8DAFBLAQItABQABgAI&#10;AAAAIQC2gziS/gAAAOEBAAATAAAAAAAAAAAAAAAAAAAAAABbQ29udGVudF9UeXBlc10ueG1sUEsB&#10;Ai0AFAAGAAgAAAAhADj9If/WAAAAlAEAAAsAAAAAAAAAAAAAAAAALwEAAF9yZWxzLy5yZWxzUEsB&#10;Ai0AFAAGAAgAAAAhAAVd8wKRAgAAbgUAAA4AAAAAAAAAAAAAAAAALgIAAGRycy9lMm9Eb2MueG1s&#10;UEsBAi0AFAAGAAgAAAAhAO+1ncXgAAAACQEAAA8AAAAAAAAAAAAAAAAA6wQAAGRycy9kb3ducmV2&#10;LnhtbFBLBQYAAAAABAAEAPMAAAD4BQAAAAA=&#10;" filled="f" stroked="f" strokeweight=".5pt">
                <v:textbox>
                  <w:txbxContent>
                    <w:p w:rsidR="007C39C2" w:rsidRDefault="007C39C2" w:rsidP="0057162D">
                      <w:pPr>
                        <w:spacing w:line="240" w:lineRule="auto"/>
                        <w:ind w:firstLine="0"/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i/>
                          <w:color w:val="403152" w:themeColor="accent4" w:themeShade="80"/>
                          <w:sz w:val="20"/>
                          <w:szCs w:val="20"/>
                        </w:rPr>
                        <w:t>или</w:t>
                      </w:r>
                    </w:p>
                  </w:txbxContent>
                </v:textbox>
              </v:shape>
            </w:pict>
          </mc:Fallback>
        </mc:AlternateContent>
      </w:r>
    </w:p>
    <w:p w:rsidR="0057162D" w:rsidRDefault="0057162D" w:rsidP="0057162D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57162D" w:rsidRDefault="0057162D" w:rsidP="0057162D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bookmarkStart w:id="79" w:name="_Toc484178849"/>
    <w:bookmarkStart w:id="80" w:name="_Toc484423228"/>
    <w:bookmarkStart w:id="81" w:name="_Toc484700079"/>
    <w:p w:rsidR="00853872" w:rsidRDefault="001D32A1" w:rsidP="00853872">
      <w:pPr>
        <w:widowControl w:val="0"/>
        <w:autoSpaceDE w:val="0"/>
        <w:autoSpaceDN w:val="0"/>
        <w:adjustRightInd w:val="0"/>
        <w:ind w:firstLine="0"/>
        <w:contextualSpacing/>
        <w:jc w:val="center"/>
        <w:outlineLvl w:val="0"/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D32A1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 wp14:anchorId="7D8E719B" wp14:editId="5CA94C3B">
                <wp:simplePos x="0" y="0"/>
                <wp:positionH relativeFrom="column">
                  <wp:posOffset>4526801</wp:posOffset>
                </wp:positionH>
                <wp:positionV relativeFrom="paragraph">
                  <wp:posOffset>297113</wp:posOffset>
                </wp:positionV>
                <wp:extent cx="302751" cy="3174048"/>
                <wp:effectExtent l="0" t="6985" r="14605" b="14605"/>
                <wp:wrapNone/>
                <wp:docPr id="430" name="Правая фигурная скобка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2751" cy="3174048"/>
                        </a:xfrm>
                        <a:prstGeom prst="rightBrace">
                          <a:avLst>
                            <a:gd name="adj1" fmla="val 39189"/>
                            <a:gd name="adj2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авая фигурная скобка 430" o:spid="_x0000_s1026" type="#_x0000_t88" style="position:absolute;margin-left:356.45pt;margin-top:23.4pt;width:23.85pt;height:249.95pt;rotation:90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posvAIAAKAFAAAOAAAAZHJzL2Uyb0RvYy54bWysVM1uEzEQviPxDpbvdLPJhrZRN1VoVYRU&#10;tRUt6tn12tlF/sN2sgknENx5BF6hwAUhwTNs3oixd5OGHyGB8MGa8fx/M56Dw4UUaM6sq7TKcbrT&#10;w4gpqotKTXP87OrkwR5GzhNVEKEVy/GSOXw4vn/voDYj1telFgWzCJwoN6pNjkvvzShJHC2ZJG5H&#10;G6ZAyLWVxANrp0lhSQ3epUj6vd7DpNa2MFZT5hy8HrdCPI7+OWfUn3PumEcix5Cbj7eN9024k/EB&#10;GU0tMWVFuzTIP2QhSaUg6MbVMfEEzWz1iytZUaud5n6HaplozivKYg1QTdr7qZrLkhgWawFwnNnA&#10;5P6fW3o2v7CoKnKcDQAfRSQ0qXm/etXcNh+b29U7tHrbfG4+rd7A09f24XXzpfnWfID7FgUrwLA2&#10;bgSuLs2F7TgHZABkwa1EVgPww6wXToQJCkeL2IXlpgts4RGFx0GvvztMMaIgGqS7WS/bCyGS1lfw&#10;aazzj5mWKBA5ttW09I8soQErMiLzU+djL4quHlI8B39cCmjtnAg02E/39rvWb+n0t3WGMdc2bucR&#10;MlhHhnRCyW2RkfJLwUJQoZ4yDoBCIWlMJ44yOxIWQegcE0qZ8sOuoqgdzHglxMawxeiPhp1+MGVx&#10;zP/GeGMRI2vlN8ayUtr+Lm2/SLuUeau/RqCtO0Bwo4slzFLsNYySM/Skgv6cEucviAXo4RE2hT+H&#10;iwtd51h3FEalti9/9x70YdhBilENvzTH7sWMWIaReKLgG+ynWRa+dWSy4W4fGLstudmWqJk80tAD&#10;GAbILpJB34s1ya2W17BQJiEqiIiiEDvH1Ns1c+Tb7QEribLJJKrBVzbEn6pLQ9ddD4Nytbgm1nRD&#10;6mG8z/T6R3dT2o7XnW7oh9KTmde88kF4h2vHwBoA6oc9s81HrbvFOv4OAAD//wMAUEsDBBQABgAI&#10;AAAAIQDEsQM53wAAAAsBAAAPAAAAZHJzL2Rvd25yZXYueG1sTI8xT8MwFIR3JP6D9ZDYqE0oaRry&#10;UiGkbjCQImY3NnEU+znEThv49ZgJxtOd7r6rdouz7KSn0HtCuF0JYJpar3rqEN4O+5sCWIiSlLSe&#10;NMKXDrCrLy8qWSp/pld9amLHUgmFUiKYGMeS89Aa7WRY+VFT8j785GRMcuq4muQ5lTvLMyFy7mRP&#10;acHIUT8Z3Q7N7BDssH/p3+8Pzbedu0GYT/+8Nh7x+mp5fAAW9RL/wvCLn9ChTkxHP5MKzCKsizyh&#10;R4Rsk22BpcS2yDfAjgh3mciB1xX//6H+AQAA//8DAFBLAQItABQABgAIAAAAIQC2gziS/gAAAOEB&#10;AAATAAAAAAAAAAAAAAAAAAAAAABbQ29udGVudF9UeXBlc10ueG1sUEsBAi0AFAAGAAgAAAAhADj9&#10;If/WAAAAlAEAAAsAAAAAAAAAAAAAAAAALwEAAF9yZWxzLy5yZWxzUEsBAi0AFAAGAAgAAAAhAHWG&#10;miy8AgAAoAUAAA4AAAAAAAAAAAAAAAAALgIAAGRycy9lMm9Eb2MueG1sUEsBAi0AFAAGAAgAAAAh&#10;AMSxAznfAAAACwEAAA8AAAAAAAAAAAAAAAAAFgUAAGRycy9kb3ducmV2LnhtbFBLBQYAAAAABAAE&#10;APMAAAAiBgAAAAA=&#10;" adj="807" strokecolor="#40a7c2 [3048]"/>
            </w:pict>
          </mc:Fallback>
        </mc:AlternateContent>
      </w:r>
      <w:r w:rsidR="00325543">
        <w:rPr>
          <w:rFonts w:cs="Times New Roman"/>
          <w:b/>
          <w:i/>
          <w:caps/>
          <w:noProof/>
          <w:sz w:val="26"/>
          <w:szCs w:val="26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65DE5643" wp14:editId="1DA03896">
                <wp:simplePos x="0" y="0"/>
                <wp:positionH relativeFrom="column">
                  <wp:posOffset>-179717</wp:posOffset>
                </wp:positionH>
                <wp:positionV relativeFrom="paragraph">
                  <wp:posOffset>644166</wp:posOffset>
                </wp:positionV>
                <wp:extent cx="6383295" cy="655607"/>
                <wp:effectExtent l="76200" t="38100" r="93980" b="106680"/>
                <wp:wrapNone/>
                <wp:docPr id="409" name="Скругленный прямоугольник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3295" cy="655607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9C2" w:rsidRPr="00325543" w:rsidRDefault="007C39C2" w:rsidP="00325543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</w:rPr>
                            </w:pPr>
                            <w:r w:rsidRPr="00325543">
                              <w:rPr>
                                <w:rFonts w:eastAsia="Times New Roman" w:cs="Times New Roman"/>
                                <w:b/>
                                <w:i/>
                                <w:sz w:val="21"/>
                                <w:szCs w:val="21"/>
                                <w:lang w:eastAsia="ru-RU"/>
                              </w:rPr>
                              <w:t>попытка передачи должностному лицу, без его согласия денег, ценных бумаг, иного имущества или оказания ему услуг имущественного характера, предоставления иных имущественных прав в целях искусственного создания доказательств совершения преступления либо шантажа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09" o:spid="_x0000_s1269" style="position:absolute;left:0;text-align:left;margin-left:-14.15pt;margin-top:50.7pt;width:502.6pt;height:51.6pt;z-index:252164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HfQpgIAAFsFAAAOAAAAZHJzL2Uyb0RvYy54bWysVM1OGzEQvlfqO1i+l01CEiBigyIQVSUE&#10;CKg4O16brOT1uLaTbHqq1GMr9Rn6DFWlFgp9hc0bdezdBERRpVa97M7/z+eZ2d0rC0VmwrocdErb&#10;Gy1KhOaQ5foqpa8vDl9sU+I80xlToEVKF8LRveHzZ7tzMxAdmIDKhCUYRLvB3KR04r0ZJInjE1Ew&#10;twFGaFRKsAXzyNqrJLNsjtELlXRarX4yB5sZC1w4h9KDWkmHMb6UgvsTKZ3wRKUUa/Pxa+N3HL7J&#10;cJcNriwzk5w3ZbB/qKJgucak61AHzDMytflvoYqcW3Ag/QaHIgEpcy5iD9hNu/Wom/MJMyL2guA4&#10;s4bJ/b+w/Hh2akmepbTb2qFEswIfqfpcXS/fLd9XX6qb6mt1W90uP1TfSfUThZ+qH9VdVN1VN8uP&#10;qPxWXZPgjFDOjRtgxHNzahvOIRlwKaUtwh87JmWEf7GGX5SecBT2N7c3Ozs9Sjjq+r1ev7UVgib3&#10;3sY6/1JAQQKRUgtTnZ3hG0fo2ezI+dp+ZYfOoaS6iEj5hRKhDqXPhMS+Yy1BECdO7CtLZgxnhXEu&#10;tO81+aN1sJK5UmvHzZj2j46NfXAVcRr/xnntETOD9mvnItdgn8qufLspWdb2KwTqvgMEvhyX8cE7&#10;nQhvkI0hW+AYWKj3wxl+mCPCR8z5U2ZxIXB1cMn9CX6kgnlKoaEomYB9+5Q82OOcopaSOS5YSt2b&#10;KbOCEvVK4wTvtLvdsJGR6fa2OsjYh5rxQ42eFvuA79LGc2J4JIO9VytSWigu8RaMQlZUMc0xd0q5&#10;tytm39eLj9eEi9EomuEWGuaP9LnhIXhAOgzPRXnJrGnGzOOAHsNqGdng0aDVtsFTw2jqQeZxCu9x&#10;bd4ANzgOc3Ntwol4yEer+5s4/AUAAP//AwBQSwMEFAAGAAgAAAAhAPbnJSnkAAAACwEAAA8AAABk&#10;cnMvZG93bnJldi54bWxMj8tOwzAQRfdI/IM1SOxau6FKmxCnqnhISIhFS4VgN42HODS2o9htUr4e&#10;s4Ll6B7de6ZYjaZlJ+p946yE2VQAI1s51dhawu71cbIE5gNaha2zJOFMHlbl5UWBuXKD3dBpG2oW&#10;S6zPUYIOocs595Umg37qOrIx+3S9wRDPvuaqxyGWm5YnQqTcYGPjgsaO7jRVh+3RSFh8feDz28v6&#10;8PD9fl9lg97sns6jlNdX4/oWWKAx/MHwqx/VoYxOe3e0yrNWwiRZ3kQ0BmI2BxaJbJFmwPYSEjFP&#10;gZcF//9D+QMAAP//AwBQSwECLQAUAAYACAAAACEAtoM4kv4AAADhAQAAEwAAAAAAAAAAAAAAAAAA&#10;AAAAW0NvbnRlbnRfVHlwZXNdLnhtbFBLAQItABQABgAIAAAAIQA4/SH/1gAAAJQBAAALAAAAAAAA&#10;AAAAAAAAAC8BAABfcmVscy8ucmVsc1BLAQItABQABgAIAAAAIQCl6HfQpgIAAFsFAAAOAAAAAAAA&#10;AAAAAAAAAC4CAABkcnMvZTJvRG9jLnhtbFBLAQItABQABgAIAAAAIQD25yUp5AAAAAsBAAAPAAAA&#10;AAAAAAAAAAAAAAAFAABkcnMvZG93bnJldi54bWxQSwUGAAAAAAQABADzAAAAEQY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C39C2" w:rsidRPr="00325543" w:rsidRDefault="007C39C2" w:rsidP="00325543">
                      <w:pPr>
                        <w:spacing w:line="240" w:lineRule="auto"/>
                        <w:jc w:val="center"/>
                        <w:rPr>
                          <w:b/>
                          <w:i/>
                        </w:rPr>
                      </w:pPr>
                      <w:r w:rsidRPr="00325543">
                        <w:rPr>
                          <w:rFonts w:eastAsia="Times New Roman" w:cs="Times New Roman"/>
                          <w:b/>
                          <w:i/>
                          <w:sz w:val="21"/>
                          <w:szCs w:val="21"/>
                          <w:lang w:eastAsia="ru-RU"/>
                        </w:rPr>
                        <w:t>попытка передачи должностному лицу, без его согласия денег, ценных бумаг, иного имущества или оказания ему услуг имущественного характера, предоставления иных имущественных прав в целях искусственного создания доказательств совершения преступления либо шантажа</w:t>
                      </w:r>
                    </w:p>
                  </w:txbxContent>
                </v:textbox>
              </v:roundrect>
            </w:pict>
          </mc:Fallback>
        </mc:AlternateContent>
      </w:r>
      <w:r w:rsidR="00853872"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Провокация взятки либо коммерческого подкупа </w:t>
      </w:r>
      <w:r w:rsidR="00325543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br/>
      </w:r>
      <w:r w:rsidR="00853872"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(статья 304</w:t>
      </w:r>
      <w:r w:rsidR="00325543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УК РФ</w:t>
      </w:r>
      <w:r w:rsidR="00853872" w:rsidRPr="00853872">
        <w:rPr>
          <w:rFonts w:cs="Times New Roman"/>
          <w:b/>
          <w:i/>
          <w:caps/>
          <w:sz w:val="26"/>
          <w:szCs w:val="26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bookmarkEnd w:id="79"/>
      <w:bookmarkEnd w:id="80"/>
      <w:bookmarkEnd w:id="81"/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1D32A1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26A789B7" wp14:editId="045B064E">
                <wp:simplePos x="0" y="0"/>
                <wp:positionH relativeFrom="column">
                  <wp:posOffset>4745355</wp:posOffset>
                </wp:positionH>
                <wp:positionV relativeFrom="paragraph">
                  <wp:posOffset>125095</wp:posOffset>
                </wp:positionV>
                <wp:extent cx="1397000" cy="422275"/>
                <wp:effectExtent l="57150" t="38100" r="69850" b="92075"/>
                <wp:wrapNone/>
                <wp:docPr id="425" name="Прямоугольник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00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1D32A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лишение свободы на срок до 5 лет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25" o:spid="_x0000_s1270" style="position:absolute;left:0;text-align:left;margin-left:373.65pt;margin-top:9.85pt;width:110pt;height:33.2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lCMkQIAAD8FAAAOAAAAZHJzL2Uyb0RvYy54bWysVM1uEzEQviPxDpbvdJMlpW3UTRW1KkKq&#10;2ooW9ex47WSF/7Cd7IYTUq9IPAIPwQXx02fYvBFj70+jUgmEuHhndv4833zjw6NKCrRi1hVaZXi4&#10;M8CIKarzQs0z/Ob69Nk+Rs4TlROhFcvwmjl8NHn65LA0Y5bqhRY5swiSKDcuTYYX3ptxkji6YJK4&#10;HW2YAiPXVhIPqp0nuSUlZJciSQeDF0mpbW6spsw5+HvSGPEk5uecUX/BuWMeiQzD3Xw8bTxn4Uwm&#10;h2Q8t8QsCtpeg/zDLSQpFBTtU50QT9DSFr+lkgW12mnud6iWiea8oCz2AN0MBw+6uVoQw2IvAI4z&#10;PUzu/6Wl56tLi4o8w6N0FyNFJAyp/rz5sPlU/6jvNrf1l/qu/r75WP+sv9bfUPACzErjxhB6ZS5t&#10;qzkQAwAVtzJ8oTVURZzXPc6s8ojCz+Hzg73BAMZBwTZK03QvJk3uo411/iXTEgUhwxbmGOElqzPn&#10;oSK4di6ghNs09aPk14KFKwj1mnHoLVSM0ZFV7FhYtCLAB0IpU74rHb1DGC+E6APTPwe2/iGURcb1&#10;wX9RtY+IlbXyfbAslLaPVc/fDsMIAALe+HcINH0HCHw1q+JQ03S/G9dM52sYtdXNDjhDTwsA94w4&#10;f0kskB7mAYvsL+DgQpcZ1q2E0ULb94/9D/7ARbBiVMISZdi9WxLLMBKvFLD0YDgaha2Lymh3LwXF&#10;bltm2xa1lMca5jKEJ8PQKAZ/LzqRWy1vYN+noSqYiKJQO8PU20459s1yw4tB2XQa3WDTDPFn6srQ&#10;jgmBPNfVDbGmZZgHbp7rbuHI+AHRGt8wI6WnS695EVkYsG5wbWcAWxon074o4RnY1qPX/bs3+QUA&#10;AP//AwBQSwMEFAAGAAgAAAAhAFJXbF7fAAAACQEAAA8AAABkcnMvZG93bnJldi54bWxMj8FOwzAM&#10;hu9IvENkJG4sZUztVppOExMS4oDGYOOaNaatljhVk3Xl7fFOcLT/T78/F8vRWTFgH1pPCu4nCQik&#10;ypuWagWfH893cxAhajLaekIFPxhgWV5fFTo3/kzvOGxjLbiEQq4VNDF2uZShatDpMPEdEmffvnc6&#10;8tjX0vT6zOXOymmSpNLplvhCozt8arA6bk9Owdu4f/2yIfSzbrOrVkdaDy9urdTtzbh6BBFxjH8w&#10;XPRZHUp2OvgTmSCsgmyWPTDKwSIDwcAivSwOCubpFGRZyP8flL8AAAD//wMAUEsBAi0AFAAGAAgA&#10;AAAhALaDOJL+AAAA4QEAABMAAAAAAAAAAAAAAAAAAAAAAFtDb250ZW50X1R5cGVzXS54bWxQSwEC&#10;LQAUAAYACAAAACEAOP0h/9YAAACUAQAACwAAAAAAAAAAAAAAAAAvAQAAX3JlbHMvLnJlbHNQSwEC&#10;LQAUAAYACAAAACEAA2JQjJECAAA/BQAADgAAAAAAAAAAAAAAAAAuAgAAZHJzL2Uyb0RvYy54bWxQ&#10;SwECLQAUAAYACAAAACEAUldsXt8AAAAJAQAADwAAAAAAAAAAAAAAAADr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1D32A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лишение свободы на срок до 5 лет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330D8320" wp14:editId="286C4395">
                <wp:simplePos x="0" y="0"/>
                <wp:positionH relativeFrom="column">
                  <wp:posOffset>3166110</wp:posOffset>
                </wp:positionH>
                <wp:positionV relativeFrom="paragraph">
                  <wp:posOffset>125095</wp:posOffset>
                </wp:positionV>
                <wp:extent cx="1490980" cy="422275"/>
                <wp:effectExtent l="57150" t="38100" r="71120" b="92075"/>
                <wp:wrapNone/>
                <wp:docPr id="426" name="Прямоугольник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980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1D32A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принудительные работы на срок до 5 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26" o:spid="_x0000_s1271" style="position:absolute;left:0;text-align:left;margin-left:249.3pt;margin-top:9.85pt;width:117.4pt;height:33.2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YE1jwIAAD8FAAAOAAAAZHJzL2Uyb0RvYy54bWysVMtqGzEU3Rf6D0L7ZuzBedhkHExCSiEk&#10;oU7JWtZI8VC9KsmecVeFbgP9hH5EN6WPfMP4j3qleSSkgZbSjebeuS/dc8/V4VElBVoz6wqtMjzc&#10;GWDEFNV5oW4y/Obq9MUBRs4TlROhFcvwhjl8NH3+7LA0E5bqpRY5swiSKDcpTYaX3ptJkji6ZJK4&#10;HW2YAiPXVhIPqr1JcktKyC5Fkg4Ge0mpbW6spsw5+HvSGPE05uecUX/BuWMeiQzD3Xw8bTwX4Uym&#10;h2RyY4lZFrS9BvmHW0hSKCjapzohnqCVLX5LJQtqtdPc71AtE815QVnsAboZDh51M18Sw2IvAI4z&#10;PUzu/6Wl5+tLi4o8w6N0DyNFJAyp/rz9sP1U/6jvth/rL/Vd/X17W/+sv9bfUPACzErjJhA6N5e2&#10;1RyIAYCKWxm+0BqqIs6bHmdWeUTh53A0HowPYBwUbKM0Tfd3Q9LkPtpY518yLVEQMmxhjhFesj5z&#10;vnHtXCAu3KapHyW/ESxcQajXjENvoWKMjqxix8KiNQE+EEqZ8l3p6B3CeCFEH5j+ObD1D6EsMq4P&#10;/ouqfUSsrJXvg2WhtH2qev522KLFG/8OgabvAIGvFlUcapqOu3EtdL6BUVvd7IAz9LQAcM+I85fE&#10;AulhHrDI/gIOLnSZYd1KGC21ff/U/+APXAQrRiUsUYbduxWxDCPxSgFLx8PRKGxdVEa7+yko9qFl&#10;8dCiVvJYw1yG8GQYGsXg70UncqvlNez7LFQFE1EUameYetspx75ZbngxKJvNohtsmiH+TM0N7ZgQ&#10;yHNVXRNrWoZ54Oa57haOTB4RrfENM1J6tvKaF5GFAesG13YGsKWRx+2LEp6Bh3r0un/3pr8AAAD/&#10;/wMAUEsDBBQABgAIAAAAIQBkaebl4AAAAAkBAAAPAAAAZHJzL2Rvd25yZXYueG1sTI/LTsMwEEX3&#10;SPyDNUjsqEMbpWmIU1VUSIgFKuW1deMhiWqPo9hNw98zrGA5ukf3ninXk7NixCF0nhTczhIQSLU3&#10;HTUK3l4fbnIQIWoy2npCBd8YYF1dXpS6MP5MLzjuYyO4hEKhFbQx9oWUoW7R6TDzPRJnX35wOvI5&#10;NNIM+szlzsp5kmTS6Y54odU93rdYH/cnp+B5+nj6tCEMab97rzdH2o6PbqvU9dW0uQMRcYp/MPzq&#10;szpU7HTwJzJBWAXpKs8Y5WC1BMHAcrFIQRwU5NkcZFXK/x9UPwAAAP//AwBQSwECLQAUAAYACAAA&#10;ACEAtoM4kv4AAADhAQAAEwAAAAAAAAAAAAAAAAAAAAAAW0NvbnRlbnRfVHlwZXNdLnhtbFBLAQIt&#10;ABQABgAIAAAAIQA4/SH/1gAAAJQBAAALAAAAAAAAAAAAAAAAAC8BAABfcmVscy8ucmVsc1BLAQIt&#10;ABQABgAIAAAAIQCy6YE1jwIAAD8FAAAOAAAAAAAAAAAAAAAAAC4CAABkcnMvZTJvRG9jLnhtbFBL&#10;AQItABQABgAIAAAAIQBkaebl4AAAAAkBAAAPAAAAAAAAAAAAAAAAAOkEAABkcnMvZG93bnJldi54&#10;bWxQSwUGAAAAAAQABADzAAAA9g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1D32A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eastAsia="Times New Roman" w:cs="Times New Roman"/>
                          <w:sz w:val="20"/>
                          <w:szCs w:val="20"/>
                          <w:lang w:eastAsia="ru-RU"/>
                        </w:rPr>
                        <w:t>принудительные работы на срок до 5 лет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C69869D" wp14:editId="575E2CEB">
                <wp:simplePos x="0" y="0"/>
                <wp:positionH relativeFrom="column">
                  <wp:posOffset>1088366</wp:posOffset>
                </wp:positionH>
                <wp:positionV relativeFrom="paragraph">
                  <wp:posOffset>125538</wp:posOffset>
                </wp:positionV>
                <wp:extent cx="1768235" cy="646430"/>
                <wp:effectExtent l="57150" t="38100" r="80010" b="96520"/>
                <wp:wrapNone/>
                <wp:docPr id="428" name="Прямоугольник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8235" cy="64643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1D32A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заработной платы или иного дохода за период до 18 месяцев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28" o:spid="_x0000_s1272" style="position:absolute;left:0;text-align:left;margin-left:85.7pt;margin-top:9.9pt;width:139.25pt;height:50.9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HqzkQIAAD8FAAAOAAAAZHJzL2Uyb0RvYy54bWysVN1u0zAUvkfiHSzfs7RZ141q6VRtGkKa&#10;tooN7dp17DXCf9huk3KFxC0Sj8BDcIP42TOkb8Sxk6bVmARC3CQ+Pv/f+Y6PTyop0JJZV2iV4f5e&#10;DyOmqM4LdZfh1zfnz44wcp6onAitWIZXzOGT8dMnx6UZsVTPtciZRRBEuVFpMjz33oySxNE5k8Tt&#10;acMUKLm2kngQ7V2SW1JCdCmStNcbJqW2ubGaMufg9qxR4nGMzzmj/opzxzwSGYbafPza+J2FbzI+&#10;JqM7S8y8oG0Z5B+qkKRQkLQLdUY8QQtb/BZKFtRqp7nfo1ommvOCstgDdNPvPejmek4Mi70AOM50&#10;MLn/F5ZeLqcWFXmGBymMShEJQ6o/r9+vP9U/6vv1h/pLfV9/X3+sf9Zf628oWAFmpXEjcL02U9tK&#10;Do4BgIpbGf7QGqoizqsOZ1Z5ROGyfzg8SvcPMKKgGw6Gg/04iGTrbazzL5iWKBwybGGOEV6yvHAe&#10;MoLpxgSEUE2TP578SrBQglCvGIfeQsboHVnFToVFSwJ8IJQy5Q9CPxAvWgc3XgjROaZ/dmztgyuL&#10;jOuc/yJr5xEza+U7Z1kobR/Lnr/ptyXzxn6DQNN3gMBXsyoONW2QDXczna9g1FY3O+AMPS8A3Avi&#10;/JRYID2sByyyv4IPF7rMsG5PGM21fffYfbAHLoIWoxKWKMPu7YJYhpF4qYClz/uDQdi6KAwODlMQ&#10;7K5mtqtRC3mqYS59eDIMjcdg78XmyK2Wt7Dvk5AVVERRyJ1h6u1GOPXNcsOLQdlkEs1g0wzxF+ra&#10;0A0TAnluqltiTcswD9y81JuFI6MHRGtsw4yUniy85kVk4RbXdgawpZFM7YsSnoFdOVpt373xLwAA&#10;AP//AwBQSwMEFAAGAAgAAAAhAMBbA8HfAAAACgEAAA8AAABkcnMvZG93bnJldi54bWxMj81OwzAQ&#10;hO9IvIO1SNyokyoqJMSpKiokxAFB+bu68ZJEtdeR7abh7VlOcNvZHc1+U69nZ8WEIQ6eFOSLDARS&#10;681AnYK31/urGxAxaTLaekIF3xhh3Zyf1boy/kQvOO1SJziEYqUV9CmNlZSx7dHpuPAjEt++fHA6&#10;sQydNEGfONxZucyylXR6IP7Q6xHvemwPu6NT8DR/PH7aGEMxPr+3mwNtpwe3VeryYt7cgkg4pz8z&#10;/OIzOjTMtPdHMlFY1td5wVYeSq7AhqIoSxB7XizzFcimlv8rND8AAAD//wMAUEsBAi0AFAAGAAgA&#10;AAAhALaDOJL+AAAA4QEAABMAAAAAAAAAAAAAAAAAAAAAAFtDb250ZW50X1R5cGVzXS54bWxQSwEC&#10;LQAUAAYACAAAACEAOP0h/9YAAACUAQAACwAAAAAAAAAAAAAAAAAvAQAAX3JlbHMvLnJlbHNQSwEC&#10;LQAUAAYACAAAACEAmex6s5ECAAA/BQAADgAAAAAAAAAAAAAAAAAuAgAAZHJzL2Uyb0RvYy54bWxQ&#10;SwECLQAUAAYACAAAACEAwFsDwd8AAAAKAQAADwAAAAAAAAAAAAAAAADr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1D32A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заработной платы или иного дохода за период до 18 месяцев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52EE2530" wp14:editId="151578E8">
                <wp:simplePos x="0" y="0"/>
                <wp:positionH relativeFrom="column">
                  <wp:posOffset>-162560</wp:posOffset>
                </wp:positionH>
                <wp:positionV relativeFrom="paragraph">
                  <wp:posOffset>125095</wp:posOffset>
                </wp:positionV>
                <wp:extent cx="1189990" cy="646430"/>
                <wp:effectExtent l="57150" t="38100" r="67310" b="96520"/>
                <wp:wrapNone/>
                <wp:docPr id="429" name="Прямоугольник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9990" cy="64643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1D32A1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штраф в размере до 200 000 руб.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29" o:spid="_x0000_s1273" style="position:absolute;left:0;text-align:left;margin-left:-12.8pt;margin-top:9.85pt;width:93.7pt;height:50.9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yWkQIAAD8FAAAOAAAAZHJzL2Uyb0RvYy54bWysVN1u0zAUvkfiHSzfszRdN9Zq6VRtGkKa&#10;tooN7dp17DXCf9huk3KFxC0Sj8BDcIP42TOkb8Sxk6bVmARC3CQ+Pt/5/46PTyop0JJZV2iV4XSv&#10;hxFTVOeFusvw65vzZ0cYOU9UToRWLMMr5vDJ+OmT49KMWF/PtciZReBEuVFpMjz33oySxNE5k8Tt&#10;acMUKLm2kngQ7V2SW1KCdymSfq93mJTa5sZqypyD27NGicfRP+eM+ivOHfNIZBhy8/Fr43cWvsn4&#10;mIzuLDHzgrZpkH/IQpJCQdDO1RnxBC1s8ZsrWVCrneZ+j2qZaM4LymINUE3ae1DN9ZwYFmuB5jjT&#10;tcn9P7f0cjm1qMgzPOgPMVJEwpDqz+v360/1j/p+/aH+Ut/X39cf65/11/obCijoWWncCEyvzdS2&#10;koNjaEDFrQx/KA1Vsc+rrs+s8ojCZZoeDYdDGAcF3eHgcLAfB5FsrY11/gXTEoVDhi3MMbaXLC+c&#10;h4gA3UBACNk08ePJrwQLKQj1inGoLUSM1pFV7FRYtCTAB0IpU/4g1AP+IjqY8UKIzrD/Z8MWH0xZ&#10;ZFxn/BdRO4sYWSvfGctCaftY9PxN2qbMG/ymA03doQW+mlVxqP39iA13M52vYNRWNzvgDD0voLkX&#10;xPkpsUB6mAcssr+CDxe6zLBuTxjNtX332H3AAxdBi1EJS5Rh93ZBLMNIvFTA0mE6GISti8Lg4Hkf&#10;BLurme1q1EKeaphLCk+GofEY8F5sjtxqeQv7PglRQUUUhdgZpt5uhFPfLDe8GJRNJhEGm2aIv1DX&#10;hm6YEMhzU90Sa1qGeeDmpd4sHBk9IFqDDTNSerLwmheRhdu+tjOALY1kal+U8AzsyhG1fffGvwAA&#10;AP//AwBQSwMEFAAGAAgAAAAhAAWgMmrfAAAACgEAAA8AAABkcnMvZG93bnJldi54bWxMj8FOwzAQ&#10;RO9I/IO1SNxaJxENNMSpKiokxAFBoXB14yWJaq+j2E3D37M9wW1H8zQ7U64mZ8WIQ+g8KUjnCQik&#10;2puOGgUf74+zOxAhajLaekIFPxhgVV1elLow/kRvOG5jIziEQqEVtDH2hZShbtHpMPc9EnvffnA6&#10;shwaaQZ94nBnZZYkuXS6I/7Q6h4fWqwP26NT8DJ9Pn/ZEIab/nVXrw+0GZ/cRqnrq2l9DyLiFP9g&#10;ONfn6lBxp70/kgnCKphli5xRNpa3IM5AnvKWPR9ZugBZlfL/hOoXAAD//wMAUEsBAi0AFAAGAAgA&#10;AAAhALaDOJL+AAAA4QEAABMAAAAAAAAAAAAAAAAAAAAAAFtDb250ZW50X1R5cGVzXS54bWxQSwEC&#10;LQAUAAYACAAAACEAOP0h/9YAAACUAQAACwAAAAAAAAAAAAAAAAAvAQAAX3JlbHMvLnJlbHNQSwEC&#10;LQAUAAYACAAAACEA3rIslpECAAA/BQAADgAAAAAAAAAAAAAAAAAuAgAAZHJzL2Uyb0RvYy54bWxQ&#10;SwECLQAUAAYACAAAACEABaAyat8AAAAKAQAADwAAAAAAAAAAAAAAAADrBAAAZHJzL2Rvd25yZXYu&#10;eG1sUEsFBgAAAAAEAAQA8wAAAPc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C39C2" w:rsidRDefault="007C39C2" w:rsidP="001D32A1">
                      <w:pPr>
                        <w:spacing w:line="240" w:lineRule="auto"/>
                        <w:ind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штраф в размере до 200 000 руб.</w:t>
                      </w:r>
                    </w:p>
                  </w:txbxContent>
                </v:textbox>
              </v:rect>
            </w:pict>
          </mc:Fallback>
        </mc:AlternateContent>
      </w: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1D32A1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  <w:r w:rsidRPr="001D32A1">
        <w:rPr>
          <w:rFonts w:eastAsia="Times New Roman" w:cs="Times New Roman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73CC2748" wp14:editId="7A0BEE89">
                <wp:simplePos x="0" y="0"/>
                <wp:positionH relativeFrom="column">
                  <wp:posOffset>3089694</wp:posOffset>
                </wp:positionH>
                <wp:positionV relativeFrom="paragraph">
                  <wp:posOffset>88085</wp:posOffset>
                </wp:positionV>
                <wp:extent cx="3174293" cy="508959"/>
                <wp:effectExtent l="0" t="0" r="0" b="5715"/>
                <wp:wrapNone/>
                <wp:docPr id="431" name="Поле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4293" cy="5089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9C2" w:rsidRDefault="007C39C2" w:rsidP="001D32A1">
                            <w:pPr>
                              <w:ind w:firstLine="0"/>
                              <w:jc w:val="center"/>
                              <w:rPr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sz w:val="20"/>
                                <w:szCs w:val="20"/>
                                <w:u w:val="single"/>
                              </w:rPr>
                              <w:t>с лишением права занимать определенные должности на срок до 3 лет или без такового</w:t>
                            </w:r>
                          </w:p>
                          <w:p w:rsidR="007C39C2" w:rsidRDefault="007C39C2" w:rsidP="001D32A1">
                            <w:pPr>
                              <w:ind w:firstLine="0"/>
                              <w:jc w:val="center"/>
                              <w:rPr>
                                <w:i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31" o:spid="_x0000_s1274" type="#_x0000_t202" style="position:absolute;left:0;text-align:left;margin-left:243.3pt;margin-top:6.95pt;width:249.95pt;height:40.1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9w/kgIAAG8FAAAOAAAAZHJzL2Uyb0RvYy54bWysVEtu2zAQ3RfoHQjuG/mbxEbkwHWQokCQ&#10;BE2KrGmKtIWSHJakLbmX6Sm6KtAz+EgdUpJjpN2k6EYazrwZzucNLy5rrchWOF+CyWn/pEeJMByK&#10;0qxy+vnx+t05JT4wUzAFRuR0Jzy9nL19c1HZqRjAGlQhHMEgxk8rm9N1CHaaZZ6vhWb+BKwwaJTg&#10;NAt4dKuscKzC6Fplg17vNKvAFdYBF96j9qox0lmKL6Xg4U5KLwJROcXcQvq69F3Gbza7YNOVY3Zd&#10;8jYN9g9ZaFYavPQQ6ooFRjau/COULrkDDzKccNAZSFlykWrAavq9F9U8rJkVqRZsjreHNvn/F5bf&#10;bu8dKYucjoZ9SgzTOKT99/2v/c/9DxJ12KHK+ikCHyxCQ/0eapx0p/eojIXX0un4x5II2rHXu0N/&#10;RR0IR+WwfzYaTIaUcLSNe+eT8SSGyZ69rfPhgwBNopBTh/NLbWXbGx8aaAeJlxm4LpVKM1SGVDk9&#10;HY57yeFgweDKRKxIbGjDxIqazJMUdkpEjDKfhMRupAKiIvFQLJQjW4YMYpwLE1LtKS6iI0piEq9x&#10;bPHPWb3GuamjuxlMODjr0oBL1b9Iu/jSpSwbPPb8qO4ohnpZJxoMhoNutEsodjhxB83WeMuvSxzL&#10;DfPhnjlcExwyrn64w49UgO2HVqJkDe7b3/QRj+xFKyUVrl1O/dcNc4IS9dEgryf90SjuaTqMxmcD&#10;PLhjy/LYYjZ6ATgXZC5ml8SID6oTpQP9hC/EPN6KJmY43p3T0ImL0DwG+MJwMZ8nEG6mZeHGPFge&#10;Q8cxRdI91k/M2ZaZATl9C92CsukLgjbY6Glgvgkgy8Te2Ommq+0EcKsT/9sXKD4bx+eEen4nZ78B&#10;AAD//wMAUEsDBBQABgAIAAAAIQCTejiU4QAAAAkBAAAPAAAAZHJzL2Rvd25yZXYueG1sTI/BTsJA&#10;EIbvJr7DZki8yRaEptRuCWlCTIweQC7ept2hbeju1u4C1ad3POFtJv+Xf77J1qPpxIUG3zqrYDaN&#10;QJCtnG5treDwsX1MQPiAVmPnLCn4Jg/r/P4uw1S7q93RZR9qwSXWp6igCaFPpfRVQwb91PVkOTu6&#10;wWDgdailHvDK5aaT8yiKpcHW8oUGeyoaqk77s1HwWmzfcVfOTfLTFS9vx03/dfhcKvUwGTfPIAKN&#10;4QbDnz6rQ85OpTtb7UWnYJHEMaMcPK1AMLBK4iWIkofFDGSeyf8f5L8AAAD//wMAUEsBAi0AFAAG&#10;AAgAAAAhALaDOJL+AAAA4QEAABMAAAAAAAAAAAAAAAAAAAAAAFtDb250ZW50X1R5cGVzXS54bWxQ&#10;SwECLQAUAAYACAAAACEAOP0h/9YAAACUAQAACwAAAAAAAAAAAAAAAAAvAQAAX3JlbHMvLnJlbHNQ&#10;SwECLQAUAAYACAAAACEAOE/cP5ICAABvBQAADgAAAAAAAAAAAAAAAAAuAgAAZHJzL2Uyb0RvYy54&#10;bWxQSwECLQAUAAYACAAAACEAk3o4lOEAAAAJAQAADwAAAAAAAAAAAAAAAADsBAAAZHJzL2Rvd25y&#10;ZXYueG1sUEsFBgAAAAAEAAQA8wAAAPoFAAAAAA==&#10;" filled="f" stroked="f" strokeweight=".5pt">
                <v:textbox>
                  <w:txbxContent>
                    <w:p w:rsidR="007C39C2" w:rsidRDefault="007C39C2" w:rsidP="001D32A1">
                      <w:pPr>
                        <w:ind w:firstLine="0"/>
                        <w:jc w:val="center"/>
                        <w:rPr>
                          <w:i/>
                          <w:u w:val="single"/>
                        </w:rPr>
                      </w:pPr>
                      <w:r>
                        <w:rPr>
                          <w:rFonts w:cs="Times New Roman"/>
                          <w:i/>
                          <w:sz w:val="20"/>
                          <w:szCs w:val="20"/>
                          <w:u w:val="single"/>
                        </w:rPr>
                        <w:t>с лишением права занимать определенные должности на срок до 3 лет или без такового</w:t>
                      </w:r>
                    </w:p>
                    <w:p w:rsidR="007C39C2" w:rsidRDefault="007C39C2" w:rsidP="001D32A1">
                      <w:pPr>
                        <w:ind w:firstLine="0"/>
                        <w:jc w:val="center"/>
                        <w:rPr>
                          <w:i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325543" w:rsidRDefault="00325543" w:rsidP="00325543">
      <w:pPr>
        <w:spacing w:line="312" w:lineRule="auto"/>
        <w:ind w:firstLine="547"/>
        <w:rPr>
          <w:rFonts w:eastAsia="Times New Roman" w:cs="Times New Roman"/>
          <w:sz w:val="21"/>
          <w:szCs w:val="21"/>
          <w:lang w:eastAsia="ru-RU"/>
        </w:rPr>
      </w:pPr>
    </w:p>
    <w:p w:rsidR="00675678" w:rsidRPr="000D50A7" w:rsidRDefault="00675678" w:rsidP="00866659">
      <w:pPr>
        <w:ind w:firstLine="0"/>
      </w:pPr>
    </w:p>
    <w:sectPr w:rsidR="00675678" w:rsidRPr="000D50A7" w:rsidSect="00956A04">
      <w:headerReference w:type="default" r:id="rId99"/>
      <w:pgSz w:w="11906" w:h="16838"/>
      <w:pgMar w:top="1134" w:right="850" w:bottom="1134" w:left="156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43AE" w:rsidRDefault="002143AE" w:rsidP="00397366">
      <w:pPr>
        <w:spacing w:line="240" w:lineRule="auto"/>
      </w:pPr>
      <w:r>
        <w:separator/>
      </w:r>
    </w:p>
  </w:endnote>
  <w:endnote w:type="continuationSeparator" w:id="0">
    <w:p w:rsidR="002143AE" w:rsidRDefault="002143AE" w:rsidP="0039736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43AE" w:rsidRDefault="002143AE" w:rsidP="00397366">
      <w:pPr>
        <w:spacing w:line="240" w:lineRule="auto"/>
      </w:pPr>
      <w:r>
        <w:separator/>
      </w:r>
    </w:p>
  </w:footnote>
  <w:footnote w:type="continuationSeparator" w:id="0">
    <w:p w:rsidR="002143AE" w:rsidRDefault="002143AE" w:rsidP="00397366">
      <w:pPr>
        <w:spacing w:line="240" w:lineRule="auto"/>
      </w:pPr>
      <w:r>
        <w:continuationSeparator/>
      </w:r>
    </w:p>
  </w:footnote>
  <w:footnote w:id="1">
    <w:p w:rsidR="00CD243E" w:rsidRDefault="00CD243E">
      <w:pPr>
        <w:pStyle w:val="ac"/>
      </w:pPr>
      <w:r>
        <w:rPr>
          <w:rStyle w:val="ae"/>
        </w:rPr>
        <w:footnoteRef/>
      </w:r>
      <w:r>
        <w:t xml:space="preserve"> Е</w:t>
      </w:r>
      <w:bookmarkStart w:id="4" w:name="_GoBack"/>
      <w:bookmarkEnd w:id="4"/>
      <w:r>
        <w:t>сли владение данными ценными бумагами может привести  конфликту интересов</w:t>
      </w:r>
    </w:p>
  </w:footnote>
  <w:footnote w:id="2">
    <w:p w:rsidR="007C39C2" w:rsidRDefault="007C39C2" w:rsidP="00AB3067">
      <w:pPr>
        <w:pStyle w:val="ac"/>
      </w:pPr>
      <w:r>
        <w:rPr>
          <w:rStyle w:val="ae"/>
        </w:rPr>
        <w:t>*</w:t>
      </w:r>
      <w:r>
        <w:t xml:space="preserve"> </w:t>
      </w:r>
      <w:proofErr w:type="gramStart"/>
      <w:r>
        <w:t>З</w:t>
      </w:r>
      <w:r w:rsidRPr="00AB3067">
        <w:t xml:space="preserve">а исключением перечня должностей утвержденных </w:t>
      </w:r>
      <w:r w:rsidRPr="00AB3067">
        <w:rPr>
          <w:rFonts w:cs="Times New Roman"/>
        </w:rPr>
        <w:t>Указом Президента Российской Федерации от 18 мая 2009 г. № 557 «Об утверждении перечня должностей федеральной государственной службы, при замещении которых федеральные государственные служащие обязаны представлять сведения о своих доходах, об имуществе и обязательствах имущественного характера, а также сведения о доходах, об имуществе и обязательствах имущественного характера своих супруги (супруга) и несовершеннолетних детей»</w:t>
      </w:r>
      <w:r w:rsidRPr="00AB3067">
        <w:t>, для которых предусмотрен</w:t>
      </w:r>
      <w:proofErr w:type="gramEnd"/>
      <w:r w:rsidRPr="00AB3067">
        <w:t xml:space="preserve"> срок сдачи сведений до 1 апреля </w:t>
      </w:r>
      <w:r w:rsidRPr="00AB3067">
        <w:rPr>
          <w:rFonts w:cs="Times New Roman"/>
        </w:rPr>
        <w:t xml:space="preserve">года, следующего за </w:t>
      </w:r>
      <w:proofErr w:type="gramStart"/>
      <w:r w:rsidRPr="00AB3067">
        <w:rPr>
          <w:rFonts w:cs="Times New Roman"/>
        </w:rPr>
        <w:t>отчетным</w:t>
      </w:r>
      <w:proofErr w:type="gramEnd"/>
      <w:r>
        <w:rPr>
          <w:rFonts w:cs="Times New Roman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8141542"/>
      <w:docPartObj>
        <w:docPartGallery w:val="Page Numbers (Top of Page)"/>
        <w:docPartUnique/>
      </w:docPartObj>
    </w:sdtPr>
    <w:sdtEndPr/>
    <w:sdtContent>
      <w:p w:rsidR="007C39C2" w:rsidRDefault="007C39C2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243E">
          <w:rPr>
            <w:noProof/>
          </w:rPr>
          <w:t>25</w:t>
        </w:r>
        <w:r>
          <w:fldChar w:fldCharType="end"/>
        </w:r>
      </w:p>
    </w:sdtContent>
  </w:sdt>
  <w:p w:rsidR="007C39C2" w:rsidRDefault="007C39C2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F0558"/>
    <w:multiLevelType w:val="hybridMultilevel"/>
    <w:tmpl w:val="ABAC8CCE"/>
    <w:lvl w:ilvl="0" w:tplc="DB668B90">
      <w:start w:val="1"/>
      <w:numFmt w:val="decimal"/>
      <w:lvlText w:val="%1."/>
      <w:lvlJc w:val="center"/>
      <w:pPr>
        <w:ind w:left="1997" w:hanging="72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">
    <w:nsid w:val="04E16616"/>
    <w:multiLevelType w:val="hybridMultilevel"/>
    <w:tmpl w:val="4254062A"/>
    <w:lvl w:ilvl="0" w:tplc="B470A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FA29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3CC6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CC67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625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0CEC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281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E12E1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6CE8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92049E5"/>
    <w:multiLevelType w:val="hybridMultilevel"/>
    <w:tmpl w:val="14240AFC"/>
    <w:lvl w:ilvl="0" w:tplc="D1702E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F8ED2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73257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908D4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4A9A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FF87C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47EDD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0C4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40419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DE92206"/>
    <w:multiLevelType w:val="hybridMultilevel"/>
    <w:tmpl w:val="E55ECC70"/>
    <w:lvl w:ilvl="0" w:tplc="F3EAD7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2EEA5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55EC9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2723E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648A9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47C6A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126B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7C4BD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C9820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4D64D68"/>
    <w:multiLevelType w:val="hybridMultilevel"/>
    <w:tmpl w:val="8BC8E642"/>
    <w:lvl w:ilvl="0" w:tplc="095097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840B4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F044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9DC1B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7EFA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67623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E4EDC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334B5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4422C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258D456E"/>
    <w:multiLevelType w:val="hybridMultilevel"/>
    <w:tmpl w:val="A8F2E6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8311D3F"/>
    <w:multiLevelType w:val="hybridMultilevel"/>
    <w:tmpl w:val="490243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BB1521A"/>
    <w:multiLevelType w:val="hybridMultilevel"/>
    <w:tmpl w:val="2C16B5D6"/>
    <w:lvl w:ilvl="0" w:tplc="0419000B">
      <w:start w:val="1"/>
      <w:numFmt w:val="bullet"/>
      <w:lvlText w:val=""/>
      <w:lvlJc w:val="left"/>
      <w:pPr>
        <w:ind w:left="12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8">
    <w:nsid w:val="306A1A2D"/>
    <w:multiLevelType w:val="hybridMultilevel"/>
    <w:tmpl w:val="345057DE"/>
    <w:lvl w:ilvl="0" w:tplc="425C19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D800B9C">
      <w:numFmt w:val="none"/>
      <w:lvlText w:val=""/>
      <w:lvlJc w:val="left"/>
      <w:pPr>
        <w:tabs>
          <w:tab w:val="num" w:pos="360"/>
        </w:tabs>
      </w:pPr>
    </w:lvl>
    <w:lvl w:ilvl="2" w:tplc="CDEED508">
      <w:numFmt w:val="none"/>
      <w:lvlText w:val=""/>
      <w:lvlJc w:val="left"/>
      <w:pPr>
        <w:tabs>
          <w:tab w:val="num" w:pos="360"/>
        </w:tabs>
      </w:pPr>
    </w:lvl>
    <w:lvl w:ilvl="3" w:tplc="172EC2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E36CA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E4B6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F1A29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6000F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CBC9F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3B7D7D6A"/>
    <w:multiLevelType w:val="hybridMultilevel"/>
    <w:tmpl w:val="63AC15A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D5C4A47"/>
    <w:multiLevelType w:val="hybridMultilevel"/>
    <w:tmpl w:val="A5B2257E"/>
    <w:lvl w:ilvl="0" w:tplc="99C46B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3F654CA">
      <w:numFmt w:val="none"/>
      <w:lvlText w:val=""/>
      <w:lvlJc w:val="left"/>
      <w:pPr>
        <w:tabs>
          <w:tab w:val="num" w:pos="360"/>
        </w:tabs>
      </w:pPr>
    </w:lvl>
    <w:lvl w:ilvl="2" w:tplc="303CDA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6A32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6201B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90E2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EEE1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B81F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F9A7C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72381490"/>
    <w:multiLevelType w:val="hybridMultilevel"/>
    <w:tmpl w:val="3228B082"/>
    <w:lvl w:ilvl="0" w:tplc="0400D7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1D024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FEAF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D788A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4C29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7A5F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722E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E653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95E1E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0"/>
  </w:num>
  <w:num w:numId="2">
    <w:abstractNumId w:val="4"/>
  </w:num>
  <w:num w:numId="3">
    <w:abstractNumId w:val="0"/>
  </w:num>
  <w:num w:numId="4">
    <w:abstractNumId w:val="3"/>
  </w:num>
  <w:num w:numId="5">
    <w:abstractNumId w:val="8"/>
  </w:num>
  <w:num w:numId="6">
    <w:abstractNumId w:val="6"/>
  </w:num>
  <w:num w:numId="7">
    <w:abstractNumId w:val="11"/>
  </w:num>
  <w:num w:numId="8">
    <w:abstractNumId w:val="5"/>
  </w:num>
  <w:num w:numId="9">
    <w:abstractNumId w:val="9"/>
  </w:num>
  <w:num w:numId="10">
    <w:abstractNumId w:val="1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088"/>
    <w:rsid w:val="000015A4"/>
    <w:rsid w:val="00046353"/>
    <w:rsid w:val="00057E72"/>
    <w:rsid w:val="00077092"/>
    <w:rsid w:val="00077CB4"/>
    <w:rsid w:val="000A2BA8"/>
    <w:rsid w:val="000B59B9"/>
    <w:rsid w:val="000D50A7"/>
    <w:rsid w:val="00131FA1"/>
    <w:rsid w:val="001448C1"/>
    <w:rsid w:val="00146728"/>
    <w:rsid w:val="001871F1"/>
    <w:rsid w:val="00196593"/>
    <w:rsid w:val="001C2DD5"/>
    <w:rsid w:val="001D32A1"/>
    <w:rsid w:val="001D4A8A"/>
    <w:rsid w:val="00210A46"/>
    <w:rsid w:val="002143AE"/>
    <w:rsid w:val="00221855"/>
    <w:rsid w:val="00224128"/>
    <w:rsid w:val="002306E1"/>
    <w:rsid w:val="00242DCF"/>
    <w:rsid w:val="00255FAC"/>
    <w:rsid w:val="002561A9"/>
    <w:rsid w:val="002564C9"/>
    <w:rsid w:val="002574BF"/>
    <w:rsid w:val="002612C7"/>
    <w:rsid w:val="00283223"/>
    <w:rsid w:val="002C4FB6"/>
    <w:rsid w:val="002C501B"/>
    <w:rsid w:val="002D59EE"/>
    <w:rsid w:val="002D73CD"/>
    <w:rsid w:val="002E2998"/>
    <w:rsid w:val="002E3F89"/>
    <w:rsid w:val="002E7057"/>
    <w:rsid w:val="003032FB"/>
    <w:rsid w:val="00322A4D"/>
    <w:rsid w:val="00325543"/>
    <w:rsid w:val="003656DA"/>
    <w:rsid w:val="00371014"/>
    <w:rsid w:val="0039102E"/>
    <w:rsid w:val="00397366"/>
    <w:rsid w:val="003A1F7E"/>
    <w:rsid w:val="003A49F5"/>
    <w:rsid w:val="003B184B"/>
    <w:rsid w:val="003C1C33"/>
    <w:rsid w:val="003D1082"/>
    <w:rsid w:val="003E3C1A"/>
    <w:rsid w:val="004425AB"/>
    <w:rsid w:val="004447A4"/>
    <w:rsid w:val="00453966"/>
    <w:rsid w:val="00453F6D"/>
    <w:rsid w:val="00454487"/>
    <w:rsid w:val="00465232"/>
    <w:rsid w:val="004D5BF4"/>
    <w:rsid w:val="004E3C30"/>
    <w:rsid w:val="005322AB"/>
    <w:rsid w:val="00536ADA"/>
    <w:rsid w:val="005476BC"/>
    <w:rsid w:val="00567E5C"/>
    <w:rsid w:val="0057162D"/>
    <w:rsid w:val="00576091"/>
    <w:rsid w:val="005824C2"/>
    <w:rsid w:val="00593F1E"/>
    <w:rsid w:val="005E2903"/>
    <w:rsid w:val="005E6CEC"/>
    <w:rsid w:val="00600C41"/>
    <w:rsid w:val="00610766"/>
    <w:rsid w:val="0063459B"/>
    <w:rsid w:val="00647F16"/>
    <w:rsid w:val="00651DC7"/>
    <w:rsid w:val="00651E6C"/>
    <w:rsid w:val="00652528"/>
    <w:rsid w:val="00652A5E"/>
    <w:rsid w:val="00665F3F"/>
    <w:rsid w:val="00675678"/>
    <w:rsid w:val="00675F7A"/>
    <w:rsid w:val="006918D2"/>
    <w:rsid w:val="0069267D"/>
    <w:rsid w:val="006C7145"/>
    <w:rsid w:val="006D31A8"/>
    <w:rsid w:val="007021F2"/>
    <w:rsid w:val="00713B7A"/>
    <w:rsid w:val="0078177D"/>
    <w:rsid w:val="007A0A38"/>
    <w:rsid w:val="007C39C2"/>
    <w:rsid w:val="007D4D12"/>
    <w:rsid w:val="0080441A"/>
    <w:rsid w:val="008127C8"/>
    <w:rsid w:val="0081364E"/>
    <w:rsid w:val="00830F01"/>
    <w:rsid w:val="00853872"/>
    <w:rsid w:val="00866659"/>
    <w:rsid w:val="008761A6"/>
    <w:rsid w:val="008D082E"/>
    <w:rsid w:val="008D6AA2"/>
    <w:rsid w:val="008D6DC4"/>
    <w:rsid w:val="008E5C99"/>
    <w:rsid w:val="008E7B29"/>
    <w:rsid w:val="00942A3E"/>
    <w:rsid w:val="00955A9A"/>
    <w:rsid w:val="00955CBB"/>
    <w:rsid w:val="00956916"/>
    <w:rsid w:val="00956A04"/>
    <w:rsid w:val="00977C3D"/>
    <w:rsid w:val="00982DBB"/>
    <w:rsid w:val="00A030F5"/>
    <w:rsid w:val="00A1011E"/>
    <w:rsid w:val="00A24214"/>
    <w:rsid w:val="00A31F60"/>
    <w:rsid w:val="00A33A42"/>
    <w:rsid w:val="00A34F13"/>
    <w:rsid w:val="00AA7993"/>
    <w:rsid w:val="00AB3067"/>
    <w:rsid w:val="00AE41E2"/>
    <w:rsid w:val="00AF3F42"/>
    <w:rsid w:val="00B07791"/>
    <w:rsid w:val="00B134AB"/>
    <w:rsid w:val="00B20234"/>
    <w:rsid w:val="00B2264F"/>
    <w:rsid w:val="00B26088"/>
    <w:rsid w:val="00B26EE1"/>
    <w:rsid w:val="00B37420"/>
    <w:rsid w:val="00B6246A"/>
    <w:rsid w:val="00B62B27"/>
    <w:rsid w:val="00BA3AF3"/>
    <w:rsid w:val="00BC31E4"/>
    <w:rsid w:val="00BE2757"/>
    <w:rsid w:val="00BF6FE2"/>
    <w:rsid w:val="00C15A7D"/>
    <w:rsid w:val="00C23E7A"/>
    <w:rsid w:val="00C349F9"/>
    <w:rsid w:val="00C35F24"/>
    <w:rsid w:val="00C56C49"/>
    <w:rsid w:val="00C73331"/>
    <w:rsid w:val="00C76669"/>
    <w:rsid w:val="00C95270"/>
    <w:rsid w:val="00CA25A9"/>
    <w:rsid w:val="00CB65E7"/>
    <w:rsid w:val="00CD243E"/>
    <w:rsid w:val="00CF3B94"/>
    <w:rsid w:val="00D270CF"/>
    <w:rsid w:val="00D371E1"/>
    <w:rsid w:val="00D50B6E"/>
    <w:rsid w:val="00D5693B"/>
    <w:rsid w:val="00D75123"/>
    <w:rsid w:val="00D8199E"/>
    <w:rsid w:val="00DA6C8D"/>
    <w:rsid w:val="00DB1D12"/>
    <w:rsid w:val="00DB5A66"/>
    <w:rsid w:val="00DE5330"/>
    <w:rsid w:val="00DF003C"/>
    <w:rsid w:val="00DF5895"/>
    <w:rsid w:val="00E1574C"/>
    <w:rsid w:val="00E25C55"/>
    <w:rsid w:val="00E41C71"/>
    <w:rsid w:val="00E54A80"/>
    <w:rsid w:val="00E646EB"/>
    <w:rsid w:val="00E8757D"/>
    <w:rsid w:val="00E90B62"/>
    <w:rsid w:val="00EC4C2D"/>
    <w:rsid w:val="00EC6712"/>
    <w:rsid w:val="00EC6EAF"/>
    <w:rsid w:val="00EC7E9F"/>
    <w:rsid w:val="00F05992"/>
    <w:rsid w:val="00F166FF"/>
    <w:rsid w:val="00F2265E"/>
    <w:rsid w:val="00F22ACE"/>
    <w:rsid w:val="00F464DE"/>
    <w:rsid w:val="00F4659F"/>
    <w:rsid w:val="00F52CA1"/>
    <w:rsid w:val="00F54B51"/>
    <w:rsid w:val="00F61ABC"/>
    <w:rsid w:val="00FC35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3AF3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8199E"/>
    <w:pPr>
      <w:keepNext/>
      <w:keepLines/>
      <w:spacing w:before="240" w:after="240"/>
      <w:ind w:firstLine="0"/>
      <w:jc w:val="center"/>
      <w:outlineLvl w:val="0"/>
    </w:pPr>
    <w:rPr>
      <w:rFonts w:eastAsiaTheme="majorEastAsia" w:cstheme="majorBidi"/>
      <w:b/>
      <w:bCs/>
      <w:i/>
      <w:color w:val="000000" w:themeColor="text1"/>
      <w:sz w:val="3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8199E"/>
    <w:rPr>
      <w:rFonts w:ascii="Times New Roman" w:eastAsiaTheme="majorEastAsia" w:hAnsi="Times New Roman" w:cstheme="majorBidi"/>
      <w:b/>
      <w:bCs/>
      <w:i/>
      <w:color w:val="000000" w:themeColor="text1"/>
      <w:sz w:val="30"/>
      <w:szCs w:val="28"/>
    </w:rPr>
  </w:style>
  <w:style w:type="paragraph" w:customStyle="1" w:styleId="Pa0">
    <w:name w:val="Pa0"/>
    <w:basedOn w:val="a"/>
    <w:next w:val="a"/>
    <w:uiPriority w:val="99"/>
    <w:rsid w:val="00397366"/>
    <w:pPr>
      <w:autoSpaceDE w:val="0"/>
      <w:autoSpaceDN w:val="0"/>
      <w:adjustRightInd w:val="0"/>
      <w:spacing w:line="241" w:lineRule="atLeast"/>
      <w:ind w:firstLine="0"/>
      <w:jc w:val="left"/>
    </w:pPr>
    <w:rPr>
      <w:rFonts w:ascii="Helvetica" w:hAnsi="Helvetica"/>
      <w:szCs w:val="24"/>
    </w:rPr>
  </w:style>
  <w:style w:type="paragraph" w:styleId="a3">
    <w:name w:val="header"/>
    <w:basedOn w:val="a"/>
    <w:link w:val="a4"/>
    <w:uiPriority w:val="99"/>
    <w:unhideWhenUsed/>
    <w:rsid w:val="00397366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97366"/>
    <w:rPr>
      <w:rFonts w:ascii="Times New Roman" w:hAnsi="Times New Roman"/>
      <w:sz w:val="24"/>
    </w:rPr>
  </w:style>
  <w:style w:type="paragraph" w:styleId="a5">
    <w:name w:val="footer"/>
    <w:basedOn w:val="a"/>
    <w:link w:val="a6"/>
    <w:uiPriority w:val="99"/>
    <w:unhideWhenUsed/>
    <w:rsid w:val="00397366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97366"/>
    <w:rPr>
      <w:rFonts w:ascii="Times New Roman" w:hAnsi="Times New Roman"/>
      <w:sz w:val="24"/>
    </w:rPr>
  </w:style>
  <w:style w:type="paragraph" w:styleId="a7">
    <w:name w:val="Normal (Web)"/>
    <w:basedOn w:val="a"/>
    <w:semiHidden/>
    <w:unhideWhenUsed/>
    <w:rsid w:val="003656D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ConsPlusNormal">
    <w:name w:val="ConsPlusNormal"/>
    <w:rsid w:val="003656DA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53F6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3F6D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6FE2"/>
    <w:pPr>
      <w:ind w:left="720"/>
      <w:contextualSpacing/>
    </w:pPr>
  </w:style>
  <w:style w:type="character" w:customStyle="1" w:styleId="blk">
    <w:name w:val="blk"/>
    <w:basedOn w:val="a0"/>
    <w:rsid w:val="00F2265E"/>
  </w:style>
  <w:style w:type="character" w:customStyle="1" w:styleId="b">
    <w:name w:val="b"/>
    <w:basedOn w:val="a0"/>
    <w:rsid w:val="00F2265E"/>
  </w:style>
  <w:style w:type="character" w:customStyle="1" w:styleId="apple-converted-space">
    <w:name w:val="apple-converted-space"/>
    <w:basedOn w:val="a0"/>
    <w:rsid w:val="00F2265E"/>
  </w:style>
  <w:style w:type="character" w:styleId="ab">
    <w:name w:val="Hyperlink"/>
    <w:basedOn w:val="a0"/>
    <w:uiPriority w:val="99"/>
    <w:unhideWhenUsed/>
    <w:rsid w:val="00F2265E"/>
    <w:rPr>
      <w:color w:val="0000FF"/>
      <w:u w:val="single"/>
    </w:rPr>
  </w:style>
  <w:style w:type="paragraph" w:styleId="ac">
    <w:name w:val="footnote text"/>
    <w:basedOn w:val="a"/>
    <w:link w:val="ad"/>
    <w:uiPriority w:val="99"/>
    <w:semiHidden/>
    <w:unhideWhenUsed/>
    <w:rsid w:val="00AB3067"/>
    <w:pPr>
      <w:spacing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AB3067"/>
    <w:rPr>
      <w:rFonts w:ascii="Times New Roman" w:hAnsi="Times New Roman"/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AB3067"/>
    <w:rPr>
      <w:vertAlign w:val="superscript"/>
    </w:rPr>
  </w:style>
  <w:style w:type="paragraph" w:styleId="af">
    <w:name w:val="No Spacing"/>
    <w:link w:val="af0"/>
    <w:uiPriority w:val="1"/>
    <w:qFormat/>
    <w:rsid w:val="00B20234"/>
    <w:pPr>
      <w:spacing w:after="0" w:line="240" w:lineRule="auto"/>
    </w:pPr>
    <w:rPr>
      <w:rFonts w:eastAsiaTheme="minorEastAsia"/>
      <w:lang w:eastAsia="ru-RU"/>
    </w:rPr>
  </w:style>
  <w:style w:type="character" w:customStyle="1" w:styleId="af0">
    <w:name w:val="Без интервала Знак"/>
    <w:basedOn w:val="a0"/>
    <w:link w:val="af"/>
    <w:uiPriority w:val="1"/>
    <w:rsid w:val="00B20234"/>
    <w:rPr>
      <w:rFonts w:eastAsiaTheme="minorEastAsia"/>
      <w:lang w:eastAsia="ru-RU"/>
    </w:rPr>
  </w:style>
  <w:style w:type="paragraph" w:customStyle="1" w:styleId="CharCharCharChar">
    <w:name w:val="Char Char Char Char"/>
    <w:basedOn w:val="a"/>
    <w:next w:val="a"/>
    <w:semiHidden/>
    <w:rsid w:val="000015A4"/>
    <w:pPr>
      <w:spacing w:after="160" w:line="240" w:lineRule="exact"/>
      <w:ind w:firstLine="0"/>
      <w:jc w:val="left"/>
    </w:pPr>
    <w:rPr>
      <w:rFonts w:ascii="Arial" w:eastAsia="Times New Roman" w:hAnsi="Arial" w:cs="Arial"/>
      <w:sz w:val="20"/>
      <w:szCs w:val="20"/>
      <w:lang w:val="en-US"/>
    </w:rPr>
  </w:style>
  <w:style w:type="paragraph" w:styleId="af1">
    <w:name w:val="TOC Heading"/>
    <w:basedOn w:val="1"/>
    <w:next w:val="a"/>
    <w:uiPriority w:val="39"/>
    <w:semiHidden/>
    <w:unhideWhenUsed/>
    <w:qFormat/>
    <w:rsid w:val="00A030F5"/>
    <w:pPr>
      <w:spacing w:before="480" w:after="0" w:line="276" w:lineRule="auto"/>
      <w:jc w:val="left"/>
      <w:outlineLvl w:val="9"/>
    </w:pPr>
    <w:rPr>
      <w:rFonts w:asciiTheme="majorHAnsi" w:hAnsiTheme="majorHAnsi"/>
      <w:i w:val="0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030F5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A030F5"/>
    <w:pPr>
      <w:spacing w:after="100"/>
      <w:ind w:left="2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3AF3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8199E"/>
    <w:pPr>
      <w:keepNext/>
      <w:keepLines/>
      <w:spacing w:before="240" w:after="240"/>
      <w:ind w:firstLine="0"/>
      <w:jc w:val="center"/>
      <w:outlineLvl w:val="0"/>
    </w:pPr>
    <w:rPr>
      <w:rFonts w:eastAsiaTheme="majorEastAsia" w:cstheme="majorBidi"/>
      <w:b/>
      <w:bCs/>
      <w:i/>
      <w:color w:val="000000" w:themeColor="text1"/>
      <w:sz w:val="3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8199E"/>
    <w:rPr>
      <w:rFonts w:ascii="Times New Roman" w:eastAsiaTheme="majorEastAsia" w:hAnsi="Times New Roman" w:cstheme="majorBidi"/>
      <w:b/>
      <w:bCs/>
      <w:i/>
      <w:color w:val="000000" w:themeColor="text1"/>
      <w:sz w:val="30"/>
      <w:szCs w:val="28"/>
    </w:rPr>
  </w:style>
  <w:style w:type="paragraph" w:customStyle="1" w:styleId="Pa0">
    <w:name w:val="Pa0"/>
    <w:basedOn w:val="a"/>
    <w:next w:val="a"/>
    <w:uiPriority w:val="99"/>
    <w:rsid w:val="00397366"/>
    <w:pPr>
      <w:autoSpaceDE w:val="0"/>
      <w:autoSpaceDN w:val="0"/>
      <w:adjustRightInd w:val="0"/>
      <w:spacing w:line="241" w:lineRule="atLeast"/>
      <w:ind w:firstLine="0"/>
      <w:jc w:val="left"/>
    </w:pPr>
    <w:rPr>
      <w:rFonts w:ascii="Helvetica" w:hAnsi="Helvetica"/>
      <w:szCs w:val="24"/>
    </w:rPr>
  </w:style>
  <w:style w:type="paragraph" w:styleId="a3">
    <w:name w:val="header"/>
    <w:basedOn w:val="a"/>
    <w:link w:val="a4"/>
    <w:uiPriority w:val="99"/>
    <w:unhideWhenUsed/>
    <w:rsid w:val="00397366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97366"/>
    <w:rPr>
      <w:rFonts w:ascii="Times New Roman" w:hAnsi="Times New Roman"/>
      <w:sz w:val="24"/>
    </w:rPr>
  </w:style>
  <w:style w:type="paragraph" w:styleId="a5">
    <w:name w:val="footer"/>
    <w:basedOn w:val="a"/>
    <w:link w:val="a6"/>
    <w:uiPriority w:val="99"/>
    <w:unhideWhenUsed/>
    <w:rsid w:val="00397366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97366"/>
    <w:rPr>
      <w:rFonts w:ascii="Times New Roman" w:hAnsi="Times New Roman"/>
      <w:sz w:val="24"/>
    </w:rPr>
  </w:style>
  <w:style w:type="paragraph" w:styleId="a7">
    <w:name w:val="Normal (Web)"/>
    <w:basedOn w:val="a"/>
    <w:semiHidden/>
    <w:unhideWhenUsed/>
    <w:rsid w:val="003656D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ConsPlusNormal">
    <w:name w:val="ConsPlusNormal"/>
    <w:rsid w:val="003656DA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53F6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3F6D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6FE2"/>
    <w:pPr>
      <w:ind w:left="720"/>
      <w:contextualSpacing/>
    </w:pPr>
  </w:style>
  <w:style w:type="character" w:customStyle="1" w:styleId="blk">
    <w:name w:val="blk"/>
    <w:basedOn w:val="a0"/>
    <w:rsid w:val="00F2265E"/>
  </w:style>
  <w:style w:type="character" w:customStyle="1" w:styleId="b">
    <w:name w:val="b"/>
    <w:basedOn w:val="a0"/>
    <w:rsid w:val="00F2265E"/>
  </w:style>
  <w:style w:type="character" w:customStyle="1" w:styleId="apple-converted-space">
    <w:name w:val="apple-converted-space"/>
    <w:basedOn w:val="a0"/>
    <w:rsid w:val="00F2265E"/>
  </w:style>
  <w:style w:type="character" w:styleId="ab">
    <w:name w:val="Hyperlink"/>
    <w:basedOn w:val="a0"/>
    <w:uiPriority w:val="99"/>
    <w:unhideWhenUsed/>
    <w:rsid w:val="00F2265E"/>
    <w:rPr>
      <w:color w:val="0000FF"/>
      <w:u w:val="single"/>
    </w:rPr>
  </w:style>
  <w:style w:type="paragraph" w:styleId="ac">
    <w:name w:val="footnote text"/>
    <w:basedOn w:val="a"/>
    <w:link w:val="ad"/>
    <w:uiPriority w:val="99"/>
    <w:semiHidden/>
    <w:unhideWhenUsed/>
    <w:rsid w:val="00AB3067"/>
    <w:pPr>
      <w:spacing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AB3067"/>
    <w:rPr>
      <w:rFonts w:ascii="Times New Roman" w:hAnsi="Times New Roman"/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AB3067"/>
    <w:rPr>
      <w:vertAlign w:val="superscript"/>
    </w:rPr>
  </w:style>
  <w:style w:type="paragraph" w:styleId="af">
    <w:name w:val="No Spacing"/>
    <w:link w:val="af0"/>
    <w:uiPriority w:val="1"/>
    <w:qFormat/>
    <w:rsid w:val="00B20234"/>
    <w:pPr>
      <w:spacing w:after="0" w:line="240" w:lineRule="auto"/>
    </w:pPr>
    <w:rPr>
      <w:rFonts w:eastAsiaTheme="minorEastAsia"/>
      <w:lang w:eastAsia="ru-RU"/>
    </w:rPr>
  </w:style>
  <w:style w:type="character" w:customStyle="1" w:styleId="af0">
    <w:name w:val="Без интервала Знак"/>
    <w:basedOn w:val="a0"/>
    <w:link w:val="af"/>
    <w:uiPriority w:val="1"/>
    <w:rsid w:val="00B20234"/>
    <w:rPr>
      <w:rFonts w:eastAsiaTheme="minorEastAsia"/>
      <w:lang w:eastAsia="ru-RU"/>
    </w:rPr>
  </w:style>
  <w:style w:type="paragraph" w:customStyle="1" w:styleId="CharCharCharChar">
    <w:name w:val="Char Char Char Char"/>
    <w:basedOn w:val="a"/>
    <w:next w:val="a"/>
    <w:semiHidden/>
    <w:rsid w:val="000015A4"/>
    <w:pPr>
      <w:spacing w:after="160" w:line="240" w:lineRule="exact"/>
      <w:ind w:firstLine="0"/>
      <w:jc w:val="left"/>
    </w:pPr>
    <w:rPr>
      <w:rFonts w:ascii="Arial" w:eastAsia="Times New Roman" w:hAnsi="Arial" w:cs="Arial"/>
      <w:sz w:val="20"/>
      <w:szCs w:val="20"/>
      <w:lang w:val="en-US"/>
    </w:rPr>
  </w:style>
  <w:style w:type="paragraph" w:styleId="af1">
    <w:name w:val="TOC Heading"/>
    <w:basedOn w:val="1"/>
    <w:next w:val="a"/>
    <w:uiPriority w:val="39"/>
    <w:semiHidden/>
    <w:unhideWhenUsed/>
    <w:qFormat/>
    <w:rsid w:val="00A030F5"/>
    <w:pPr>
      <w:spacing w:before="480" w:after="0" w:line="276" w:lineRule="auto"/>
      <w:jc w:val="left"/>
      <w:outlineLvl w:val="9"/>
    </w:pPr>
    <w:rPr>
      <w:rFonts w:asciiTheme="majorHAnsi" w:hAnsiTheme="majorHAnsi"/>
      <w:i w:val="0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030F5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A030F5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07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3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0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3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9943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31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866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670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7548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93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28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0592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123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2466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8943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2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07134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123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483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425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995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25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37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80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4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94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1614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3093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9771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598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05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40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234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671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702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920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4515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4234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17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33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150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2151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48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8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6220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5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2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91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615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649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14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3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7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85952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5068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49249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775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QuickStyle" Target="diagrams/quickStyle3.xml"/><Relationship Id="rId21" Type="http://schemas.openxmlformats.org/officeDocument/2006/relationships/diagramColors" Target="diagrams/colors2.xml"/><Relationship Id="rId34" Type="http://schemas.openxmlformats.org/officeDocument/2006/relationships/image" Target="media/image5.png"/><Relationship Id="rId42" Type="http://schemas.openxmlformats.org/officeDocument/2006/relationships/image" Target="media/image8.jpeg"/><Relationship Id="rId47" Type="http://schemas.openxmlformats.org/officeDocument/2006/relationships/image" Target="media/image13.jpeg"/><Relationship Id="rId50" Type="http://schemas.openxmlformats.org/officeDocument/2006/relationships/diagramData" Target="diagrams/data6.xml"/><Relationship Id="rId55" Type="http://schemas.openxmlformats.org/officeDocument/2006/relationships/image" Target="media/image16.jpeg"/><Relationship Id="rId63" Type="http://schemas.openxmlformats.org/officeDocument/2006/relationships/image" Target="media/image26.jpeg"/><Relationship Id="rId68" Type="http://schemas.openxmlformats.org/officeDocument/2006/relationships/image" Target="media/image31.jpeg"/><Relationship Id="rId76" Type="http://schemas.openxmlformats.org/officeDocument/2006/relationships/image" Target="media/image38.jpeg"/><Relationship Id="rId84" Type="http://schemas.microsoft.com/office/2007/relationships/hdphoto" Target="media/hdphoto3.wdp"/><Relationship Id="rId89" Type="http://schemas.openxmlformats.org/officeDocument/2006/relationships/image" Target="media/image480.emf"/><Relationship Id="rId97" Type="http://schemas.openxmlformats.org/officeDocument/2006/relationships/image" Target="media/image50.jpeg"/><Relationship Id="rId7" Type="http://schemas.openxmlformats.org/officeDocument/2006/relationships/webSettings" Target="webSettings.xml"/><Relationship Id="rId71" Type="http://schemas.openxmlformats.org/officeDocument/2006/relationships/image" Target="media/image34.jpeg"/><Relationship Id="rId92" Type="http://schemas.openxmlformats.org/officeDocument/2006/relationships/diagramQuickStyle" Target="diagrams/quickStyle8.xml"/><Relationship Id="rId2" Type="http://schemas.openxmlformats.org/officeDocument/2006/relationships/customXml" Target="../customXml/item2.xml"/><Relationship Id="rId16" Type="http://schemas.microsoft.com/office/2007/relationships/diagramDrawing" Target="diagrams/drawing1.xml"/><Relationship Id="rId29" Type="http://schemas.openxmlformats.org/officeDocument/2006/relationships/diagramData" Target="diagrams/data4.xml"/><Relationship Id="rId11" Type="http://schemas.openxmlformats.org/officeDocument/2006/relationships/image" Target="media/image2.jpeg"/><Relationship Id="rId24" Type="http://schemas.openxmlformats.org/officeDocument/2006/relationships/diagramData" Target="diagrams/data3.xml"/><Relationship Id="rId32" Type="http://schemas.openxmlformats.org/officeDocument/2006/relationships/diagramColors" Target="diagrams/colors4.xml"/><Relationship Id="rId37" Type="http://schemas.openxmlformats.org/officeDocument/2006/relationships/diagramQuickStyle" Target="diagrams/quickStyle5.xml"/><Relationship Id="rId40" Type="http://schemas.openxmlformats.org/officeDocument/2006/relationships/image" Target="media/image6.jpeg"/><Relationship Id="rId45" Type="http://schemas.openxmlformats.org/officeDocument/2006/relationships/image" Target="media/image11.jpeg"/><Relationship Id="rId53" Type="http://schemas.openxmlformats.org/officeDocument/2006/relationships/diagramColors" Target="diagrams/colors6.xml"/><Relationship Id="rId58" Type="http://schemas.openxmlformats.org/officeDocument/2006/relationships/diagramLayout" Target="diagrams/layout7.xml"/><Relationship Id="rId66" Type="http://schemas.openxmlformats.org/officeDocument/2006/relationships/image" Target="media/image29.jpeg"/><Relationship Id="rId74" Type="http://schemas.microsoft.com/office/2007/relationships/hdphoto" Target="media/hdphoto1.wdp"/><Relationship Id="rId79" Type="http://schemas.openxmlformats.org/officeDocument/2006/relationships/image" Target="media/image40.jpeg"/><Relationship Id="rId87" Type="http://schemas.openxmlformats.org/officeDocument/2006/relationships/image" Target="media/image47.jpeg"/><Relationship Id="rId5" Type="http://schemas.microsoft.com/office/2007/relationships/stylesWithEffects" Target="stylesWithEffects.xml"/><Relationship Id="rId61" Type="http://schemas.microsoft.com/office/2007/relationships/diagramDrawing" Target="diagrams/drawing7.xml"/><Relationship Id="rId82" Type="http://schemas.openxmlformats.org/officeDocument/2006/relationships/image" Target="media/image43.jpeg"/><Relationship Id="rId90" Type="http://schemas.openxmlformats.org/officeDocument/2006/relationships/diagramData" Target="diagrams/data8.xml"/><Relationship Id="rId95" Type="http://schemas.openxmlformats.org/officeDocument/2006/relationships/image" Target="media/image49.emf"/><Relationship Id="rId19" Type="http://schemas.openxmlformats.org/officeDocument/2006/relationships/diagramLayout" Target="diagrams/layout2.xml"/><Relationship Id="rId14" Type="http://schemas.openxmlformats.org/officeDocument/2006/relationships/diagramQuickStyle" Target="diagrams/quickStyle1.xml"/><Relationship Id="rId22" Type="http://schemas.microsoft.com/office/2007/relationships/diagramDrawing" Target="diagrams/drawing2.xml"/><Relationship Id="rId27" Type="http://schemas.openxmlformats.org/officeDocument/2006/relationships/diagramColors" Target="diagrams/colors3.xml"/><Relationship Id="rId30" Type="http://schemas.openxmlformats.org/officeDocument/2006/relationships/diagramLayout" Target="diagrams/layout4.xml"/><Relationship Id="rId35" Type="http://schemas.openxmlformats.org/officeDocument/2006/relationships/diagramData" Target="diagrams/data5.xml"/><Relationship Id="rId43" Type="http://schemas.openxmlformats.org/officeDocument/2006/relationships/image" Target="media/image9.jpeg"/><Relationship Id="rId48" Type="http://schemas.openxmlformats.org/officeDocument/2006/relationships/image" Target="media/image14.jpeg"/><Relationship Id="rId56" Type="http://schemas.openxmlformats.org/officeDocument/2006/relationships/image" Target="media/image17.jpeg"/><Relationship Id="rId64" Type="http://schemas.openxmlformats.org/officeDocument/2006/relationships/image" Target="media/image27.png"/><Relationship Id="rId69" Type="http://schemas.openxmlformats.org/officeDocument/2006/relationships/image" Target="media/image32.png"/><Relationship Id="rId77" Type="http://schemas.openxmlformats.org/officeDocument/2006/relationships/image" Target="media/image39.jpeg"/><Relationship Id="rId100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diagramLayout" Target="diagrams/layout6.xml"/><Relationship Id="rId72" Type="http://schemas.openxmlformats.org/officeDocument/2006/relationships/image" Target="media/image35.jpeg"/><Relationship Id="rId80" Type="http://schemas.openxmlformats.org/officeDocument/2006/relationships/image" Target="media/image41.jpeg"/><Relationship Id="rId85" Type="http://schemas.openxmlformats.org/officeDocument/2006/relationships/image" Target="media/image45.jpeg"/><Relationship Id="rId93" Type="http://schemas.openxmlformats.org/officeDocument/2006/relationships/diagramColors" Target="diagrams/colors8.xml"/><Relationship Id="rId98" Type="http://schemas.openxmlformats.org/officeDocument/2006/relationships/image" Target="media/image51.png"/><Relationship Id="rId3" Type="http://schemas.openxmlformats.org/officeDocument/2006/relationships/numbering" Target="numbering.xml"/><Relationship Id="rId12" Type="http://schemas.openxmlformats.org/officeDocument/2006/relationships/diagramData" Target="diagrams/data1.xml"/><Relationship Id="rId17" Type="http://schemas.openxmlformats.org/officeDocument/2006/relationships/image" Target="media/image3.png"/><Relationship Id="rId25" Type="http://schemas.openxmlformats.org/officeDocument/2006/relationships/diagramLayout" Target="diagrams/layout3.xml"/><Relationship Id="rId33" Type="http://schemas.microsoft.com/office/2007/relationships/diagramDrawing" Target="diagrams/drawing4.xml"/><Relationship Id="rId38" Type="http://schemas.openxmlformats.org/officeDocument/2006/relationships/diagramColors" Target="diagrams/colors5.xml"/><Relationship Id="rId46" Type="http://schemas.openxmlformats.org/officeDocument/2006/relationships/image" Target="media/image12.jpeg"/><Relationship Id="rId59" Type="http://schemas.openxmlformats.org/officeDocument/2006/relationships/diagramQuickStyle" Target="diagrams/quickStyle7.xml"/><Relationship Id="rId67" Type="http://schemas.openxmlformats.org/officeDocument/2006/relationships/image" Target="media/image30.jpeg"/><Relationship Id="rId20" Type="http://schemas.openxmlformats.org/officeDocument/2006/relationships/diagramQuickStyle" Target="diagrams/quickStyle2.xml"/><Relationship Id="rId41" Type="http://schemas.openxmlformats.org/officeDocument/2006/relationships/image" Target="media/image7.jpeg"/><Relationship Id="rId54" Type="http://schemas.microsoft.com/office/2007/relationships/diagramDrawing" Target="diagrams/drawing6.xml"/><Relationship Id="rId62" Type="http://schemas.openxmlformats.org/officeDocument/2006/relationships/image" Target="media/image25.jpeg"/><Relationship Id="rId70" Type="http://schemas.openxmlformats.org/officeDocument/2006/relationships/image" Target="media/image33.jpeg"/><Relationship Id="rId75" Type="http://schemas.openxmlformats.org/officeDocument/2006/relationships/image" Target="media/image37.jpeg"/><Relationship Id="rId83" Type="http://schemas.openxmlformats.org/officeDocument/2006/relationships/image" Target="media/image44.jpeg"/><Relationship Id="rId88" Type="http://schemas.openxmlformats.org/officeDocument/2006/relationships/image" Target="media/image48.emf"/><Relationship Id="rId91" Type="http://schemas.openxmlformats.org/officeDocument/2006/relationships/diagramLayout" Target="diagrams/layout8.xml"/><Relationship Id="rId96" Type="http://schemas.openxmlformats.org/officeDocument/2006/relationships/image" Target="media/image490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diagramColors" Target="diagrams/colors1.xml"/><Relationship Id="rId23" Type="http://schemas.openxmlformats.org/officeDocument/2006/relationships/image" Target="media/image4.jpeg"/><Relationship Id="rId28" Type="http://schemas.microsoft.com/office/2007/relationships/diagramDrawing" Target="diagrams/drawing3.xml"/><Relationship Id="rId36" Type="http://schemas.openxmlformats.org/officeDocument/2006/relationships/diagramLayout" Target="diagrams/layout5.xml"/><Relationship Id="rId49" Type="http://schemas.openxmlformats.org/officeDocument/2006/relationships/image" Target="media/image15.jpeg"/><Relationship Id="rId57" Type="http://schemas.openxmlformats.org/officeDocument/2006/relationships/diagramData" Target="diagrams/data7.xml"/><Relationship Id="rId10" Type="http://schemas.openxmlformats.org/officeDocument/2006/relationships/image" Target="media/image1.png"/><Relationship Id="rId31" Type="http://schemas.openxmlformats.org/officeDocument/2006/relationships/diagramQuickStyle" Target="diagrams/quickStyle4.xml"/><Relationship Id="rId44" Type="http://schemas.openxmlformats.org/officeDocument/2006/relationships/image" Target="media/image10.jpeg"/><Relationship Id="rId52" Type="http://schemas.openxmlformats.org/officeDocument/2006/relationships/diagramQuickStyle" Target="diagrams/quickStyle6.xml"/><Relationship Id="rId60" Type="http://schemas.openxmlformats.org/officeDocument/2006/relationships/diagramColors" Target="diagrams/colors7.xml"/><Relationship Id="rId65" Type="http://schemas.openxmlformats.org/officeDocument/2006/relationships/image" Target="media/image28.jpeg"/><Relationship Id="rId73" Type="http://schemas.openxmlformats.org/officeDocument/2006/relationships/image" Target="media/image36.jpeg"/><Relationship Id="rId78" Type="http://schemas.microsoft.com/office/2007/relationships/hdphoto" Target="media/hdphoto2.wdp"/><Relationship Id="rId81" Type="http://schemas.openxmlformats.org/officeDocument/2006/relationships/image" Target="media/image42.jpeg"/><Relationship Id="rId86" Type="http://schemas.openxmlformats.org/officeDocument/2006/relationships/image" Target="media/image46.jpeg"/><Relationship Id="rId94" Type="http://schemas.microsoft.com/office/2007/relationships/diagramDrawing" Target="diagrams/drawing8.xml"/><Relationship Id="rId99" Type="http://schemas.openxmlformats.org/officeDocument/2006/relationships/header" Target="header1.xml"/><Relationship Id="rId10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diagramLayout" Target="diagrams/layout1.xml"/><Relationship Id="rId18" Type="http://schemas.openxmlformats.org/officeDocument/2006/relationships/diagramData" Target="diagrams/data2.xml"/><Relationship Id="rId39" Type="http://schemas.microsoft.com/office/2007/relationships/diagramDrawing" Target="diagrams/drawing5.xml"/></Relationships>
</file>

<file path=word/diagrams/_rels/data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0.png"/><Relationship Id="rId7" Type="http://schemas.openxmlformats.org/officeDocument/2006/relationships/image" Target="../media/image24.png"/><Relationship Id="rId2" Type="http://schemas.openxmlformats.org/officeDocument/2006/relationships/image" Target="../media/image19.png"/><Relationship Id="rId1" Type="http://schemas.openxmlformats.org/officeDocument/2006/relationships/image" Target="../media/image18.png"/><Relationship Id="rId6" Type="http://schemas.openxmlformats.org/officeDocument/2006/relationships/image" Target="../media/image23.png"/><Relationship Id="rId5" Type="http://schemas.openxmlformats.org/officeDocument/2006/relationships/image" Target="../media/image22.png"/><Relationship Id="rId4" Type="http://schemas.openxmlformats.org/officeDocument/2006/relationships/image" Target="../media/image21.png"/></Relationships>
</file>

<file path=word/diagrams/_rels/drawing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0.png"/><Relationship Id="rId7" Type="http://schemas.openxmlformats.org/officeDocument/2006/relationships/image" Target="../media/image24.png"/><Relationship Id="rId2" Type="http://schemas.openxmlformats.org/officeDocument/2006/relationships/image" Target="../media/image19.png"/><Relationship Id="rId1" Type="http://schemas.openxmlformats.org/officeDocument/2006/relationships/image" Target="../media/image18.png"/><Relationship Id="rId6" Type="http://schemas.openxmlformats.org/officeDocument/2006/relationships/image" Target="../media/image23.png"/><Relationship Id="rId5" Type="http://schemas.openxmlformats.org/officeDocument/2006/relationships/image" Target="../media/image22.png"/><Relationship Id="rId4" Type="http://schemas.openxmlformats.org/officeDocument/2006/relationships/image" Target="../media/image2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8673F84-0460-4596-ADF6-BC8337BD8C69}" type="doc">
      <dgm:prSet loTypeId="urn:microsoft.com/office/officeart/2005/8/layout/chevron2" loCatId="list" qsTypeId="urn:microsoft.com/office/officeart/2005/8/quickstyle/3d2" qsCatId="3D" csTypeId="urn:microsoft.com/office/officeart/2005/8/colors/accent2_2" csCatId="accent2" phldr="1"/>
      <dgm:spPr/>
      <dgm:t>
        <a:bodyPr/>
        <a:lstStyle/>
        <a:p>
          <a:endParaRPr lang="ru-RU"/>
        </a:p>
      </dgm:t>
    </dgm:pt>
    <dgm:pt modelId="{CCDEEF7A-1A12-4F72-A4DB-4F0BE6411907}">
      <dgm:prSet phldrT="[Текст]" custT="1"/>
      <dgm:spPr/>
      <dgm:t>
        <a:bodyPr/>
        <a:lstStyle/>
        <a:p>
          <a:r>
            <a:rPr lang="ru-RU" sz="1070" i="1">
              <a:latin typeface="Times New Roman" panose="02020603050405020304" pitchFamily="18" charset="0"/>
              <a:cs typeface="Times New Roman" panose="02020603050405020304" pitchFamily="18" charset="0"/>
            </a:rPr>
            <a:t>Постановление Правительства Российской Федерации от 09.01.2014 № 10 «О порядке сообщения отдельными категориями лиц о получении подарка в связи с их должностным положением или исполнением ими служебных (должностных) обязанностей, сдачи и оценки подарка, реализации (выкупа) и зачисления средств, вырученных от его реализации»;  </a:t>
          </a:r>
        </a:p>
      </dgm:t>
    </dgm:pt>
    <dgm:pt modelId="{68C51B6B-0131-4333-B2AE-CEA916F25DFE}" type="parTrans" cxnId="{112EF801-533D-442E-9520-7FCA6C6B0543}">
      <dgm:prSet/>
      <dgm:spPr/>
      <dgm:t>
        <a:bodyPr/>
        <a:lstStyle/>
        <a:p>
          <a:endParaRPr lang="ru-RU"/>
        </a:p>
      </dgm:t>
    </dgm:pt>
    <dgm:pt modelId="{E53A8239-E8E9-4843-BC7A-3B4111F12FE6}" type="sibTrans" cxnId="{112EF801-533D-442E-9520-7FCA6C6B0543}">
      <dgm:prSet/>
      <dgm:spPr/>
      <dgm:t>
        <a:bodyPr/>
        <a:lstStyle/>
        <a:p>
          <a:endParaRPr lang="ru-RU"/>
        </a:p>
      </dgm:t>
    </dgm:pt>
    <dgm:pt modelId="{353F33C7-08D0-4578-92B1-3374101EFD2D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Указ Президента Российской Федерации от 12.08.2002 № 885 «Об утверждении общих принципов служебного поведения государственных служащих»;</a:t>
          </a:r>
        </a:p>
      </dgm:t>
    </dgm:pt>
    <dgm:pt modelId="{23F270F1-6380-4798-9A83-6F6A8DFBAD7D}" type="parTrans" cxnId="{50A50600-3F9A-4CFD-A624-42B101F14940}">
      <dgm:prSet/>
      <dgm:spPr/>
      <dgm:t>
        <a:bodyPr/>
        <a:lstStyle/>
        <a:p>
          <a:endParaRPr lang="ru-RU"/>
        </a:p>
      </dgm:t>
    </dgm:pt>
    <dgm:pt modelId="{8A51FA70-7D38-4B9F-B36F-8B3FDEF18244}" type="sibTrans" cxnId="{50A50600-3F9A-4CFD-A624-42B101F14940}">
      <dgm:prSet/>
      <dgm:spPr/>
      <dgm:t>
        <a:bodyPr/>
        <a:lstStyle/>
        <a:p>
          <a:endParaRPr lang="ru-RU"/>
        </a:p>
      </dgm:t>
    </dgm:pt>
    <dgm:pt modelId="{5A3428F7-2F81-4DB6-A14C-61A000415606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19.05.2008 № 815 «О мерах по противодействию коррупции»;</a:t>
          </a:r>
        </a:p>
      </dgm:t>
    </dgm:pt>
    <dgm:pt modelId="{49268D25-D932-4D9F-AD40-3324C51D22D5}" type="parTrans" cxnId="{299B4894-0098-49F2-AE44-66B1FBC8E956}">
      <dgm:prSet/>
      <dgm:spPr/>
      <dgm:t>
        <a:bodyPr/>
        <a:lstStyle/>
        <a:p>
          <a:endParaRPr lang="ru-RU"/>
        </a:p>
      </dgm:t>
    </dgm:pt>
    <dgm:pt modelId="{B0C84193-62B7-42D0-BF76-53D90B899335}" type="sibTrans" cxnId="{299B4894-0098-49F2-AE44-66B1FBC8E956}">
      <dgm:prSet/>
      <dgm:spPr/>
      <dgm:t>
        <a:bodyPr/>
        <a:lstStyle/>
        <a:p>
          <a:endParaRPr lang="ru-RU"/>
        </a:p>
      </dgm:t>
    </dgm:pt>
    <dgm:pt modelId="{55933390-44AE-4AF5-98C5-6653129EC7FD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01.07.2010 № 821 «О комиссиях по соблюдению требований к служебному поведению федеральных государственных служащих и урегулированию конфликта интересов»;  </a:t>
          </a:r>
        </a:p>
      </dgm:t>
    </dgm:pt>
    <dgm:pt modelId="{E89E3A94-C043-4F41-BD72-9B42309F5E08}" type="parTrans" cxnId="{DC6F576B-5830-49CA-B784-C85D527F94FD}">
      <dgm:prSet/>
      <dgm:spPr/>
      <dgm:t>
        <a:bodyPr/>
        <a:lstStyle/>
        <a:p>
          <a:endParaRPr lang="ru-RU"/>
        </a:p>
      </dgm:t>
    </dgm:pt>
    <dgm:pt modelId="{F009811E-EC18-48A1-9DD6-35779B02097D}" type="sibTrans" cxnId="{DC6F576B-5830-49CA-B784-C85D527F94FD}">
      <dgm:prSet/>
      <dgm:spPr/>
      <dgm:t>
        <a:bodyPr/>
        <a:lstStyle/>
        <a:p>
          <a:endParaRPr lang="ru-RU"/>
        </a:p>
      </dgm:t>
    </dgm:pt>
    <dgm:pt modelId="{0BF6373C-3AFF-475C-9EF5-4F4A9F3AB1A1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02.04.2013 № 309 «О мерах по реализации отдельных положений Федерального закона «О противодействии коррупции»;  </a:t>
          </a:r>
        </a:p>
      </dgm:t>
    </dgm:pt>
    <dgm:pt modelId="{967FF28E-7A5D-422C-93E7-2F1A5ADC4F7F}" type="parTrans" cxnId="{530AF324-0121-4FC7-915D-A34C47AA70F1}">
      <dgm:prSet/>
      <dgm:spPr/>
      <dgm:t>
        <a:bodyPr/>
        <a:lstStyle/>
        <a:p>
          <a:endParaRPr lang="ru-RU"/>
        </a:p>
      </dgm:t>
    </dgm:pt>
    <dgm:pt modelId="{57F55721-B286-4923-9D5B-1207EB70A63C}" type="sibTrans" cxnId="{530AF324-0121-4FC7-915D-A34C47AA70F1}">
      <dgm:prSet/>
      <dgm:spPr/>
      <dgm:t>
        <a:bodyPr/>
        <a:lstStyle/>
        <a:p>
          <a:endParaRPr lang="ru-RU"/>
        </a:p>
      </dgm:t>
    </dgm:pt>
    <dgm:pt modelId="{EBEC073A-5B57-4746-8D72-7E183D276FE1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02.04.2013 № 310 «О мерах по реализации отдельных положений Федерального закона «О контроле за соответствием расходов лиц, замещающих государственные должности, и иных лиц их доходам»;</a:t>
          </a:r>
        </a:p>
      </dgm:t>
    </dgm:pt>
    <dgm:pt modelId="{30ECB127-7C55-462D-AB52-2877A0510530}" type="parTrans" cxnId="{14709C75-AA2E-4E9E-B72E-F9B75403C557}">
      <dgm:prSet/>
      <dgm:spPr/>
      <dgm:t>
        <a:bodyPr/>
        <a:lstStyle/>
        <a:p>
          <a:endParaRPr lang="ru-RU"/>
        </a:p>
      </dgm:t>
    </dgm:pt>
    <dgm:pt modelId="{D95C0D41-E25F-44EF-8FFC-343CB61E1834}" type="sibTrans" cxnId="{14709C75-AA2E-4E9E-B72E-F9B75403C557}">
      <dgm:prSet/>
      <dgm:spPr/>
      <dgm:t>
        <a:bodyPr/>
        <a:lstStyle/>
        <a:p>
          <a:endParaRPr lang="ru-RU"/>
        </a:p>
      </dgm:t>
    </dgm:pt>
    <dgm:pt modelId="{66E88CAD-E9C1-4F43-882B-8EE85E192D91}">
      <dgm:prSet phldrT="[Текст]" custT="1"/>
      <dgm:spPr/>
      <dgm:t>
        <a:bodyPr/>
        <a:lstStyle/>
        <a:p>
          <a:endParaRPr lang="ru-RU" sz="107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0767460-0F38-4984-9746-898AF08F684F}" type="parTrans" cxnId="{EF0EA7EB-6E9D-4D1C-8E52-492908CF8550}">
      <dgm:prSet/>
      <dgm:spPr/>
      <dgm:t>
        <a:bodyPr/>
        <a:lstStyle/>
        <a:p>
          <a:endParaRPr lang="ru-RU"/>
        </a:p>
      </dgm:t>
    </dgm:pt>
    <dgm:pt modelId="{90D29272-8610-46E2-975A-A3017B47CFF5}" type="sibTrans" cxnId="{EF0EA7EB-6E9D-4D1C-8E52-492908CF8550}">
      <dgm:prSet/>
      <dgm:spPr/>
      <dgm:t>
        <a:bodyPr/>
        <a:lstStyle/>
        <a:p>
          <a:endParaRPr lang="ru-RU"/>
        </a:p>
      </dgm:t>
    </dgm:pt>
    <dgm:pt modelId="{2B4463CF-6ED6-4638-A341-1431E9FF7C1E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EFF6BF2-D971-4784-A9D6-802C1B3EE1BF}" type="parTrans" cxnId="{ECE7F2B4-A843-4A6D-AC5D-24EEDD7DC97B}">
      <dgm:prSet/>
      <dgm:spPr/>
      <dgm:t>
        <a:bodyPr/>
        <a:lstStyle/>
        <a:p>
          <a:endParaRPr lang="ru-RU"/>
        </a:p>
      </dgm:t>
    </dgm:pt>
    <dgm:pt modelId="{27B9669F-50D1-4381-A05B-14AC7BEFE114}" type="sibTrans" cxnId="{ECE7F2B4-A843-4A6D-AC5D-24EEDD7DC97B}">
      <dgm:prSet/>
      <dgm:spPr/>
      <dgm:t>
        <a:bodyPr/>
        <a:lstStyle/>
        <a:p>
          <a:endParaRPr lang="ru-RU"/>
        </a:p>
      </dgm:t>
    </dgm:pt>
    <dgm:pt modelId="{D76ADCE8-3768-43CE-85AD-EE03FD70BC83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167665C-F497-46DE-8B32-2A3D8847A206}" type="parTrans" cxnId="{A509017E-CCB1-4374-973B-D14C1D69AE77}">
      <dgm:prSet/>
      <dgm:spPr/>
      <dgm:t>
        <a:bodyPr/>
        <a:lstStyle/>
        <a:p>
          <a:endParaRPr lang="ru-RU"/>
        </a:p>
      </dgm:t>
    </dgm:pt>
    <dgm:pt modelId="{88700D38-6607-44F1-BBE6-C894E17DB119}" type="sibTrans" cxnId="{A509017E-CCB1-4374-973B-D14C1D69AE77}">
      <dgm:prSet/>
      <dgm:spPr/>
      <dgm:t>
        <a:bodyPr/>
        <a:lstStyle/>
        <a:p>
          <a:endParaRPr lang="ru-RU"/>
        </a:p>
      </dgm:t>
    </dgm:pt>
    <dgm:pt modelId="{0004E687-E466-406C-B86B-30C677511232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0FE3028-7A6B-4154-8734-58199252D64A}" type="parTrans" cxnId="{75679D66-5A9C-41E1-B42F-091982590C9B}">
      <dgm:prSet/>
      <dgm:spPr/>
      <dgm:t>
        <a:bodyPr/>
        <a:lstStyle/>
        <a:p>
          <a:endParaRPr lang="ru-RU"/>
        </a:p>
      </dgm:t>
    </dgm:pt>
    <dgm:pt modelId="{1C434343-2547-4A0B-858D-9F01ECC08BAB}" type="sibTrans" cxnId="{75679D66-5A9C-41E1-B42F-091982590C9B}">
      <dgm:prSet/>
      <dgm:spPr/>
      <dgm:t>
        <a:bodyPr/>
        <a:lstStyle/>
        <a:p>
          <a:endParaRPr lang="ru-RU"/>
        </a:p>
      </dgm:t>
    </dgm:pt>
    <dgm:pt modelId="{B13F1CB0-06CB-4AC8-B2BA-E6E4CE62C6AD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E39D5F4-A43C-481D-8405-1052F1BD134D}" type="parTrans" cxnId="{E3AF6685-ACFC-4DDF-9839-6F0C49ED6758}">
      <dgm:prSet/>
      <dgm:spPr/>
      <dgm:t>
        <a:bodyPr/>
        <a:lstStyle/>
        <a:p>
          <a:endParaRPr lang="ru-RU"/>
        </a:p>
      </dgm:t>
    </dgm:pt>
    <dgm:pt modelId="{149B3B08-7DF9-4CFF-B2F3-6A06DB4F1B15}" type="sibTrans" cxnId="{E3AF6685-ACFC-4DDF-9839-6F0C49ED6758}">
      <dgm:prSet/>
      <dgm:spPr/>
      <dgm:t>
        <a:bodyPr/>
        <a:lstStyle/>
        <a:p>
          <a:endParaRPr lang="ru-RU"/>
        </a:p>
      </dgm:t>
    </dgm:pt>
    <dgm:pt modelId="{25C5CF80-ABAA-4B30-8665-E35CDE2F1393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22DE370-BCB0-4370-8793-2D7937AF2362}" type="parTrans" cxnId="{31278BE9-C6C8-4FA3-ACB3-971871AFCF86}">
      <dgm:prSet/>
      <dgm:spPr/>
      <dgm:t>
        <a:bodyPr/>
        <a:lstStyle/>
        <a:p>
          <a:endParaRPr lang="ru-RU"/>
        </a:p>
      </dgm:t>
    </dgm:pt>
    <dgm:pt modelId="{3A03BAF8-5207-4576-8653-C8BEBD2E1EAF}" type="sibTrans" cxnId="{31278BE9-C6C8-4FA3-ACB3-971871AFCF86}">
      <dgm:prSet/>
      <dgm:spPr/>
      <dgm:t>
        <a:bodyPr/>
        <a:lstStyle/>
        <a:p>
          <a:endParaRPr lang="ru-RU"/>
        </a:p>
      </dgm:t>
    </dgm:pt>
    <dgm:pt modelId="{245482A5-FDAB-4895-BEA2-B210B524D7DB}">
      <dgm:prSet custT="1"/>
      <dgm:spPr/>
      <dgm:t>
        <a:bodyPr/>
        <a:lstStyle/>
        <a:p>
          <a:r>
            <a:rPr lang="ru-RU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21.09.2009 №</a:t>
          </a:r>
          <a:r>
            <a:rPr lang="en-US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 1065 </a:t>
          </a:r>
          <a:r>
            <a:rPr lang="ru-RU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«О проверке достоверности и полноты сведений, представляемых гражданами, претендующими на замещение должностей федеральной государственной службы, и федеральными государственными служащими, и соблюдения федеральными государственными служащими требований к служебному поведению»;</a:t>
          </a:r>
        </a:p>
      </dgm:t>
    </dgm:pt>
    <dgm:pt modelId="{DA5BE918-D1D2-4BEF-BEE1-48F81C031769}" type="parTrans" cxnId="{468341A5-393C-4D63-B605-7EDAFC6CB3D4}">
      <dgm:prSet/>
      <dgm:spPr/>
      <dgm:t>
        <a:bodyPr/>
        <a:lstStyle/>
        <a:p>
          <a:endParaRPr lang="ru-RU"/>
        </a:p>
      </dgm:t>
    </dgm:pt>
    <dgm:pt modelId="{231E20E3-B036-4F0D-9450-6F686B726CB1}" type="sibTrans" cxnId="{468341A5-393C-4D63-B605-7EDAFC6CB3D4}">
      <dgm:prSet/>
      <dgm:spPr/>
      <dgm:t>
        <a:bodyPr/>
        <a:lstStyle/>
        <a:p>
          <a:endParaRPr lang="ru-RU"/>
        </a:p>
      </dgm:t>
    </dgm:pt>
    <dgm:pt modelId="{5698A1B2-1B12-4633-B022-6D8A3C996CE3}">
      <dgm:prSet custT="1"/>
      <dgm:spPr/>
      <dgm:t>
        <a:bodyPr/>
        <a:lstStyle/>
        <a:p>
          <a:endParaRPr lang="ru-RU" sz="110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EAD6453-1035-431F-A12D-C48377BDDFFC}" type="parTrans" cxnId="{3C44C164-C7E9-4FC3-877A-A7AF05A96375}">
      <dgm:prSet/>
      <dgm:spPr/>
      <dgm:t>
        <a:bodyPr/>
        <a:lstStyle/>
        <a:p>
          <a:endParaRPr lang="ru-RU"/>
        </a:p>
      </dgm:t>
    </dgm:pt>
    <dgm:pt modelId="{375B7D75-2A9A-4CF7-AAB3-2E2793695971}" type="sibTrans" cxnId="{3C44C164-C7E9-4FC3-877A-A7AF05A96375}">
      <dgm:prSet/>
      <dgm:spPr/>
      <dgm:t>
        <a:bodyPr/>
        <a:lstStyle/>
        <a:p>
          <a:endParaRPr lang="ru-RU"/>
        </a:p>
      </dgm:t>
    </dgm:pt>
    <dgm:pt modelId="{CE5903FC-45CE-4972-BEE1-C57062278BF2}">
      <dgm:prSet custT="1"/>
      <dgm:spPr/>
      <dgm:t>
        <a:bodyPr/>
        <a:lstStyle/>
        <a:p>
          <a:r>
            <a:rPr lang="ru-RU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</a:t>
          </a: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Российской Федерации </a:t>
          </a:r>
          <a:r>
            <a:rPr lang="ru-RU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от 21.09.2009 №</a:t>
          </a:r>
          <a:r>
            <a:rPr lang="en-US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 1066 </a:t>
          </a: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«</a:t>
          </a:r>
          <a:r>
            <a:rPr lang="ru-RU" sz="1100" b="0" i="1">
              <a:latin typeface="Times New Roman" panose="02020603050405020304" pitchFamily="18" charset="0"/>
              <a:cs typeface="Times New Roman" panose="02020603050405020304" pitchFamily="18" charset="0"/>
            </a:rPr>
            <a:t>О проверке достоверности и полноты сведений, представляемых гражданами, претендующими на замещение государственных должностей Российской Федерации, и лицами, замещающими государственные должности Российской Федерации, и соблюдения ограничений лицами, замещающими государственные должности Российской Федерации</a:t>
          </a: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».</a:t>
          </a:r>
          <a:endParaRPr lang="ru-RU" sz="1100" b="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47E1A72-6C42-4EB5-80D5-3DC828EE03B7}" type="parTrans" cxnId="{A039F2F4-BAEA-4F5A-B1D7-839A894E46FF}">
      <dgm:prSet/>
      <dgm:spPr/>
      <dgm:t>
        <a:bodyPr/>
        <a:lstStyle/>
        <a:p>
          <a:endParaRPr lang="ru-RU"/>
        </a:p>
      </dgm:t>
    </dgm:pt>
    <dgm:pt modelId="{67173B76-8D59-4236-A5B1-DC72B89B99A5}" type="sibTrans" cxnId="{A039F2F4-BAEA-4F5A-B1D7-839A894E46FF}">
      <dgm:prSet/>
      <dgm:spPr/>
      <dgm:t>
        <a:bodyPr/>
        <a:lstStyle/>
        <a:p>
          <a:endParaRPr lang="ru-RU"/>
        </a:p>
      </dgm:t>
    </dgm:pt>
    <dgm:pt modelId="{662B4574-4DFA-4AC0-A3E6-32AB5E9A7FE2}">
      <dgm:prSet custT="1"/>
      <dgm:spPr/>
      <dgm:t>
        <a:bodyPr/>
        <a:lstStyle/>
        <a:p>
          <a:endParaRPr lang="ru-RU" sz="1100" b="0" i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4F5196C-EF76-4E70-A953-8F642E4F98CA}" type="parTrans" cxnId="{014FC3E1-2177-464C-A7DF-CABC0ABDD986}">
      <dgm:prSet/>
      <dgm:spPr/>
      <dgm:t>
        <a:bodyPr/>
        <a:lstStyle/>
        <a:p>
          <a:endParaRPr lang="ru-RU"/>
        </a:p>
      </dgm:t>
    </dgm:pt>
    <dgm:pt modelId="{2C7A20D3-F982-4FFB-BC51-2D43C450D681}" type="sibTrans" cxnId="{014FC3E1-2177-464C-A7DF-CABC0ABDD986}">
      <dgm:prSet/>
      <dgm:spPr/>
      <dgm:t>
        <a:bodyPr/>
        <a:lstStyle/>
        <a:p>
          <a:endParaRPr lang="ru-RU"/>
        </a:p>
      </dgm:t>
    </dgm:pt>
    <dgm:pt modelId="{B355C872-A9B7-4759-9A5F-55A95AFA5879}" type="pres">
      <dgm:prSet presAssocID="{68673F84-0460-4596-ADF6-BC8337BD8C69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59DBAC5-2E04-4ED5-9D75-54C93A7BB176}" type="pres">
      <dgm:prSet presAssocID="{66E88CAD-E9C1-4F43-882B-8EE85E192D91}" presName="composite" presStyleCnt="0"/>
      <dgm:spPr/>
      <dgm:t>
        <a:bodyPr/>
        <a:lstStyle/>
        <a:p>
          <a:endParaRPr lang="ru-RU"/>
        </a:p>
      </dgm:t>
    </dgm:pt>
    <dgm:pt modelId="{2351DE04-8C69-48ED-9CCA-BF85242A2FD4}" type="pres">
      <dgm:prSet presAssocID="{66E88CAD-E9C1-4F43-882B-8EE85E192D91}" presName="parentText" presStyleLbl="alignNode1" presStyleIdx="0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C6CE2A1-F206-4E98-85B3-721DD628451F}" type="pres">
      <dgm:prSet presAssocID="{66E88CAD-E9C1-4F43-882B-8EE85E192D91}" presName="descendantText" presStyleLbl="alignAcc1" presStyleIdx="0" presStyleCnt="8" custScaleY="13501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A8FDFD5-CC0C-4670-B382-A79D2D46817F}" type="pres">
      <dgm:prSet presAssocID="{90D29272-8610-46E2-975A-A3017B47CFF5}" presName="sp" presStyleCnt="0"/>
      <dgm:spPr/>
      <dgm:t>
        <a:bodyPr/>
        <a:lstStyle/>
        <a:p>
          <a:endParaRPr lang="ru-RU"/>
        </a:p>
      </dgm:t>
    </dgm:pt>
    <dgm:pt modelId="{FC2E26F4-3483-4A68-A074-96B5BBD04C80}" type="pres">
      <dgm:prSet presAssocID="{2B4463CF-6ED6-4638-A341-1431E9FF7C1E}" presName="composite" presStyleCnt="0"/>
      <dgm:spPr/>
      <dgm:t>
        <a:bodyPr/>
        <a:lstStyle/>
        <a:p>
          <a:endParaRPr lang="ru-RU"/>
        </a:p>
      </dgm:t>
    </dgm:pt>
    <dgm:pt modelId="{48838872-20DC-4FA2-BCFE-62A542E28408}" type="pres">
      <dgm:prSet presAssocID="{2B4463CF-6ED6-4638-A341-1431E9FF7C1E}" presName="parentText" presStyleLbl="alignNode1" presStyleIdx="1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A00EC24-AF19-4EE2-AFA2-C698FB7D9304}" type="pres">
      <dgm:prSet presAssocID="{2B4463CF-6ED6-4638-A341-1431E9FF7C1E}" presName="descendantText" presStyleLbl="alignAcc1" presStyleIdx="1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D49D69E-204D-449A-B3BE-DBEAFCBC1B3D}" type="pres">
      <dgm:prSet presAssocID="{27B9669F-50D1-4381-A05B-14AC7BEFE114}" presName="sp" presStyleCnt="0"/>
      <dgm:spPr/>
      <dgm:t>
        <a:bodyPr/>
        <a:lstStyle/>
        <a:p>
          <a:endParaRPr lang="ru-RU"/>
        </a:p>
      </dgm:t>
    </dgm:pt>
    <dgm:pt modelId="{91274272-9550-44D0-B8F0-8A5C927501E4}" type="pres">
      <dgm:prSet presAssocID="{D76ADCE8-3768-43CE-85AD-EE03FD70BC83}" presName="composite" presStyleCnt="0"/>
      <dgm:spPr/>
      <dgm:t>
        <a:bodyPr/>
        <a:lstStyle/>
        <a:p>
          <a:endParaRPr lang="ru-RU"/>
        </a:p>
      </dgm:t>
    </dgm:pt>
    <dgm:pt modelId="{6F6B1F68-0759-4888-9CE8-C268643CB93E}" type="pres">
      <dgm:prSet presAssocID="{D76ADCE8-3768-43CE-85AD-EE03FD70BC83}" presName="parentText" presStyleLbl="alignNode1" presStyleIdx="2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090DDBB-1222-4B3C-A511-04E1049C83B7}" type="pres">
      <dgm:prSet presAssocID="{D76ADCE8-3768-43CE-85AD-EE03FD70BC83}" presName="descendantText" presStyleLbl="alignAcc1" presStyleIdx="2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7CC060C-DD8A-448B-9EBA-18845773E2B6}" type="pres">
      <dgm:prSet presAssocID="{88700D38-6607-44F1-BBE6-C894E17DB119}" presName="sp" presStyleCnt="0"/>
      <dgm:spPr/>
      <dgm:t>
        <a:bodyPr/>
        <a:lstStyle/>
        <a:p>
          <a:endParaRPr lang="ru-RU"/>
        </a:p>
      </dgm:t>
    </dgm:pt>
    <dgm:pt modelId="{B2782251-93AE-4BD2-A6BE-8077C851B53A}" type="pres">
      <dgm:prSet presAssocID="{0004E687-E466-406C-B86B-30C677511232}" presName="composite" presStyleCnt="0"/>
      <dgm:spPr/>
      <dgm:t>
        <a:bodyPr/>
        <a:lstStyle/>
        <a:p>
          <a:endParaRPr lang="ru-RU"/>
        </a:p>
      </dgm:t>
    </dgm:pt>
    <dgm:pt modelId="{9223630A-FC58-4CF7-BC9E-4DEE63D80671}" type="pres">
      <dgm:prSet presAssocID="{0004E687-E466-406C-B86B-30C677511232}" presName="parentText" presStyleLbl="alignNode1" presStyleIdx="3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309674F-ED9E-48C6-A0CB-432D543397CD}" type="pres">
      <dgm:prSet presAssocID="{0004E687-E466-406C-B86B-30C677511232}" presName="descendantText" presStyleLbl="alignAcc1" presStyleIdx="3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5146FE2-8058-4872-BC42-3E4047286BB5}" type="pres">
      <dgm:prSet presAssocID="{1C434343-2547-4A0B-858D-9F01ECC08BAB}" presName="sp" presStyleCnt="0"/>
      <dgm:spPr/>
      <dgm:t>
        <a:bodyPr/>
        <a:lstStyle/>
        <a:p>
          <a:endParaRPr lang="ru-RU"/>
        </a:p>
      </dgm:t>
    </dgm:pt>
    <dgm:pt modelId="{9A88B1A4-F96D-4E62-9E29-8A85FBD383D1}" type="pres">
      <dgm:prSet presAssocID="{B13F1CB0-06CB-4AC8-B2BA-E6E4CE62C6AD}" presName="composite" presStyleCnt="0"/>
      <dgm:spPr/>
      <dgm:t>
        <a:bodyPr/>
        <a:lstStyle/>
        <a:p>
          <a:endParaRPr lang="ru-RU"/>
        </a:p>
      </dgm:t>
    </dgm:pt>
    <dgm:pt modelId="{04F2FC7C-B1E9-4937-BC9C-C8588B08394A}" type="pres">
      <dgm:prSet presAssocID="{B13F1CB0-06CB-4AC8-B2BA-E6E4CE62C6AD}" presName="parentText" presStyleLbl="alignNode1" presStyleIdx="4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9CD8DE8-EBBE-47A9-9DA8-4687D62A85B9}" type="pres">
      <dgm:prSet presAssocID="{B13F1CB0-06CB-4AC8-B2BA-E6E4CE62C6AD}" presName="descendantText" presStyleLbl="alignAcc1" presStyleIdx="4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61328EB-8660-406C-B460-B7312C910C81}" type="pres">
      <dgm:prSet presAssocID="{149B3B08-7DF9-4CFF-B2F3-6A06DB4F1B15}" presName="sp" presStyleCnt="0"/>
      <dgm:spPr/>
      <dgm:t>
        <a:bodyPr/>
        <a:lstStyle/>
        <a:p>
          <a:endParaRPr lang="ru-RU"/>
        </a:p>
      </dgm:t>
    </dgm:pt>
    <dgm:pt modelId="{4EA0B79D-BADF-4334-A060-864CDE5D36EC}" type="pres">
      <dgm:prSet presAssocID="{25C5CF80-ABAA-4B30-8665-E35CDE2F1393}" presName="composite" presStyleCnt="0"/>
      <dgm:spPr/>
      <dgm:t>
        <a:bodyPr/>
        <a:lstStyle/>
        <a:p>
          <a:endParaRPr lang="ru-RU"/>
        </a:p>
      </dgm:t>
    </dgm:pt>
    <dgm:pt modelId="{A04FF67B-784A-4C18-8BD8-B5D7DAE3B75D}" type="pres">
      <dgm:prSet presAssocID="{25C5CF80-ABAA-4B30-8665-E35CDE2F1393}" presName="parentText" presStyleLbl="alignNode1" presStyleIdx="5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7425F53-AEC6-4612-B5CC-D81FDE85E462}" type="pres">
      <dgm:prSet presAssocID="{25C5CF80-ABAA-4B30-8665-E35CDE2F1393}" presName="descendantText" presStyleLbl="alignAcc1" presStyleIdx="5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EB399D9-87C1-417D-AE1D-6B9697D16E26}" type="pres">
      <dgm:prSet presAssocID="{3A03BAF8-5207-4576-8653-C8BEBD2E1EAF}" presName="sp" presStyleCnt="0"/>
      <dgm:spPr/>
      <dgm:t>
        <a:bodyPr/>
        <a:lstStyle/>
        <a:p>
          <a:endParaRPr lang="ru-RU"/>
        </a:p>
      </dgm:t>
    </dgm:pt>
    <dgm:pt modelId="{43B325C4-7D9A-499D-B653-8A7C61D4493F}" type="pres">
      <dgm:prSet presAssocID="{5698A1B2-1B12-4633-B022-6D8A3C996CE3}" presName="composite" presStyleCnt="0"/>
      <dgm:spPr/>
      <dgm:t>
        <a:bodyPr/>
        <a:lstStyle/>
        <a:p>
          <a:endParaRPr lang="ru-RU"/>
        </a:p>
      </dgm:t>
    </dgm:pt>
    <dgm:pt modelId="{DB6E04BE-49AA-40BF-B026-0CAE20FCF85A}" type="pres">
      <dgm:prSet presAssocID="{5698A1B2-1B12-4633-B022-6D8A3C996CE3}" presName="parentText" presStyleLbl="alignNode1" presStyleIdx="6" presStyleCnt="8" custLinFactNeighborY="-8911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D41B8C4-2896-409C-B5F6-DDC25E681DED}" type="pres">
      <dgm:prSet presAssocID="{5698A1B2-1B12-4633-B022-6D8A3C996CE3}" presName="descendantText" presStyleLbl="alignAcc1" presStyleIdx="6" presStyleCnt="8" custScaleY="146438" custLinFactNeighborY="-1370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8B9A3E7-B8ED-4221-A28C-EEE9C7273405}" type="pres">
      <dgm:prSet presAssocID="{375B7D75-2A9A-4CF7-AAB3-2E2793695971}" presName="sp" presStyleCnt="0"/>
      <dgm:spPr/>
      <dgm:t>
        <a:bodyPr/>
        <a:lstStyle/>
        <a:p>
          <a:endParaRPr lang="ru-RU"/>
        </a:p>
      </dgm:t>
    </dgm:pt>
    <dgm:pt modelId="{B8A5B697-0916-4E30-82AC-E7A98FCFD720}" type="pres">
      <dgm:prSet presAssocID="{662B4574-4DFA-4AC0-A3E6-32AB5E9A7FE2}" presName="composite" presStyleCnt="0"/>
      <dgm:spPr/>
      <dgm:t>
        <a:bodyPr/>
        <a:lstStyle/>
        <a:p>
          <a:endParaRPr lang="ru-RU"/>
        </a:p>
      </dgm:t>
    </dgm:pt>
    <dgm:pt modelId="{550A7001-830E-48BA-9856-54DE11654CD1}" type="pres">
      <dgm:prSet presAssocID="{662B4574-4DFA-4AC0-A3E6-32AB5E9A7FE2}" presName="parentText" presStyleLbl="alignNode1" presStyleIdx="7" presStyleCnt="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00E5028-E61E-4DF7-8B9F-AEC431DE7CC9}" type="pres">
      <dgm:prSet presAssocID="{662B4574-4DFA-4AC0-A3E6-32AB5E9A7FE2}" presName="descendantText" presStyleLbl="alignAcc1" presStyleIdx="7" presStyleCnt="8" custScaleY="16608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8070F7CE-F1B5-412A-8F4B-F0EB70AB12C6}" type="presOf" srcId="{55933390-44AE-4AF5-98C5-6653129EC7FD}" destId="{B309674F-ED9E-48C6-A0CB-432D543397CD}" srcOrd="0" destOrd="0" presId="urn:microsoft.com/office/officeart/2005/8/layout/chevron2"/>
    <dgm:cxn modelId="{B6419213-68FD-4A95-A714-2E591D32E9C7}" type="presOf" srcId="{66E88CAD-E9C1-4F43-882B-8EE85E192D91}" destId="{2351DE04-8C69-48ED-9CCA-BF85242A2FD4}" srcOrd="0" destOrd="0" presId="urn:microsoft.com/office/officeart/2005/8/layout/chevron2"/>
    <dgm:cxn modelId="{DC959AB2-A3F8-45CD-AF2F-3D31CD2CDECC}" type="presOf" srcId="{5A3428F7-2F81-4DB6-A14C-61A000415606}" destId="{B090DDBB-1222-4B3C-A511-04E1049C83B7}" srcOrd="0" destOrd="0" presId="urn:microsoft.com/office/officeart/2005/8/layout/chevron2"/>
    <dgm:cxn modelId="{5E96D961-56B6-45ED-9FE5-911C2D2B0C22}" type="presOf" srcId="{0004E687-E466-406C-B86B-30C677511232}" destId="{9223630A-FC58-4CF7-BC9E-4DEE63D80671}" srcOrd="0" destOrd="0" presId="urn:microsoft.com/office/officeart/2005/8/layout/chevron2"/>
    <dgm:cxn modelId="{299B4894-0098-49F2-AE44-66B1FBC8E956}" srcId="{D76ADCE8-3768-43CE-85AD-EE03FD70BC83}" destId="{5A3428F7-2F81-4DB6-A14C-61A000415606}" srcOrd="0" destOrd="0" parTransId="{49268D25-D932-4D9F-AD40-3324C51D22D5}" sibTransId="{B0C84193-62B7-42D0-BF76-53D90B899335}"/>
    <dgm:cxn modelId="{ECE7F2B4-A843-4A6D-AC5D-24EEDD7DC97B}" srcId="{68673F84-0460-4596-ADF6-BC8337BD8C69}" destId="{2B4463CF-6ED6-4638-A341-1431E9FF7C1E}" srcOrd="1" destOrd="0" parTransId="{5EFF6BF2-D971-4784-A9D6-802C1B3EE1BF}" sibTransId="{27B9669F-50D1-4381-A05B-14AC7BEFE114}"/>
    <dgm:cxn modelId="{50A50600-3F9A-4CFD-A624-42B101F14940}" srcId="{2B4463CF-6ED6-4638-A341-1431E9FF7C1E}" destId="{353F33C7-08D0-4578-92B1-3374101EFD2D}" srcOrd="0" destOrd="0" parTransId="{23F270F1-6380-4798-9A83-6F6A8DFBAD7D}" sibTransId="{8A51FA70-7D38-4B9F-B36F-8B3FDEF18244}"/>
    <dgm:cxn modelId="{E74C69D1-75D0-4C8B-A966-63767156E9E9}" type="presOf" srcId="{0BF6373C-3AFF-475C-9EF5-4F4A9F3AB1A1}" destId="{C9CD8DE8-EBBE-47A9-9DA8-4687D62A85B9}" srcOrd="0" destOrd="0" presId="urn:microsoft.com/office/officeart/2005/8/layout/chevron2"/>
    <dgm:cxn modelId="{14709C75-AA2E-4E9E-B72E-F9B75403C557}" srcId="{25C5CF80-ABAA-4B30-8665-E35CDE2F1393}" destId="{EBEC073A-5B57-4746-8D72-7E183D276FE1}" srcOrd="0" destOrd="0" parTransId="{30ECB127-7C55-462D-AB52-2877A0510530}" sibTransId="{D95C0D41-E25F-44EF-8FFC-343CB61E1834}"/>
    <dgm:cxn modelId="{2B35F277-1C27-4841-B65B-8BA333CBEAF3}" type="presOf" srcId="{EBEC073A-5B57-4746-8D72-7E183D276FE1}" destId="{37425F53-AEC6-4612-B5CC-D81FDE85E462}" srcOrd="0" destOrd="0" presId="urn:microsoft.com/office/officeart/2005/8/layout/chevron2"/>
    <dgm:cxn modelId="{7EF26890-BC31-4497-B8B1-FF24A820C874}" type="presOf" srcId="{25C5CF80-ABAA-4B30-8665-E35CDE2F1393}" destId="{A04FF67B-784A-4C18-8BD8-B5D7DAE3B75D}" srcOrd="0" destOrd="0" presId="urn:microsoft.com/office/officeart/2005/8/layout/chevron2"/>
    <dgm:cxn modelId="{433300AD-17B2-4878-BEA3-8F8029281763}" type="presOf" srcId="{68673F84-0460-4596-ADF6-BC8337BD8C69}" destId="{B355C872-A9B7-4759-9A5F-55A95AFA5879}" srcOrd="0" destOrd="0" presId="urn:microsoft.com/office/officeart/2005/8/layout/chevron2"/>
    <dgm:cxn modelId="{A039F2F4-BAEA-4F5A-B1D7-839A894E46FF}" srcId="{662B4574-4DFA-4AC0-A3E6-32AB5E9A7FE2}" destId="{CE5903FC-45CE-4972-BEE1-C57062278BF2}" srcOrd="0" destOrd="0" parTransId="{747E1A72-6C42-4EB5-80D5-3DC828EE03B7}" sibTransId="{67173B76-8D59-4236-A5B1-DC72B89B99A5}"/>
    <dgm:cxn modelId="{818032BD-AE78-45A0-A8BF-EB4BC44EEFDA}" type="presOf" srcId="{D76ADCE8-3768-43CE-85AD-EE03FD70BC83}" destId="{6F6B1F68-0759-4888-9CE8-C268643CB93E}" srcOrd="0" destOrd="0" presId="urn:microsoft.com/office/officeart/2005/8/layout/chevron2"/>
    <dgm:cxn modelId="{17EB9053-0A9B-4392-AE2F-3D74B75807FF}" type="presOf" srcId="{353F33C7-08D0-4578-92B1-3374101EFD2D}" destId="{CA00EC24-AF19-4EE2-AFA2-C698FB7D9304}" srcOrd="0" destOrd="0" presId="urn:microsoft.com/office/officeart/2005/8/layout/chevron2"/>
    <dgm:cxn modelId="{25EBFA53-CE5E-40CB-9EB2-625DDA30B2F5}" type="presOf" srcId="{2B4463CF-6ED6-4638-A341-1431E9FF7C1E}" destId="{48838872-20DC-4FA2-BCFE-62A542E28408}" srcOrd="0" destOrd="0" presId="urn:microsoft.com/office/officeart/2005/8/layout/chevron2"/>
    <dgm:cxn modelId="{6173AAB6-1F44-456F-BDE6-6BE020408D38}" type="presOf" srcId="{B13F1CB0-06CB-4AC8-B2BA-E6E4CE62C6AD}" destId="{04F2FC7C-B1E9-4937-BC9C-C8588B08394A}" srcOrd="0" destOrd="0" presId="urn:microsoft.com/office/officeart/2005/8/layout/chevron2"/>
    <dgm:cxn modelId="{DC6F576B-5830-49CA-B784-C85D527F94FD}" srcId="{0004E687-E466-406C-B86B-30C677511232}" destId="{55933390-44AE-4AF5-98C5-6653129EC7FD}" srcOrd="0" destOrd="0" parTransId="{E89E3A94-C043-4F41-BD72-9B42309F5E08}" sibTransId="{F009811E-EC18-48A1-9DD6-35779B02097D}"/>
    <dgm:cxn modelId="{014FC3E1-2177-464C-A7DF-CABC0ABDD986}" srcId="{68673F84-0460-4596-ADF6-BC8337BD8C69}" destId="{662B4574-4DFA-4AC0-A3E6-32AB5E9A7FE2}" srcOrd="7" destOrd="0" parTransId="{24F5196C-EF76-4E70-A953-8F642E4F98CA}" sibTransId="{2C7A20D3-F982-4FFB-BC51-2D43C450D681}"/>
    <dgm:cxn modelId="{389B8914-7F04-46C2-AF7E-4E4E147F5429}" type="presOf" srcId="{CCDEEF7A-1A12-4F72-A4DB-4F0BE6411907}" destId="{FC6CE2A1-F206-4E98-85B3-721DD628451F}" srcOrd="0" destOrd="0" presId="urn:microsoft.com/office/officeart/2005/8/layout/chevron2"/>
    <dgm:cxn modelId="{E3AF6685-ACFC-4DDF-9839-6F0C49ED6758}" srcId="{68673F84-0460-4596-ADF6-BC8337BD8C69}" destId="{B13F1CB0-06CB-4AC8-B2BA-E6E4CE62C6AD}" srcOrd="4" destOrd="0" parTransId="{5E39D5F4-A43C-481D-8405-1052F1BD134D}" sibTransId="{149B3B08-7DF9-4CFF-B2F3-6A06DB4F1B15}"/>
    <dgm:cxn modelId="{A509017E-CCB1-4374-973B-D14C1D69AE77}" srcId="{68673F84-0460-4596-ADF6-BC8337BD8C69}" destId="{D76ADCE8-3768-43CE-85AD-EE03FD70BC83}" srcOrd="2" destOrd="0" parTransId="{E167665C-F497-46DE-8B32-2A3D8847A206}" sibTransId="{88700D38-6607-44F1-BBE6-C894E17DB119}"/>
    <dgm:cxn modelId="{A4FC4448-3AA7-4FB2-A0DE-24AA17045FCE}" type="presOf" srcId="{5698A1B2-1B12-4633-B022-6D8A3C996CE3}" destId="{DB6E04BE-49AA-40BF-B026-0CAE20FCF85A}" srcOrd="0" destOrd="0" presId="urn:microsoft.com/office/officeart/2005/8/layout/chevron2"/>
    <dgm:cxn modelId="{EF0EA7EB-6E9D-4D1C-8E52-492908CF8550}" srcId="{68673F84-0460-4596-ADF6-BC8337BD8C69}" destId="{66E88CAD-E9C1-4F43-882B-8EE85E192D91}" srcOrd="0" destOrd="0" parTransId="{90767460-0F38-4984-9746-898AF08F684F}" sibTransId="{90D29272-8610-46E2-975A-A3017B47CFF5}"/>
    <dgm:cxn modelId="{3C44C164-C7E9-4FC3-877A-A7AF05A96375}" srcId="{68673F84-0460-4596-ADF6-BC8337BD8C69}" destId="{5698A1B2-1B12-4633-B022-6D8A3C996CE3}" srcOrd="6" destOrd="0" parTransId="{DEAD6453-1035-431F-A12D-C48377BDDFFC}" sibTransId="{375B7D75-2A9A-4CF7-AAB3-2E2793695971}"/>
    <dgm:cxn modelId="{112EF801-533D-442E-9520-7FCA6C6B0543}" srcId="{66E88CAD-E9C1-4F43-882B-8EE85E192D91}" destId="{CCDEEF7A-1A12-4F72-A4DB-4F0BE6411907}" srcOrd="0" destOrd="0" parTransId="{68C51B6B-0131-4333-B2AE-CEA916F25DFE}" sibTransId="{E53A8239-E8E9-4843-BC7A-3B4111F12FE6}"/>
    <dgm:cxn modelId="{29EE633B-5E4E-435B-86CC-1D150A6E3734}" type="presOf" srcId="{662B4574-4DFA-4AC0-A3E6-32AB5E9A7FE2}" destId="{550A7001-830E-48BA-9856-54DE11654CD1}" srcOrd="0" destOrd="0" presId="urn:microsoft.com/office/officeart/2005/8/layout/chevron2"/>
    <dgm:cxn modelId="{530AF324-0121-4FC7-915D-A34C47AA70F1}" srcId="{B13F1CB0-06CB-4AC8-B2BA-E6E4CE62C6AD}" destId="{0BF6373C-3AFF-475C-9EF5-4F4A9F3AB1A1}" srcOrd="0" destOrd="0" parTransId="{967FF28E-7A5D-422C-93E7-2F1A5ADC4F7F}" sibTransId="{57F55721-B286-4923-9D5B-1207EB70A63C}"/>
    <dgm:cxn modelId="{31278BE9-C6C8-4FA3-ACB3-971871AFCF86}" srcId="{68673F84-0460-4596-ADF6-BC8337BD8C69}" destId="{25C5CF80-ABAA-4B30-8665-E35CDE2F1393}" srcOrd="5" destOrd="0" parTransId="{B22DE370-BCB0-4370-8793-2D7937AF2362}" sibTransId="{3A03BAF8-5207-4576-8653-C8BEBD2E1EAF}"/>
    <dgm:cxn modelId="{468341A5-393C-4D63-B605-7EDAFC6CB3D4}" srcId="{5698A1B2-1B12-4633-B022-6D8A3C996CE3}" destId="{245482A5-FDAB-4895-BEA2-B210B524D7DB}" srcOrd="0" destOrd="0" parTransId="{DA5BE918-D1D2-4BEF-BEE1-48F81C031769}" sibTransId="{231E20E3-B036-4F0D-9450-6F686B726CB1}"/>
    <dgm:cxn modelId="{4C7BB279-D75C-4EF0-A38F-16085C694D2B}" type="presOf" srcId="{CE5903FC-45CE-4972-BEE1-C57062278BF2}" destId="{200E5028-E61E-4DF7-8B9F-AEC431DE7CC9}" srcOrd="0" destOrd="0" presId="urn:microsoft.com/office/officeart/2005/8/layout/chevron2"/>
    <dgm:cxn modelId="{75F8BD9A-1B1D-4208-B883-5A5F4332A0EF}" type="presOf" srcId="{245482A5-FDAB-4895-BEA2-B210B524D7DB}" destId="{FD41B8C4-2896-409C-B5F6-DDC25E681DED}" srcOrd="0" destOrd="0" presId="urn:microsoft.com/office/officeart/2005/8/layout/chevron2"/>
    <dgm:cxn modelId="{75679D66-5A9C-41E1-B42F-091982590C9B}" srcId="{68673F84-0460-4596-ADF6-BC8337BD8C69}" destId="{0004E687-E466-406C-B86B-30C677511232}" srcOrd="3" destOrd="0" parTransId="{30FE3028-7A6B-4154-8734-58199252D64A}" sibTransId="{1C434343-2547-4A0B-858D-9F01ECC08BAB}"/>
    <dgm:cxn modelId="{329A72BB-80E4-4792-AC98-7C556790B196}" type="presParOf" srcId="{B355C872-A9B7-4759-9A5F-55A95AFA5879}" destId="{C59DBAC5-2E04-4ED5-9D75-54C93A7BB176}" srcOrd="0" destOrd="0" presId="urn:microsoft.com/office/officeart/2005/8/layout/chevron2"/>
    <dgm:cxn modelId="{B9CE59E8-0B8D-4DFC-9988-B352CDFFFE29}" type="presParOf" srcId="{C59DBAC5-2E04-4ED5-9D75-54C93A7BB176}" destId="{2351DE04-8C69-48ED-9CCA-BF85242A2FD4}" srcOrd="0" destOrd="0" presId="urn:microsoft.com/office/officeart/2005/8/layout/chevron2"/>
    <dgm:cxn modelId="{23854E69-4C2B-4666-A75A-97C1CE6E71D1}" type="presParOf" srcId="{C59DBAC5-2E04-4ED5-9D75-54C93A7BB176}" destId="{FC6CE2A1-F206-4E98-85B3-721DD628451F}" srcOrd="1" destOrd="0" presId="urn:microsoft.com/office/officeart/2005/8/layout/chevron2"/>
    <dgm:cxn modelId="{23581400-6D23-4991-AB5D-50B73E353769}" type="presParOf" srcId="{B355C872-A9B7-4759-9A5F-55A95AFA5879}" destId="{FA8FDFD5-CC0C-4670-B382-A79D2D46817F}" srcOrd="1" destOrd="0" presId="urn:microsoft.com/office/officeart/2005/8/layout/chevron2"/>
    <dgm:cxn modelId="{6DAB6DD3-7988-4ABA-BDE6-669F60D8850B}" type="presParOf" srcId="{B355C872-A9B7-4759-9A5F-55A95AFA5879}" destId="{FC2E26F4-3483-4A68-A074-96B5BBD04C80}" srcOrd="2" destOrd="0" presId="urn:microsoft.com/office/officeart/2005/8/layout/chevron2"/>
    <dgm:cxn modelId="{46ABFDA7-1A68-4F4D-B3ED-3B6222D8B71C}" type="presParOf" srcId="{FC2E26F4-3483-4A68-A074-96B5BBD04C80}" destId="{48838872-20DC-4FA2-BCFE-62A542E28408}" srcOrd="0" destOrd="0" presId="urn:microsoft.com/office/officeart/2005/8/layout/chevron2"/>
    <dgm:cxn modelId="{A89A84A9-81D3-444B-81BB-48C88403F129}" type="presParOf" srcId="{FC2E26F4-3483-4A68-A074-96B5BBD04C80}" destId="{CA00EC24-AF19-4EE2-AFA2-C698FB7D9304}" srcOrd="1" destOrd="0" presId="urn:microsoft.com/office/officeart/2005/8/layout/chevron2"/>
    <dgm:cxn modelId="{AD22F011-A63D-41CC-9B8E-CB75A2FBBAEF}" type="presParOf" srcId="{B355C872-A9B7-4759-9A5F-55A95AFA5879}" destId="{4D49D69E-204D-449A-B3BE-DBEAFCBC1B3D}" srcOrd="3" destOrd="0" presId="urn:microsoft.com/office/officeart/2005/8/layout/chevron2"/>
    <dgm:cxn modelId="{9B8BB8D1-CE3A-47FC-979D-FE4DE5365ED9}" type="presParOf" srcId="{B355C872-A9B7-4759-9A5F-55A95AFA5879}" destId="{91274272-9550-44D0-B8F0-8A5C927501E4}" srcOrd="4" destOrd="0" presId="urn:microsoft.com/office/officeart/2005/8/layout/chevron2"/>
    <dgm:cxn modelId="{9FC4E3B8-7D79-4BF0-BE20-91A2837D99CE}" type="presParOf" srcId="{91274272-9550-44D0-B8F0-8A5C927501E4}" destId="{6F6B1F68-0759-4888-9CE8-C268643CB93E}" srcOrd="0" destOrd="0" presId="urn:microsoft.com/office/officeart/2005/8/layout/chevron2"/>
    <dgm:cxn modelId="{699FDEC4-ED4D-4A93-93FD-2613BC3F1D20}" type="presParOf" srcId="{91274272-9550-44D0-B8F0-8A5C927501E4}" destId="{B090DDBB-1222-4B3C-A511-04E1049C83B7}" srcOrd="1" destOrd="0" presId="urn:microsoft.com/office/officeart/2005/8/layout/chevron2"/>
    <dgm:cxn modelId="{DF0C1E2B-2F3B-43C5-B93E-F84EFE8E0C68}" type="presParOf" srcId="{B355C872-A9B7-4759-9A5F-55A95AFA5879}" destId="{D7CC060C-DD8A-448B-9EBA-18845773E2B6}" srcOrd="5" destOrd="0" presId="urn:microsoft.com/office/officeart/2005/8/layout/chevron2"/>
    <dgm:cxn modelId="{7A450863-5A66-48E3-B26A-E41A504C4E75}" type="presParOf" srcId="{B355C872-A9B7-4759-9A5F-55A95AFA5879}" destId="{B2782251-93AE-4BD2-A6BE-8077C851B53A}" srcOrd="6" destOrd="0" presId="urn:microsoft.com/office/officeart/2005/8/layout/chevron2"/>
    <dgm:cxn modelId="{9E8AFE13-3AB7-469D-BFD2-DD8424C3356D}" type="presParOf" srcId="{B2782251-93AE-4BD2-A6BE-8077C851B53A}" destId="{9223630A-FC58-4CF7-BC9E-4DEE63D80671}" srcOrd="0" destOrd="0" presId="urn:microsoft.com/office/officeart/2005/8/layout/chevron2"/>
    <dgm:cxn modelId="{02EF0DBE-0275-48D5-AC47-45799153989B}" type="presParOf" srcId="{B2782251-93AE-4BD2-A6BE-8077C851B53A}" destId="{B309674F-ED9E-48C6-A0CB-432D543397CD}" srcOrd="1" destOrd="0" presId="urn:microsoft.com/office/officeart/2005/8/layout/chevron2"/>
    <dgm:cxn modelId="{F8835A89-3E5A-445D-A8C9-786517529B72}" type="presParOf" srcId="{B355C872-A9B7-4759-9A5F-55A95AFA5879}" destId="{45146FE2-8058-4872-BC42-3E4047286BB5}" srcOrd="7" destOrd="0" presId="urn:microsoft.com/office/officeart/2005/8/layout/chevron2"/>
    <dgm:cxn modelId="{2CCA2FF2-6951-4256-871A-0D34B0796362}" type="presParOf" srcId="{B355C872-A9B7-4759-9A5F-55A95AFA5879}" destId="{9A88B1A4-F96D-4E62-9E29-8A85FBD383D1}" srcOrd="8" destOrd="0" presId="urn:microsoft.com/office/officeart/2005/8/layout/chevron2"/>
    <dgm:cxn modelId="{55C19E81-F3DA-4A11-879E-13034DBE9D42}" type="presParOf" srcId="{9A88B1A4-F96D-4E62-9E29-8A85FBD383D1}" destId="{04F2FC7C-B1E9-4937-BC9C-C8588B08394A}" srcOrd="0" destOrd="0" presId="urn:microsoft.com/office/officeart/2005/8/layout/chevron2"/>
    <dgm:cxn modelId="{3D9B1EC3-C341-4FDC-9539-DDF704F107E1}" type="presParOf" srcId="{9A88B1A4-F96D-4E62-9E29-8A85FBD383D1}" destId="{C9CD8DE8-EBBE-47A9-9DA8-4687D62A85B9}" srcOrd="1" destOrd="0" presId="urn:microsoft.com/office/officeart/2005/8/layout/chevron2"/>
    <dgm:cxn modelId="{D35E9FA9-3220-498A-9384-3D7158FA97E6}" type="presParOf" srcId="{B355C872-A9B7-4759-9A5F-55A95AFA5879}" destId="{C61328EB-8660-406C-B460-B7312C910C81}" srcOrd="9" destOrd="0" presId="urn:microsoft.com/office/officeart/2005/8/layout/chevron2"/>
    <dgm:cxn modelId="{4ADE7444-F3D1-4B59-A0C0-7608CCEAB4EE}" type="presParOf" srcId="{B355C872-A9B7-4759-9A5F-55A95AFA5879}" destId="{4EA0B79D-BADF-4334-A060-864CDE5D36EC}" srcOrd="10" destOrd="0" presId="urn:microsoft.com/office/officeart/2005/8/layout/chevron2"/>
    <dgm:cxn modelId="{4D9B3586-4F1F-46D3-BCC4-FB6ECD228569}" type="presParOf" srcId="{4EA0B79D-BADF-4334-A060-864CDE5D36EC}" destId="{A04FF67B-784A-4C18-8BD8-B5D7DAE3B75D}" srcOrd="0" destOrd="0" presId="urn:microsoft.com/office/officeart/2005/8/layout/chevron2"/>
    <dgm:cxn modelId="{C4C7EB78-8FA6-42C6-9852-95EBEC4DEF9F}" type="presParOf" srcId="{4EA0B79D-BADF-4334-A060-864CDE5D36EC}" destId="{37425F53-AEC6-4612-B5CC-D81FDE85E462}" srcOrd="1" destOrd="0" presId="urn:microsoft.com/office/officeart/2005/8/layout/chevron2"/>
    <dgm:cxn modelId="{537D751C-DBA7-43B2-8424-2048265825C3}" type="presParOf" srcId="{B355C872-A9B7-4759-9A5F-55A95AFA5879}" destId="{8EB399D9-87C1-417D-AE1D-6B9697D16E26}" srcOrd="11" destOrd="0" presId="urn:microsoft.com/office/officeart/2005/8/layout/chevron2"/>
    <dgm:cxn modelId="{9421CF1A-67E1-4A8C-9A51-467D8BBBB795}" type="presParOf" srcId="{B355C872-A9B7-4759-9A5F-55A95AFA5879}" destId="{43B325C4-7D9A-499D-B653-8A7C61D4493F}" srcOrd="12" destOrd="0" presId="urn:microsoft.com/office/officeart/2005/8/layout/chevron2"/>
    <dgm:cxn modelId="{4D3B8561-C488-4051-A454-761A2004EB0A}" type="presParOf" srcId="{43B325C4-7D9A-499D-B653-8A7C61D4493F}" destId="{DB6E04BE-49AA-40BF-B026-0CAE20FCF85A}" srcOrd="0" destOrd="0" presId="urn:microsoft.com/office/officeart/2005/8/layout/chevron2"/>
    <dgm:cxn modelId="{3C225B39-7F60-4769-985A-7DB2E7EBE739}" type="presParOf" srcId="{43B325C4-7D9A-499D-B653-8A7C61D4493F}" destId="{FD41B8C4-2896-409C-B5F6-DDC25E681DED}" srcOrd="1" destOrd="0" presId="urn:microsoft.com/office/officeart/2005/8/layout/chevron2"/>
    <dgm:cxn modelId="{3A98E52B-C908-4101-891B-B44D1F091FC4}" type="presParOf" srcId="{B355C872-A9B7-4759-9A5F-55A95AFA5879}" destId="{78B9A3E7-B8ED-4221-A28C-EEE9C7273405}" srcOrd="13" destOrd="0" presId="urn:microsoft.com/office/officeart/2005/8/layout/chevron2"/>
    <dgm:cxn modelId="{9E711D47-C444-4251-B9C4-C7AF6B56BCF1}" type="presParOf" srcId="{B355C872-A9B7-4759-9A5F-55A95AFA5879}" destId="{B8A5B697-0916-4E30-82AC-E7A98FCFD720}" srcOrd="14" destOrd="0" presId="urn:microsoft.com/office/officeart/2005/8/layout/chevron2"/>
    <dgm:cxn modelId="{199D23AE-7C7E-4912-9F4C-611C70844A21}" type="presParOf" srcId="{B8A5B697-0916-4E30-82AC-E7A98FCFD720}" destId="{550A7001-830E-48BA-9856-54DE11654CD1}" srcOrd="0" destOrd="0" presId="urn:microsoft.com/office/officeart/2005/8/layout/chevron2"/>
    <dgm:cxn modelId="{3558C1B2-251F-4ACD-A7AA-98B5F9E30354}" type="presParOf" srcId="{B8A5B697-0916-4E30-82AC-E7A98FCFD720}" destId="{200E5028-E61E-4DF7-8B9F-AEC431DE7CC9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AEDECEB-64B4-4C1B-9B82-FD0748F1D5AF}" type="doc">
      <dgm:prSet loTypeId="urn:microsoft.com/office/officeart/2009/3/layout/StepUpProcess" loCatId="process" qsTypeId="urn:microsoft.com/office/officeart/2005/8/quickstyle/3d2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D2DB098A-F537-4B6A-BF7D-9AE06758B30B}">
      <dgm:prSet phldrT="[Текст]" custT="1"/>
      <dgm:spPr/>
      <dgm:t>
        <a:bodyPr/>
        <a:lstStyle/>
        <a:p>
          <a:pPr algn="ctr"/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27.07.2004 </a:t>
          </a:r>
          <a:b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№ 79-ФЗ «О государственной гражданской службе Российской Федерации»;  </a:t>
          </a:r>
        </a:p>
      </dgm:t>
    </dgm:pt>
    <dgm:pt modelId="{5950DDB9-DD00-4BE2-AA0A-87DD584AEF6B}" type="parTrans" cxnId="{30EA1D1F-A11F-4A3D-88E0-399337319F5D}">
      <dgm:prSet/>
      <dgm:spPr/>
      <dgm:t>
        <a:bodyPr/>
        <a:lstStyle/>
        <a:p>
          <a:endParaRPr lang="ru-RU"/>
        </a:p>
      </dgm:t>
    </dgm:pt>
    <dgm:pt modelId="{8E99D8FF-8102-4343-800D-764F4C84E8AD}" type="sibTrans" cxnId="{30EA1D1F-A11F-4A3D-88E0-399337319F5D}">
      <dgm:prSet/>
      <dgm:spPr/>
      <dgm:t>
        <a:bodyPr/>
        <a:lstStyle/>
        <a:p>
          <a:endParaRPr lang="ru-RU"/>
        </a:p>
      </dgm:t>
    </dgm:pt>
    <dgm:pt modelId="{D70D67A0-0D82-4783-910C-C500DD8C9573}">
      <dgm:prSet custT="1"/>
      <dgm:spPr/>
      <dgm:t>
        <a:bodyPr/>
        <a:lstStyle/>
        <a:p>
          <a:pPr algn="ctr"/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25.12.2008 </a:t>
          </a:r>
          <a:b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№ 273-ФЗ </a:t>
          </a:r>
          <a:r>
            <a:rPr lang="ru-RU" sz="1100" i="1"/>
            <a:t>«</a:t>
          </a: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О противодействии коррупции</a:t>
          </a:r>
          <a:r>
            <a:rPr lang="ru-RU" sz="1100" i="1"/>
            <a:t>»</a:t>
          </a: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;  </a:t>
          </a:r>
        </a:p>
      </dgm:t>
    </dgm:pt>
    <dgm:pt modelId="{C6415569-EB0B-4E35-B2B7-89552806584C}" type="parTrans" cxnId="{C51AF58F-62E2-4DFB-B3C4-DAE654699803}">
      <dgm:prSet/>
      <dgm:spPr/>
      <dgm:t>
        <a:bodyPr/>
        <a:lstStyle/>
        <a:p>
          <a:endParaRPr lang="ru-RU"/>
        </a:p>
      </dgm:t>
    </dgm:pt>
    <dgm:pt modelId="{68152D26-F226-4C20-A9A2-FDD8BD676E8A}" type="sibTrans" cxnId="{C51AF58F-62E2-4DFB-B3C4-DAE654699803}">
      <dgm:prSet/>
      <dgm:spPr/>
      <dgm:t>
        <a:bodyPr/>
        <a:lstStyle/>
        <a:p>
          <a:endParaRPr lang="ru-RU"/>
        </a:p>
      </dgm:t>
    </dgm:pt>
    <dgm:pt modelId="{40E19B29-C78D-49C2-A65E-E470E3F48911}">
      <dgm:prSet custT="1"/>
      <dgm:spPr/>
      <dgm:t>
        <a:bodyPr/>
        <a:lstStyle/>
        <a:p>
          <a:pPr algn="ctr"/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03.12.2012 </a:t>
          </a:r>
          <a:b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№ 230-ФЗ «О контроле за соответствием расходов лиц, замещающих государственные должности, и иных лиц их доходам»;  </a:t>
          </a:r>
        </a:p>
      </dgm:t>
    </dgm:pt>
    <dgm:pt modelId="{5019958F-728C-455D-BC80-F5461D5A1937}" type="parTrans" cxnId="{9C37F7BE-728D-4D7F-A7AE-BB2E6D9D0355}">
      <dgm:prSet/>
      <dgm:spPr/>
      <dgm:t>
        <a:bodyPr/>
        <a:lstStyle/>
        <a:p>
          <a:endParaRPr lang="ru-RU"/>
        </a:p>
      </dgm:t>
    </dgm:pt>
    <dgm:pt modelId="{3FD90133-3855-4DAB-8FDB-88C1D5C53414}" type="sibTrans" cxnId="{9C37F7BE-728D-4D7F-A7AE-BB2E6D9D0355}">
      <dgm:prSet/>
      <dgm:spPr/>
      <dgm:t>
        <a:bodyPr/>
        <a:lstStyle/>
        <a:p>
          <a:endParaRPr lang="ru-RU"/>
        </a:p>
      </dgm:t>
    </dgm:pt>
    <dgm:pt modelId="{E31F3816-230E-43CE-BA72-D4708C0E2EE1}">
      <dgm:prSet custT="1"/>
      <dgm:spPr/>
      <dgm:t>
        <a:bodyPr/>
        <a:lstStyle/>
        <a:p>
          <a:pPr algn="ctr"/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 закон </a:t>
          </a:r>
          <a:b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от 07.05.2013 </a:t>
          </a:r>
          <a:b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№ 79-ФЗ «О запрете отдельным категориям лиц открывать и иметь счета (вклады), хранить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инструментами»;</a:t>
          </a:r>
        </a:p>
      </dgm:t>
    </dgm:pt>
    <dgm:pt modelId="{FF36360C-7952-4F8C-85CB-FD95B524C036}" type="parTrans" cxnId="{D6AAE612-103A-48DE-9296-083400B2198B}">
      <dgm:prSet/>
      <dgm:spPr/>
      <dgm:t>
        <a:bodyPr/>
        <a:lstStyle/>
        <a:p>
          <a:endParaRPr lang="ru-RU"/>
        </a:p>
      </dgm:t>
    </dgm:pt>
    <dgm:pt modelId="{9D0290F5-E076-4114-823A-74183FB75F92}" type="sibTrans" cxnId="{D6AAE612-103A-48DE-9296-083400B2198B}">
      <dgm:prSet/>
      <dgm:spPr/>
      <dgm:t>
        <a:bodyPr/>
        <a:lstStyle/>
        <a:p>
          <a:endParaRPr lang="ru-RU"/>
        </a:p>
      </dgm:t>
    </dgm:pt>
    <dgm:pt modelId="{64A84A7D-7480-40F9-8ED9-A5568D514FB8}" type="pres">
      <dgm:prSet presAssocID="{DAEDECEB-64B4-4C1B-9B82-FD0748F1D5AF}" presName="rootnode" presStyleCnt="0">
        <dgm:presLayoutVars>
          <dgm:chMax/>
          <dgm:chPref/>
          <dgm:dir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A065A3E3-7EF5-4A61-9736-2413A0677312}" type="pres">
      <dgm:prSet presAssocID="{D2DB098A-F537-4B6A-BF7D-9AE06758B30B}" presName="composite" presStyleCnt="0"/>
      <dgm:spPr/>
    </dgm:pt>
    <dgm:pt modelId="{E02A2298-B13C-400C-8E9F-6459FD0A4DFC}" type="pres">
      <dgm:prSet presAssocID="{D2DB098A-F537-4B6A-BF7D-9AE06758B30B}" presName="LShape" presStyleLbl="alignNode1" presStyleIdx="0" presStyleCnt="7" custScaleX="92818"/>
      <dgm:spPr/>
    </dgm:pt>
    <dgm:pt modelId="{59009C45-A4E9-4B90-B7E5-990747C90820}" type="pres">
      <dgm:prSet presAssocID="{D2DB098A-F537-4B6A-BF7D-9AE06758B30B}" presName="ParentText" presStyleLbl="revTx" presStyleIdx="0" presStyleCnt="4" custScaleX="10124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23FE439-BF1C-4BBD-BD84-12F2BA12E3AD}" type="pres">
      <dgm:prSet presAssocID="{D2DB098A-F537-4B6A-BF7D-9AE06758B30B}" presName="Triangle" presStyleLbl="alignNode1" presStyleIdx="1" presStyleCnt="7" custLinFactNeighborX="-12571" custLinFactNeighborY="25142"/>
      <dgm:spPr/>
    </dgm:pt>
    <dgm:pt modelId="{8AB23778-EE9A-4D2D-817D-1272683634A7}" type="pres">
      <dgm:prSet presAssocID="{8E99D8FF-8102-4343-800D-764F4C84E8AD}" presName="sibTrans" presStyleCnt="0"/>
      <dgm:spPr/>
    </dgm:pt>
    <dgm:pt modelId="{7398729B-C066-4E87-96CB-45A8D5669AF7}" type="pres">
      <dgm:prSet presAssocID="{8E99D8FF-8102-4343-800D-764F4C84E8AD}" presName="space" presStyleCnt="0"/>
      <dgm:spPr/>
    </dgm:pt>
    <dgm:pt modelId="{806D82C4-1892-4D4B-9209-5ED3B7346C0C}" type="pres">
      <dgm:prSet presAssocID="{D70D67A0-0D82-4783-910C-C500DD8C9573}" presName="composite" presStyleCnt="0"/>
      <dgm:spPr/>
    </dgm:pt>
    <dgm:pt modelId="{42804E2A-D590-4636-8CDD-6579206C3397}" type="pres">
      <dgm:prSet presAssocID="{D70D67A0-0D82-4783-910C-C500DD8C9573}" presName="LShape" presStyleLbl="alignNode1" presStyleIdx="2" presStyleCnt="7" custScaleX="87102" custLinFactNeighborX="-6424" custLinFactNeighborY="0"/>
      <dgm:spPr/>
    </dgm:pt>
    <dgm:pt modelId="{B9011141-A5B5-4D8A-B987-041971108AAE}" type="pres">
      <dgm:prSet presAssocID="{D70D67A0-0D82-4783-910C-C500DD8C9573}" presName="ParentText" presStyleLbl="revTx" presStyleIdx="1" presStyleCnt="4" custScaleX="90823" custLinFactNeighborX="-5768" custLinFactNeighborY="-127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69BEB19-62FE-4049-8589-FD034AB8CACA}" type="pres">
      <dgm:prSet presAssocID="{D70D67A0-0D82-4783-910C-C500DD8C9573}" presName="Triangle" presStyleLbl="alignNode1" presStyleIdx="3" presStyleCnt="7" custLinFactNeighborX="-37713" custLinFactNeighborY="6286"/>
      <dgm:spPr/>
    </dgm:pt>
    <dgm:pt modelId="{F590D51D-61C5-4FB3-9FAC-4F6F0EFA16E3}" type="pres">
      <dgm:prSet presAssocID="{68152D26-F226-4C20-A9A2-FDD8BD676E8A}" presName="sibTrans" presStyleCnt="0"/>
      <dgm:spPr/>
    </dgm:pt>
    <dgm:pt modelId="{DCB9A9A7-0A2E-466F-A5CA-E24D056D9149}" type="pres">
      <dgm:prSet presAssocID="{68152D26-F226-4C20-A9A2-FDD8BD676E8A}" presName="space" presStyleCnt="0"/>
      <dgm:spPr/>
    </dgm:pt>
    <dgm:pt modelId="{C01EBB91-01A1-403F-B589-2B0E7207BFAE}" type="pres">
      <dgm:prSet presAssocID="{40E19B29-C78D-49C2-A65E-E470E3F48911}" presName="composite" presStyleCnt="0"/>
      <dgm:spPr/>
    </dgm:pt>
    <dgm:pt modelId="{947E5674-B934-4F61-9358-052B1679EEA7}" type="pres">
      <dgm:prSet presAssocID="{40E19B29-C78D-49C2-A65E-E470E3F48911}" presName="LShape" presStyleLbl="alignNode1" presStyleIdx="4" presStyleCnt="7" custLinFactNeighborX="-11778"/>
      <dgm:spPr/>
    </dgm:pt>
    <dgm:pt modelId="{D2385D5F-761B-4153-B13D-D314F12ED5D9}" type="pres">
      <dgm:prSet presAssocID="{40E19B29-C78D-49C2-A65E-E470E3F48911}" presName="ParentText" presStyleLbl="revTx" presStyleIdx="2" presStyleCnt="4" custScaleX="107381" custLinFactNeighborX="-1186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6A54E74-B46C-4C7B-B219-355ABF95896A}" type="pres">
      <dgm:prSet presAssocID="{40E19B29-C78D-49C2-A65E-E470E3F48911}" presName="Triangle" presStyleLbl="alignNode1" presStyleIdx="5" presStyleCnt="7" custLinFactNeighborX="-75427" custLinFactNeighborY="28285"/>
      <dgm:spPr/>
    </dgm:pt>
    <dgm:pt modelId="{2DDEE5EE-4F5B-4B43-8F7C-EBC3976580F2}" type="pres">
      <dgm:prSet presAssocID="{3FD90133-3855-4DAB-8FDB-88C1D5C53414}" presName="sibTrans" presStyleCnt="0"/>
      <dgm:spPr/>
    </dgm:pt>
    <dgm:pt modelId="{295D3015-598B-4A64-90A1-BC2211BEBDFD}" type="pres">
      <dgm:prSet presAssocID="{3FD90133-3855-4DAB-8FDB-88C1D5C53414}" presName="space" presStyleCnt="0"/>
      <dgm:spPr/>
    </dgm:pt>
    <dgm:pt modelId="{1255DB4B-CECD-4DC9-ABFB-A394031A6684}" type="pres">
      <dgm:prSet presAssocID="{E31F3816-230E-43CE-BA72-D4708C0E2EE1}" presName="composite" presStyleCnt="0"/>
      <dgm:spPr/>
    </dgm:pt>
    <dgm:pt modelId="{274EC795-50BA-436B-B4BD-77F64CF66F48}" type="pres">
      <dgm:prSet presAssocID="{E31F3816-230E-43CE-BA72-D4708C0E2EE1}" presName="LShape" presStyleLbl="alignNode1" presStyleIdx="6" presStyleCnt="7" custScaleX="113411" custLinFactNeighborX="-7181" custLinFactNeighborY="0"/>
      <dgm:spPr/>
    </dgm:pt>
    <dgm:pt modelId="{BD6FF3C3-C52B-4FE9-A0D5-C2D980A62111}" type="pres">
      <dgm:prSet presAssocID="{E31F3816-230E-43CE-BA72-D4708C0E2EE1}" presName="ParentText" presStyleLbl="revTx" presStyleIdx="3" presStyleCnt="4" custScaleX="118666" custLinFactNeighborX="-7342" custLinFactNeighborY="698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30EA1D1F-A11F-4A3D-88E0-399337319F5D}" srcId="{DAEDECEB-64B4-4C1B-9B82-FD0748F1D5AF}" destId="{D2DB098A-F537-4B6A-BF7D-9AE06758B30B}" srcOrd="0" destOrd="0" parTransId="{5950DDB9-DD00-4BE2-AA0A-87DD584AEF6B}" sibTransId="{8E99D8FF-8102-4343-800D-764F4C84E8AD}"/>
    <dgm:cxn modelId="{E827C993-5118-4329-94C7-3B2410AF46D0}" type="presOf" srcId="{DAEDECEB-64B4-4C1B-9B82-FD0748F1D5AF}" destId="{64A84A7D-7480-40F9-8ED9-A5568D514FB8}" srcOrd="0" destOrd="0" presId="urn:microsoft.com/office/officeart/2009/3/layout/StepUpProcess"/>
    <dgm:cxn modelId="{C51AF58F-62E2-4DFB-B3C4-DAE654699803}" srcId="{DAEDECEB-64B4-4C1B-9B82-FD0748F1D5AF}" destId="{D70D67A0-0D82-4783-910C-C500DD8C9573}" srcOrd="1" destOrd="0" parTransId="{C6415569-EB0B-4E35-B2B7-89552806584C}" sibTransId="{68152D26-F226-4C20-A9A2-FDD8BD676E8A}"/>
    <dgm:cxn modelId="{D6AAE612-103A-48DE-9296-083400B2198B}" srcId="{DAEDECEB-64B4-4C1B-9B82-FD0748F1D5AF}" destId="{E31F3816-230E-43CE-BA72-D4708C0E2EE1}" srcOrd="3" destOrd="0" parTransId="{FF36360C-7952-4F8C-85CB-FD95B524C036}" sibTransId="{9D0290F5-E076-4114-823A-74183FB75F92}"/>
    <dgm:cxn modelId="{05427E65-5C23-4966-A4A0-413931CD33A6}" type="presOf" srcId="{D70D67A0-0D82-4783-910C-C500DD8C9573}" destId="{B9011141-A5B5-4D8A-B987-041971108AAE}" srcOrd="0" destOrd="0" presId="urn:microsoft.com/office/officeart/2009/3/layout/StepUpProcess"/>
    <dgm:cxn modelId="{98FB3B28-A861-4CFB-B3C9-30AD839F7697}" type="presOf" srcId="{40E19B29-C78D-49C2-A65E-E470E3F48911}" destId="{D2385D5F-761B-4153-B13D-D314F12ED5D9}" srcOrd="0" destOrd="0" presId="urn:microsoft.com/office/officeart/2009/3/layout/StepUpProcess"/>
    <dgm:cxn modelId="{54A97B5D-F3B7-4A78-BA81-E11E94F5C98E}" type="presOf" srcId="{E31F3816-230E-43CE-BA72-D4708C0E2EE1}" destId="{BD6FF3C3-C52B-4FE9-A0D5-C2D980A62111}" srcOrd="0" destOrd="0" presId="urn:microsoft.com/office/officeart/2009/3/layout/StepUpProcess"/>
    <dgm:cxn modelId="{8982C6E0-28C5-4E2C-9A58-C41F3906EA44}" type="presOf" srcId="{D2DB098A-F537-4B6A-BF7D-9AE06758B30B}" destId="{59009C45-A4E9-4B90-B7E5-990747C90820}" srcOrd="0" destOrd="0" presId="urn:microsoft.com/office/officeart/2009/3/layout/StepUpProcess"/>
    <dgm:cxn modelId="{9C37F7BE-728D-4D7F-A7AE-BB2E6D9D0355}" srcId="{DAEDECEB-64B4-4C1B-9B82-FD0748F1D5AF}" destId="{40E19B29-C78D-49C2-A65E-E470E3F48911}" srcOrd="2" destOrd="0" parTransId="{5019958F-728C-455D-BC80-F5461D5A1937}" sibTransId="{3FD90133-3855-4DAB-8FDB-88C1D5C53414}"/>
    <dgm:cxn modelId="{7D98B3F7-1EBA-4578-A09B-5514E4AAADA3}" type="presParOf" srcId="{64A84A7D-7480-40F9-8ED9-A5568D514FB8}" destId="{A065A3E3-7EF5-4A61-9736-2413A0677312}" srcOrd="0" destOrd="0" presId="urn:microsoft.com/office/officeart/2009/3/layout/StepUpProcess"/>
    <dgm:cxn modelId="{EBFC515C-4863-462B-90AB-07808F1F3E80}" type="presParOf" srcId="{A065A3E3-7EF5-4A61-9736-2413A0677312}" destId="{E02A2298-B13C-400C-8E9F-6459FD0A4DFC}" srcOrd="0" destOrd="0" presId="urn:microsoft.com/office/officeart/2009/3/layout/StepUpProcess"/>
    <dgm:cxn modelId="{11CA71F5-AF4D-41D7-96D7-BBFCF9BBB6C2}" type="presParOf" srcId="{A065A3E3-7EF5-4A61-9736-2413A0677312}" destId="{59009C45-A4E9-4B90-B7E5-990747C90820}" srcOrd="1" destOrd="0" presId="urn:microsoft.com/office/officeart/2009/3/layout/StepUpProcess"/>
    <dgm:cxn modelId="{5EA2BAFD-1ED2-4DA9-BB89-8664EF094462}" type="presParOf" srcId="{A065A3E3-7EF5-4A61-9736-2413A0677312}" destId="{A23FE439-BF1C-4BBD-BD84-12F2BA12E3AD}" srcOrd="2" destOrd="0" presId="urn:microsoft.com/office/officeart/2009/3/layout/StepUpProcess"/>
    <dgm:cxn modelId="{E0AEB9BC-BDD4-4CE3-A9CB-5CF1F4712519}" type="presParOf" srcId="{64A84A7D-7480-40F9-8ED9-A5568D514FB8}" destId="{8AB23778-EE9A-4D2D-817D-1272683634A7}" srcOrd="1" destOrd="0" presId="urn:microsoft.com/office/officeart/2009/3/layout/StepUpProcess"/>
    <dgm:cxn modelId="{14883F4E-E0C9-4C04-8494-F7D4D3D81C0C}" type="presParOf" srcId="{8AB23778-EE9A-4D2D-817D-1272683634A7}" destId="{7398729B-C066-4E87-96CB-45A8D5669AF7}" srcOrd="0" destOrd="0" presId="urn:microsoft.com/office/officeart/2009/3/layout/StepUpProcess"/>
    <dgm:cxn modelId="{51005F00-9EA1-41FD-A1AA-946C2A6CEA57}" type="presParOf" srcId="{64A84A7D-7480-40F9-8ED9-A5568D514FB8}" destId="{806D82C4-1892-4D4B-9209-5ED3B7346C0C}" srcOrd="2" destOrd="0" presId="urn:microsoft.com/office/officeart/2009/3/layout/StepUpProcess"/>
    <dgm:cxn modelId="{FA785C2F-DDEE-4722-AEC2-6983C37FE4DF}" type="presParOf" srcId="{806D82C4-1892-4D4B-9209-5ED3B7346C0C}" destId="{42804E2A-D590-4636-8CDD-6579206C3397}" srcOrd="0" destOrd="0" presId="urn:microsoft.com/office/officeart/2009/3/layout/StepUpProcess"/>
    <dgm:cxn modelId="{412F73BC-CBEF-48C2-8521-E4CCD81454D1}" type="presParOf" srcId="{806D82C4-1892-4D4B-9209-5ED3B7346C0C}" destId="{B9011141-A5B5-4D8A-B987-041971108AAE}" srcOrd="1" destOrd="0" presId="urn:microsoft.com/office/officeart/2009/3/layout/StepUpProcess"/>
    <dgm:cxn modelId="{5CC936FB-C88E-4F73-AF35-12700A3C925C}" type="presParOf" srcId="{806D82C4-1892-4D4B-9209-5ED3B7346C0C}" destId="{069BEB19-62FE-4049-8589-FD034AB8CACA}" srcOrd="2" destOrd="0" presId="urn:microsoft.com/office/officeart/2009/3/layout/StepUpProcess"/>
    <dgm:cxn modelId="{60F40585-19DE-4AFE-8F73-583BDD1447AF}" type="presParOf" srcId="{64A84A7D-7480-40F9-8ED9-A5568D514FB8}" destId="{F590D51D-61C5-4FB3-9FAC-4F6F0EFA16E3}" srcOrd="3" destOrd="0" presId="urn:microsoft.com/office/officeart/2009/3/layout/StepUpProcess"/>
    <dgm:cxn modelId="{D8BBD986-0A7D-4B9D-94B6-8A6777A3EC8B}" type="presParOf" srcId="{F590D51D-61C5-4FB3-9FAC-4F6F0EFA16E3}" destId="{DCB9A9A7-0A2E-466F-A5CA-E24D056D9149}" srcOrd="0" destOrd="0" presId="urn:microsoft.com/office/officeart/2009/3/layout/StepUpProcess"/>
    <dgm:cxn modelId="{B2825515-5117-4ECB-BE57-8365D346076A}" type="presParOf" srcId="{64A84A7D-7480-40F9-8ED9-A5568D514FB8}" destId="{C01EBB91-01A1-403F-B589-2B0E7207BFAE}" srcOrd="4" destOrd="0" presId="urn:microsoft.com/office/officeart/2009/3/layout/StepUpProcess"/>
    <dgm:cxn modelId="{5DDCA04B-51BA-44C3-ACBE-FD1AE652F044}" type="presParOf" srcId="{C01EBB91-01A1-403F-B589-2B0E7207BFAE}" destId="{947E5674-B934-4F61-9358-052B1679EEA7}" srcOrd="0" destOrd="0" presId="urn:microsoft.com/office/officeart/2009/3/layout/StepUpProcess"/>
    <dgm:cxn modelId="{539B1DF5-AC6D-4A61-81C1-C1E1DB7FB9B5}" type="presParOf" srcId="{C01EBB91-01A1-403F-B589-2B0E7207BFAE}" destId="{D2385D5F-761B-4153-B13D-D314F12ED5D9}" srcOrd="1" destOrd="0" presId="urn:microsoft.com/office/officeart/2009/3/layout/StepUpProcess"/>
    <dgm:cxn modelId="{4A91184E-9C75-42F5-8C2B-12651040969E}" type="presParOf" srcId="{C01EBB91-01A1-403F-B589-2B0E7207BFAE}" destId="{B6A54E74-B46C-4C7B-B219-355ABF95896A}" srcOrd="2" destOrd="0" presId="urn:microsoft.com/office/officeart/2009/3/layout/StepUpProcess"/>
    <dgm:cxn modelId="{F8798CEF-6D69-47BB-9D05-2D1DEEE2D701}" type="presParOf" srcId="{64A84A7D-7480-40F9-8ED9-A5568D514FB8}" destId="{2DDEE5EE-4F5B-4B43-8F7C-EBC3976580F2}" srcOrd="5" destOrd="0" presId="urn:microsoft.com/office/officeart/2009/3/layout/StepUpProcess"/>
    <dgm:cxn modelId="{B5F53ACA-5420-4CA5-94EE-A283F36F142D}" type="presParOf" srcId="{2DDEE5EE-4F5B-4B43-8F7C-EBC3976580F2}" destId="{295D3015-598B-4A64-90A1-BC2211BEBDFD}" srcOrd="0" destOrd="0" presId="urn:microsoft.com/office/officeart/2009/3/layout/StepUpProcess"/>
    <dgm:cxn modelId="{6506CB21-4A50-431E-BE78-9D6CC1C79109}" type="presParOf" srcId="{64A84A7D-7480-40F9-8ED9-A5568D514FB8}" destId="{1255DB4B-CECD-4DC9-ABFB-A394031A6684}" srcOrd="6" destOrd="0" presId="urn:microsoft.com/office/officeart/2009/3/layout/StepUpProcess"/>
    <dgm:cxn modelId="{6C387BD2-C633-491D-B78A-6AF62888AF81}" type="presParOf" srcId="{1255DB4B-CECD-4DC9-ABFB-A394031A6684}" destId="{274EC795-50BA-436B-B4BD-77F64CF66F48}" srcOrd="0" destOrd="0" presId="urn:microsoft.com/office/officeart/2009/3/layout/StepUpProcess"/>
    <dgm:cxn modelId="{65CDA94E-90C4-45C6-BD72-DD0EBD27DCFB}" type="presParOf" srcId="{1255DB4B-CECD-4DC9-ABFB-A394031A6684}" destId="{BD6FF3C3-C52B-4FE9-A0D5-C2D980A62111}" srcOrd="1" destOrd="0" presId="urn:microsoft.com/office/officeart/2009/3/layout/StepUpProcess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BE3A2447-D0FE-4A11-821A-64A6A3B3472F}" type="doc">
      <dgm:prSet loTypeId="urn:microsoft.com/office/officeart/2008/layout/HorizontalMultiLevelHierarchy" loCatId="hierarchy" qsTypeId="urn:microsoft.com/office/officeart/2005/8/quickstyle/simple3" qsCatId="simple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C77B121D-F306-4540-9186-9085FEF85EBE}">
      <dgm:prSet phldrT="[Текст]" custT="1"/>
      <dgm:spPr/>
      <dgm:t>
        <a:bodyPr/>
        <a:lstStyle/>
        <a:p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ОГРАНИЧЕНИЯ, связанные с гражданской </a:t>
          </a:r>
          <a:b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службой</a:t>
          </a:r>
        </a:p>
      </dgm:t>
    </dgm:pt>
    <dgm:pt modelId="{7102DF33-8C0D-49F0-A12B-F665EC0338D4}" type="parTrans" cxnId="{1881F8FC-96EF-4D6F-B1C3-5CCE8D39485A}">
      <dgm:prSet/>
      <dgm:spPr/>
      <dgm:t>
        <a:bodyPr/>
        <a:lstStyle/>
        <a:p>
          <a:endParaRPr lang="ru-RU"/>
        </a:p>
      </dgm:t>
    </dgm:pt>
    <dgm:pt modelId="{05DD69DE-0830-4B31-978E-78DA45A13F82}" type="sibTrans" cxnId="{1881F8FC-96EF-4D6F-B1C3-5CCE8D39485A}">
      <dgm:prSet/>
      <dgm:spPr/>
      <dgm:t>
        <a:bodyPr/>
        <a:lstStyle/>
        <a:p>
          <a:endParaRPr lang="ru-RU"/>
        </a:p>
      </dgm:t>
    </dgm:pt>
    <dgm:pt modelId="{8454307A-38C1-4F44-B946-5E3973096712}">
      <dgm:prSet phldrT="[Текст]" custT="1"/>
      <dgm:spPr/>
      <dgm:t>
        <a:bodyPr/>
        <a:lstStyle/>
        <a:p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Состояние здоровья</a:t>
          </a:r>
        </a:p>
      </dgm:t>
    </dgm:pt>
    <dgm:pt modelId="{CC3662FA-8A0E-4514-9EEC-BC878D3399AE}" type="parTrans" cxnId="{0E402235-1F82-4566-ADAD-07677812FB9D}">
      <dgm:prSet/>
      <dgm:spPr/>
      <dgm:t>
        <a:bodyPr/>
        <a:lstStyle/>
        <a:p>
          <a:endParaRPr lang="ru-RU"/>
        </a:p>
      </dgm:t>
    </dgm:pt>
    <dgm:pt modelId="{E53FED24-4F1B-440B-8BB2-08AE6E2E9F51}" type="sibTrans" cxnId="{0E402235-1F82-4566-ADAD-07677812FB9D}">
      <dgm:prSet/>
      <dgm:spPr/>
      <dgm:t>
        <a:bodyPr/>
        <a:lstStyle/>
        <a:p>
          <a:endParaRPr lang="ru-RU"/>
        </a:p>
      </dgm:t>
    </dgm:pt>
    <dgm:pt modelId="{3472C6F5-5D40-451A-95DD-8B6A2CB9D6DA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признание недееспособным или ограниченно дееспособным </a:t>
          </a:r>
        </a:p>
      </dgm:t>
    </dgm:pt>
    <dgm:pt modelId="{9D7B7C32-9B0B-423F-AC86-7638DA0408D1}" type="parTrans" cxnId="{EE87B4BE-9E76-4419-B5C6-EB96ACC46EE2}">
      <dgm:prSet/>
      <dgm:spPr/>
      <dgm:t>
        <a:bodyPr/>
        <a:lstStyle/>
        <a:p>
          <a:endParaRPr lang="ru-RU"/>
        </a:p>
      </dgm:t>
    </dgm:pt>
    <dgm:pt modelId="{E24E7C88-7C20-41C8-A041-644466EDC549}" type="sibTrans" cxnId="{EE87B4BE-9E76-4419-B5C6-EB96ACC46EE2}">
      <dgm:prSet/>
      <dgm:spPr/>
      <dgm:t>
        <a:bodyPr/>
        <a:lstStyle/>
        <a:p>
          <a:endParaRPr lang="ru-RU"/>
        </a:p>
      </dgm:t>
    </dgm:pt>
    <dgm:pt modelId="{49DAE9FE-2447-48CF-A617-B326048ABD76}">
      <dgm:prSet phldrT="[Текст]" custT="1"/>
      <dgm:spPr/>
      <dgm:t>
        <a:bodyPr/>
        <a:lstStyle/>
        <a:p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Гражданство</a:t>
          </a:r>
        </a:p>
      </dgm:t>
    </dgm:pt>
    <dgm:pt modelId="{0DD39103-7C23-454C-B819-748DC8C9DE42}" type="parTrans" cxnId="{DECD5279-2C97-4482-AE59-4EF5DAAD14F9}">
      <dgm:prSet/>
      <dgm:spPr/>
      <dgm:t>
        <a:bodyPr/>
        <a:lstStyle/>
        <a:p>
          <a:endParaRPr lang="ru-RU"/>
        </a:p>
      </dgm:t>
    </dgm:pt>
    <dgm:pt modelId="{5E1F4F03-EA5F-48E1-812B-5565DD84EAAE}" type="sibTrans" cxnId="{DECD5279-2C97-4482-AE59-4EF5DAAD14F9}">
      <dgm:prSet/>
      <dgm:spPr/>
      <dgm:t>
        <a:bodyPr/>
        <a:lstStyle/>
        <a:p>
          <a:endParaRPr lang="ru-RU"/>
        </a:p>
      </dgm:t>
    </dgm:pt>
    <dgm:pt modelId="{8557BEDE-3A29-4DD8-8A41-E66D1D4F390A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близкое родство или свойство с гражданским служащим, при условии непосредственной подчиненности или подконтрольности</a:t>
          </a:r>
        </a:p>
      </dgm:t>
    </dgm:pt>
    <dgm:pt modelId="{C4445626-82EB-4664-BBC5-4320D8795A91}" type="parTrans" cxnId="{FB929BB7-F06F-4373-8E76-6062488FD3D7}">
      <dgm:prSet/>
      <dgm:spPr/>
      <dgm:t>
        <a:bodyPr/>
        <a:lstStyle/>
        <a:p>
          <a:endParaRPr lang="ru-RU"/>
        </a:p>
      </dgm:t>
    </dgm:pt>
    <dgm:pt modelId="{F250A2C3-3C08-4ECF-9629-214D83DF21AF}" type="sibTrans" cxnId="{FB929BB7-F06F-4373-8E76-6062488FD3D7}">
      <dgm:prSet/>
      <dgm:spPr/>
      <dgm:t>
        <a:bodyPr/>
        <a:lstStyle/>
        <a:p>
          <a:endParaRPr lang="ru-RU"/>
        </a:p>
      </dgm:t>
    </dgm:pt>
    <dgm:pt modelId="{AA13A6A7-98BB-4D54-9B9D-495BD4DEC4B9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осуждение к наказанию, исключающему возможность исполнения должностных обязанностей</a:t>
          </a:r>
        </a:p>
      </dgm:t>
    </dgm:pt>
    <dgm:pt modelId="{32459B6C-DB92-43F8-842E-13B8A95093C4}" type="parTrans" cxnId="{2D235EB6-CFCF-4225-A11C-F25DF9254FA5}">
      <dgm:prSet/>
      <dgm:spPr/>
      <dgm:t>
        <a:bodyPr/>
        <a:lstStyle/>
        <a:p>
          <a:endParaRPr lang="ru-RU"/>
        </a:p>
      </dgm:t>
    </dgm:pt>
    <dgm:pt modelId="{A7014071-6859-4B2B-A2AF-2830F929ACEB}" type="sibTrans" cxnId="{2D235EB6-CFCF-4225-A11C-F25DF9254FA5}">
      <dgm:prSet/>
      <dgm:spPr/>
      <dgm:t>
        <a:bodyPr/>
        <a:lstStyle/>
        <a:p>
          <a:endParaRPr lang="ru-RU"/>
        </a:p>
      </dgm:t>
    </dgm:pt>
    <dgm:pt modelId="{B25C3B99-5A19-4BC3-A08E-83679CC45885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 выход из гражданства Российской Федерации</a:t>
          </a:r>
        </a:p>
      </dgm:t>
    </dgm:pt>
    <dgm:pt modelId="{23D76430-AF51-49B1-A198-6A25E977AA39}" type="parTrans" cxnId="{52CAE08C-2A29-4DDC-A5E8-0FB771BD6D86}">
      <dgm:prSet/>
      <dgm:spPr/>
      <dgm:t>
        <a:bodyPr/>
        <a:lstStyle/>
        <a:p>
          <a:endParaRPr lang="ru-RU"/>
        </a:p>
      </dgm:t>
    </dgm:pt>
    <dgm:pt modelId="{4E5FA96A-B452-43E8-B6E8-543ECB079DEE}" type="sibTrans" cxnId="{52CAE08C-2A29-4DDC-A5E8-0FB771BD6D86}">
      <dgm:prSet/>
      <dgm:spPr/>
      <dgm:t>
        <a:bodyPr/>
        <a:lstStyle/>
        <a:p>
          <a:endParaRPr lang="ru-RU"/>
        </a:p>
      </dgm:t>
    </dgm:pt>
    <dgm:pt modelId="{95AB0B20-D06B-4ED9-BA40-636E03A2DD5D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наличие заболевания, препятствующего поступлению на гражданскую службу или ее прохождению </a:t>
          </a:r>
        </a:p>
      </dgm:t>
    </dgm:pt>
    <dgm:pt modelId="{69968EED-8E59-442C-8ADE-593C24DFBA96}" type="parTrans" cxnId="{F908F4ED-2897-4085-9E6F-77FC9F52BCB4}">
      <dgm:prSet/>
      <dgm:spPr/>
      <dgm:t>
        <a:bodyPr/>
        <a:lstStyle/>
        <a:p>
          <a:endParaRPr lang="ru-RU"/>
        </a:p>
      </dgm:t>
    </dgm:pt>
    <dgm:pt modelId="{697417C7-1946-4B0F-A0F2-D262E4DEFB5D}" type="sibTrans" cxnId="{F908F4ED-2897-4085-9E6F-77FC9F52BCB4}">
      <dgm:prSet/>
      <dgm:spPr/>
      <dgm:t>
        <a:bodyPr/>
        <a:lstStyle/>
        <a:p>
          <a:endParaRPr lang="ru-RU"/>
        </a:p>
      </dgm:t>
    </dgm:pt>
    <dgm:pt modelId="{239F2B8F-E00E-4703-92F0-F6AB3CF9DA5B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наличие гражданства другого государства </a:t>
          </a:r>
        </a:p>
      </dgm:t>
    </dgm:pt>
    <dgm:pt modelId="{2A5F1959-43B8-4681-A9AC-A8B1A07882E3}" type="parTrans" cxnId="{04624DE9-6C5E-4F0E-94B1-06FF4E87A8A8}">
      <dgm:prSet/>
      <dgm:spPr/>
      <dgm:t>
        <a:bodyPr/>
        <a:lstStyle/>
        <a:p>
          <a:endParaRPr lang="ru-RU"/>
        </a:p>
      </dgm:t>
    </dgm:pt>
    <dgm:pt modelId="{C3DF05FF-99C8-40FA-A39F-18C390702C3B}" type="sibTrans" cxnId="{04624DE9-6C5E-4F0E-94B1-06FF4E87A8A8}">
      <dgm:prSet/>
      <dgm:spPr/>
      <dgm:t>
        <a:bodyPr/>
        <a:lstStyle/>
        <a:p>
          <a:endParaRPr lang="ru-RU"/>
        </a:p>
      </dgm:t>
    </dgm:pt>
    <dgm:pt modelId="{D352D6AE-CF95-40A1-A14D-53D853C498C3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приобретение гражданства другого государства</a:t>
          </a:r>
        </a:p>
      </dgm:t>
    </dgm:pt>
    <dgm:pt modelId="{11EA5D6B-70CD-4672-B3CF-4643EB9B236B}" type="parTrans" cxnId="{50A51610-BF8B-46AC-8B9D-65DA427CA7A4}">
      <dgm:prSet/>
      <dgm:spPr/>
      <dgm:t>
        <a:bodyPr/>
        <a:lstStyle/>
        <a:p>
          <a:endParaRPr lang="ru-RU"/>
        </a:p>
      </dgm:t>
    </dgm:pt>
    <dgm:pt modelId="{17D88840-A772-42F3-A72E-7CB096B5E377}" type="sibTrans" cxnId="{50A51610-BF8B-46AC-8B9D-65DA427CA7A4}">
      <dgm:prSet/>
      <dgm:spPr/>
      <dgm:t>
        <a:bodyPr/>
        <a:lstStyle/>
        <a:p>
          <a:endParaRPr lang="ru-RU"/>
        </a:p>
      </dgm:t>
    </dgm:pt>
    <dgm:pt modelId="{28FFFBF0-1518-4AA5-A94D-F6B8CE4E9997}">
      <dgm:prSet phldrT="[Текст]" custT="1"/>
      <dgm:spPr/>
      <dgm:t>
        <a:bodyPr/>
        <a:lstStyle/>
        <a:p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Семейные обстоятельства</a:t>
          </a:r>
        </a:p>
      </dgm:t>
    </dgm:pt>
    <dgm:pt modelId="{5BECE028-B575-461E-B10A-6EE26610460F}" type="sibTrans" cxnId="{9406256F-90F9-4FBA-8C80-9AA16369D12B}">
      <dgm:prSet/>
      <dgm:spPr/>
      <dgm:t>
        <a:bodyPr/>
        <a:lstStyle/>
        <a:p>
          <a:endParaRPr lang="ru-RU"/>
        </a:p>
      </dgm:t>
    </dgm:pt>
    <dgm:pt modelId="{51A98574-2C21-4BDE-99FE-0B1784F854F8}" type="parTrans" cxnId="{9406256F-90F9-4FBA-8C80-9AA16369D12B}">
      <dgm:prSet/>
      <dgm:spPr/>
      <dgm:t>
        <a:bodyPr/>
        <a:lstStyle/>
        <a:p>
          <a:endParaRPr lang="ru-RU"/>
        </a:p>
      </dgm:t>
    </dgm:pt>
    <dgm:pt modelId="{ACBE5CDB-FED0-4298-AE6B-25B23828685F}">
      <dgm:prSet phldrT="[Текст]" custT="1"/>
      <dgm:spPr/>
      <dgm:t>
        <a:bodyPr/>
        <a:lstStyle/>
        <a:p>
          <a:r>
            <a:rPr lang="ru-RU" sz="1100" b="1" i="1">
              <a:latin typeface="Times New Roman" panose="02020603050405020304" pitchFamily="18" charset="0"/>
              <a:cs typeface="Times New Roman" panose="02020603050405020304" pitchFamily="18" charset="0"/>
            </a:rPr>
            <a:t>Служебное поведение</a:t>
          </a:r>
        </a:p>
      </dgm:t>
    </dgm:pt>
    <dgm:pt modelId="{0F060196-6B82-42DA-B48A-6936A3A21C17}" type="parTrans" cxnId="{64964BFC-D4FC-4A7E-81A5-9F26335852FB}">
      <dgm:prSet/>
      <dgm:spPr/>
      <dgm:t>
        <a:bodyPr/>
        <a:lstStyle/>
        <a:p>
          <a:endParaRPr lang="ru-RU"/>
        </a:p>
      </dgm:t>
    </dgm:pt>
    <dgm:pt modelId="{D83C7D45-1417-48FA-A7CA-CB9A8BA6969C}" type="sibTrans" cxnId="{64964BFC-D4FC-4A7E-81A5-9F26335852FB}">
      <dgm:prSet/>
      <dgm:spPr/>
      <dgm:t>
        <a:bodyPr/>
        <a:lstStyle/>
        <a:p>
          <a:endParaRPr lang="ru-RU"/>
        </a:p>
      </dgm:t>
    </dgm:pt>
    <dgm:pt modelId="{638F07CA-B96F-46C6-81BF-B578AB19A7A0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отказ от прохождения процедуры оформления допуска к сведениям, составляющим государственную и иную тайну</a:t>
          </a:r>
        </a:p>
      </dgm:t>
    </dgm:pt>
    <dgm:pt modelId="{6B7F4A53-FA5B-4D10-9F73-9B31E08CB142}" type="parTrans" cxnId="{9F0A4BCE-3D89-4079-AB53-B91E16B01B47}">
      <dgm:prSet/>
      <dgm:spPr/>
      <dgm:t>
        <a:bodyPr/>
        <a:lstStyle/>
        <a:p>
          <a:endParaRPr lang="ru-RU"/>
        </a:p>
      </dgm:t>
    </dgm:pt>
    <dgm:pt modelId="{12A6D1C2-364A-46D6-A64A-08211999EC0F}" type="sibTrans" cxnId="{9F0A4BCE-3D89-4079-AB53-B91E16B01B47}">
      <dgm:prSet/>
      <dgm:spPr/>
      <dgm:t>
        <a:bodyPr/>
        <a:lstStyle/>
        <a:p>
          <a:endParaRPr lang="ru-RU"/>
        </a:p>
      </dgm:t>
    </dgm:pt>
    <dgm:pt modelId="{268C98FC-CAAA-4256-914E-EB2421B0315F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представление подложных документов или заведомо ложных сведений</a:t>
          </a:r>
        </a:p>
      </dgm:t>
    </dgm:pt>
    <dgm:pt modelId="{CBAEE2AB-BAB3-4BF3-8A6A-A32AEC2EC44B}" type="parTrans" cxnId="{0F0597F0-5F95-4A28-82B9-1C45A046792A}">
      <dgm:prSet/>
      <dgm:spPr/>
      <dgm:t>
        <a:bodyPr/>
        <a:lstStyle/>
        <a:p>
          <a:endParaRPr lang="ru-RU"/>
        </a:p>
      </dgm:t>
    </dgm:pt>
    <dgm:pt modelId="{3C646370-0F0E-4558-B626-25F59A493619}" type="sibTrans" cxnId="{0F0597F0-5F95-4A28-82B9-1C45A046792A}">
      <dgm:prSet/>
      <dgm:spPr/>
      <dgm:t>
        <a:bodyPr/>
        <a:lstStyle/>
        <a:p>
          <a:endParaRPr lang="ru-RU"/>
        </a:p>
      </dgm:t>
    </dgm:pt>
    <dgm:pt modelId="{0193A0BB-9AA8-4750-BD6E-BD786653AAB2}">
      <dgm:prSet phldrT="[Текст]"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наличие не снятой или не погашенной судимости</a:t>
          </a:r>
        </a:p>
      </dgm:t>
    </dgm:pt>
    <dgm:pt modelId="{4E786678-3936-4D8B-9EA6-BF55D9D26C40}" type="parTrans" cxnId="{A2B8F822-3F13-40C1-AFB0-78302BDF7D93}">
      <dgm:prSet/>
      <dgm:spPr/>
      <dgm:t>
        <a:bodyPr/>
        <a:lstStyle/>
        <a:p>
          <a:endParaRPr lang="ru-RU"/>
        </a:p>
      </dgm:t>
    </dgm:pt>
    <dgm:pt modelId="{58C11DE5-80FD-4BB8-A6FB-6A3F92CF3A34}" type="sibTrans" cxnId="{A2B8F822-3F13-40C1-AFB0-78302BDF7D93}">
      <dgm:prSet/>
      <dgm:spPr/>
      <dgm:t>
        <a:bodyPr/>
        <a:lstStyle/>
        <a:p>
          <a:endParaRPr lang="ru-RU"/>
        </a:p>
      </dgm:t>
    </dgm:pt>
    <dgm:pt modelId="{4FC8CF51-FC1F-46F5-BC0A-5071DD22BF61}">
      <dgm:prSet custT="1"/>
      <dgm:spPr/>
      <dgm:t>
        <a:bodyPr/>
        <a:lstStyle/>
        <a:p>
          <a:r>
            <a:rPr lang="ru-RU" sz="1100" i="1">
              <a:latin typeface="Times New Roman" panose="02020603050405020304" pitchFamily="18" charset="0"/>
              <a:cs typeface="Times New Roman" panose="02020603050405020304" pitchFamily="18" charset="0"/>
            </a:rPr>
            <a:t>непредставление сведений или представление заведомо ложных сведений о доходах, об имуществе и обязательствах имущественного характера</a:t>
          </a:r>
        </a:p>
      </dgm:t>
    </dgm:pt>
    <dgm:pt modelId="{A4D9E189-B5AB-4382-BC8A-BD756F62FF06}" type="sibTrans" cxnId="{6F43B61C-2B48-411A-A0A2-329CC8D6BE4B}">
      <dgm:prSet/>
      <dgm:spPr/>
      <dgm:t>
        <a:bodyPr/>
        <a:lstStyle/>
        <a:p>
          <a:endParaRPr lang="ru-RU"/>
        </a:p>
      </dgm:t>
    </dgm:pt>
    <dgm:pt modelId="{E066727C-3F09-47ED-999C-C28D7BD54DE1}" type="parTrans" cxnId="{6F43B61C-2B48-411A-A0A2-329CC8D6BE4B}">
      <dgm:prSet/>
      <dgm:spPr/>
      <dgm:t>
        <a:bodyPr/>
        <a:lstStyle/>
        <a:p>
          <a:endParaRPr lang="ru-RU"/>
        </a:p>
      </dgm:t>
    </dgm:pt>
    <dgm:pt modelId="{0258B952-2322-4458-AD47-DB6FE693BE53}" type="pres">
      <dgm:prSet presAssocID="{BE3A2447-D0FE-4A11-821A-64A6A3B3472F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2BB81C9-5F4A-4D92-9ED3-E27791C7E895}" type="pres">
      <dgm:prSet presAssocID="{C77B121D-F306-4540-9186-9085FEF85EBE}" presName="root1" presStyleCnt="0"/>
      <dgm:spPr/>
    </dgm:pt>
    <dgm:pt modelId="{E5332DCD-5D8B-4901-800B-9869443DC523}" type="pres">
      <dgm:prSet presAssocID="{C77B121D-F306-4540-9186-9085FEF85EBE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18F95D7-41E3-4862-A17E-C75DBEAAB106}" type="pres">
      <dgm:prSet presAssocID="{C77B121D-F306-4540-9186-9085FEF85EBE}" presName="level2hierChild" presStyleCnt="0"/>
      <dgm:spPr/>
    </dgm:pt>
    <dgm:pt modelId="{3DFC2251-9F00-4D98-8D6F-2F6956D928D1}" type="pres">
      <dgm:prSet presAssocID="{CC3662FA-8A0E-4514-9EEC-BC878D3399AE}" presName="conn2-1" presStyleLbl="parChTrans1D2" presStyleIdx="0" presStyleCnt="4"/>
      <dgm:spPr/>
      <dgm:t>
        <a:bodyPr/>
        <a:lstStyle/>
        <a:p>
          <a:endParaRPr lang="ru-RU"/>
        </a:p>
      </dgm:t>
    </dgm:pt>
    <dgm:pt modelId="{594E07EB-DD37-4BA5-97FF-759D4621D836}" type="pres">
      <dgm:prSet presAssocID="{CC3662FA-8A0E-4514-9EEC-BC878D3399AE}" presName="connTx" presStyleLbl="parChTrans1D2" presStyleIdx="0" presStyleCnt="4"/>
      <dgm:spPr/>
      <dgm:t>
        <a:bodyPr/>
        <a:lstStyle/>
        <a:p>
          <a:endParaRPr lang="ru-RU"/>
        </a:p>
      </dgm:t>
    </dgm:pt>
    <dgm:pt modelId="{4C4962C4-4E14-4BA6-A13E-C975B052293B}" type="pres">
      <dgm:prSet presAssocID="{8454307A-38C1-4F44-B946-5E3973096712}" presName="root2" presStyleCnt="0"/>
      <dgm:spPr/>
    </dgm:pt>
    <dgm:pt modelId="{CF571447-E02F-4E52-9019-8D98CB69B4AF}" type="pres">
      <dgm:prSet presAssocID="{8454307A-38C1-4F44-B946-5E3973096712}" presName="LevelTwoTextNode" presStyleLbl="node2" presStyleIdx="0" presStyleCnt="4" custScaleX="8631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830C9E5-1CDB-4806-8EA4-FC4EE8BFA274}" type="pres">
      <dgm:prSet presAssocID="{8454307A-38C1-4F44-B946-5E3973096712}" presName="level3hierChild" presStyleCnt="0"/>
      <dgm:spPr/>
    </dgm:pt>
    <dgm:pt modelId="{8A991602-F739-438E-B47B-1E86129A0E81}" type="pres">
      <dgm:prSet presAssocID="{9D7B7C32-9B0B-423F-AC86-7638DA0408D1}" presName="conn2-1" presStyleLbl="parChTrans1D3" presStyleIdx="0" presStyleCnt="11"/>
      <dgm:spPr/>
      <dgm:t>
        <a:bodyPr/>
        <a:lstStyle/>
        <a:p>
          <a:endParaRPr lang="ru-RU"/>
        </a:p>
      </dgm:t>
    </dgm:pt>
    <dgm:pt modelId="{B884F9FC-7E9A-4D1F-B190-228A42DC5D1B}" type="pres">
      <dgm:prSet presAssocID="{9D7B7C32-9B0B-423F-AC86-7638DA0408D1}" presName="connTx" presStyleLbl="parChTrans1D3" presStyleIdx="0" presStyleCnt="11"/>
      <dgm:spPr/>
      <dgm:t>
        <a:bodyPr/>
        <a:lstStyle/>
        <a:p>
          <a:endParaRPr lang="ru-RU"/>
        </a:p>
      </dgm:t>
    </dgm:pt>
    <dgm:pt modelId="{A50520E6-A18E-4DDC-B48B-0DDBBC223CA5}" type="pres">
      <dgm:prSet presAssocID="{3472C6F5-5D40-451A-95DD-8B6A2CB9D6DA}" presName="root2" presStyleCnt="0"/>
      <dgm:spPr/>
    </dgm:pt>
    <dgm:pt modelId="{585E3912-0B0D-4B6C-B055-810918561EC2}" type="pres">
      <dgm:prSet presAssocID="{3472C6F5-5D40-451A-95DD-8B6A2CB9D6DA}" presName="LevelTwoTextNode" presStyleLbl="node3" presStyleIdx="0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6A85B76-8D1F-4C3C-B45D-6EB48D392999}" type="pres">
      <dgm:prSet presAssocID="{3472C6F5-5D40-451A-95DD-8B6A2CB9D6DA}" presName="level3hierChild" presStyleCnt="0"/>
      <dgm:spPr/>
    </dgm:pt>
    <dgm:pt modelId="{B45983AE-46F3-4C40-BCE8-1099F6C4ABFF}" type="pres">
      <dgm:prSet presAssocID="{69968EED-8E59-442C-8ADE-593C24DFBA96}" presName="conn2-1" presStyleLbl="parChTrans1D3" presStyleIdx="1" presStyleCnt="11"/>
      <dgm:spPr/>
      <dgm:t>
        <a:bodyPr/>
        <a:lstStyle/>
        <a:p>
          <a:endParaRPr lang="ru-RU"/>
        </a:p>
      </dgm:t>
    </dgm:pt>
    <dgm:pt modelId="{8CF52926-97AE-401F-9FA1-4AE0E3161D7F}" type="pres">
      <dgm:prSet presAssocID="{69968EED-8E59-442C-8ADE-593C24DFBA96}" presName="connTx" presStyleLbl="parChTrans1D3" presStyleIdx="1" presStyleCnt="11"/>
      <dgm:spPr/>
      <dgm:t>
        <a:bodyPr/>
        <a:lstStyle/>
        <a:p>
          <a:endParaRPr lang="ru-RU"/>
        </a:p>
      </dgm:t>
    </dgm:pt>
    <dgm:pt modelId="{09802649-5F5D-4838-93F8-6ABE388D967F}" type="pres">
      <dgm:prSet presAssocID="{95AB0B20-D06B-4ED9-BA40-636E03A2DD5D}" presName="root2" presStyleCnt="0"/>
      <dgm:spPr/>
    </dgm:pt>
    <dgm:pt modelId="{42F1B18D-B4CA-4B27-A8BF-7DBCC0D80108}" type="pres">
      <dgm:prSet presAssocID="{95AB0B20-D06B-4ED9-BA40-636E03A2DD5D}" presName="LevelTwoTextNode" presStyleLbl="node3" presStyleIdx="1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F123F2C-F124-4298-8340-83597DE92B13}" type="pres">
      <dgm:prSet presAssocID="{95AB0B20-D06B-4ED9-BA40-636E03A2DD5D}" presName="level3hierChild" presStyleCnt="0"/>
      <dgm:spPr/>
    </dgm:pt>
    <dgm:pt modelId="{1518833B-E1CF-4375-809F-5DCF5E2ABEC0}" type="pres">
      <dgm:prSet presAssocID="{0DD39103-7C23-454C-B819-748DC8C9DE42}" presName="conn2-1" presStyleLbl="parChTrans1D2" presStyleIdx="1" presStyleCnt="4"/>
      <dgm:spPr/>
      <dgm:t>
        <a:bodyPr/>
        <a:lstStyle/>
        <a:p>
          <a:endParaRPr lang="ru-RU"/>
        </a:p>
      </dgm:t>
    </dgm:pt>
    <dgm:pt modelId="{4B46E8B3-8585-4939-A39A-BDB136C0AC49}" type="pres">
      <dgm:prSet presAssocID="{0DD39103-7C23-454C-B819-748DC8C9DE42}" presName="connTx" presStyleLbl="parChTrans1D2" presStyleIdx="1" presStyleCnt="4"/>
      <dgm:spPr/>
      <dgm:t>
        <a:bodyPr/>
        <a:lstStyle/>
        <a:p>
          <a:endParaRPr lang="ru-RU"/>
        </a:p>
      </dgm:t>
    </dgm:pt>
    <dgm:pt modelId="{4DCAE60A-E307-4BE8-B9CE-21739F61054D}" type="pres">
      <dgm:prSet presAssocID="{49DAE9FE-2447-48CF-A617-B326048ABD76}" presName="root2" presStyleCnt="0"/>
      <dgm:spPr/>
    </dgm:pt>
    <dgm:pt modelId="{90CE8623-B50C-4AAC-BA52-B5D6441B46B9}" type="pres">
      <dgm:prSet presAssocID="{49DAE9FE-2447-48CF-A617-B326048ABD76}" presName="LevelTwoTextNode" presStyleLbl="node2" presStyleIdx="1" presStyleCnt="4" custScaleX="8631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50F2B91-7A41-4C37-A59C-81BAC87E70A0}" type="pres">
      <dgm:prSet presAssocID="{49DAE9FE-2447-48CF-A617-B326048ABD76}" presName="level3hierChild" presStyleCnt="0"/>
      <dgm:spPr/>
    </dgm:pt>
    <dgm:pt modelId="{252B1047-74E1-4072-9D53-95FCF21F6B8C}" type="pres">
      <dgm:prSet presAssocID="{23D76430-AF51-49B1-A198-6A25E977AA39}" presName="conn2-1" presStyleLbl="parChTrans1D3" presStyleIdx="2" presStyleCnt="11"/>
      <dgm:spPr/>
      <dgm:t>
        <a:bodyPr/>
        <a:lstStyle/>
        <a:p>
          <a:endParaRPr lang="ru-RU"/>
        </a:p>
      </dgm:t>
    </dgm:pt>
    <dgm:pt modelId="{779383C9-50A0-43FB-B9BE-995E6F053DC7}" type="pres">
      <dgm:prSet presAssocID="{23D76430-AF51-49B1-A198-6A25E977AA39}" presName="connTx" presStyleLbl="parChTrans1D3" presStyleIdx="2" presStyleCnt="11"/>
      <dgm:spPr/>
      <dgm:t>
        <a:bodyPr/>
        <a:lstStyle/>
        <a:p>
          <a:endParaRPr lang="ru-RU"/>
        </a:p>
      </dgm:t>
    </dgm:pt>
    <dgm:pt modelId="{3E3F41D7-0155-408B-9A73-08AFC1D7CC18}" type="pres">
      <dgm:prSet presAssocID="{B25C3B99-5A19-4BC3-A08E-83679CC45885}" presName="root2" presStyleCnt="0"/>
      <dgm:spPr/>
    </dgm:pt>
    <dgm:pt modelId="{0DF1833C-C29D-436C-A9D8-AAD583037349}" type="pres">
      <dgm:prSet presAssocID="{B25C3B99-5A19-4BC3-A08E-83679CC45885}" presName="LevelTwoTextNode" presStyleLbl="node3" presStyleIdx="2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5153F24-285C-4C6C-9D9C-6E5B67AD4118}" type="pres">
      <dgm:prSet presAssocID="{B25C3B99-5A19-4BC3-A08E-83679CC45885}" presName="level3hierChild" presStyleCnt="0"/>
      <dgm:spPr/>
    </dgm:pt>
    <dgm:pt modelId="{C9365A46-A437-467E-BAE3-25EFCE4A0E28}" type="pres">
      <dgm:prSet presAssocID="{11EA5D6B-70CD-4672-B3CF-4643EB9B236B}" presName="conn2-1" presStyleLbl="parChTrans1D3" presStyleIdx="3" presStyleCnt="11"/>
      <dgm:spPr/>
      <dgm:t>
        <a:bodyPr/>
        <a:lstStyle/>
        <a:p>
          <a:endParaRPr lang="ru-RU"/>
        </a:p>
      </dgm:t>
    </dgm:pt>
    <dgm:pt modelId="{DFB4B650-CAB8-42EA-A07A-0FFB6E132126}" type="pres">
      <dgm:prSet presAssocID="{11EA5D6B-70CD-4672-B3CF-4643EB9B236B}" presName="connTx" presStyleLbl="parChTrans1D3" presStyleIdx="3" presStyleCnt="11"/>
      <dgm:spPr/>
      <dgm:t>
        <a:bodyPr/>
        <a:lstStyle/>
        <a:p>
          <a:endParaRPr lang="ru-RU"/>
        </a:p>
      </dgm:t>
    </dgm:pt>
    <dgm:pt modelId="{1197EE83-954F-412E-BE6B-7B45A2EA2181}" type="pres">
      <dgm:prSet presAssocID="{D352D6AE-CF95-40A1-A14D-53D853C498C3}" presName="root2" presStyleCnt="0"/>
      <dgm:spPr/>
    </dgm:pt>
    <dgm:pt modelId="{3AD2C348-47C7-46B5-8B7C-7A4B5D794782}" type="pres">
      <dgm:prSet presAssocID="{D352D6AE-CF95-40A1-A14D-53D853C498C3}" presName="LevelTwoTextNode" presStyleLbl="node3" presStyleIdx="3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BF6DCDB-D0B5-4ACB-A8FB-232A67DBDD32}" type="pres">
      <dgm:prSet presAssocID="{D352D6AE-CF95-40A1-A14D-53D853C498C3}" presName="level3hierChild" presStyleCnt="0"/>
      <dgm:spPr/>
    </dgm:pt>
    <dgm:pt modelId="{B910B292-C83E-4187-9C0D-042D9871DD80}" type="pres">
      <dgm:prSet presAssocID="{2A5F1959-43B8-4681-A9AC-A8B1A07882E3}" presName="conn2-1" presStyleLbl="parChTrans1D3" presStyleIdx="4" presStyleCnt="11"/>
      <dgm:spPr/>
      <dgm:t>
        <a:bodyPr/>
        <a:lstStyle/>
        <a:p>
          <a:endParaRPr lang="ru-RU"/>
        </a:p>
      </dgm:t>
    </dgm:pt>
    <dgm:pt modelId="{4DDBA0C7-4FAD-41C8-8512-97D025F32152}" type="pres">
      <dgm:prSet presAssocID="{2A5F1959-43B8-4681-A9AC-A8B1A07882E3}" presName="connTx" presStyleLbl="parChTrans1D3" presStyleIdx="4" presStyleCnt="11"/>
      <dgm:spPr/>
      <dgm:t>
        <a:bodyPr/>
        <a:lstStyle/>
        <a:p>
          <a:endParaRPr lang="ru-RU"/>
        </a:p>
      </dgm:t>
    </dgm:pt>
    <dgm:pt modelId="{B0AE91C7-23F4-47F7-BE07-3E6820E2397C}" type="pres">
      <dgm:prSet presAssocID="{239F2B8F-E00E-4703-92F0-F6AB3CF9DA5B}" presName="root2" presStyleCnt="0"/>
      <dgm:spPr/>
    </dgm:pt>
    <dgm:pt modelId="{570E82EC-7D29-4554-A5C5-0C629682D4D6}" type="pres">
      <dgm:prSet presAssocID="{239F2B8F-E00E-4703-92F0-F6AB3CF9DA5B}" presName="LevelTwoTextNode" presStyleLbl="node3" presStyleIdx="4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11F8AF6-EA87-4A2F-8B50-71B959CEF6F4}" type="pres">
      <dgm:prSet presAssocID="{239F2B8F-E00E-4703-92F0-F6AB3CF9DA5B}" presName="level3hierChild" presStyleCnt="0"/>
      <dgm:spPr/>
    </dgm:pt>
    <dgm:pt modelId="{53792514-1F27-4C04-B868-8950F7F945CE}" type="pres">
      <dgm:prSet presAssocID="{51A98574-2C21-4BDE-99FE-0B1784F854F8}" presName="conn2-1" presStyleLbl="parChTrans1D2" presStyleIdx="2" presStyleCnt="4"/>
      <dgm:spPr/>
      <dgm:t>
        <a:bodyPr/>
        <a:lstStyle/>
        <a:p>
          <a:endParaRPr lang="ru-RU"/>
        </a:p>
      </dgm:t>
    </dgm:pt>
    <dgm:pt modelId="{F0494DB5-3CA8-42E3-8C52-AD41B973CD5E}" type="pres">
      <dgm:prSet presAssocID="{51A98574-2C21-4BDE-99FE-0B1784F854F8}" presName="connTx" presStyleLbl="parChTrans1D2" presStyleIdx="2" presStyleCnt="4"/>
      <dgm:spPr/>
      <dgm:t>
        <a:bodyPr/>
        <a:lstStyle/>
        <a:p>
          <a:endParaRPr lang="ru-RU"/>
        </a:p>
      </dgm:t>
    </dgm:pt>
    <dgm:pt modelId="{DBFC67EC-81E1-495B-B8C0-093BF1830BFB}" type="pres">
      <dgm:prSet presAssocID="{28FFFBF0-1518-4AA5-A94D-F6B8CE4E9997}" presName="root2" presStyleCnt="0"/>
      <dgm:spPr/>
    </dgm:pt>
    <dgm:pt modelId="{8E42CCD6-1C5B-4466-AEA9-6E7045931422}" type="pres">
      <dgm:prSet presAssocID="{28FFFBF0-1518-4AA5-A94D-F6B8CE4E9997}" presName="LevelTwoTextNode" presStyleLbl="node2" presStyleIdx="2" presStyleCnt="4" custScaleX="8631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239166B-6031-49B3-8CE1-29FE9F526120}" type="pres">
      <dgm:prSet presAssocID="{28FFFBF0-1518-4AA5-A94D-F6B8CE4E9997}" presName="level3hierChild" presStyleCnt="0"/>
      <dgm:spPr/>
    </dgm:pt>
    <dgm:pt modelId="{043C04E9-287F-4FD1-83CD-5C23BCD47D31}" type="pres">
      <dgm:prSet presAssocID="{C4445626-82EB-4664-BBC5-4320D8795A91}" presName="conn2-1" presStyleLbl="parChTrans1D3" presStyleIdx="5" presStyleCnt="11"/>
      <dgm:spPr/>
      <dgm:t>
        <a:bodyPr/>
        <a:lstStyle/>
        <a:p>
          <a:endParaRPr lang="ru-RU"/>
        </a:p>
      </dgm:t>
    </dgm:pt>
    <dgm:pt modelId="{09FB1FE9-972B-4A49-BD50-9BBD249A300D}" type="pres">
      <dgm:prSet presAssocID="{C4445626-82EB-4664-BBC5-4320D8795A91}" presName="connTx" presStyleLbl="parChTrans1D3" presStyleIdx="5" presStyleCnt="11"/>
      <dgm:spPr/>
      <dgm:t>
        <a:bodyPr/>
        <a:lstStyle/>
        <a:p>
          <a:endParaRPr lang="ru-RU"/>
        </a:p>
      </dgm:t>
    </dgm:pt>
    <dgm:pt modelId="{96B7AB7E-F3A2-4EB7-A390-BBDBB4C28CEF}" type="pres">
      <dgm:prSet presAssocID="{8557BEDE-3A29-4DD8-8A41-E66D1D4F390A}" presName="root2" presStyleCnt="0"/>
      <dgm:spPr/>
    </dgm:pt>
    <dgm:pt modelId="{BE5515BD-0C98-4DD6-A1D2-77CA933AF2EB}" type="pres">
      <dgm:prSet presAssocID="{8557BEDE-3A29-4DD8-8A41-E66D1D4F390A}" presName="LevelTwoTextNode" presStyleLbl="node3" presStyleIdx="5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77E5639-EBEA-4CE3-A62E-DD10D048F672}" type="pres">
      <dgm:prSet presAssocID="{8557BEDE-3A29-4DD8-8A41-E66D1D4F390A}" presName="level3hierChild" presStyleCnt="0"/>
      <dgm:spPr/>
    </dgm:pt>
    <dgm:pt modelId="{9E4C93FE-BEED-4F6C-B61A-9A90E74378E3}" type="pres">
      <dgm:prSet presAssocID="{0F060196-6B82-42DA-B48A-6936A3A21C17}" presName="conn2-1" presStyleLbl="parChTrans1D2" presStyleIdx="3" presStyleCnt="4"/>
      <dgm:spPr/>
      <dgm:t>
        <a:bodyPr/>
        <a:lstStyle/>
        <a:p>
          <a:endParaRPr lang="ru-RU"/>
        </a:p>
      </dgm:t>
    </dgm:pt>
    <dgm:pt modelId="{437C43EA-967A-4FEE-8BCD-8438FA162D66}" type="pres">
      <dgm:prSet presAssocID="{0F060196-6B82-42DA-B48A-6936A3A21C17}" presName="connTx" presStyleLbl="parChTrans1D2" presStyleIdx="3" presStyleCnt="4"/>
      <dgm:spPr/>
      <dgm:t>
        <a:bodyPr/>
        <a:lstStyle/>
        <a:p>
          <a:endParaRPr lang="ru-RU"/>
        </a:p>
      </dgm:t>
    </dgm:pt>
    <dgm:pt modelId="{8883F9C0-82EA-4AC6-BA63-1D5406E09DA7}" type="pres">
      <dgm:prSet presAssocID="{ACBE5CDB-FED0-4298-AE6B-25B23828685F}" presName="root2" presStyleCnt="0"/>
      <dgm:spPr/>
    </dgm:pt>
    <dgm:pt modelId="{DDD0D89A-DF5F-4282-A68B-FA67F5771870}" type="pres">
      <dgm:prSet presAssocID="{ACBE5CDB-FED0-4298-AE6B-25B23828685F}" presName="LevelTwoTextNode" presStyleLbl="node2" presStyleIdx="3" presStyleCnt="4" custScaleX="8631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44CBD07-766E-42A6-B31E-9857C15BE8A3}" type="pres">
      <dgm:prSet presAssocID="{ACBE5CDB-FED0-4298-AE6B-25B23828685F}" presName="level3hierChild" presStyleCnt="0"/>
      <dgm:spPr/>
    </dgm:pt>
    <dgm:pt modelId="{B13F3A9E-6A8D-41C7-B609-9CF40D2699BD}" type="pres">
      <dgm:prSet presAssocID="{32459B6C-DB92-43F8-842E-13B8A95093C4}" presName="conn2-1" presStyleLbl="parChTrans1D3" presStyleIdx="6" presStyleCnt="11"/>
      <dgm:spPr/>
      <dgm:t>
        <a:bodyPr/>
        <a:lstStyle/>
        <a:p>
          <a:endParaRPr lang="ru-RU"/>
        </a:p>
      </dgm:t>
    </dgm:pt>
    <dgm:pt modelId="{57D197C7-C07D-4460-971F-B2A22EEC69B9}" type="pres">
      <dgm:prSet presAssocID="{32459B6C-DB92-43F8-842E-13B8A95093C4}" presName="connTx" presStyleLbl="parChTrans1D3" presStyleIdx="6" presStyleCnt="11"/>
      <dgm:spPr/>
      <dgm:t>
        <a:bodyPr/>
        <a:lstStyle/>
        <a:p>
          <a:endParaRPr lang="ru-RU"/>
        </a:p>
      </dgm:t>
    </dgm:pt>
    <dgm:pt modelId="{F51502B2-785D-41D3-A70F-168131D2F33B}" type="pres">
      <dgm:prSet presAssocID="{AA13A6A7-98BB-4D54-9B9D-495BD4DEC4B9}" presName="root2" presStyleCnt="0"/>
      <dgm:spPr/>
    </dgm:pt>
    <dgm:pt modelId="{AA82121A-66F5-40A3-B6FA-8C1789E72FC8}" type="pres">
      <dgm:prSet presAssocID="{AA13A6A7-98BB-4D54-9B9D-495BD4DEC4B9}" presName="LevelTwoTextNode" presStyleLbl="node3" presStyleIdx="6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A9D9BB1-0E1D-46E9-A9F0-39C62B06A192}" type="pres">
      <dgm:prSet presAssocID="{AA13A6A7-98BB-4D54-9B9D-495BD4DEC4B9}" presName="level3hierChild" presStyleCnt="0"/>
      <dgm:spPr/>
    </dgm:pt>
    <dgm:pt modelId="{AB3CF233-3D2A-429C-B4BC-07745F9FBE75}" type="pres">
      <dgm:prSet presAssocID="{4E786678-3936-4D8B-9EA6-BF55D9D26C40}" presName="conn2-1" presStyleLbl="parChTrans1D3" presStyleIdx="7" presStyleCnt="11"/>
      <dgm:spPr/>
      <dgm:t>
        <a:bodyPr/>
        <a:lstStyle/>
        <a:p>
          <a:endParaRPr lang="ru-RU"/>
        </a:p>
      </dgm:t>
    </dgm:pt>
    <dgm:pt modelId="{CD0F6403-8004-483A-B15B-5B37919BDE16}" type="pres">
      <dgm:prSet presAssocID="{4E786678-3936-4D8B-9EA6-BF55D9D26C40}" presName="connTx" presStyleLbl="parChTrans1D3" presStyleIdx="7" presStyleCnt="11"/>
      <dgm:spPr/>
      <dgm:t>
        <a:bodyPr/>
        <a:lstStyle/>
        <a:p>
          <a:endParaRPr lang="ru-RU"/>
        </a:p>
      </dgm:t>
    </dgm:pt>
    <dgm:pt modelId="{D312B36B-7488-413F-AE5C-04B5ED3711AA}" type="pres">
      <dgm:prSet presAssocID="{0193A0BB-9AA8-4750-BD6E-BD786653AAB2}" presName="root2" presStyleCnt="0"/>
      <dgm:spPr/>
    </dgm:pt>
    <dgm:pt modelId="{7B2413B8-C5B7-4FE7-BD03-66A0776AF661}" type="pres">
      <dgm:prSet presAssocID="{0193A0BB-9AA8-4750-BD6E-BD786653AAB2}" presName="LevelTwoTextNode" presStyleLbl="node3" presStyleIdx="7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735B86C-B151-45C1-AE5E-79DACA2680C4}" type="pres">
      <dgm:prSet presAssocID="{0193A0BB-9AA8-4750-BD6E-BD786653AAB2}" presName="level3hierChild" presStyleCnt="0"/>
      <dgm:spPr/>
    </dgm:pt>
    <dgm:pt modelId="{2AD7A9AB-6934-4C93-A799-4D0D578EF435}" type="pres">
      <dgm:prSet presAssocID="{6B7F4A53-FA5B-4D10-9F73-9B31E08CB142}" presName="conn2-1" presStyleLbl="parChTrans1D3" presStyleIdx="8" presStyleCnt="11"/>
      <dgm:spPr/>
      <dgm:t>
        <a:bodyPr/>
        <a:lstStyle/>
        <a:p>
          <a:endParaRPr lang="ru-RU"/>
        </a:p>
      </dgm:t>
    </dgm:pt>
    <dgm:pt modelId="{E66BD6E9-D5BC-4A7B-A3F3-F2307040A576}" type="pres">
      <dgm:prSet presAssocID="{6B7F4A53-FA5B-4D10-9F73-9B31E08CB142}" presName="connTx" presStyleLbl="parChTrans1D3" presStyleIdx="8" presStyleCnt="11"/>
      <dgm:spPr/>
      <dgm:t>
        <a:bodyPr/>
        <a:lstStyle/>
        <a:p>
          <a:endParaRPr lang="ru-RU"/>
        </a:p>
      </dgm:t>
    </dgm:pt>
    <dgm:pt modelId="{B07C8756-FAFE-4AD0-9F68-EA91B5A453FA}" type="pres">
      <dgm:prSet presAssocID="{638F07CA-B96F-46C6-81BF-B578AB19A7A0}" presName="root2" presStyleCnt="0"/>
      <dgm:spPr/>
    </dgm:pt>
    <dgm:pt modelId="{1A2974F1-64D5-431C-B356-553C7C359341}" type="pres">
      <dgm:prSet presAssocID="{638F07CA-B96F-46C6-81BF-B578AB19A7A0}" presName="LevelTwoTextNode" presStyleLbl="node3" presStyleIdx="8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4852D4B-52AE-4B68-9F0C-0E63A14B0BD4}" type="pres">
      <dgm:prSet presAssocID="{638F07CA-B96F-46C6-81BF-B578AB19A7A0}" presName="level3hierChild" presStyleCnt="0"/>
      <dgm:spPr/>
    </dgm:pt>
    <dgm:pt modelId="{4D9D3828-FA3E-4299-9842-DB92AC054B1E}" type="pres">
      <dgm:prSet presAssocID="{CBAEE2AB-BAB3-4BF3-8A6A-A32AEC2EC44B}" presName="conn2-1" presStyleLbl="parChTrans1D3" presStyleIdx="9" presStyleCnt="11"/>
      <dgm:spPr/>
      <dgm:t>
        <a:bodyPr/>
        <a:lstStyle/>
        <a:p>
          <a:endParaRPr lang="ru-RU"/>
        </a:p>
      </dgm:t>
    </dgm:pt>
    <dgm:pt modelId="{81AA621D-318F-4689-B77D-715D2E159783}" type="pres">
      <dgm:prSet presAssocID="{CBAEE2AB-BAB3-4BF3-8A6A-A32AEC2EC44B}" presName="connTx" presStyleLbl="parChTrans1D3" presStyleIdx="9" presStyleCnt="11"/>
      <dgm:spPr/>
      <dgm:t>
        <a:bodyPr/>
        <a:lstStyle/>
        <a:p>
          <a:endParaRPr lang="ru-RU"/>
        </a:p>
      </dgm:t>
    </dgm:pt>
    <dgm:pt modelId="{486D898E-CAFD-4C2F-BF2D-D9E0C361CA6C}" type="pres">
      <dgm:prSet presAssocID="{268C98FC-CAAA-4256-914E-EB2421B0315F}" presName="root2" presStyleCnt="0"/>
      <dgm:spPr/>
    </dgm:pt>
    <dgm:pt modelId="{252AF13B-C145-4EF9-8FD8-6ADB4976C06C}" type="pres">
      <dgm:prSet presAssocID="{268C98FC-CAAA-4256-914E-EB2421B0315F}" presName="LevelTwoTextNode" presStyleLbl="node3" presStyleIdx="9" presStyleCnt="11" custScaleX="1565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1ED1F08-77A4-4342-8446-73E86D1B901F}" type="pres">
      <dgm:prSet presAssocID="{268C98FC-CAAA-4256-914E-EB2421B0315F}" presName="level3hierChild" presStyleCnt="0"/>
      <dgm:spPr/>
    </dgm:pt>
    <dgm:pt modelId="{495FB0C6-9D66-4D42-BE2E-25B6C2460BEB}" type="pres">
      <dgm:prSet presAssocID="{E066727C-3F09-47ED-999C-C28D7BD54DE1}" presName="conn2-1" presStyleLbl="parChTrans1D3" presStyleIdx="10" presStyleCnt="11"/>
      <dgm:spPr/>
      <dgm:t>
        <a:bodyPr/>
        <a:lstStyle/>
        <a:p>
          <a:endParaRPr lang="ru-RU"/>
        </a:p>
      </dgm:t>
    </dgm:pt>
    <dgm:pt modelId="{B5EFC5A2-DB5A-4702-9B05-03E0437FA437}" type="pres">
      <dgm:prSet presAssocID="{E066727C-3F09-47ED-999C-C28D7BD54DE1}" presName="connTx" presStyleLbl="parChTrans1D3" presStyleIdx="10" presStyleCnt="11"/>
      <dgm:spPr/>
      <dgm:t>
        <a:bodyPr/>
        <a:lstStyle/>
        <a:p>
          <a:endParaRPr lang="ru-RU"/>
        </a:p>
      </dgm:t>
    </dgm:pt>
    <dgm:pt modelId="{FB6771CB-4AD6-44C5-8F89-8E53FEDE75CE}" type="pres">
      <dgm:prSet presAssocID="{4FC8CF51-FC1F-46F5-BC0A-5071DD22BF61}" presName="root2" presStyleCnt="0"/>
      <dgm:spPr/>
    </dgm:pt>
    <dgm:pt modelId="{EE06352E-1BEF-4593-B06E-4F97B423B6DA}" type="pres">
      <dgm:prSet presAssocID="{4FC8CF51-FC1F-46F5-BC0A-5071DD22BF61}" presName="LevelTwoTextNode" presStyleLbl="node3" presStyleIdx="10" presStyleCnt="11" custScaleX="156558" custScaleY="11663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139E88E-E655-4E3E-BCB1-99E37C4D7591}" type="pres">
      <dgm:prSet presAssocID="{4FC8CF51-FC1F-46F5-BC0A-5071DD22BF61}" presName="level3hierChild" presStyleCnt="0"/>
      <dgm:spPr/>
    </dgm:pt>
  </dgm:ptLst>
  <dgm:cxnLst>
    <dgm:cxn modelId="{F11C7F81-DDFC-4AA0-A0E9-FDA9B17B69AE}" type="presOf" srcId="{49DAE9FE-2447-48CF-A617-B326048ABD76}" destId="{90CE8623-B50C-4AAC-BA52-B5D6441B46B9}" srcOrd="0" destOrd="0" presId="urn:microsoft.com/office/officeart/2008/layout/HorizontalMultiLevelHierarchy"/>
    <dgm:cxn modelId="{74BCA0DE-4C95-4FEC-B973-FF3E1C8A557F}" type="presOf" srcId="{8557BEDE-3A29-4DD8-8A41-E66D1D4F390A}" destId="{BE5515BD-0C98-4DD6-A1D2-77CA933AF2EB}" srcOrd="0" destOrd="0" presId="urn:microsoft.com/office/officeart/2008/layout/HorizontalMultiLevelHierarchy"/>
    <dgm:cxn modelId="{92290052-0BD5-4AEA-A182-4D1BBD0F2932}" type="presOf" srcId="{AA13A6A7-98BB-4D54-9B9D-495BD4DEC4B9}" destId="{AA82121A-66F5-40A3-B6FA-8C1789E72FC8}" srcOrd="0" destOrd="0" presId="urn:microsoft.com/office/officeart/2008/layout/HorizontalMultiLevelHierarchy"/>
    <dgm:cxn modelId="{8DB72A3D-9D3F-41A9-AC2E-860B7ACEA48A}" type="presOf" srcId="{4FC8CF51-FC1F-46F5-BC0A-5071DD22BF61}" destId="{EE06352E-1BEF-4593-B06E-4F97B423B6DA}" srcOrd="0" destOrd="0" presId="urn:microsoft.com/office/officeart/2008/layout/HorizontalMultiLevelHierarchy"/>
    <dgm:cxn modelId="{EE87B4BE-9E76-4419-B5C6-EB96ACC46EE2}" srcId="{8454307A-38C1-4F44-B946-5E3973096712}" destId="{3472C6F5-5D40-451A-95DD-8B6A2CB9D6DA}" srcOrd="0" destOrd="0" parTransId="{9D7B7C32-9B0B-423F-AC86-7638DA0408D1}" sibTransId="{E24E7C88-7C20-41C8-A041-644466EDC549}"/>
    <dgm:cxn modelId="{1F9C8FA9-39F4-4CE8-98BE-6F7F4A91E16B}" type="presOf" srcId="{0193A0BB-9AA8-4750-BD6E-BD786653AAB2}" destId="{7B2413B8-C5B7-4FE7-BD03-66A0776AF661}" srcOrd="0" destOrd="0" presId="urn:microsoft.com/office/officeart/2008/layout/HorizontalMultiLevelHierarchy"/>
    <dgm:cxn modelId="{430A8A4B-649A-409C-825B-424D7A6BA441}" type="presOf" srcId="{28FFFBF0-1518-4AA5-A94D-F6B8CE4E9997}" destId="{8E42CCD6-1C5B-4466-AEA9-6E7045931422}" srcOrd="0" destOrd="0" presId="urn:microsoft.com/office/officeart/2008/layout/HorizontalMultiLevelHierarchy"/>
    <dgm:cxn modelId="{64964BFC-D4FC-4A7E-81A5-9F26335852FB}" srcId="{C77B121D-F306-4540-9186-9085FEF85EBE}" destId="{ACBE5CDB-FED0-4298-AE6B-25B23828685F}" srcOrd="3" destOrd="0" parTransId="{0F060196-6B82-42DA-B48A-6936A3A21C17}" sibTransId="{D83C7D45-1417-48FA-A7CA-CB9A8BA6969C}"/>
    <dgm:cxn modelId="{2DC8A277-6EF2-45A9-82A2-E25AC8860D3F}" type="presOf" srcId="{C4445626-82EB-4664-BBC5-4320D8795A91}" destId="{043C04E9-287F-4FD1-83CD-5C23BCD47D31}" srcOrd="0" destOrd="0" presId="urn:microsoft.com/office/officeart/2008/layout/HorizontalMultiLevelHierarchy"/>
    <dgm:cxn modelId="{04624DE9-6C5E-4F0E-94B1-06FF4E87A8A8}" srcId="{49DAE9FE-2447-48CF-A617-B326048ABD76}" destId="{239F2B8F-E00E-4703-92F0-F6AB3CF9DA5B}" srcOrd="2" destOrd="0" parTransId="{2A5F1959-43B8-4681-A9AC-A8B1A07882E3}" sibTransId="{C3DF05FF-99C8-40FA-A39F-18C390702C3B}"/>
    <dgm:cxn modelId="{3FB5080E-28A6-4662-B1BE-CDDF33368803}" type="presOf" srcId="{4E786678-3936-4D8B-9EA6-BF55D9D26C40}" destId="{CD0F6403-8004-483A-B15B-5B37919BDE16}" srcOrd="1" destOrd="0" presId="urn:microsoft.com/office/officeart/2008/layout/HorizontalMultiLevelHierarchy"/>
    <dgm:cxn modelId="{50A51610-BF8B-46AC-8B9D-65DA427CA7A4}" srcId="{49DAE9FE-2447-48CF-A617-B326048ABD76}" destId="{D352D6AE-CF95-40A1-A14D-53D853C498C3}" srcOrd="1" destOrd="0" parTransId="{11EA5D6B-70CD-4672-B3CF-4643EB9B236B}" sibTransId="{17D88840-A772-42F3-A72E-7CB096B5E377}"/>
    <dgm:cxn modelId="{E83EF827-5B5C-4650-A3DC-144F1C7C3099}" type="presOf" srcId="{CC3662FA-8A0E-4514-9EEC-BC878D3399AE}" destId="{3DFC2251-9F00-4D98-8D6F-2F6956D928D1}" srcOrd="0" destOrd="0" presId="urn:microsoft.com/office/officeart/2008/layout/HorizontalMultiLevelHierarchy"/>
    <dgm:cxn modelId="{DE948F9D-691A-4D35-9DB3-872302A833CD}" type="presOf" srcId="{32459B6C-DB92-43F8-842E-13B8A95093C4}" destId="{57D197C7-C07D-4460-971F-B2A22EEC69B9}" srcOrd="1" destOrd="0" presId="urn:microsoft.com/office/officeart/2008/layout/HorizontalMultiLevelHierarchy"/>
    <dgm:cxn modelId="{6979BF80-007A-49C2-934E-9869714AD0E7}" type="presOf" srcId="{E066727C-3F09-47ED-999C-C28D7BD54DE1}" destId="{495FB0C6-9D66-4D42-BE2E-25B6C2460BEB}" srcOrd="0" destOrd="0" presId="urn:microsoft.com/office/officeart/2008/layout/HorizontalMultiLevelHierarchy"/>
    <dgm:cxn modelId="{A2B8F822-3F13-40C1-AFB0-78302BDF7D93}" srcId="{ACBE5CDB-FED0-4298-AE6B-25B23828685F}" destId="{0193A0BB-9AA8-4750-BD6E-BD786653AAB2}" srcOrd="1" destOrd="0" parTransId="{4E786678-3936-4D8B-9EA6-BF55D9D26C40}" sibTransId="{58C11DE5-80FD-4BB8-A6FB-6A3F92CF3A34}"/>
    <dgm:cxn modelId="{DCC1B59F-043C-4EF2-B850-003B4DAF6A24}" type="presOf" srcId="{CBAEE2AB-BAB3-4BF3-8A6A-A32AEC2EC44B}" destId="{4D9D3828-FA3E-4299-9842-DB92AC054B1E}" srcOrd="0" destOrd="0" presId="urn:microsoft.com/office/officeart/2008/layout/HorizontalMultiLevelHierarchy"/>
    <dgm:cxn modelId="{4214BCCE-98CD-4C36-B994-0DCD343F6C19}" type="presOf" srcId="{11EA5D6B-70CD-4672-B3CF-4643EB9B236B}" destId="{DFB4B650-CAB8-42EA-A07A-0FFB6E132126}" srcOrd="1" destOrd="0" presId="urn:microsoft.com/office/officeart/2008/layout/HorizontalMultiLevelHierarchy"/>
    <dgm:cxn modelId="{8AFB447C-B1CF-416C-9B71-9EF1FD6CE78D}" type="presOf" srcId="{CBAEE2AB-BAB3-4BF3-8A6A-A32AEC2EC44B}" destId="{81AA621D-318F-4689-B77D-715D2E159783}" srcOrd="1" destOrd="0" presId="urn:microsoft.com/office/officeart/2008/layout/HorizontalMultiLevelHierarchy"/>
    <dgm:cxn modelId="{092237FB-46D0-4F77-A324-1603590EAA70}" type="presOf" srcId="{69968EED-8E59-442C-8ADE-593C24DFBA96}" destId="{8CF52926-97AE-401F-9FA1-4AE0E3161D7F}" srcOrd="1" destOrd="0" presId="urn:microsoft.com/office/officeart/2008/layout/HorizontalMultiLevelHierarchy"/>
    <dgm:cxn modelId="{88E8C57F-8237-4586-BA54-2912719DE7B7}" type="presOf" srcId="{D352D6AE-CF95-40A1-A14D-53D853C498C3}" destId="{3AD2C348-47C7-46B5-8B7C-7A4B5D794782}" srcOrd="0" destOrd="0" presId="urn:microsoft.com/office/officeart/2008/layout/HorizontalMultiLevelHierarchy"/>
    <dgm:cxn modelId="{675A688A-AE3F-4A6B-BA06-48E0A8A2B430}" type="presOf" srcId="{9D7B7C32-9B0B-423F-AC86-7638DA0408D1}" destId="{8A991602-F739-438E-B47B-1E86129A0E81}" srcOrd="0" destOrd="0" presId="urn:microsoft.com/office/officeart/2008/layout/HorizontalMultiLevelHierarchy"/>
    <dgm:cxn modelId="{38334912-52A9-4B94-918F-84465239D690}" type="presOf" srcId="{6B7F4A53-FA5B-4D10-9F73-9B31E08CB142}" destId="{E66BD6E9-D5BC-4A7B-A3F3-F2307040A576}" srcOrd="1" destOrd="0" presId="urn:microsoft.com/office/officeart/2008/layout/HorizontalMultiLevelHierarchy"/>
    <dgm:cxn modelId="{CD431F9F-3F92-4D84-BA5B-5C4B500B9046}" type="presOf" srcId="{638F07CA-B96F-46C6-81BF-B578AB19A7A0}" destId="{1A2974F1-64D5-431C-B356-553C7C359341}" srcOrd="0" destOrd="0" presId="urn:microsoft.com/office/officeart/2008/layout/HorizontalMultiLevelHierarchy"/>
    <dgm:cxn modelId="{FB39BC5C-0DF3-436D-AC0F-4D2261201863}" type="presOf" srcId="{C4445626-82EB-4664-BBC5-4320D8795A91}" destId="{09FB1FE9-972B-4A49-BD50-9BBD249A300D}" srcOrd="1" destOrd="0" presId="urn:microsoft.com/office/officeart/2008/layout/HorizontalMultiLevelHierarchy"/>
    <dgm:cxn modelId="{14611357-5530-458A-90A4-6BDE01A31CEC}" type="presOf" srcId="{0F060196-6B82-42DA-B48A-6936A3A21C17}" destId="{437C43EA-967A-4FEE-8BCD-8438FA162D66}" srcOrd="1" destOrd="0" presId="urn:microsoft.com/office/officeart/2008/layout/HorizontalMultiLevelHierarchy"/>
    <dgm:cxn modelId="{6F43B61C-2B48-411A-A0A2-329CC8D6BE4B}" srcId="{ACBE5CDB-FED0-4298-AE6B-25B23828685F}" destId="{4FC8CF51-FC1F-46F5-BC0A-5071DD22BF61}" srcOrd="4" destOrd="0" parTransId="{E066727C-3F09-47ED-999C-C28D7BD54DE1}" sibTransId="{A4D9E189-B5AB-4382-BC8A-BD756F62FF06}"/>
    <dgm:cxn modelId="{2BBB0A98-BA7C-4339-89EE-2D630D73BC50}" type="presOf" srcId="{8454307A-38C1-4F44-B946-5E3973096712}" destId="{CF571447-E02F-4E52-9019-8D98CB69B4AF}" srcOrd="0" destOrd="0" presId="urn:microsoft.com/office/officeart/2008/layout/HorizontalMultiLevelHierarchy"/>
    <dgm:cxn modelId="{965CB57B-5571-4A04-B0C4-25BA552F63E7}" type="presOf" srcId="{23D76430-AF51-49B1-A198-6A25E977AA39}" destId="{779383C9-50A0-43FB-B9BE-995E6F053DC7}" srcOrd="1" destOrd="0" presId="urn:microsoft.com/office/officeart/2008/layout/HorizontalMultiLevelHierarchy"/>
    <dgm:cxn modelId="{0F0597F0-5F95-4A28-82B9-1C45A046792A}" srcId="{ACBE5CDB-FED0-4298-AE6B-25B23828685F}" destId="{268C98FC-CAAA-4256-914E-EB2421B0315F}" srcOrd="3" destOrd="0" parTransId="{CBAEE2AB-BAB3-4BF3-8A6A-A32AEC2EC44B}" sibTransId="{3C646370-0F0E-4558-B626-25F59A493619}"/>
    <dgm:cxn modelId="{53152A74-89A8-47FD-8759-D45738FB17E9}" type="presOf" srcId="{0DD39103-7C23-454C-B819-748DC8C9DE42}" destId="{4B46E8B3-8585-4939-A39A-BDB136C0AC49}" srcOrd="1" destOrd="0" presId="urn:microsoft.com/office/officeart/2008/layout/HorizontalMultiLevelHierarchy"/>
    <dgm:cxn modelId="{7F7951D2-E53D-46CB-AD1D-3BA064FF3E86}" type="presOf" srcId="{11EA5D6B-70CD-4672-B3CF-4643EB9B236B}" destId="{C9365A46-A437-467E-BAE3-25EFCE4A0E28}" srcOrd="0" destOrd="0" presId="urn:microsoft.com/office/officeart/2008/layout/HorizontalMultiLevelHierarchy"/>
    <dgm:cxn modelId="{0E402235-1F82-4566-ADAD-07677812FB9D}" srcId="{C77B121D-F306-4540-9186-9085FEF85EBE}" destId="{8454307A-38C1-4F44-B946-5E3973096712}" srcOrd="0" destOrd="0" parTransId="{CC3662FA-8A0E-4514-9EEC-BC878D3399AE}" sibTransId="{E53FED24-4F1B-440B-8BB2-08AE6E2E9F51}"/>
    <dgm:cxn modelId="{C2F4646D-EDD5-4194-9BAA-9EF59DDCE36B}" type="presOf" srcId="{B25C3B99-5A19-4BC3-A08E-83679CC45885}" destId="{0DF1833C-C29D-436C-A9D8-AAD583037349}" srcOrd="0" destOrd="0" presId="urn:microsoft.com/office/officeart/2008/layout/HorizontalMultiLevelHierarchy"/>
    <dgm:cxn modelId="{9406256F-90F9-4FBA-8C80-9AA16369D12B}" srcId="{C77B121D-F306-4540-9186-9085FEF85EBE}" destId="{28FFFBF0-1518-4AA5-A94D-F6B8CE4E9997}" srcOrd="2" destOrd="0" parTransId="{51A98574-2C21-4BDE-99FE-0B1784F854F8}" sibTransId="{5BECE028-B575-461E-B10A-6EE26610460F}"/>
    <dgm:cxn modelId="{BA60DBF8-B2F5-4605-9338-C42240F3F30C}" type="presOf" srcId="{268C98FC-CAAA-4256-914E-EB2421B0315F}" destId="{252AF13B-C145-4EF9-8FD8-6ADB4976C06C}" srcOrd="0" destOrd="0" presId="urn:microsoft.com/office/officeart/2008/layout/HorizontalMultiLevelHierarchy"/>
    <dgm:cxn modelId="{4285AD1B-F1C6-4F0C-A053-9BEC04CF5B3F}" type="presOf" srcId="{95AB0B20-D06B-4ED9-BA40-636E03A2DD5D}" destId="{42F1B18D-B4CA-4B27-A8BF-7DBCC0D80108}" srcOrd="0" destOrd="0" presId="urn:microsoft.com/office/officeart/2008/layout/HorizontalMultiLevelHierarchy"/>
    <dgm:cxn modelId="{FB929BB7-F06F-4373-8E76-6062488FD3D7}" srcId="{28FFFBF0-1518-4AA5-A94D-F6B8CE4E9997}" destId="{8557BEDE-3A29-4DD8-8A41-E66D1D4F390A}" srcOrd="0" destOrd="0" parTransId="{C4445626-82EB-4664-BBC5-4320D8795A91}" sibTransId="{F250A2C3-3C08-4ECF-9629-214D83DF21AF}"/>
    <dgm:cxn modelId="{AC5A7C02-1100-4EC3-88BA-B854B29CB0F1}" type="presOf" srcId="{69968EED-8E59-442C-8ADE-593C24DFBA96}" destId="{B45983AE-46F3-4C40-BCE8-1099F6C4ABFF}" srcOrd="0" destOrd="0" presId="urn:microsoft.com/office/officeart/2008/layout/HorizontalMultiLevelHierarchy"/>
    <dgm:cxn modelId="{AF9449EA-3299-4C22-B3EC-3135245946E3}" type="presOf" srcId="{6B7F4A53-FA5B-4D10-9F73-9B31E08CB142}" destId="{2AD7A9AB-6934-4C93-A799-4D0D578EF435}" srcOrd="0" destOrd="0" presId="urn:microsoft.com/office/officeart/2008/layout/HorizontalMultiLevelHierarchy"/>
    <dgm:cxn modelId="{2D235EB6-CFCF-4225-A11C-F25DF9254FA5}" srcId="{ACBE5CDB-FED0-4298-AE6B-25B23828685F}" destId="{AA13A6A7-98BB-4D54-9B9D-495BD4DEC4B9}" srcOrd="0" destOrd="0" parTransId="{32459B6C-DB92-43F8-842E-13B8A95093C4}" sibTransId="{A7014071-6859-4B2B-A2AF-2830F929ACEB}"/>
    <dgm:cxn modelId="{17429914-5DAD-4D85-9E99-9375748EAD0E}" type="presOf" srcId="{2A5F1959-43B8-4681-A9AC-A8B1A07882E3}" destId="{4DDBA0C7-4FAD-41C8-8512-97D025F32152}" srcOrd="1" destOrd="0" presId="urn:microsoft.com/office/officeart/2008/layout/HorizontalMultiLevelHierarchy"/>
    <dgm:cxn modelId="{03A38EFF-3B31-4AD2-996B-FB6BC7CB8AA9}" type="presOf" srcId="{32459B6C-DB92-43F8-842E-13B8A95093C4}" destId="{B13F3A9E-6A8D-41C7-B609-9CF40D2699BD}" srcOrd="0" destOrd="0" presId="urn:microsoft.com/office/officeart/2008/layout/HorizontalMultiLevelHierarchy"/>
    <dgm:cxn modelId="{B3074608-389C-4127-A146-E29C7D1E8BD9}" type="presOf" srcId="{BE3A2447-D0FE-4A11-821A-64A6A3B3472F}" destId="{0258B952-2322-4458-AD47-DB6FE693BE53}" srcOrd="0" destOrd="0" presId="urn:microsoft.com/office/officeart/2008/layout/HorizontalMultiLevelHierarchy"/>
    <dgm:cxn modelId="{EE63E27F-EB95-4283-A11E-58A29B0799D2}" type="presOf" srcId="{51A98574-2C21-4BDE-99FE-0B1784F854F8}" destId="{F0494DB5-3CA8-42E3-8C52-AD41B973CD5E}" srcOrd="1" destOrd="0" presId="urn:microsoft.com/office/officeart/2008/layout/HorizontalMultiLevelHierarchy"/>
    <dgm:cxn modelId="{DECD5279-2C97-4482-AE59-4EF5DAAD14F9}" srcId="{C77B121D-F306-4540-9186-9085FEF85EBE}" destId="{49DAE9FE-2447-48CF-A617-B326048ABD76}" srcOrd="1" destOrd="0" parTransId="{0DD39103-7C23-454C-B819-748DC8C9DE42}" sibTransId="{5E1F4F03-EA5F-48E1-812B-5565DD84EAAE}"/>
    <dgm:cxn modelId="{5112DB5E-D1C9-4D75-A285-9AD865B2BF21}" type="presOf" srcId="{2A5F1959-43B8-4681-A9AC-A8B1A07882E3}" destId="{B910B292-C83E-4187-9C0D-042D9871DD80}" srcOrd="0" destOrd="0" presId="urn:microsoft.com/office/officeart/2008/layout/HorizontalMultiLevelHierarchy"/>
    <dgm:cxn modelId="{FC609287-CA22-40D6-80D2-707F295AFA9E}" type="presOf" srcId="{4E786678-3936-4D8B-9EA6-BF55D9D26C40}" destId="{AB3CF233-3D2A-429C-B4BC-07745F9FBE75}" srcOrd="0" destOrd="0" presId="urn:microsoft.com/office/officeart/2008/layout/HorizontalMultiLevelHierarchy"/>
    <dgm:cxn modelId="{220E5408-1210-4E58-B52C-E37FB47A57F8}" type="presOf" srcId="{C77B121D-F306-4540-9186-9085FEF85EBE}" destId="{E5332DCD-5D8B-4901-800B-9869443DC523}" srcOrd="0" destOrd="0" presId="urn:microsoft.com/office/officeart/2008/layout/HorizontalMultiLevelHierarchy"/>
    <dgm:cxn modelId="{F908F4ED-2897-4085-9E6F-77FC9F52BCB4}" srcId="{8454307A-38C1-4F44-B946-5E3973096712}" destId="{95AB0B20-D06B-4ED9-BA40-636E03A2DD5D}" srcOrd="1" destOrd="0" parTransId="{69968EED-8E59-442C-8ADE-593C24DFBA96}" sibTransId="{697417C7-1946-4B0F-A0F2-D262E4DEFB5D}"/>
    <dgm:cxn modelId="{9F0A4BCE-3D89-4079-AB53-B91E16B01B47}" srcId="{ACBE5CDB-FED0-4298-AE6B-25B23828685F}" destId="{638F07CA-B96F-46C6-81BF-B578AB19A7A0}" srcOrd="2" destOrd="0" parTransId="{6B7F4A53-FA5B-4D10-9F73-9B31E08CB142}" sibTransId="{12A6D1C2-364A-46D6-A64A-08211999EC0F}"/>
    <dgm:cxn modelId="{D0540ACA-9B0B-47E8-B471-A6D9D393E450}" type="presOf" srcId="{0F060196-6B82-42DA-B48A-6936A3A21C17}" destId="{9E4C93FE-BEED-4F6C-B61A-9A90E74378E3}" srcOrd="0" destOrd="0" presId="urn:microsoft.com/office/officeart/2008/layout/HorizontalMultiLevelHierarchy"/>
    <dgm:cxn modelId="{6B5A3A7A-A89C-4EA2-911C-B88404AA0DE4}" type="presOf" srcId="{51A98574-2C21-4BDE-99FE-0B1784F854F8}" destId="{53792514-1F27-4C04-B868-8950F7F945CE}" srcOrd="0" destOrd="0" presId="urn:microsoft.com/office/officeart/2008/layout/HorizontalMultiLevelHierarchy"/>
    <dgm:cxn modelId="{DCFBC817-C359-432C-B7FD-6064E55D5F4C}" type="presOf" srcId="{E066727C-3F09-47ED-999C-C28D7BD54DE1}" destId="{B5EFC5A2-DB5A-4702-9B05-03E0437FA437}" srcOrd="1" destOrd="0" presId="urn:microsoft.com/office/officeart/2008/layout/HorizontalMultiLevelHierarchy"/>
    <dgm:cxn modelId="{7D90A75C-CB85-4ED1-8715-A7520F7F399C}" type="presOf" srcId="{CC3662FA-8A0E-4514-9EEC-BC878D3399AE}" destId="{594E07EB-DD37-4BA5-97FF-759D4621D836}" srcOrd="1" destOrd="0" presId="urn:microsoft.com/office/officeart/2008/layout/HorizontalMultiLevelHierarchy"/>
    <dgm:cxn modelId="{D54A771B-67FD-4FEE-A80D-BA865CAFDD9A}" type="presOf" srcId="{0DD39103-7C23-454C-B819-748DC8C9DE42}" destId="{1518833B-E1CF-4375-809F-5DCF5E2ABEC0}" srcOrd="0" destOrd="0" presId="urn:microsoft.com/office/officeart/2008/layout/HorizontalMultiLevelHierarchy"/>
    <dgm:cxn modelId="{38997E0F-AB38-4D98-8A9D-F2E6879041A0}" type="presOf" srcId="{ACBE5CDB-FED0-4298-AE6B-25B23828685F}" destId="{DDD0D89A-DF5F-4282-A68B-FA67F5771870}" srcOrd="0" destOrd="0" presId="urn:microsoft.com/office/officeart/2008/layout/HorizontalMultiLevelHierarchy"/>
    <dgm:cxn modelId="{1881F8FC-96EF-4D6F-B1C3-5CCE8D39485A}" srcId="{BE3A2447-D0FE-4A11-821A-64A6A3B3472F}" destId="{C77B121D-F306-4540-9186-9085FEF85EBE}" srcOrd="0" destOrd="0" parTransId="{7102DF33-8C0D-49F0-A12B-F665EC0338D4}" sibTransId="{05DD69DE-0830-4B31-978E-78DA45A13F82}"/>
    <dgm:cxn modelId="{965A0BD1-ACB8-48DB-8365-C7AAAFAE428C}" type="presOf" srcId="{239F2B8F-E00E-4703-92F0-F6AB3CF9DA5B}" destId="{570E82EC-7D29-4554-A5C5-0C629682D4D6}" srcOrd="0" destOrd="0" presId="urn:microsoft.com/office/officeart/2008/layout/HorizontalMultiLevelHierarchy"/>
    <dgm:cxn modelId="{52CAE08C-2A29-4DDC-A5E8-0FB771BD6D86}" srcId="{49DAE9FE-2447-48CF-A617-B326048ABD76}" destId="{B25C3B99-5A19-4BC3-A08E-83679CC45885}" srcOrd="0" destOrd="0" parTransId="{23D76430-AF51-49B1-A198-6A25E977AA39}" sibTransId="{4E5FA96A-B452-43E8-B6E8-543ECB079DEE}"/>
    <dgm:cxn modelId="{2D52AF31-7EFC-42D7-88D1-B87544DE23D0}" type="presOf" srcId="{3472C6F5-5D40-451A-95DD-8B6A2CB9D6DA}" destId="{585E3912-0B0D-4B6C-B055-810918561EC2}" srcOrd="0" destOrd="0" presId="urn:microsoft.com/office/officeart/2008/layout/HorizontalMultiLevelHierarchy"/>
    <dgm:cxn modelId="{3D40D7D6-F9CB-4190-8D4A-13D27BD71D79}" type="presOf" srcId="{9D7B7C32-9B0B-423F-AC86-7638DA0408D1}" destId="{B884F9FC-7E9A-4D1F-B190-228A42DC5D1B}" srcOrd="1" destOrd="0" presId="urn:microsoft.com/office/officeart/2008/layout/HorizontalMultiLevelHierarchy"/>
    <dgm:cxn modelId="{DF80E98E-8C17-4361-B6B3-550AD3D1BE96}" type="presOf" srcId="{23D76430-AF51-49B1-A198-6A25E977AA39}" destId="{252B1047-74E1-4072-9D53-95FCF21F6B8C}" srcOrd="0" destOrd="0" presId="urn:microsoft.com/office/officeart/2008/layout/HorizontalMultiLevelHierarchy"/>
    <dgm:cxn modelId="{5342EB15-AFDF-48C3-8A80-800CD735B359}" type="presParOf" srcId="{0258B952-2322-4458-AD47-DB6FE693BE53}" destId="{A2BB81C9-5F4A-4D92-9ED3-E27791C7E895}" srcOrd="0" destOrd="0" presId="urn:microsoft.com/office/officeart/2008/layout/HorizontalMultiLevelHierarchy"/>
    <dgm:cxn modelId="{E3C91420-049E-4F2E-8D75-F2EB02361980}" type="presParOf" srcId="{A2BB81C9-5F4A-4D92-9ED3-E27791C7E895}" destId="{E5332DCD-5D8B-4901-800B-9869443DC523}" srcOrd="0" destOrd="0" presId="urn:microsoft.com/office/officeart/2008/layout/HorizontalMultiLevelHierarchy"/>
    <dgm:cxn modelId="{C56E0A6B-42E8-440B-AB1A-10966A568888}" type="presParOf" srcId="{A2BB81C9-5F4A-4D92-9ED3-E27791C7E895}" destId="{018F95D7-41E3-4862-A17E-C75DBEAAB106}" srcOrd="1" destOrd="0" presId="urn:microsoft.com/office/officeart/2008/layout/HorizontalMultiLevelHierarchy"/>
    <dgm:cxn modelId="{458D9479-C9B1-4632-9BF8-DFF4397EECA8}" type="presParOf" srcId="{018F95D7-41E3-4862-A17E-C75DBEAAB106}" destId="{3DFC2251-9F00-4D98-8D6F-2F6956D928D1}" srcOrd="0" destOrd="0" presId="urn:microsoft.com/office/officeart/2008/layout/HorizontalMultiLevelHierarchy"/>
    <dgm:cxn modelId="{220FE77F-420A-4E0E-BDA1-E6A7FDC5DBC2}" type="presParOf" srcId="{3DFC2251-9F00-4D98-8D6F-2F6956D928D1}" destId="{594E07EB-DD37-4BA5-97FF-759D4621D836}" srcOrd="0" destOrd="0" presId="urn:microsoft.com/office/officeart/2008/layout/HorizontalMultiLevelHierarchy"/>
    <dgm:cxn modelId="{B03B6AAF-EF46-4D5D-9ADB-EF8F048715F5}" type="presParOf" srcId="{018F95D7-41E3-4862-A17E-C75DBEAAB106}" destId="{4C4962C4-4E14-4BA6-A13E-C975B052293B}" srcOrd="1" destOrd="0" presId="urn:microsoft.com/office/officeart/2008/layout/HorizontalMultiLevelHierarchy"/>
    <dgm:cxn modelId="{3C3A0B96-6E99-4D77-A346-7FF96320B875}" type="presParOf" srcId="{4C4962C4-4E14-4BA6-A13E-C975B052293B}" destId="{CF571447-E02F-4E52-9019-8D98CB69B4AF}" srcOrd="0" destOrd="0" presId="urn:microsoft.com/office/officeart/2008/layout/HorizontalMultiLevelHierarchy"/>
    <dgm:cxn modelId="{4547297B-EC79-442D-9D8B-4359AC7A98CA}" type="presParOf" srcId="{4C4962C4-4E14-4BA6-A13E-C975B052293B}" destId="{D830C9E5-1CDB-4806-8EA4-FC4EE8BFA274}" srcOrd="1" destOrd="0" presId="urn:microsoft.com/office/officeart/2008/layout/HorizontalMultiLevelHierarchy"/>
    <dgm:cxn modelId="{C470BCAF-0F57-450C-913E-9A13031B28B0}" type="presParOf" srcId="{D830C9E5-1CDB-4806-8EA4-FC4EE8BFA274}" destId="{8A991602-F739-438E-B47B-1E86129A0E81}" srcOrd="0" destOrd="0" presId="urn:microsoft.com/office/officeart/2008/layout/HorizontalMultiLevelHierarchy"/>
    <dgm:cxn modelId="{579529E0-527F-4B4E-ACB9-B2D53830C24D}" type="presParOf" srcId="{8A991602-F739-438E-B47B-1E86129A0E81}" destId="{B884F9FC-7E9A-4D1F-B190-228A42DC5D1B}" srcOrd="0" destOrd="0" presId="urn:microsoft.com/office/officeart/2008/layout/HorizontalMultiLevelHierarchy"/>
    <dgm:cxn modelId="{BB82492A-E35E-4EEC-8BBE-AA7A4924899C}" type="presParOf" srcId="{D830C9E5-1CDB-4806-8EA4-FC4EE8BFA274}" destId="{A50520E6-A18E-4DDC-B48B-0DDBBC223CA5}" srcOrd="1" destOrd="0" presId="urn:microsoft.com/office/officeart/2008/layout/HorizontalMultiLevelHierarchy"/>
    <dgm:cxn modelId="{0012236C-31D6-4BB5-BE3C-BDB97B413543}" type="presParOf" srcId="{A50520E6-A18E-4DDC-B48B-0DDBBC223CA5}" destId="{585E3912-0B0D-4B6C-B055-810918561EC2}" srcOrd="0" destOrd="0" presId="urn:microsoft.com/office/officeart/2008/layout/HorizontalMultiLevelHierarchy"/>
    <dgm:cxn modelId="{15D6A9EB-4EDF-41D0-B461-DD8B04DCE834}" type="presParOf" srcId="{A50520E6-A18E-4DDC-B48B-0DDBBC223CA5}" destId="{56A85B76-8D1F-4C3C-B45D-6EB48D392999}" srcOrd="1" destOrd="0" presId="urn:microsoft.com/office/officeart/2008/layout/HorizontalMultiLevelHierarchy"/>
    <dgm:cxn modelId="{26B7184D-F567-4F6E-A382-65124D292316}" type="presParOf" srcId="{D830C9E5-1CDB-4806-8EA4-FC4EE8BFA274}" destId="{B45983AE-46F3-4C40-BCE8-1099F6C4ABFF}" srcOrd="2" destOrd="0" presId="urn:microsoft.com/office/officeart/2008/layout/HorizontalMultiLevelHierarchy"/>
    <dgm:cxn modelId="{0FDAC7A4-1103-49B2-B838-10436F13264F}" type="presParOf" srcId="{B45983AE-46F3-4C40-BCE8-1099F6C4ABFF}" destId="{8CF52926-97AE-401F-9FA1-4AE0E3161D7F}" srcOrd="0" destOrd="0" presId="urn:microsoft.com/office/officeart/2008/layout/HorizontalMultiLevelHierarchy"/>
    <dgm:cxn modelId="{24A599C6-12D3-47D5-BF7A-B81D014D305E}" type="presParOf" srcId="{D830C9E5-1CDB-4806-8EA4-FC4EE8BFA274}" destId="{09802649-5F5D-4838-93F8-6ABE388D967F}" srcOrd="3" destOrd="0" presId="urn:microsoft.com/office/officeart/2008/layout/HorizontalMultiLevelHierarchy"/>
    <dgm:cxn modelId="{8805FB89-790C-4B23-B602-FC55B1CBAE16}" type="presParOf" srcId="{09802649-5F5D-4838-93F8-6ABE388D967F}" destId="{42F1B18D-B4CA-4B27-A8BF-7DBCC0D80108}" srcOrd="0" destOrd="0" presId="urn:microsoft.com/office/officeart/2008/layout/HorizontalMultiLevelHierarchy"/>
    <dgm:cxn modelId="{C66281A4-C461-46BF-B8CA-E8D8CBEA2503}" type="presParOf" srcId="{09802649-5F5D-4838-93F8-6ABE388D967F}" destId="{CF123F2C-F124-4298-8340-83597DE92B13}" srcOrd="1" destOrd="0" presId="urn:microsoft.com/office/officeart/2008/layout/HorizontalMultiLevelHierarchy"/>
    <dgm:cxn modelId="{D087B132-6DED-4A17-B1CE-C6B5A3EA509A}" type="presParOf" srcId="{018F95D7-41E3-4862-A17E-C75DBEAAB106}" destId="{1518833B-E1CF-4375-809F-5DCF5E2ABEC0}" srcOrd="2" destOrd="0" presId="urn:microsoft.com/office/officeart/2008/layout/HorizontalMultiLevelHierarchy"/>
    <dgm:cxn modelId="{B7B3DE58-8858-49CD-9A4C-141A3C981D00}" type="presParOf" srcId="{1518833B-E1CF-4375-809F-5DCF5E2ABEC0}" destId="{4B46E8B3-8585-4939-A39A-BDB136C0AC49}" srcOrd="0" destOrd="0" presId="urn:microsoft.com/office/officeart/2008/layout/HorizontalMultiLevelHierarchy"/>
    <dgm:cxn modelId="{6D5121C4-AA0B-41A1-9049-B095C41CA7E4}" type="presParOf" srcId="{018F95D7-41E3-4862-A17E-C75DBEAAB106}" destId="{4DCAE60A-E307-4BE8-B9CE-21739F61054D}" srcOrd="3" destOrd="0" presId="urn:microsoft.com/office/officeart/2008/layout/HorizontalMultiLevelHierarchy"/>
    <dgm:cxn modelId="{A3B5A5D0-E7DC-4EFD-9192-A7A952131098}" type="presParOf" srcId="{4DCAE60A-E307-4BE8-B9CE-21739F61054D}" destId="{90CE8623-B50C-4AAC-BA52-B5D6441B46B9}" srcOrd="0" destOrd="0" presId="urn:microsoft.com/office/officeart/2008/layout/HorizontalMultiLevelHierarchy"/>
    <dgm:cxn modelId="{D49C1614-A475-497A-8B29-BF280C71CF59}" type="presParOf" srcId="{4DCAE60A-E307-4BE8-B9CE-21739F61054D}" destId="{F50F2B91-7A41-4C37-A59C-81BAC87E70A0}" srcOrd="1" destOrd="0" presId="urn:microsoft.com/office/officeart/2008/layout/HorizontalMultiLevelHierarchy"/>
    <dgm:cxn modelId="{50C58354-776E-4433-B2F5-826C448A1D38}" type="presParOf" srcId="{F50F2B91-7A41-4C37-A59C-81BAC87E70A0}" destId="{252B1047-74E1-4072-9D53-95FCF21F6B8C}" srcOrd="0" destOrd="0" presId="urn:microsoft.com/office/officeart/2008/layout/HorizontalMultiLevelHierarchy"/>
    <dgm:cxn modelId="{0100B629-2571-4275-97CB-1C3A78E6D7DD}" type="presParOf" srcId="{252B1047-74E1-4072-9D53-95FCF21F6B8C}" destId="{779383C9-50A0-43FB-B9BE-995E6F053DC7}" srcOrd="0" destOrd="0" presId="urn:microsoft.com/office/officeart/2008/layout/HorizontalMultiLevelHierarchy"/>
    <dgm:cxn modelId="{6BD0ACE0-DC3C-4BEF-966A-C58A08026126}" type="presParOf" srcId="{F50F2B91-7A41-4C37-A59C-81BAC87E70A0}" destId="{3E3F41D7-0155-408B-9A73-08AFC1D7CC18}" srcOrd="1" destOrd="0" presId="urn:microsoft.com/office/officeart/2008/layout/HorizontalMultiLevelHierarchy"/>
    <dgm:cxn modelId="{3AEE7274-BF43-4526-9FB3-7B31B1BD2A93}" type="presParOf" srcId="{3E3F41D7-0155-408B-9A73-08AFC1D7CC18}" destId="{0DF1833C-C29D-436C-A9D8-AAD583037349}" srcOrd="0" destOrd="0" presId="urn:microsoft.com/office/officeart/2008/layout/HorizontalMultiLevelHierarchy"/>
    <dgm:cxn modelId="{363B9DD4-65B1-4A98-B8C9-2A775E086988}" type="presParOf" srcId="{3E3F41D7-0155-408B-9A73-08AFC1D7CC18}" destId="{55153F24-285C-4C6C-9D9C-6E5B67AD4118}" srcOrd="1" destOrd="0" presId="urn:microsoft.com/office/officeart/2008/layout/HorizontalMultiLevelHierarchy"/>
    <dgm:cxn modelId="{7BAD61AC-BD25-472B-9108-13B789D38BE0}" type="presParOf" srcId="{F50F2B91-7A41-4C37-A59C-81BAC87E70A0}" destId="{C9365A46-A437-467E-BAE3-25EFCE4A0E28}" srcOrd="2" destOrd="0" presId="urn:microsoft.com/office/officeart/2008/layout/HorizontalMultiLevelHierarchy"/>
    <dgm:cxn modelId="{69F36CBA-4F81-4F70-A87D-B4AAB41CAAD6}" type="presParOf" srcId="{C9365A46-A437-467E-BAE3-25EFCE4A0E28}" destId="{DFB4B650-CAB8-42EA-A07A-0FFB6E132126}" srcOrd="0" destOrd="0" presId="urn:microsoft.com/office/officeart/2008/layout/HorizontalMultiLevelHierarchy"/>
    <dgm:cxn modelId="{E144C475-8E36-451F-8716-F369EBAAD8E0}" type="presParOf" srcId="{F50F2B91-7A41-4C37-A59C-81BAC87E70A0}" destId="{1197EE83-954F-412E-BE6B-7B45A2EA2181}" srcOrd="3" destOrd="0" presId="urn:microsoft.com/office/officeart/2008/layout/HorizontalMultiLevelHierarchy"/>
    <dgm:cxn modelId="{177304B0-A8F9-496D-BFAA-A856C6C38156}" type="presParOf" srcId="{1197EE83-954F-412E-BE6B-7B45A2EA2181}" destId="{3AD2C348-47C7-46B5-8B7C-7A4B5D794782}" srcOrd="0" destOrd="0" presId="urn:microsoft.com/office/officeart/2008/layout/HorizontalMultiLevelHierarchy"/>
    <dgm:cxn modelId="{3DA4A586-B604-4DBE-BB8B-78F70E38AB3E}" type="presParOf" srcId="{1197EE83-954F-412E-BE6B-7B45A2EA2181}" destId="{9BF6DCDB-D0B5-4ACB-A8FB-232A67DBDD32}" srcOrd="1" destOrd="0" presId="urn:microsoft.com/office/officeart/2008/layout/HorizontalMultiLevelHierarchy"/>
    <dgm:cxn modelId="{223497FC-E9E7-4BAB-939B-C32710D86A85}" type="presParOf" srcId="{F50F2B91-7A41-4C37-A59C-81BAC87E70A0}" destId="{B910B292-C83E-4187-9C0D-042D9871DD80}" srcOrd="4" destOrd="0" presId="urn:microsoft.com/office/officeart/2008/layout/HorizontalMultiLevelHierarchy"/>
    <dgm:cxn modelId="{E03151B3-1B16-49BB-A7A4-E42788409884}" type="presParOf" srcId="{B910B292-C83E-4187-9C0D-042D9871DD80}" destId="{4DDBA0C7-4FAD-41C8-8512-97D025F32152}" srcOrd="0" destOrd="0" presId="urn:microsoft.com/office/officeart/2008/layout/HorizontalMultiLevelHierarchy"/>
    <dgm:cxn modelId="{09DB1658-E02B-4FE3-9140-E75FF40A3D4A}" type="presParOf" srcId="{F50F2B91-7A41-4C37-A59C-81BAC87E70A0}" destId="{B0AE91C7-23F4-47F7-BE07-3E6820E2397C}" srcOrd="5" destOrd="0" presId="urn:microsoft.com/office/officeart/2008/layout/HorizontalMultiLevelHierarchy"/>
    <dgm:cxn modelId="{1CA09D01-4CA2-432D-BDF8-169BA02EAB0E}" type="presParOf" srcId="{B0AE91C7-23F4-47F7-BE07-3E6820E2397C}" destId="{570E82EC-7D29-4554-A5C5-0C629682D4D6}" srcOrd="0" destOrd="0" presId="urn:microsoft.com/office/officeart/2008/layout/HorizontalMultiLevelHierarchy"/>
    <dgm:cxn modelId="{4E6808B7-82EC-414D-BBFA-7FDA0A197C3F}" type="presParOf" srcId="{B0AE91C7-23F4-47F7-BE07-3E6820E2397C}" destId="{711F8AF6-EA87-4A2F-8B50-71B959CEF6F4}" srcOrd="1" destOrd="0" presId="urn:microsoft.com/office/officeart/2008/layout/HorizontalMultiLevelHierarchy"/>
    <dgm:cxn modelId="{93291BAB-650E-421F-A3DC-7EA1DF257200}" type="presParOf" srcId="{018F95D7-41E3-4862-A17E-C75DBEAAB106}" destId="{53792514-1F27-4C04-B868-8950F7F945CE}" srcOrd="4" destOrd="0" presId="urn:microsoft.com/office/officeart/2008/layout/HorizontalMultiLevelHierarchy"/>
    <dgm:cxn modelId="{0AD3BB65-33D4-47C2-8147-80FA4B1DE621}" type="presParOf" srcId="{53792514-1F27-4C04-B868-8950F7F945CE}" destId="{F0494DB5-3CA8-42E3-8C52-AD41B973CD5E}" srcOrd="0" destOrd="0" presId="urn:microsoft.com/office/officeart/2008/layout/HorizontalMultiLevelHierarchy"/>
    <dgm:cxn modelId="{5D351995-00E6-4F6B-864C-6333E8DEBB1F}" type="presParOf" srcId="{018F95D7-41E3-4862-A17E-C75DBEAAB106}" destId="{DBFC67EC-81E1-495B-B8C0-093BF1830BFB}" srcOrd="5" destOrd="0" presId="urn:microsoft.com/office/officeart/2008/layout/HorizontalMultiLevelHierarchy"/>
    <dgm:cxn modelId="{AABE0C24-99A2-4322-A046-0A8E8A471D80}" type="presParOf" srcId="{DBFC67EC-81E1-495B-B8C0-093BF1830BFB}" destId="{8E42CCD6-1C5B-4466-AEA9-6E7045931422}" srcOrd="0" destOrd="0" presId="urn:microsoft.com/office/officeart/2008/layout/HorizontalMultiLevelHierarchy"/>
    <dgm:cxn modelId="{9A2B0B50-AE39-44F0-9376-D43B6A128F3C}" type="presParOf" srcId="{DBFC67EC-81E1-495B-B8C0-093BF1830BFB}" destId="{5239166B-6031-49B3-8CE1-29FE9F526120}" srcOrd="1" destOrd="0" presId="urn:microsoft.com/office/officeart/2008/layout/HorizontalMultiLevelHierarchy"/>
    <dgm:cxn modelId="{4672D35F-5519-4798-9C60-C7D34B70C677}" type="presParOf" srcId="{5239166B-6031-49B3-8CE1-29FE9F526120}" destId="{043C04E9-287F-4FD1-83CD-5C23BCD47D31}" srcOrd="0" destOrd="0" presId="urn:microsoft.com/office/officeart/2008/layout/HorizontalMultiLevelHierarchy"/>
    <dgm:cxn modelId="{0407C13C-CDA0-4D69-8D7F-7D9E522B7504}" type="presParOf" srcId="{043C04E9-287F-4FD1-83CD-5C23BCD47D31}" destId="{09FB1FE9-972B-4A49-BD50-9BBD249A300D}" srcOrd="0" destOrd="0" presId="urn:microsoft.com/office/officeart/2008/layout/HorizontalMultiLevelHierarchy"/>
    <dgm:cxn modelId="{2FB2B008-5D88-46B6-AB70-5C57C0656A51}" type="presParOf" srcId="{5239166B-6031-49B3-8CE1-29FE9F526120}" destId="{96B7AB7E-F3A2-4EB7-A390-BBDBB4C28CEF}" srcOrd="1" destOrd="0" presId="urn:microsoft.com/office/officeart/2008/layout/HorizontalMultiLevelHierarchy"/>
    <dgm:cxn modelId="{6387D15E-F0FB-46BA-8BA0-5F90AC36ED26}" type="presParOf" srcId="{96B7AB7E-F3A2-4EB7-A390-BBDBB4C28CEF}" destId="{BE5515BD-0C98-4DD6-A1D2-77CA933AF2EB}" srcOrd="0" destOrd="0" presId="urn:microsoft.com/office/officeart/2008/layout/HorizontalMultiLevelHierarchy"/>
    <dgm:cxn modelId="{CC913EA3-301C-4F9A-8817-C57C0B1C8DD2}" type="presParOf" srcId="{96B7AB7E-F3A2-4EB7-A390-BBDBB4C28CEF}" destId="{277E5639-EBEA-4CE3-A62E-DD10D048F672}" srcOrd="1" destOrd="0" presId="urn:microsoft.com/office/officeart/2008/layout/HorizontalMultiLevelHierarchy"/>
    <dgm:cxn modelId="{7AF7B07A-1F0D-4617-A1B7-3264993561D2}" type="presParOf" srcId="{018F95D7-41E3-4862-A17E-C75DBEAAB106}" destId="{9E4C93FE-BEED-4F6C-B61A-9A90E74378E3}" srcOrd="6" destOrd="0" presId="urn:microsoft.com/office/officeart/2008/layout/HorizontalMultiLevelHierarchy"/>
    <dgm:cxn modelId="{DA55976B-4D45-4D0E-8055-24D356377CBF}" type="presParOf" srcId="{9E4C93FE-BEED-4F6C-B61A-9A90E74378E3}" destId="{437C43EA-967A-4FEE-8BCD-8438FA162D66}" srcOrd="0" destOrd="0" presId="urn:microsoft.com/office/officeart/2008/layout/HorizontalMultiLevelHierarchy"/>
    <dgm:cxn modelId="{94358DBD-FEFE-45B4-A036-1B66881F0693}" type="presParOf" srcId="{018F95D7-41E3-4862-A17E-C75DBEAAB106}" destId="{8883F9C0-82EA-4AC6-BA63-1D5406E09DA7}" srcOrd="7" destOrd="0" presId="urn:microsoft.com/office/officeart/2008/layout/HorizontalMultiLevelHierarchy"/>
    <dgm:cxn modelId="{E6EB07FE-CF72-4F0F-B0AD-7933A3195E5C}" type="presParOf" srcId="{8883F9C0-82EA-4AC6-BA63-1D5406E09DA7}" destId="{DDD0D89A-DF5F-4282-A68B-FA67F5771870}" srcOrd="0" destOrd="0" presId="urn:microsoft.com/office/officeart/2008/layout/HorizontalMultiLevelHierarchy"/>
    <dgm:cxn modelId="{172E4765-464E-4F5F-AF09-1DE6FF5C388E}" type="presParOf" srcId="{8883F9C0-82EA-4AC6-BA63-1D5406E09DA7}" destId="{C44CBD07-766E-42A6-B31E-9857C15BE8A3}" srcOrd="1" destOrd="0" presId="urn:microsoft.com/office/officeart/2008/layout/HorizontalMultiLevelHierarchy"/>
    <dgm:cxn modelId="{F64CFD32-BB5E-4F3B-A508-BF284D95C7CD}" type="presParOf" srcId="{C44CBD07-766E-42A6-B31E-9857C15BE8A3}" destId="{B13F3A9E-6A8D-41C7-B609-9CF40D2699BD}" srcOrd="0" destOrd="0" presId="urn:microsoft.com/office/officeart/2008/layout/HorizontalMultiLevelHierarchy"/>
    <dgm:cxn modelId="{5047ACEC-6489-4D09-AA44-2CD92265E550}" type="presParOf" srcId="{B13F3A9E-6A8D-41C7-B609-9CF40D2699BD}" destId="{57D197C7-C07D-4460-971F-B2A22EEC69B9}" srcOrd="0" destOrd="0" presId="urn:microsoft.com/office/officeart/2008/layout/HorizontalMultiLevelHierarchy"/>
    <dgm:cxn modelId="{FD15BD20-4F3D-47E9-AB0B-E7B1F234A659}" type="presParOf" srcId="{C44CBD07-766E-42A6-B31E-9857C15BE8A3}" destId="{F51502B2-785D-41D3-A70F-168131D2F33B}" srcOrd="1" destOrd="0" presId="urn:microsoft.com/office/officeart/2008/layout/HorizontalMultiLevelHierarchy"/>
    <dgm:cxn modelId="{DB54052E-A37E-40D0-AFC2-592433A796D9}" type="presParOf" srcId="{F51502B2-785D-41D3-A70F-168131D2F33B}" destId="{AA82121A-66F5-40A3-B6FA-8C1789E72FC8}" srcOrd="0" destOrd="0" presId="urn:microsoft.com/office/officeart/2008/layout/HorizontalMultiLevelHierarchy"/>
    <dgm:cxn modelId="{C348F0C0-F785-4957-9E65-C636A98D9444}" type="presParOf" srcId="{F51502B2-785D-41D3-A70F-168131D2F33B}" destId="{5A9D9BB1-0E1D-46E9-A9F0-39C62B06A192}" srcOrd="1" destOrd="0" presId="urn:microsoft.com/office/officeart/2008/layout/HorizontalMultiLevelHierarchy"/>
    <dgm:cxn modelId="{6C0CAC2A-6C74-4395-B89B-A03520F1BB2D}" type="presParOf" srcId="{C44CBD07-766E-42A6-B31E-9857C15BE8A3}" destId="{AB3CF233-3D2A-429C-B4BC-07745F9FBE75}" srcOrd="2" destOrd="0" presId="urn:microsoft.com/office/officeart/2008/layout/HorizontalMultiLevelHierarchy"/>
    <dgm:cxn modelId="{B8AB032B-5169-4B0F-96E9-EF8265893541}" type="presParOf" srcId="{AB3CF233-3D2A-429C-B4BC-07745F9FBE75}" destId="{CD0F6403-8004-483A-B15B-5B37919BDE16}" srcOrd="0" destOrd="0" presId="urn:microsoft.com/office/officeart/2008/layout/HorizontalMultiLevelHierarchy"/>
    <dgm:cxn modelId="{5F8FE09B-991E-4D89-8033-258EA5D8CA3E}" type="presParOf" srcId="{C44CBD07-766E-42A6-B31E-9857C15BE8A3}" destId="{D312B36B-7488-413F-AE5C-04B5ED3711AA}" srcOrd="3" destOrd="0" presId="urn:microsoft.com/office/officeart/2008/layout/HorizontalMultiLevelHierarchy"/>
    <dgm:cxn modelId="{04249AF0-DB43-4A6A-B2AC-44B6D11174B5}" type="presParOf" srcId="{D312B36B-7488-413F-AE5C-04B5ED3711AA}" destId="{7B2413B8-C5B7-4FE7-BD03-66A0776AF661}" srcOrd="0" destOrd="0" presId="urn:microsoft.com/office/officeart/2008/layout/HorizontalMultiLevelHierarchy"/>
    <dgm:cxn modelId="{6E5121FF-F11F-4821-BD0D-2131D39EDE5B}" type="presParOf" srcId="{D312B36B-7488-413F-AE5C-04B5ED3711AA}" destId="{5735B86C-B151-45C1-AE5E-79DACA2680C4}" srcOrd="1" destOrd="0" presId="urn:microsoft.com/office/officeart/2008/layout/HorizontalMultiLevelHierarchy"/>
    <dgm:cxn modelId="{2CB2C7B0-7C56-4216-A66F-BDEDD2AF8FCE}" type="presParOf" srcId="{C44CBD07-766E-42A6-B31E-9857C15BE8A3}" destId="{2AD7A9AB-6934-4C93-A799-4D0D578EF435}" srcOrd="4" destOrd="0" presId="urn:microsoft.com/office/officeart/2008/layout/HorizontalMultiLevelHierarchy"/>
    <dgm:cxn modelId="{6AD49E4A-E34C-44DB-A5E2-EBDDAA02ABF3}" type="presParOf" srcId="{2AD7A9AB-6934-4C93-A799-4D0D578EF435}" destId="{E66BD6E9-D5BC-4A7B-A3F3-F2307040A576}" srcOrd="0" destOrd="0" presId="urn:microsoft.com/office/officeart/2008/layout/HorizontalMultiLevelHierarchy"/>
    <dgm:cxn modelId="{356E373D-5790-4A12-B210-B674946660C9}" type="presParOf" srcId="{C44CBD07-766E-42A6-B31E-9857C15BE8A3}" destId="{B07C8756-FAFE-4AD0-9F68-EA91B5A453FA}" srcOrd="5" destOrd="0" presId="urn:microsoft.com/office/officeart/2008/layout/HorizontalMultiLevelHierarchy"/>
    <dgm:cxn modelId="{A280B981-A331-46D7-AF59-BC52039E0FC9}" type="presParOf" srcId="{B07C8756-FAFE-4AD0-9F68-EA91B5A453FA}" destId="{1A2974F1-64D5-431C-B356-553C7C359341}" srcOrd="0" destOrd="0" presId="urn:microsoft.com/office/officeart/2008/layout/HorizontalMultiLevelHierarchy"/>
    <dgm:cxn modelId="{E065EE69-CDF9-49EF-A531-9B9A34BF0750}" type="presParOf" srcId="{B07C8756-FAFE-4AD0-9F68-EA91B5A453FA}" destId="{04852D4B-52AE-4B68-9F0C-0E63A14B0BD4}" srcOrd="1" destOrd="0" presId="urn:microsoft.com/office/officeart/2008/layout/HorizontalMultiLevelHierarchy"/>
    <dgm:cxn modelId="{022BFF50-DF06-4CF5-8F47-FADA558E84B1}" type="presParOf" srcId="{C44CBD07-766E-42A6-B31E-9857C15BE8A3}" destId="{4D9D3828-FA3E-4299-9842-DB92AC054B1E}" srcOrd="6" destOrd="0" presId="urn:microsoft.com/office/officeart/2008/layout/HorizontalMultiLevelHierarchy"/>
    <dgm:cxn modelId="{DDB8F2DC-803E-4EF9-998E-E6F69D1D3ADE}" type="presParOf" srcId="{4D9D3828-FA3E-4299-9842-DB92AC054B1E}" destId="{81AA621D-318F-4689-B77D-715D2E159783}" srcOrd="0" destOrd="0" presId="urn:microsoft.com/office/officeart/2008/layout/HorizontalMultiLevelHierarchy"/>
    <dgm:cxn modelId="{FB289206-894B-449E-8E30-E57712B25D8E}" type="presParOf" srcId="{C44CBD07-766E-42A6-B31E-9857C15BE8A3}" destId="{486D898E-CAFD-4C2F-BF2D-D9E0C361CA6C}" srcOrd="7" destOrd="0" presId="urn:microsoft.com/office/officeart/2008/layout/HorizontalMultiLevelHierarchy"/>
    <dgm:cxn modelId="{73F7F02B-E3BD-4DA2-A337-71A33297114A}" type="presParOf" srcId="{486D898E-CAFD-4C2F-BF2D-D9E0C361CA6C}" destId="{252AF13B-C145-4EF9-8FD8-6ADB4976C06C}" srcOrd="0" destOrd="0" presId="urn:microsoft.com/office/officeart/2008/layout/HorizontalMultiLevelHierarchy"/>
    <dgm:cxn modelId="{A70A9A62-556C-4E73-AB22-5CF33BE55ABB}" type="presParOf" srcId="{486D898E-CAFD-4C2F-BF2D-D9E0C361CA6C}" destId="{11ED1F08-77A4-4342-8446-73E86D1B901F}" srcOrd="1" destOrd="0" presId="urn:microsoft.com/office/officeart/2008/layout/HorizontalMultiLevelHierarchy"/>
    <dgm:cxn modelId="{39196C28-0197-4C1B-9AE6-C112C861B3AB}" type="presParOf" srcId="{C44CBD07-766E-42A6-B31E-9857C15BE8A3}" destId="{495FB0C6-9D66-4D42-BE2E-25B6C2460BEB}" srcOrd="8" destOrd="0" presId="urn:microsoft.com/office/officeart/2008/layout/HorizontalMultiLevelHierarchy"/>
    <dgm:cxn modelId="{D3F49829-6FDA-442E-8D74-C0020526692E}" type="presParOf" srcId="{495FB0C6-9D66-4D42-BE2E-25B6C2460BEB}" destId="{B5EFC5A2-DB5A-4702-9B05-03E0437FA437}" srcOrd="0" destOrd="0" presId="urn:microsoft.com/office/officeart/2008/layout/HorizontalMultiLevelHierarchy"/>
    <dgm:cxn modelId="{01F525CD-6FB2-44CD-9E80-A88F15C40385}" type="presParOf" srcId="{C44CBD07-766E-42A6-B31E-9857C15BE8A3}" destId="{FB6771CB-4AD6-44C5-8F89-8E53FEDE75CE}" srcOrd="9" destOrd="0" presId="urn:microsoft.com/office/officeart/2008/layout/HorizontalMultiLevelHierarchy"/>
    <dgm:cxn modelId="{B6A18E12-A3E8-43ED-9AD0-71E6FB6D5116}" type="presParOf" srcId="{FB6771CB-4AD6-44C5-8F89-8E53FEDE75CE}" destId="{EE06352E-1BEF-4593-B06E-4F97B423B6DA}" srcOrd="0" destOrd="0" presId="urn:microsoft.com/office/officeart/2008/layout/HorizontalMultiLevelHierarchy"/>
    <dgm:cxn modelId="{5EFD818F-B9DE-4522-A437-5642B89ADCA1}" type="presParOf" srcId="{FB6771CB-4AD6-44C5-8F89-8E53FEDE75CE}" destId="{3139E88E-E655-4E3E-BCB1-99E37C4D7591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09F6636D-4751-4A73-8AD1-0B1C3EE53FFA}" type="doc">
      <dgm:prSet loTypeId="urn:microsoft.com/office/officeart/2008/layout/HorizontalMultiLevelHierarchy" loCatId="hierarchy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3E150248-4E39-4C6C-AE53-C8031F658777}">
      <dgm:prSet phldrT="[Текст]" custT="1"/>
      <dgm:spPr/>
      <dgm:t>
        <a:bodyPr/>
        <a:lstStyle/>
        <a:p>
          <a:r>
            <a:rPr lang="ru-RU" sz="1400" b="1" i="1">
              <a:latin typeface="Times New Roman" panose="02020603050405020304" pitchFamily="18" charset="0"/>
              <a:cs typeface="Times New Roman" panose="02020603050405020304" pitchFamily="18" charset="0"/>
            </a:rPr>
            <a:t>ОБЯЗАННОСТИ</a:t>
          </a:r>
        </a:p>
      </dgm:t>
    </dgm:pt>
    <dgm:pt modelId="{E60DC8EB-4C27-414E-8E2D-36FA88962ADF}" type="parTrans" cxnId="{7FD2C7C6-AD30-4F49-A916-75204C64782C}">
      <dgm:prSet/>
      <dgm:spPr/>
      <dgm:t>
        <a:bodyPr/>
        <a:lstStyle/>
        <a:p>
          <a:endParaRPr lang="ru-RU"/>
        </a:p>
      </dgm:t>
    </dgm:pt>
    <dgm:pt modelId="{E696D517-C8F2-4909-9695-645FF0F77519}" type="sibTrans" cxnId="{7FD2C7C6-AD30-4F49-A916-75204C64782C}">
      <dgm:prSet/>
      <dgm:spPr/>
      <dgm:t>
        <a:bodyPr/>
        <a:lstStyle/>
        <a:p>
          <a:endParaRPr lang="ru-RU"/>
        </a:p>
      </dgm:t>
    </dgm:pt>
    <dgm:pt modelId="{D42F73F0-D1F3-479E-B81B-61A79D463E1F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осуществлять профессиональную служебную деятельность:</a:t>
          </a:r>
        </a:p>
      </dgm:t>
    </dgm:pt>
    <dgm:pt modelId="{4B05F7A1-34F9-4E31-BF1D-B4B83668981F}" type="parTrans" cxnId="{BA874F3F-04D3-4FDE-AB38-D0927E6E2C70}">
      <dgm:prSet/>
      <dgm:spPr/>
      <dgm:t>
        <a:bodyPr/>
        <a:lstStyle/>
        <a:p>
          <a:endParaRPr lang="ru-RU"/>
        </a:p>
      </dgm:t>
    </dgm:pt>
    <dgm:pt modelId="{15CA6649-04C4-4AB9-8269-34B39B398A53}" type="sibTrans" cxnId="{BA874F3F-04D3-4FDE-AB38-D0927E6E2C70}">
      <dgm:prSet/>
      <dgm:spPr/>
      <dgm:t>
        <a:bodyPr/>
        <a:lstStyle/>
        <a:p>
          <a:endParaRPr lang="ru-RU"/>
        </a:p>
      </dgm:t>
    </dgm:pt>
    <dgm:pt modelId="{FEA10428-816E-411F-8116-20B00B2AB59E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не оказывать предпочтение каким-либо объединениям, группам, организациям и гражданам</a:t>
          </a:r>
        </a:p>
      </dgm:t>
    </dgm:pt>
    <dgm:pt modelId="{9479308D-7435-4BFA-B03C-28E956A2C01C}" type="parTrans" cxnId="{B0558DA4-5567-4A0B-9C04-768D928A24DE}">
      <dgm:prSet/>
      <dgm:spPr/>
      <dgm:t>
        <a:bodyPr/>
        <a:lstStyle/>
        <a:p>
          <a:endParaRPr lang="ru-RU"/>
        </a:p>
      </dgm:t>
    </dgm:pt>
    <dgm:pt modelId="{A16EEEA5-B90F-4DEE-88E9-D45F2079A25E}" type="sibTrans" cxnId="{B0558DA4-5567-4A0B-9C04-768D928A24DE}">
      <dgm:prSet/>
      <dgm:spPr/>
      <dgm:t>
        <a:bodyPr/>
        <a:lstStyle/>
        <a:p>
          <a:endParaRPr lang="ru-RU"/>
        </a:p>
      </dgm:t>
    </dgm:pt>
    <dgm:pt modelId="{742A3636-BD05-4D01-BFE8-50146720368C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соблюдать ограничения, запреты и требования, установленные Федеральным законом № 79-ФЗ и другими федеральными законами для гражданских служащих</a:t>
          </a:r>
        </a:p>
      </dgm:t>
    </dgm:pt>
    <dgm:pt modelId="{0434C05A-B398-4F5C-901A-9E227CAFC98F}" type="parTrans" cxnId="{E8377488-1F16-45AE-B03E-5ECDAF9C810E}">
      <dgm:prSet/>
      <dgm:spPr/>
      <dgm:t>
        <a:bodyPr/>
        <a:lstStyle/>
        <a:p>
          <a:endParaRPr lang="ru-RU"/>
        </a:p>
      </dgm:t>
    </dgm:pt>
    <dgm:pt modelId="{71035A69-60E7-4F66-A63C-85DF3B59CC89}" type="sibTrans" cxnId="{E8377488-1F16-45AE-B03E-5ECDAF9C810E}">
      <dgm:prSet/>
      <dgm:spPr/>
      <dgm:t>
        <a:bodyPr/>
        <a:lstStyle/>
        <a:p>
          <a:endParaRPr lang="ru-RU"/>
        </a:p>
      </dgm:t>
    </dgm:pt>
    <dgm:pt modelId="{CA2BA8FB-170B-45F5-A43D-8B258F3C21D1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не совершать поступки, порочащие его честь и достоинство</a:t>
          </a:r>
        </a:p>
      </dgm:t>
    </dgm:pt>
    <dgm:pt modelId="{EF448169-7538-4E3D-A337-547B97935E15}" type="parTrans" cxnId="{9FC22DE3-D040-45D8-AA29-ED401883F5B7}">
      <dgm:prSet/>
      <dgm:spPr/>
      <dgm:t>
        <a:bodyPr/>
        <a:lstStyle/>
        <a:p>
          <a:endParaRPr lang="ru-RU"/>
        </a:p>
      </dgm:t>
    </dgm:pt>
    <dgm:pt modelId="{8CB39901-DE1E-4820-9DA3-307C56239145}" type="sibTrans" cxnId="{9FC22DE3-D040-45D8-AA29-ED401883F5B7}">
      <dgm:prSet/>
      <dgm:spPr/>
      <dgm:t>
        <a:bodyPr/>
        <a:lstStyle/>
        <a:p>
          <a:endParaRPr lang="ru-RU"/>
        </a:p>
      </dgm:t>
    </dgm:pt>
    <dgm:pt modelId="{8A7EA6E8-95E2-4CD3-AC9F-389A0932C688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информировать руководство:</a:t>
          </a:r>
        </a:p>
      </dgm:t>
    </dgm:pt>
    <dgm:pt modelId="{68691F8C-8AFC-4C7A-BC43-FEB462CEBBDE}" type="parTrans" cxnId="{51E84F86-F16C-4B49-AB61-B6A145723AE1}">
      <dgm:prSet/>
      <dgm:spPr/>
      <dgm:t>
        <a:bodyPr/>
        <a:lstStyle/>
        <a:p>
          <a:endParaRPr lang="ru-RU"/>
        </a:p>
      </dgm:t>
    </dgm:pt>
    <dgm:pt modelId="{EB498DB4-F76C-47E2-91B4-436010113092}" type="sibTrans" cxnId="{51E84F86-F16C-4B49-AB61-B6A145723AE1}">
      <dgm:prSet/>
      <dgm:spPr/>
      <dgm:t>
        <a:bodyPr/>
        <a:lstStyle/>
        <a:p>
          <a:endParaRPr lang="ru-RU"/>
        </a:p>
      </dgm:t>
    </dgm:pt>
    <dgm:pt modelId="{D88764DC-7A4C-4CC1-BC4A-F84FDF561D9F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выходе из гражданства Российской Федерации (приобретение иного гражданства)</a:t>
          </a:r>
        </a:p>
      </dgm:t>
    </dgm:pt>
    <dgm:pt modelId="{54CC630D-33EA-43A4-9EA1-1CCDF0B82E08}" type="parTrans" cxnId="{9E85CCB5-DED4-4ACD-AC2F-41C1271A3D9B}">
      <dgm:prSet/>
      <dgm:spPr/>
      <dgm:t>
        <a:bodyPr/>
        <a:lstStyle/>
        <a:p>
          <a:endParaRPr lang="ru-RU"/>
        </a:p>
      </dgm:t>
    </dgm:pt>
    <dgm:pt modelId="{5310909A-24D3-454A-9C9C-ACF2F3790CE7}" type="sibTrans" cxnId="{9E85CCB5-DED4-4ACD-AC2F-41C1271A3D9B}">
      <dgm:prSet/>
      <dgm:spPr/>
      <dgm:t>
        <a:bodyPr/>
        <a:lstStyle/>
        <a:p>
          <a:endParaRPr lang="ru-RU"/>
        </a:p>
      </dgm:t>
    </dgm:pt>
    <dgm:pt modelId="{318C03FF-A87C-4FD8-8EA4-6C53B3D9392C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получении подарка, в связи с протокольными мероприятиями, со служебными командировками и с другими официальными мероприятиями, с дальнейшей передачей его кполномоченному лицу по акту-передачи</a:t>
          </a:r>
        </a:p>
      </dgm:t>
    </dgm:pt>
    <dgm:pt modelId="{CE4BAF7F-6AAB-46D7-9558-AFC3EF93B07D}" type="parTrans" cxnId="{3A80887E-0DC6-45BE-9B56-C09A96101F40}">
      <dgm:prSet/>
      <dgm:spPr/>
      <dgm:t>
        <a:bodyPr/>
        <a:lstStyle/>
        <a:p>
          <a:endParaRPr lang="ru-RU"/>
        </a:p>
      </dgm:t>
    </dgm:pt>
    <dgm:pt modelId="{9E14ED86-C462-4491-B5D9-1171DEF9783E}" type="sibTrans" cxnId="{3A80887E-0DC6-45BE-9B56-C09A96101F40}">
      <dgm:prSet/>
      <dgm:spPr/>
      <dgm:t>
        <a:bodyPr/>
        <a:lstStyle/>
        <a:p>
          <a:endParaRPr lang="ru-RU"/>
        </a:p>
      </dgm:t>
    </dgm:pt>
    <dgm:pt modelId="{B34D0E01-78CB-4414-AA71-4C8DF653DFC9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личной заинтересованности при исполнении должностных обязанностей</a:t>
          </a:r>
        </a:p>
      </dgm:t>
    </dgm:pt>
    <dgm:pt modelId="{466D2F4C-747A-4725-B240-44C605E9F897}" type="parTrans" cxnId="{D571B6B9-1DD2-451D-B636-9ADA27ED85CC}">
      <dgm:prSet/>
      <dgm:spPr/>
      <dgm:t>
        <a:bodyPr/>
        <a:lstStyle/>
        <a:p>
          <a:endParaRPr lang="ru-RU"/>
        </a:p>
      </dgm:t>
    </dgm:pt>
    <dgm:pt modelId="{0CB84C38-772A-467F-8429-DC6CB635CEE2}" type="sibTrans" cxnId="{D571B6B9-1DD2-451D-B636-9ADA27ED85CC}">
      <dgm:prSet/>
      <dgm:spPr/>
      <dgm:t>
        <a:bodyPr/>
        <a:lstStyle/>
        <a:p>
          <a:endParaRPr lang="ru-RU"/>
        </a:p>
      </dgm:t>
    </dgm:pt>
    <dgm:pt modelId="{9156345C-F2F2-4E6D-9AAB-8A220138C254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склонении к совершению коррупционных и иных правонарушений</a:t>
          </a:r>
        </a:p>
      </dgm:t>
    </dgm:pt>
    <dgm:pt modelId="{8DE30932-B34B-4927-81A1-4251F4810A9A}" type="parTrans" cxnId="{3ECD9C61-60DE-4AE4-BB82-AC6D4C2EE53D}">
      <dgm:prSet/>
      <dgm:spPr/>
      <dgm:t>
        <a:bodyPr/>
        <a:lstStyle/>
        <a:p>
          <a:endParaRPr lang="ru-RU"/>
        </a:p>
      </dgm:t>
    </dgm:pt>
    <dgm:pt modelId="{34F13CD2-177C-4146-96F0-1CFED8C78CCA}" type="sibTrans" cxnId="{3ECD9C61-60DE-4AE4-BB82-AC6D4C2EE53D}">
      <dgm:prSet/>
      <dgm:spPr/>
      <dgm:t>
        <a:bodyPr/>
        <a:lstStyle/>
        <a:p>
          <a:endParaRPr lang="ru-RU"/>
        </a:p>
      </dgm:t>
    </dgm:pt>
    <dgm:pt modelId="{485521EF-3B2A-4F40-84A5-D3C4B43228A7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 рамках установленных законодательством Российской Федерации</a:t>
          </a:r>
        </a:p>
      </dgm:t>
    </dgm:pt>
    <dgm:pt modelId="{C6E87C6E-DA31-4FCE-99CE-370BFAB82311}" type="parTrans" cxnId="{D75D2BFF-EE5E-4AB3-BD3A-4A1E2981BB3A}">
      <dgm:prSet/>
      <dgm:spPr/>
      <dgm:t>
        <a:bodyPr/>
        <a:lstStyle/>
        <a:p>
          <a:endParaRPr lang="ru-RU"/>
        </a:p>
      </dgm:t>
    </dgm:pt>
    <dgm:pt modelId="{53BC7DE2-9E88-4738-965F-89BE65757B9E}" type="sibTrans" cxnId="{D75D2BFF-EE5E-4AB3-BD3A-4A1E2981BB3A}">
      <dgm:prSet/>
      <dgm:spPr/>
      <dgm:t>
        <a:bodyPr/>
        <a:lstStyle/>
        <a:p>
          <a:endParaRPr lang="ru-RU"/>
        </a:p>
      </dgm:t>
    </dgm:pt>
    <dgm:pt modelId="{66FBC608-3CE5-4C97-A308-AF0342E54198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добросовестно, на высоком профессиональном уровне</a:t>
          </a:r>
        </a:p>
      </dgm:t>
    </dgm:pt>
    <dgm:pt modelId="{71E924B7-6643-4253-A288-7BC65FEC6EFF}" type="parTrans" cxnId="{644571BE-3FAD-4E4C-B4F4-94B916993738}">
      <dgm:prSet/>
      <dgm:spPr/>
      <dgm:t>
        <a:bodyPr/>
        <a:lstStyle/>
        <a:p>
          <a:endParaRPr lang="ru-RU"/>
        </a:p>
      </dgm:t>
    </dgm:pt>
    <dgm:pt modelId="{A7A3B886-EA35-4B94-9703-8B60BC52821C}" type="sibTrans" cxnId="{644571BE-3FAD-4E4C-B4F4-94B916993738}">
      <dgm:prSet/>
      <dgm:spPr/>
      <dgm:t>
        <a:bodyPr/>
        <a:lstStyle/>
        <a:p>
          <a:endParaRPr lang="ru-RU"/>
        </a:p>
      </dgm:t>
    </dgm:pt>
    <dgm:pt modelId="{D810C7B5-D12A-4824-AE6D-1E6EBB34DA74}">
      <dgm:prSet phldrT="[Текст]" custT="1"/>
      <dgm:spPr/>
      <dgm:t>
        <a:bodyPr/>
        <a:lstStyle/>
        <a:p>
          <a:r>
            <a:rPr lang="ru-RU" sz="1200" i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проявляя корректность в обращении с гражданами,  уважение к нравственным обычаям и традициям народов Российской Федерации</a:t>
          </a:r>
        </a:p>
      </dgm:t>
    </dgm:pt>
    <dgm:pt modelId="{B71016D6-9C4B-4A48-8A75-C0FA007F63B8}" type="parTrans" cxnId="{4F63F74A-9838-4CFE-B9D3-26B488288630}">
      <dgm:prSet/>
      <dgm:spPr/>
      <dgm:t>
        <a:bodyPr/>
        <a:lstStyle/>
        <a:p>
          <a:endParaRPr lang="ru-RU"/>
        </a:p>
      </dgm:t>
    </dgm:pt>
    <dgm:pt modelId="{5D1BE29B-F174-410A-88D8-90627575D782}" type="sibTrans" cxnId="{4F63F74A-9838-4CFE-B9D3-26B488288630}">
      <dgm:prSet/>
      <dgm:spPr/>
      <dgm:t>
        <a:bodyPr/>
        <a:lstStyle/>
        <a:p>
          <a:endParaRPr lang="ru-RU"/>
        </a:p>
      </dgm:t>
    </dgm:pt>
    <dgm:pt modelId="{0202C445-EFD7-4F23-B14E-FADF14B41133}" type="pres">
      <dgm:prSet presAssocID="{09F6636D-4751-4A73-8AD1-0B1C3EE53FFA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7D208FE7-C6FF-40DB-BA46-EA83B336500D}" type="pres">
      <dgm:prSet presAssocID="{3E150248-4E39-4C6C-AE53-C8031F658777}" presName="root1" presStyleCnt="0"/>
      <dgm:spPr/>
    </dgm:pt>
    <dgm:pt modelId="{E2368B1B-F8A6-44BC-92F2-9905A6345DD3}" type="pres">
      <dgm:prSet presAssocID="{3E150248-4E39-4C6C-AE53-C8031F658777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3E13BB9-F5B8-45D3-8448-4EB855D6EE55}" type="pres">
      <dgm:prSet presAssocID="{3E150248-4E39-4C6C-AE53-C8031F658777}" presName="level2hierChild" presStyleCnt="0"/>
      <dgm:spPr/>
    </dgm:pt>
    <dgm:pt modelId="{CA907EF8-E62F-4CB3-AE90-36B0BA38C023}" type="pres">
      <dgm:prSet presAssocID="{4B05F7A1-34F9-4E31-BF1D-B4B83668981F}" presName="conn2-1" presStyleLbl="parChTrans1D2" presStyleIdx="0" presStyleCnt="5"/>
      <dgm:spPr/>
      <dgm:t>
        <a:bodyPr/>
        <a:lstStyle/>
        <a:p>
          <a:endParaRPr lang="ru-RU"/>
        </a:p>
      </dgm:t>
    </dgm:pt>
    <dgm:pt modelId="{E89D421F-F972-4E38-9254-DF3FB55FA3AA}" type="pres">
      <dgm:prSet presAssocID="{4B05F7A1-34F9-4E31-BF1D-B4B83668981F}" presName="connTx" presStyleLbl="parChTrans1D2" presStyleIdx="0" presStyleCnt="5"/>
      <dgm:spPr/>
      <dgm:t>
        <a:bodyPr/>
        <a:lstStyle/>
        <a:p>
          <a:endParaRPr lang="ru-RU"/>
        </a:p>
      </dgm:t>
    </dgm:pt>
    <dgm:pt modelId="{619D14B9-C703-4DD4-8B71-135A190FAA94}" type="pres">
      <dgm:prSet presAssocID="{D42F73F0-D1F3-479E-B81B-61A79D463E1F}" presName="root2" presStyleCnt="0"/>
      <dgm:spPr/>
    </dgm:pt>
    <dgm:pt modelId="{94E829B3-21F4-442E-9445-B3D2BCE9A545}" type="pres">
      <dgm:prSet presAssocID="{D42F73F0-D1F3-479E-B81B-61A79D463E1F}" presName="LevelTwoTextNode" presStyleLbl="node2" presStyleIdx="0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E05A536-076D-4382-BEFD-623AF7387D6E}" type="pres">
      <dgm:prSet presAssocID="{D42F73F0-D1F3-479E-B81B-61A79D463E1F}" presName="level3hierChild" presStyleCnt="0"/>
      <dgm:spPr/>
    </dgm:pt>
    <dgm:pt modelId="{0CA8DA5C-8428-4944-823D-16730D189B9D}" type="pres">
      <dgm:prSet presAssocID="{71E924B7-6643-4253-A288-7BC65FEC6EFF}" presName="conn2-1" presStyleLbl="parChTrans1D3" presStyleIdx="0" presStyleCnt="7"/>
      <dgm:spPr/>
      <dgm:t>
        <a:bodyPr/>
        <a:lstStyle/>
        <a:p>
          <a:endParaRPr lang="ru-RU"/>
        </a:p>
      </dgm:t>
    </dgm:pt>
    <dgm:pt modelId="{C6B555FE-4B95-4E78-A633-B3641E56126F}" type="pres">
      <dgm:prSet presAssocID="{71E924B7-6643-4253-A288-7BC65FEC6EFF}" presName="connTx" presStyleLbl="parChTrans1D3" presStyleIdx="0" presStyleCnt="7"/>
      <dgm:spPr/>
      <dgm:t>
        <a:bodyPr/>
        <a:lstStyle/>
        <a:p>
          <a:endParaRPr lang="ru-RU"/>
        </a:p>
      </dgm:t>
    </dgm:pt>
    <dgm:pt modelId="{D2C2E63F-8B1A-4C3A-900F-F711F29F03B0}" type="pres">
      <dgm:prSet presAssocID="{66FBC608-3CE5-4C97-A308-AF0342E54198}" presName="root2" presStyleCnt="0"/>
      <dgm:spPr/>
    </dgm:pt>
    <dgm:pt modelId="{7F347461-DB4F-4D3C-A816-5E3EC334E337}" type="pres">
      <dgm:prSet presAssocID="{66FBC608-3CE5-4C97-A308-AF0342E54198}" presName="LevelTwoTextNode" presStyleLbl="node3" presStyleIdx="0" presStyleCnt="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07696DD-4F63-400C-82EF-DC843E62A783}" type="pres">
      <dgm:prSet presAssocID="{66FBC608-3CE5-4C97-A308-AF0342E54198}" presName="level3hierChild" presStyleCnt="0"/>
      <dgm:spPr/>
    </dgm:pt>
    <dgm:pt modelId="{84E4B6EC-F677-4AD8-A02E-6FDB32F908AD}" type="pres">
      <dgm:prSet presAssocID="{C6E87C6E-DA31-4FCE-99CE-370BFAB82311}" presName="conn2-1" presStyleLbl="parChTrans1D3" presStyleIdx="1" presStyleCnt="7"/>
      <dgm:spPr/>
      <dgm:t>
        <a:bodyPr/>
        <a:lstStyle/>
        <a:p>
          <a:endParaRPr lang="ru-RU"/>
        </a:p>
      </dgm:t>
    </dgm:pt>
    <dgm:pt modelId="{A99E0FB0-E0F5-489E-A295-820D59EF57CB}" type="pres">
      <dgm:prSet presAssocID="{C6E87C6E-DA31-4FCE-99CE-370BFAB82311}" presName="connTx" presStyleLbl="parChTrans1D3" presStyleIdx="1" presStyleCnt="7"/>
      <dgm:spPr/>
      <dgm:t>
        <a:bodyPr/>
        <a:lstStyle/>
        <a:p>
          <a:endParaRPr lang="ru-RU"/>
        </a:p>
      </dgm:t>
    </dgm:pt>
    <dgm:pt modelId="{7D03800A-55E1-482D-B11D-159EF7A11334}" type="pres">
      <dgm:prSet presAssocID="{485521EF-3B2A-4F40-84A5-D3C4B43228A7}" presName="root2" presStyleCnt="0"/>
      <dgm:spPr/>
    </dgm:pt>
    <dgm:pt modelId="{3804B903-4337-43DC-8CC3-C3B81A204E79}" type="pres">
      <dgm:prSet presAssocID="{485521EF-3B2A-4F40-84A5-D3C4B43228A7}" presName="LevelTwoTextNode" presStyleLbl="node3" presStyleIdx="1" presStyleCnt="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ACE2E2B-1CB3-414D-ADF4-6BE0C2240634}" type="pres">
      <dgm:prSet presAssocID="{485521EF-3B2A-4F40-84A5-D3C4B43228A7}" presName="level3hierChild" presStyleCnt="0"/>
      <dgm:spPr/>
    </dgm:pt>
    <dgm:pt modelId="{F8B9EF53-C449-40E1-81C6-F28A98C2E1AC}" type="pres">
      <dgm:prSet presAssocID="{B71016D6-9C4B-4A48-8A75-C0FA007F63B8}" presName="conn2-1" presStyleLbl="parChTrans1D3" presStyleIdx="2" presStyleCnt="7"/>
      <dgm:spPr/>
      <dgm:t>
        <a:bodyPr/>
        <a:lstStyle/>
        <a:p>
          <a:endParaRPr lang="ru-RU"/>
        </a:p>
      </dgm:t>
    </dgm:pt>
    <dgm:pt modelId="{F8977333-8D88-406B-B9D1-E9363C0748CA}" type="pres">
      <dgm:prSet presAssocID="{B71016D6-9C4B-4A48-8A75-C0FA007F63B8}" presName="connTx" presStyleLbl="parChTrans1D3" presStyleIdx="2" presStyleCnt="7"/>
      <dgm:spPr/>
      <dgm:t>
        <a:bodyPr/>
        <a:lstStyle/>
        <a:p>
          <a:endParaRPr lang="ru-RU"/>
        </a:p>
      </dgm:t>
    </dgm:pt>
    <dgm:pt modelId="{68182055-6F33-42DA-88C5-F10611A52C66}" type="pres">
      <dgm:prSet presAssocID="{D810C7B5-D12A-4824-AE6D-1E6EBB34DA74}" presName="root2" presStyleCnt="0"/>
      <dgm:spPr/>
    </dgm:pt>
    <dgm:pt modelId="{A86A949A-F76D-420E-915B-B039F5C3D107}" type="pres">
      <dgm:prSet presAssocID="{D810C7B5-D12A-4824-AE6D-1E6EBB34DA74}" presName="LevelTwoTextNode" presStyleLbl="node3" presStyleIdx="2" presStyleCnt="7" custScaleY="12320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59139C0-AFA7-4ADD-925A-145726BD90AF}" type="pres">
      <dgm:prSet presAssocID="{D810C7B5-D12A-4824-AE6D-1E6EBB34DA74}" presName="level3hierChild" presStyleCnt="0"/>
      <dgm:spPr/>
    </dgm:pt>
    <dgm:pt modelId="{75A186FB-0AE3-4BBE-8D80-429A2453F48F}" type="pres">
      <dgm:prSet presAssocID="{9479308D-7435-4BFA-B03C-28E956A2C01C}" presName="conn2-1" presStyleLbl="parChTrans1D2" presStyleIdx="1" presStyleCnt="5"/>
      <dgm:spPr/>
      <dgm:t>
        <a:bodyPr/>
        <a:lstStyle/>
        <a:p>
          <a:endParaRPr lang="ru-RU"/>
        </a:p>
      </dgm:t>
    </dgm:pt>
    <dgm:pt modelId="{9E2450DD-A797-44AB-901C-8634382C2676}" type="pres">
      <dgm:prSet presAssocID="{9479308D-7435-4BFA-B03C-28E956A2C01C}" presName="connTx" presStyleLbl="parChTrans1D2" presStyleIdx="1" presStyleCnt="5"/>
      <dgm:spPr/>
      <dgm:t>
        <a:bodyPr/>
        <a:lstStyle/>
        <a:p>
          <a:endParaRPr lang="ru-RU"/>
        </a:p>
      </dgm:t>
    </dgm:pt>
    <dgm:pt modelId="{3386B1AA-5E54-404F-AF51-B9FC9816CC50}" type="pres">
      <dgm:prSet presAssocID="{FEA10428-816E-411F-8116-20B00B2AB59E}" presName="root2" presStyleCnt="0"/>
      <dgm:spPr/>
    </dgm:pt>
    <dgm:pt modelId="{FEC6960A-6EC2-4C14-9156-C87097DF0099}" type="pres">
      <dgm:prSet presAssocID="{FEA10428-816E-411F-8116-20B00B2AB59E}" presName="LevelTwoTextNode" presStyleLbl="node2" presStyleIdx="1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05A6F0F-81BE-4FB9-A111-9E45710566A5}" type="pres">
      <dgm:prSet presAssocID="{FEA10428-816E-411F-8116-20B00B2AB59E}" presName="level3hierChild" presStyleCnt="0"/>
      <dgm:spPr/>
    </dgm:pt>
    <dgm:pt modelId="{0A99133E-5CAC-400D-B8D0-381B1A989806}" type="pres">
      <dgm:prSet presAssocID="{0434C05A-B398-4F5C-901A-9E227CAFC98F}" presName="conn2-1" presStyleLbl="parChTrans1D2" presStyleIdx="2" presStyleCnt="5"/>
      <dgm:spPr/>
      <dgm:t>
        <a:bodyPr/>
        <a:lstStyle/>
        <a:p>
          <a:endParaRPr lang="ru-RU"/>
        </a:p>
      </dgm:t>
    </dgm:pt>
    <dgm:pt modelId="{6BE7CAC2-A24C-4223-A368-12A332FE0D5D}" type="pres">
      <dgm:prSet presAssocID="{0434C05A-B398-4F5C-901A-9E227CAFC98F}" presName="connTx" presStyleLbl="parChTrans1D2" presStyleIdx="2" presStyleCnt="5"/>
      <dgm:spPr/>
      <dgm:t>
        <a:bodyPr/>
        <a:lstStyle/>
        <a:p>
          <a:endParaRPr lang="ru-RU"/>
        </a:p>
      </dgm:t>
    </dgm:pt>
    <dgm:pt modelId="{BB01ACE2-0509-45B1-9D24-C4718D4F7714}" type="pres">
      <dgm:prSet presAssocID="{742A3636-BD05-4D01-BFE8-50146720368C}" presName="root2" presStyleCnt="0"/>
      <dgm:spPr/>
    </dgm:pt>
    <dgm:pt modelId="{C976FAC9-ACCE-4A17-BD79-D6D8B4534BD8}" type="pres">
      <dgm:prSet presAssocID="{742A3636-BD05-4D01-BFE8-50146720368C}" presName="LevelTwoTextNode" presStyleLbl="node2" presStyleIdx="2" presStyleCnt="5" custScaleY="13206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EF66487-53F1-4F12-B485-6360B7551019}" type="pres">
      <dgm:prSet presAssocID="{742A3636-BD05-4D01-BFE8-50146720368C}" presName="level3hierChild" presStyleCnt="0"/>
      <dgm:spPr/>
    </dgm:pt>
    <dgm:pt modelId="{60D4B6EE-3CB0-4AE1-839B-3BD36546B08F}" type="pres">
      <dgm:prSet presAssocID="{EF448169-7538-4E3D-A337-547B97935E15}" presName="conn2-1" presStyleLbl="parChTrans1D2" presStyleIdx="3" presStyleCnt="5"/>
      <dgm:spPr/>
      <dgm:t>
        <a:bodyPr/>
        <a:lstStyle/>
        <a:p>
          <a:endParaRPr lang="ru-RU"/>
        </a:p>
      </dgm:t>
    </dgm:pt>
    <dgm:pt modelId="{AD49AE92-485F-4B74-915B-D0C3DF39FC5A}" type="pres">
      <dgm:prSet presAssocID="{EF448169-7538-4E3D-A337-547B97935E15}" presName="connTx" presStyleLbl="parChTrans1D2" presStyleIdx="3" presStyleCnt="5"/>
      <dgm:spPr/>
      <dgm:t>
        <a:bodyPr/>
        <a:lstStyle/>
        <a:p>
          <a:endParaRPr lang="ru-RU"/>
        </a:p>
      </dgm:t>
    </dgm:pt>
    <dgm:pt modelId="{49CCD0CE-DF11-4DDD-ABAA-A658E6D4D4BE}" type="pres">
      <dgm:prSet presAssocID="{CA2BA8FB-170B-45F5-A43D-8B258F3C21D1}" presName="root2" presStyleCnt="0"/>
      <dgm:spPr/>
    </dgm:pt>
    <dgm:pt modelId="{FE5C718C-DB00-4C4D-BFF9-794708919050}" type="pres">
      <dgm:prSet presAssocID="{CA2BA8FB-170B-45F5-A43D-8B258F3C21D1}" presName="LevelTwoTextNode" presStyleLbl="node2" presStyleIdx="3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BA7488F-EA99-4F54-ACE8-CE1BFBAE66BD}" type="pres">
      <dgm:prSet presAssocID="{CA2BA8FB-170B-45F5-A43D-8B258F3C21D1}" presName="level3hierChild" presStyleCnt="0"/>
      <dgm:spPr/>
    </dgm:pt>
    <dgm:pt modelId="{B913B03B-53E3-48E8-BBA7-1D77462ED0C6}" type="pres">
      <dgm:prSet presAssocID="{68691F8C-8AFC-4C7A-BC43-FEB462CEBBDE}" presName="conn2-1" presStyleLbl="parChTrans1D2" presStyleIdx="4" presStyleCnt="5"/>
      <dgm:spPr/>
      <dgm:t>
        <a:bodyPr/>
        <a:lstStyle/>
        <a:p>
          <a:endParaRPr lang="ru-RU"/>
        </a:p>
      </dgm:t>
    </dgm:pt>
    <dgm:pt modelId="{F6C8557A-F2B2-40ED-845E-16A0DFE04725}" type="pres">
      <dgm:prSet presAssocID="{68691F8C-8AFC-4C7A-BC43-FEB462CEBBDE}" presName="connTx" presStyleLbl="parChTrans1D2" presStyleIdx="4" presStyleCnt="5"/>
      <dgm:spPr/>
      <dgm:t>
        <a:bodyPr/>
        <a:lstStyle/>
        <a:p>
          <a:endParaRPr lang="ru-RU"/>
        </a:p>
      </dgm:t>
    </dgm:pt>
    <dgm:pt modelId="{0E874E6F-B188-4B5E-838B-0A6708BAB2DA}" type="pres">
      <dgm:prSet presAssocID="{8A7EA6E8-95E2-4CD3-AC9F-389A0932C688}" presName="root2" presStyleCnt="0"/>
      <dgm:spPr/>
    </dgm:pt>
    <dgm:pt modelId="{44D2B446-98D6-40F7-A95D-8FE7270185D5}" type="pres">
      <dgm:prSet presAssocID="{8A7EA6E8-95E2-4CD3-AC9F-389A0932C688}" presName="LevelTwoTextNode" presStyleLbl="node2" presStyleIdx="4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FE1E42C-10D0-4401-BEBD-1FDF1CB9E856}" type="pres">
      <dgm:prSet presAssocID="{8A7EA6E8-95E2-4CD3-AC9F-389A0932C688}" presName="level3hierChild" presStyleCnt="0"/>
      <dgm:spPr/>
    </dgm:pt>
    <dgm:pt modelId="{C5997300-61DF-4BB8-AEBE-77D2C270DE23}" type="pres">
      <dgm:prSet presAssocID="{54CC630D-33EA-43A4-9EA1-1CCDF0B82E08}" presName="conn2-1" presStyleLbl="parChTrans1D3" presStyleIdx="3" presStyleCnt="7"/>
      <dgm:spPr/>
      <dgm:t>
        <a:bodyPr/>
        <a:lstStyle/>
        <a:p>
          <a:endParaRPr lang="ru-RU"/>
        </a:p>
      </dgm:t>
    </dgm:pt>
    <dgm:pt modelId="{C64B2F47-B1E0-4ABB-9251-1EBF90BDF0DD}" type="pres">
      <dgm:prSet presAssocID="{54CC630D-33EA-43A4-9EA1-1CCDF0B82E08}" presName="connTx" presStyleLbl="parChTrans1D3" presStyleIdx="3" presStyleCnt="7"/>
      <dgm:spPr/>
      <dgm:t>
        <a:bodyPr/>
        <a:lstStyle/>
        <a:p>
          <a:endParaRPr lang="ru-RU"/>
        </a:p>
      </dgm:t>
    </dgm:pt>
    <dgm:pt modelId="{1B1A1FFD-9BC6-42BE-AB4D-CF3DFE62E0CF}" type="pres">
      <dgm:prSet presAssocID="{D88764DC-7A4C-4CC1-BC4A-F84FDF561D9F}" presName="root2" presStyleCnt="0"/>
      <dgm:spPr/>
    </dgm:pt>
    <dgm:pt modelId="{0751CDF8-6E22-4523-B627-90E7DD76A458}" type="pres">
      <dgm:prSet presAssocID="{D88764DC-7A4C-4CC1-BC4A-F84FDF561D9F}" presName="LevelTwoTextNode" presStyleLbl="node3" presStyleIdx="3" presStyleCnt="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A1FAE4B-3709-432E-A82A-1A5AA1D318C3}" type="pres">
      <dgm:prSet presAssocID="{D88764DC-7A4C-4CC1-BC4A-F84FDF561D9F}" presName="level3hierChild" presStyleCnt="0"/>
      <dgm:spPr/>
    </dgm:pt>
    <dgm:pt modelId="{DF0920AE-FB59-4F60-95B9-40FDD2D1C508}" type="pres">
      <dgm:prSet presAssocID="{CE4BAF7F-6AAB-46D7-9558-AFC3EF93B07D}" presName="conn2-1" presStyleLbl="parChTrans1D3" presStyleIdx="4" presStyleCnt="7"/>
      <dgm:spPr/>
      <dgm:t>
        <a:bodyPr/>
        <a:lstStyle/>
        <a:p>
          <a:endParaRPr lang="ru-RU"/>
        </a:p>
      </dgm:t>
    </dgm:pt>
    <dgm:pt modelId="{9630622C-7DD3-4673-AE57-A656B54F4599}" type="pres">
      <dgm:prSet presAssocID="{CE4BAF7F-6AAB-46D7-9558-AFC3EF93B07D}" presName="connTx" presStyleLbl="parChTrans1D3" presStyleIdx="4" presStyleCnt="7"/>
      <dgm:spPr/>
      <dgm:t>
        <a:bodyPr/>
        <a:lstStyle/>
        <a:p>
          <a:endParaRPr lang="ru-RU"/>
        </a:p>
      </dgm:t>
    </dgm:pt>
    <dgm:pt modelId="{F0D88C38-CB2A-407D-AE05-535815E6997E}" type="pres">
      <dgm:prSet presAssocID="{318C03FF-A87C-4FD8-8EA4-6C53B3D9392C}" presName="root2" presStyleCnt="0"/>
      <dgm:spPr/>
    </dgm:pt>
    <dgm:pt modelId="{7327F620-0149-4F53-8B74-A1B55A5D55D3}" type="pres">
      <dgm:prSet presAssocID="{318C03FF-A87C-4FD8-8EA4-6C53B3D9392C}" presName="LevelTwoTextNode" presStyleLbl="node3" presStyleIdx="4" presStyleCnt="7" custScaleY="17670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1620870-C11C-4E45-89BB-C49B4D135D75}" type="pres">
      <dgm:prSet presAssocID="{318C03FF-A87C-4FD8-8EA4-6C53B3D9392C}" presName="level3hierChild" presStyleCnt="0"/>
      <dgm:spPr/>
    </dgm:pt>
    <dgm:pt modelId="{3504EB48-B167-4661-95FE-34908F2F0F46}" type="pres">
      <dgm:prSet presAssocID="{466D2F4C-747A-4725-B240-44C605E9F897}" presName="conn2-1" presStyleLbl="parChTrans1D3" presStyleIdx="5" presStyleCnt="7"/>
      <dgm:spPr/>
      <dgm:t>
        <a:bodyPr/>
        <a:lstStyle/>
        <a:p>
          <a:endParaRPr lang="ru-RU"/>
        </a:p>
      </dgm:t>
    </dgm:pt>
    <dgm:pt modelId="{294406C1-70F2-4139-AE31-4C8BA1CDE33A}" type="pres">
      <dgm:prSet presAssocID="{466D2F4C-747A-4725-B240-44C605E9F897}" presName="connTx" presStyleLbl="parChTrans1D3" presStyleIdx="5" presStyleCnt="7"/>
      <dgm:spPr/>
      <dgm:t>
        <a:bodyPr/>
        <a:lstStyle/>
        <a:p>
          <a:endParaRPr lang="ru-RU"/>
        </a:p>
      </dgm:t>
    </dgm:pt>
    <dgm:pt modelId="{1453ED2B-55F2-4286-8309-2C3133A849CC}" type="pres">
      <dgm:prSet presAssocID="{B34D0E01-78CB-4414-AA71-4C8DF653DFC9}" presName="root2" presStyleCnt="0"/>
      <dgm:spPr/>
    </dgm:pt>
    <dgm:pt modelId="{DA634D96-6429-492C-9492-28B314E43906}" type="pres">
      <dgm:prSet presAssocID="{B34D0E01-78CB-4414-AA71-4C8DF653DFC9}" presName="LevelTwoTextNode" presStyleLbl="node3" presStyleIdx="5" presStyleCnt="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7E4B373-F683-49E5-8060-8E790A748C5C}" type="pres">
      <dgm:prSet presAssocID="{B34D0E01-78CB-4414-AA71-4C8DF653DFC9}" presName="level3hierChild" presStyleCnt="0"/>
      <dgm:spPr/>
    </dgm:pt>
    <dgm:pt modelId="{4A71FA84-92BA-4D74-889A-0E4F74C4240A}" type="pres">
      <dgm:prSet presAssocID="{8DE30932-B34B-4927-81A1-4251F4810A9A}" presName="conn2-1" presStyleLbl="parChTrans1D3" presStyleIdx="6" presStyleCnt="7"/>
      <dgm:spPr/>
      <dgm:t>
        <a:bodyPr/>
        <a:lstStyle/>
        <a:p>
          <a:endParaRPr lang="ru-RU"/>
        </a:p>
      </dgm:t>
    </dgm:pt>
    <dgm:pt modelId="{A846401B-4BB9-41DF-91AF-03406DA5852E}" type="pres">
      <dgm:prSet presAssocID="{8DE30932-B34B-4927-81A1-4251F4810A9A}" presName="connTx" presStyleLbl="parChTrans1D3" presStyleIdx="6" presStyleCnt="7"/>
      <dgm:spPr/>
      <dgm:t>
        <a:bodyPr/>
        <a:lstStyle/>
        <a:p>
          <a:endParaRPr lang="ru-RU"/>
        </a:p>
      </dgm:t>
    </dgm:pt>
    <dgm:pt modelId="{C2DA6AB3-CE2B-4A95-99DF-E8BD94439799}" type="pres">
      <dgm:prSet presAssocID="{9156345C-F2F2-4E6D-9AAB-8A220138C254}" presName="root2" presStyleCnt="0"/>
      <dgm:spPr/>
    </dgm:pt>
    <dgm:pt modelId="{23C4C6D4-9344-4F23-8EC2-A0BE16EE85C6}" type="pres">
      <dgm:prSet presAssocID="{9156345C-F2F2-4E6D-9AAB-8A220138C254}" presName="LevelTwoTextNode" presStyleLbl="node3" presStyleIdx="6" presStyleCnt="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60D99A7-F889-41BF-8CD3-A6A58082C797}" type="pres">
      <dgm:prSet presAssocID="{9156345C-F2F2-4E6D-9AAB-8A220138C254}" presName="level3hierChild" presStyleCnt="0"/>
      <dgm:spPr/>
    </dgm:pt>
  </dgm:ptLst>
  <dgm:cxnLst>
    <dgm:cxn modelId="{F71BAC52-EF3A-4C3E-816F-E6DEA9CF8A75}" type="presOf" srcId="{C6E87C6E-DA31-4FCE-99CE-370BFAB82311}" destId="{A99E0FB0-E0F5-489E-A295-820D59EF57CB}" srcOrd="1" destOrd="0" presId="urn:microsoft.com/office/officeart/2008/layout/HorizontalMultiLevelHierarchy"/>
    <dgm:cxn modelId="{41343F13-ECAF-44CA-B6EA-7EFD2DE794F9}" type="presOf" srcId="{466D2F4C-747A-4725-B240-44C605E9F897}" destId="{294406C1-70F2-4139-AE31-4C8BA1CDE33A}" srcOrd="1" destOrd="0" presId="urn:microsoft.com/office/officeart/2008/layout/HorizontalMultiLevelHierarchy"/>
    <dgm:cxn modelId="{B0558DA4-5567-4A0B-9C04-768D928A24DE}" srcId="{3E150248-4E39-4C6C-AE53-C8031F658777}" destId="{FEA10428-816E-411F-8116-20B00B2AB59E}" srcOrd="1" destOrd="0" parTransId="{9479308D-7435-4BFA-B03C-28E956A2C01C}" sibTransId="{A16EEEA5-B90F-4DEE-88E9-D45F2079A25E}"/>
    <dgm:cxn modelId="{C99D7B86-F86B-4935-8F64-763A2FF37479}" type="presOf" srcId="{D88764DC-7A4C-4CC1-BC4A-F84FDF561D9F}" destId="{0751CDF8-6E22-4523-B627-90E7DD76A458}" srcOrd="0" destOrd="0" presId="urn:microsoft.com/office/officeart/2008/layout/HorizontalMultiLevelHierarchy"/>
    <dgm:cxn modelId="{9BB00F6E-B115-4782-94CD-78263D4548C9}" type="presOf" srcId="{CE4BAF7F-6AAB-46D7-9558-AFC3EF93B07D}" destId="{9630622C-7DD3-4673-AE57-A656B54F4599}" srcOrd="1" destOrd="0" presId="urn:microsoft.com/office/officeart/2008/layout/HorizontalMultiLevelHierarchy"/>
    <dgm:cxn modelId="{3ECD9C61-60DE-4AE4-BB82-AC6D4C2EE53D}" srcId="{8A7EA6E8-95E2-4CD3-AC9F-389A0932C688}" destId="{9156345C-F2F2-4E6D-9AAB-8A220138C254}" srcOrd="3" destOrd="0" parTransId="{8DE30932-B34B-4927-81A1-4251F4810A9A}" sibTransId="{34F13CD2-177C-4146-96F0-1CFED8C78CCA}"/>
    <dgm:cxn modelId="{6373D314-6F74-4ABF-AE58-BAA1E804BFE3}" type="presOf" srcId="{66FBC608-3CE5-4C97-A308-AF0342E54198}" destId="{7F347461-DB4F-4D3C-A816-5E3EC334E337}" srcOrd="0" destOrd="0" presId="urn:microsoft.com/office/officeart/2008/layout/HorizontalMultiLevelHierarchy"/>
    <dgm:cxn modelId="{0CBF9944-9C7C-4885-B7ED-3B03E6FE011E}" type="presOf" srcId="{9479308D-7435-4BFA-B03C-28E956A2C01C}" destId="{75A186FB-0AE3-4BBE-8D80-429A2453F48F}" srcOrd="0" destOrd="0" presId="urn:microsoft.com/office/officeart/2008/layout/HorizontalMultiLevelHierarchy"/>
    <dgm:cxn modelId="{7FD2C7C6-AD30-4F49-A916-75204C64782C}" srcId="{09F6636D-4751-4A73-8AD1-0B1C3EE53FFA}" destId="{3E150248-4E39-4C6C-AE53-C8031F658777}" srcOrd="0" destOrd="0" parTransId="{E60DC8EB-4C27-414E-8E2D-36FA88962ADF}" sibTransId="{E696D517-C8F2-4909-9695-645FF0F77519}"/>
    <dgm:cxn modelId="{5611C52C-F9B0-4710-9C3A-EC1FE60DD1BE}" type="presOf" srcId="{CA2BA8FB-170B-45F5-A43D-8B258F3C21D1}" destId="{FE5C718C-DB00-4C4D-BFF9-794708919050}" srcOrd="0" destOrd="0" presId="urn:microsoft.com/office/officeart/2008/layout/HorizontalMultiLevelHierarchy"/>
    <dgm:cxn modelId="{A7995C91-58D4-4EC2-AFD9-107781D368D1}" type="presOf" srcId="{D810C7B5-D12A-4824-AE6D-1E6EBB34DA74}" destId="{A86A949A-F76D-420E-915B-B039F5C3D107}" srcOrd="0" destOrd="0" presId="urn:microsoft.com/office/officeart/2008/layout/HorizontalMultiLevelHierarchy"/>
    <dgm:cxn modelId="{04819793-58EA-4CA4-B71D-B0E13BBD2342}" type="presOf" srcId="{EF448169-7538-4E3D-A337-547B97935E15}" destId="{AD49AE92-485F-4B74-915B-D0C3DF39FC5A}" srcOrd="1" destOrd="0" presId="urn:microsoft.com/office/officeart/2008/layout/HorizontalMultiLevelHierarchy"/>
    <dgm:cxn modelId="{3895510F-8223-41C6-8A3D-CB2780E41CD1}" type="presOf" srcId="{09F6636D-4751-4A73-8AD1-0B1C3EE53FFA}" destId="{0202C445-EFD7-4F23-B14E-FADF14B41133}" srcOrd="0" destOrd="0" presId="urn:microsoft.com/office/officeart/2008/layout/HorizontalMultiLevelHierarchy"/>
    <dgm:cxn modelId="{BF154A8C-F8A1-4AFC-A07D-75FF3C218A54}" type="presOf" srcId="{68691F8C-8AFC-4C7A-BC43-FEB462CEBBDE}" destId="{F6C8557A-F2B2-40ED-845E-16A0DFE04725}" srcOrd="1" destOrd="0" presId="urn:microsoft.com/office/officeart/2008/layout/HorizontalMultiLevelHierarchy"/>
    <dgm:cxn modelId="{C757BA07-D1A7-41CC-B582-9068F05D61AC}" type="presOf" srcId="{B34D0E01-78CB-4414-AA71-4C8DF653DFC9}" destId="{DA634D96-6429-492C-9492-28B314E43906}" srcOrd="0" destOrd="0" presId="urn:microsoft.com/office/officeart/2008/layout/HorizontalMultiLevelHierarchy"/>
    <dgm:cxn modelId="{9AB0E004-904C-4E44-9342-F0311A213CF7}" type="presOf" srcId="{C6E87C6E-DA31-4FCE-99CE-370BFAB82311}" destId="{84E4B6EC-F677-4AD8-A02E-6FDB32F908AD}" srcOrd="0" destOrd="0" presId="urn:microsoft.com/office/officeart/2008/layout/HorizontalMultiLevelHierarchy"/>
    <dgm:cxn modelId="{7854AF5D-AE1D-40E4-A627-892536558948}" type="presOf" srcId="{4B05F7A1-34F9-4E31-BF1D-B4B83668981F}" destId="{CA907EF8-E62F-4CB3-AE90-36B0BA38C023}" srcOrd="0" destOrd="0" presId="urn:microsoft.com/office/officeart/2008/layout/HorizontalMultiLevelHierarchy"/>
    <dgm:cxn modelId="{D8D2E165-417D-4DDF-BB1D-AB13C0DC456B}" type="presOf" srcId="{9156345C-F2F2-4E6D-9AAB-8A220138C254}" destId="{23C4C6D4-9344-4F23-8EC2-A0BE16EE85C6}" srcOrd="0" destOrd="0" presId="urn:microsoft.com/office/officeart/2008/layout/HorizontalMultiLevelHierarchy"/>
    <dgm:cxn modelId="{5A1C6AA7-A7B6-48B9-AAEA-275C9042EF35}" type="presOf" srcId="{FEA10428-816E-411F-8116-20B00B2AB59E}" destId="{FEC6960A-6EC2-4C14-9156-C87097DF0099}" srcOrd="0" destOrd="0" presId="urn:microsoft.com/office/officeart/2008/layout/HorizontalMultiLevelHierarchy"/>
    <dgm:cxn modelId="{99D7D7BB-41EC-4682-9970-6319C75B6ED9}" type="presOf" srcId="{3E150248-4E39-4C6C-AE53-C8031F658777}" destId="{E2368B1B-F8A6-44BC-92F2-9905A6345DD3}" srcOrd="0" destOrd="0" presId="urn:microsoft.com/office/officeart/2008/layout/HorizontalMultiLevelHierarchy"/>
    <dgm:cxn modelId="{FC3A9EC2-6A79-43B8-8AC7-DD8181B710CB}" type="presOf" srcId="{8DE30932-B34B-4927-81A1-4251F4810A9A}" destId="{A846401B-4BB9-41DF-91AF-03406DA5852E}" srcOrd="1" destOrd="0" presId="urn:microsoft.com/office/officeart/2008/layout/HorizontalMultiLevelHierarchy"/>
    <dgm:cxn modelId="{4337D249-D5A3-49A2-B191-8D52BF4CB14A}" type="presOf" srcId="{CE4BAF7F-6AAB-46D7-9558-AFC3EF93B07D}" destId="{DF0920AE-FB59-4F60-95B9-40FDD2D1C508}" srcOrd="0" destOrd="0" presId="urn:microsoft.com/office/officeart/2008/layout/HorizontalMultiLevelHierarchy"/>
    <dgm:cxn modelId="{4F63F74A-9838-4CFE-B9D3-26B488288630}" srcId="{D42F73F0-D1F3-479E-B81B-61A79D463E1F}" destId="{D810C7B5-D12A-4824-AE6D-1E6EBB34DA74}" srcOrd="2" destOrd="0" parTransId="{B71016D6-9C4B-4A48-8A75-C0FA007F63B8}" sibTransId="{5D1BE29B-F174-410A-88D8-90627575D782}"/>
    <dgm:cxn modelId="{00DC21F4-C033-41C0-BBFB-F18B95FA87C3}" type="presOf" srcId="{71E924B7-6643-4253-A288-7BC65FEC6EFF}" destId="{0CA8DA5C-8428-4944-823D-16730D189B9D}" srcOrd="0" destOrd="0" presId="urn:microsoft.com/office/officeart/2008/layout/HorizontalMultiLevelHierarchy"/>
    <dgm:cxn modelId="{9FC22DE3-D040-45D8-AA29-ED401883F5B7}" srcId="{3E150248-4E39-4C6C-AE53-C8031F658777}" destId="{CA2BA8FB-170B-45F5-A43D-8B258F3C21D1}" srcOrd="3" destOrd="0" parTransId="{EF448169-7538-4E3D-A337-547B97935E15}" sibTransId="{8CB39901-DE1E-4820-9DA3-307C56239145}"/>
    <dgm:cxn modelId="{D571B6B9-1DD2-451D-B636-9ADA27ED85CC}" srcId="{8A7EA6E8-95E2-4CD3-AC9F-389A0932C688}" destId="{B34D0E01-78CB-4414-AA71-4C8DF653DFC9}" srcOrd="2" destOrd="0" parTransId="{466D2F4C-747A-4725-B240-44C605E9F897}" sibTransId="{0CB84C38-772A-467F-8429-DC6CB635CEE2}"/>
    <dgm:cxn modelId="{80FE3239-8A1B-4A11-9764-4A3C83906AFE}" type="presOf" srcId="{742A3636-BD05-4D01-BFE8-50146720368C}" destId="{C976FAC9-ACCE-4A17-BD79-D6D8B4534BD8}" srcOrd="0" destOrd="0" presId="urn:microsoft.com/office/officeart/2008/layout/HorizontalMultiLevelHierarchy"/>
    <dgm:cxn modelId="{9624CA94-210E-4BDF-B904-F56C94F41212}" type="presOf" srcId="{485521EF-3B2A-4F40-84A5-D3C4B43228A7}" destId="{3804B903-4337-43DC-8CC3-C3B81A204E79}" srcOrd="0" destOrd="0" presId="urn:microsoft.com/office/officeart/2008/layout/HorizontalMultiLevelHierarchy"/>
    <dgm:cxn modelId="{51E84F86-F16C-4B49-AB61-B6A145723AE1}" srcId="{3E150248-4E39-4C6C-AE53-C8031F658777}" destId="{8A7EA6E8-95E2-4CD3-AC9F-389A0932C688}" srcOrd="4" destOrd="0" parTransId="{68691F8C-8AFC-4C7A-BC43-FEB462CEBBDE}" sibTransId="{EB498DB4-F76C-47E2-91B4-436010113092}"/>
    <dgm:cxn modelId="{9E85CCB5-DED4-4ACD-AC2F-41C1271A3D9B}" srcId="{8A7EA6E8-95E2-4CD3-AC9F-389A0932C688}" destId="{D88764DC-7A4C-4CC1-BC4A-F84FDF561D9F}" srcOrd="0" destOrd="0" parTransId="{54CC630D-33EA-43A4-9EA1-1CCDF0B82E08}" sibTransId="{5310909A-24D3-454A-9C9C-ACF2F3790CE7}"/>
    <dgm:cxn modelId="{8F88F42C-5BA2-4B37-AD51-BF8B4FC3AAF2}" type="presOf" srcId="{466D2F4C-747A-4725-B240-44C605E9F897}" destId="{3504EB48-B167-4661-95FE-34908F2F0F46}" srcOrd="0" destOrd="0" presId="urn:microsoft.com/office/officeart/2008/layout/HorizontalMultiLevelHierarchy"/>
    <dgm:cxn modelId="{EE6DDB8E-DCF5-475A-B0EB-4A450D494828}" type="presOf" srcId="{0434C05A-B398-4F5C-901A-9E227CAFC98F}" destId="{0A99133E-5CAC-400D-B8D0-381B1A989806}" srcOrd="0" destOrd="0" presId="urn:microsoft.com/office/officeart/2008/layout/HorizontalMultiLevelHierarchy"/>
    <dgm:cxn modelId="{00248D1F-70B5-4C75-B4E4-FD5C976EE187}" type="presOf" srcId="{B71016D6-9C4B-4A48-8A75-C0FA007F63B8}" destId="{F8B9EF53-C449-40E1-81C6-F28A98C2E1AC}" srcOrd="0" destOrd="0" presId="urn:microsoft.com/office/officeart/2008/layout/HorizontalMultiLevelHierarchy"/>
    <dgm:cxn modelId="{9FB53958-E014-4712-B1A0-3D6A468E648E}" type="presOf" srcId="{B71016D6-9C4B-4A48-8A75-C0FA007F63B8}" destId="{F8977333-8D88-406B-B9D1-E9363C0748CA}" srcOrd="1" destOrd="0" presId="urn:microsoft.com/office/officeart/2008/layout/HorizontalMultiLevelHierarchy"/>
    <dgm:cxn modelId="{A3200355-EBE0-49E0-A5E3-CBF7F38EAF1F}" type="presOf" srcId="{D42F73F0-D1F3-479E-B81B-61A79D463E1F}" destId="{94E829B3-21F4-442E-9445-B3D2BCE9A545}" srcOrd="0" destOrd="0" presId="urn:microsoft.com/office/officeart/2008/layout/HorizontalMultiLevelHierarchy"/>
    <dgm:cxn modelId="{3A80887E-0DC6-45BE-9B56-C09A96101F40}" srcId="{8A7EA6E8-95E2-4CD3-AC9F-389A0932C688}" destId="{318C03FF-A87C-4FD8-8EA4-6C53B3D9392C}" srcOrd="1" destOrd="0" parTransId="{CE4BAF7F-6AAB-46D7-9558-AFC3EF93B07D}" sibTransId="{9E14ED86-C462-4491-B5D9-1171DEF9783E}"/>
    <dgm:cxn modelId="{8F353663-C2A8-433D-A586-F99CDE10F6D7}" type="presOf" srcId="{54CC630D-33EA-43A4-9EA1-1CCDF0B82E08}" destId="{C5997300-61DF-4BB8-AEBE-77D2C270DE23}" srcOrd="0" destOrd="0" presId="urn:microsoft.com/office/officeart/2008/layout/HorizontalMultiLevelHierarchy"/>
    <dgm:cxn modelId="{6DDFD05C-9166-4EE9-9120-59700C818235}" type="presOf" srcId="{0434C05A-B398-4F5C-901A-9E227CAFC98F}" destId="{6BE7CAC2-A24C-4223-A368-12A332FE0D5D}" srcOrd="1" destOrd="0" presId="urn:microsoft.com/office/officeart/2008/layout/HorizontalMultiLevelHierarchy"/>
    <dgm:cxn modelId="{BA874F3F-04D3-4FDE-AB38-D0927E6E2C70}" srcId="{3E150248-4E39-4C6C-AE53-C8031F658777}" destId="{D42F73F0-D1F3-479E-B81B-61A79D463E1F}" srcOrd="0" destOrd="0" parTransId="{4B05F7A1-34F9-4E31-BF1D-B4B83668981F}" sibTransId="{15CA6649-04C4-4AB9-8269-34B39B398A53}"/>
    <dgm:cxn modelId="{644571BE-3FAD-4E4C-B4F4-94B916993738}" srcId="{D42F73F0-D1F3-479E-B81B-61A79D463E1F}" destId="{66FBC608-3CE5-4C97-A308-AF0342E54198}" srcOrd="0" destOrd="0" parTransId="{71E924B7-6643-4253-A288-7BC65FEC6EFF}" sibTransId="{A7A3B886-EA35-4B94-9703-8B60BC52821C}"/>
    <dgm:cxn modelId="{D75D2BFF-EE5E-4AB3-BD3A-4A1E2981BB3A}" srcId="{D42F73F0-D1F3-479E-B81B-61A79D463E1F}" destId="{485521EF-3B2A-4F40-84A5-D3C4B43228A7}" srcOrd="1" destOrd="0" parTransId="{C6E87C6E-DA31-4FCE-99CE-370BFAB82311}" sibTransId="{53BC7DE2-9E88-4738-965F-89BE65757B9E}"/>
    <dgm:cxn modelId="{6FAA7AD1-1F8E-4A83-A2B7-23B39EA1D5D1}" type="presOf" srcId="{68691F8C-8AFC-4C7A-BC43-FEB462CEBBDE}" destId="{B913B03B-53E3-48E8-BBA7-1D77462ED0C6}" srcOrd="0" destOrd="0" presId="urn:microsoft.com/office/officeart/2008/layout/HorizontalMultiLevelHierarchy"/>
    <dgm:cxn modelId="{51C0C4CF-7602-4F8E-B84C-26DF5B2539DC}" type="presOf" srcId="{71E924B7-6643-4253-A288-7BC65FEC6EFF}" destId="{C6B555FE-4B95-4E78-A633-B3641E56126F}" srcOrd="1" destOrd="0" presId="urn:microsoft.com/office/officeart/2008/layout/HorizontalMultiLevelHierarchy"/>
    <dgm:cxn modelId="{657857CD-93B2-448D-9AE4-90A596B2B14A}" type="presOf" srcId="{318C03FF-A87C-4FD8-8EA4-6C53B3D9392C}" destId="{7327F620-0149-4F53-8B74-A1B55A5D55D3}" srcOrd="0" destOrd="0" presId="urn:microsoft.com/office/officeart/2008/layout/HorizontalMultiLevelHierarchy"/>
    <dgm:cxn modelId="{CA8C85F8-08FE-400F-94BB-8355559B481E}" type="presOf" srcId="{4B05F7A1-34F9-4E31-BF1D-B4B83668981F}" destId="{E89D421F-F972-4E38-9254-DF3FB55FA3AA}" srcOrd="1" destOrd="0" presId="urn:microsoft.com/office/officeart/2008/layout/HorizontalMultiLevelHierarchy"/>
    <dgm:cxn modelId="{E8377488-1F16-45AE-B03E-5ECDAF9C810E}" srcId="{3E150248-4E39-4C6C-AE53-C8031F658777}" destId="{742A3636-BD05-4D01-BFE8-50146720368C}" srcOrd="2" destOrd="0" parTransId="{0434C05A-B398-4F5C-901A-9E227CAFC98F}" sibTransId="{71035A69-60E7-4F66-A63C-85DF3B59CC89}"/>
    <dgm:cxn modelId="{2A218C71-C63B-42C7-868A-7899D95A79EA}" type="presOf" srcId="{54CC630D-33EA-43A4-9EA1-1CCDF0B82E08}" destId="{C64B2F47-B1E0-4ABB-9251-1EBF90BDF0DD}" srcOrd="1" destOrd="0" presId="urn:microsoft.com/office/officeart/2008/layout/HorizontalMultiLevelHierarchy"/>
    <dgm:cxn modelId="{E3D13691-9732-4F55-A780-88CBB5A0849A}" type="presOf" srcId="{EF448169-7538-4E3D-A337-547B97935E15}" destId="{60D4B6EE-3CB0-4AE1-839B-3BD36546B08F}" srcOrd="0" destOrd="0" presId="urn:microsoft.com/office/officeart/2008/layout/HorizontalMultiLevelHierarchy"/>
    <dgm:cxn modelId="{705DE4D9-5521-499B-9749-783F5807731E}" type="presOf" srcId="{8DE30932-B34B-4927-81A1-4251F4810A9A}" destId="{4A71FA84-92BA-4D74-889A-0E4F74C4240A}" srcOrd="0" destOrd="0" presId="urn:microsoft.com/office/officeart/2008/layout/HorizontalMultiLevelHierarchy"/>
    <dgm:cxn modelId="{00E3700F-490A-4444-A18C-8C62CBFC0D5D}" type="presOf" srcId="{9479308D-7435-4BFA-B03C-28E956A2C01C}" destId="{9E2450DD-A797-44AB-901C-8634382C2676}" srcOrd="1" destOrd="0" presId="urn:microsoft.com/office/officeart/2008/layout/HorizontalMultiLevelHierarchy"/>
    <dgm:cxn modelId="{791EE767-D8A4-4539-B786-F077D8A2AAFD}" type="presOf" srcId="{8A7EA6E8-95E2-4CD3-AC9F-389A0932C688}" destId="{44D2B446-98D6-40F7-A95D-8FE7270185D5}" srcOrd="0" destOrd="0" presId="urn:microsoft.com/office/officeart/2008/layout/HorizontalMultiLevelHierarchy"/>
    <dgm:cxn modelId="{A3FF21F9-5757-4117-9767-54A2CD12C1EE}" type="presParOf" srcId="{0202C445-EFD7-4F23-B14E-FADF14B41133}" destId="{7D208FE7-C6FF-40DB-BA46-EA83B336500D}" srcOrd="0" destOrd="0" presId="urn:microsoft.com/office/officeart/2008/layout/HorizontalMultiLevelHierarchy"/>
    <dgm:cxn modelId="{1369550B-9368-48EC-99EC-7535A473CA81}" type="presParOf" srcId="{7D208FE7-C6FF-40DB-BA46-EA83B336500D}" destId="{E2368B1B-F8A6-44BC-92F2-9905A6345DD3}" srcOrd="0" destOrd="0" presId="urn:microsoft.com/office/officeart/2008/layout/HorizontalMultiLevelHierarchy"/>
    <dgm:cxn modelId="{20C834F1-7594-4E0A-904C-142006997BF6}" type="presParOf" srcId="{7D208FE7-C6FF-40DB-BA46-EA83B336500D}" destId="{73E13BB9-F5B8-45D3-8448-4EB855D6EE55}" srcOrd="1" destOrd="0" presId="urn:microsoft.com/office/officeart/2008/layout/HorizontalMultiLevelHierarchy"/>
    <dgm:cxn modelId="{44F578A5-6710-413C-B022-5AAC89833795}" type="presParOf" srcId="{73E13BB9-F5B8-45D3-8448-4EB855D6EE55}" destId="{CA907EF8-E62F-4CB3-AE90-36B0BA38C023}" srcOrd="0" destOrd="0" presId="urn:microsoft.com/office/officeart/2008/layout/HorizontalMultiLevelHierarchy"/>
    <dgm:cxn modelId="{12C379BE-B94C-47AF-9C21-D3331038F892}" type="presParOf" srcId="{CA907EF8-E62F-4CB3-AE90-36B0BA38C023}" destId="{E89D421F-F972-4E38-9254-DF3FB55FA3AA}" srcOrd="0" destOrd="0" presId="urn:microsoft.com/office/officeart/2008/layout/HorizontalMultiLevelHierarchy"/>
    <dgm:cxn modelId="{389FE81F-FC74-44DB-8FBC-149C46B6B4CE}" type="presParOf" srcId="{73E13BB9-F5B8-45D3-8448-4EB855D6EE55}" destId="{619D14B9-C703-4DD4-8B71-135A190FAA94}" srcOrd="1" destOrd="0" presId="urn:microsoft.com/office/officeart/2008/layout/HorizontalMultiLevelHierarchy"/>
    <dgm:cxn modelId="{4BE0E934-DCFA-4042-8524-6718799D218F}" type="presParOf" srcId="{619D14B9-C703-4DD4-8B71-135A190FAA94}" destId="{94E829B3-21F4-442E-9445-B3D2BCE9A545}" srcOrd="0" destOrd="0" presId="urn:microsoft.com/office/officeart/2008/layout/HorizontalMultiLevelHierarchy"/>
    <dgm:cxn modelId="{D6BDD543-06D7-4EA2-B411-BC5B8E2B59FD}" type="presParOf" srcId="{619D14B9-C703-4DD4-8B71-135A190FAA94}" destId="{4E05A536-076D-4382-BEFD-623AF7387D6E}" srcOrd="1" destOrd="0" presId="urn:microsoft.com/office/officeart/2008/layout/HorizontalMultiLevelHierarchy"/>
    <dgm:cxn modelId="{4449E566-11EE-49A5-9A8B-48AF517D5D10}" type="presParOf" srcId="{4E05A536-076D-4382-BEFD-623AF7387D6E}" destId="{0CA8DA5C-8428-4944-823D-16730D189B9D}" srcOrd="0" destOrd="0" presId="urn:microsoft.com/office/officeart/2008/layout/HorizontalMultiLevelHierarchy"/>
    <dgm:cxn modelId="{B34FCDF6-F2E7-47E1-8CCA-DA1872B9A635}" type="presParOf" srcId="{0CA8DA5C-8428-4944-823D-16730D189B9D}" destId="{C6B555FE-4B95-4E78-A633-B3641E56126F}" srcOrd="0" destOrd="0" presId="urn:microsoft.com/office/officeart/2008/layout/HorizontalMultiLevelHierarchy"/>
    <dgm:cxn modelId="{FC21C1C5-A62D-4DD7-B156-2CE7D1C0C97A}" type="presParOf" srcId="{4E05A536-076D-4382-BEFD-623AF7387D6E}" destId="{D2C2E63F-8B1A-4C3A-900F-F711F29F03B0}" srcOrd="1" destOrd="0" presId="urn:microsoft.com/office/officeart/2008/layout/HorizontalMultiLevelHierarchy"/>
    <dgm:cxn modelId="{818D9F74-6EE7-4B52-A1C9-5F92DFE127C3}" type="presParOf" srcId="{D2C2E63F-8B1A-4C3A-900F-F711F29F03B0}" destId="{7F347461-DB4F-4D3C-A816-5E3EC334E337}" srcOrd="0" destOrd="0" presId="urn:microsoft.com/office/officeart/2008/layout/HorizontalMultiLevelHierarchy"/>
    <dgm:cxn modelId="{65F366CB-E2B5-448E-BF46-6772A4D97DD0}" type="presParOf" srcId="{D2C2E63F-8B1A-4C3A-900F-F711F29F03B0}" destId="{D07696DD-4F63-400C-82EF-DC843E62A783}" srcOrd="1" destOrd="0" presId="urn:microsoft.com/office/officeart/2008/layout/HorizontalMultiLevelHierarchy"/>
    <dgm:cxn modelId="{1EB32D3E-2CE4-4839-A753-A744D0FB3BFC}" type="presParOf" srcId="{4E05A536-076D-4382-BEFD-623AF7387D6E}" destId="{84E4B6EC-F677-4AD8-A02E-6FDB32F908AD}" srcOrd="2" destOrd="0" presId="urn:microsoft.com/office/officeart/2008/layout/HorizontalMultiLevelHierarchy"/>
    <dgm:cxn modelId="{5FFB0952-10E2-4D70-BECC-0495359EA8D6}" type="presParOf" srcId="{84E4B6EC-F677-4AD8-A02E-6FDB32F908AD}" destId="{A99E0FB0-E0F5-489E-A295-820D59EF57CB}" srcOrd="0" destOrd="0" presId="urn:microsoft.com/office/officeart/2008/layout/HorizontalMultiLevelHierarchy"/>
    <dgm:cxn modelId="{8A63C0EF-58D3-431C-8B66-4C64AB115B7F}" type="presParOf" srcId="{4E05A536-076D-4382-BEFD-623AF7387D6E}" destId="{7D03800A-55E1-482D-B11D-159EF7A11334}" srcOrd="3" destOrd="0" presId="urn:microsoft.com/office/officeart/2008/layout/HorizontalMultiLevelHierarchy"/>
    <dgm:cxn modelId="{FCD30272-7C50-48C5-9663-C81A267F9D62}" type="presParOf" srcId="{7D03800A-55E1-482D-B11D-159EF7A11334}" destId="{3804B903-4337-43DC-8CC3-C3B81A204E79}" srcOrd="0" destOrd="0" presId="urn:microsoft.com/office/officeart/2008/layout/HorizontalMultiLevelHierarchy"/>
    <dgm:cxn modelId="{120EE6E7-4FB5-4A65-8407-B1918A101704}" type="presParOf" srcId="{7D03800A-55E1-482D-B11D-159EF7A11334}" destId="{CACE2E2B-1CB3-414D-ADF4-6BE0C2240634}" srcOrd="1" destOrd="0" presId="urn:microsoft.com/office/officeart/2008/layout/HorizontalMultiLevelHierarchy"/>
    <dgm:cxn modelId="{806B1600-DF97-44F1-B83C-6D48FAC5E240}" type="presParOf" srcId="{4E05A536-076D-4382-BEFD-623AF7387D6E}" destId="{F8B9EF53-C449-40E1-81C6-F28A98C2E1AC}" srcOrd="4" destOrd="0" presId="urn:microsoft.com/office/officeart/2008/layout/HorizontalMultiLevelHierarchy"/>
    <dgm:cxn modelId="{1EABB4D3-9CF5-4627-B44D-CEFC4484D522}" type="presParOf" srcId="{F8B9EF53-C449-40E1-81C6-F28A98C2E1AC}" destId="{F8977333-8D88-406B-B9D1-E9363C0748CA}" srcOrd="0" destOrd="0" presId="urn:microsoft.com/office/officeart/2008/layout/HorizontalMultiLevelHierarchy"/>
    <dgm:cxn modelId="{101A3DF6-E90E-47A1-B90F-D63A572D6467}" type="presParOf" srcId="{4E05A536-076D-4382-BEFD-623AF7387D6E}" destId="{68182055-6F33-42DA-88C5-F10611A52C66}" srcOrd="5" destOrd="0" presId="urn:microsoft.com/office/officeart/2008/layout/HorizontalMultiLevelHierarchy"/>
    <dgm:cxn modelId="{2CC1C996-1CA0-4C38-8C8D-678D61F35E7D}" type="presParOf" srcId="{68182055-6F33-42DA-88C5-F10611A52C66}" destId="{A86A949A-F76D-420E-915B-B039F5C3D107}" srcOrd="0" destOrd="0" presId="urn:microsoft.com/office/officeart/2008/layout/HorizontalMultiLevelHierarchy"/>
    <dgm:cxn modelId="{AF1B60EC-4B25-4E2B-B01F-8321C04991A0}" type="presParOf" srcId="{68182055-6F33-42DA-88C5-F10611A52C66}" destId="{559139C0-AFA7-4ADD-925A-145726BD90AF}" srcOrd="1" destOrd="0" presId="urn:microsoft.com/office/officeart/2008/layout/HorizontalMultiLevelHierarchy"/>
    <dgm:cxn modelId="{086C154D-3D48-4FF4-BACF-70E79196393A}" type="presParOf" srcId="{73E13BB9-F5B8-45D3-8448-4EB855D6EE55}" destId="{75A186FB-0AE3-4BBE-8D80-429A2453F48F}" srcOrd="2" destOrd="0" presId="urn:microsoft.com/office/officeart/2008/layout/HorizontalMultiLevelHierarchy"/>
    <dgm:cxn modelId="{4DAD9989-F807-410E-8191-9FD2DDD3865C}" type="presParOf" srcId="{75A186FB-0AE3-4BBE-8D80-429A2453F48F}" destId="{9E2450DD-A797-44AB-901C-8634382C2676}" srcOrd="0" destOrd="0" presId="urn:microsoft.com/office/officeart/2008/layout/HorizontalMultiLevelHierarchy"/>
    <dgm:cxn modelId="{674DF6B0-05C7-47C1-824A-A9CA25A90EDB}" type="presParOf" srcId="{73E13BB9-F5B8-45D3-8448-4EB855D6EE55}" destId="{3386B1AA-5E54-404F-AF51-B9FC9816CC50}" srcOrd="3" destOrd="0" presId="urn:microsoft.com/office/officeart/2008/layout/HorizontalMultiLevelHierarchy"/>
    <dgm:cxn modelId="{625A3066-8CFE-49EC-B312-B52A6F5503B8}" type="presParOf" srcId="{3386B1AA-5E54-404F-AF51-B9FC9816CC50}" destId="{FEC6960A-6EC2-4C14-9156-C87097DF0099}" srcOrd="0" destOrd="0" presId="urn:microsoft.com/office/officeart/2008/layout/HorizontalMultiLevelHierarchy"/>
    <dgm:cxn modelId="{BB0AF3D8-9F10-4C4A-A01B-AC3CFFFC2B5D}" type="presParOf" srcId="{3386B1AA-5E54-404F-AF51-B9FC9816CC50}" destId="{205A6F0F-81BE-4FB9-A111-9E45710566A5}" srcOrd="1" destOrd="0" presId="urn:microsoft.com/office/officeart/2008/layout/HorizontalMultiLevelHierarchy"/>
    <dgm:cxn modelId="{48546F10-0325-4453-B3A3-89AAD42AB312}" type="presParOf" srcId="{73E13BB9-F5B8-45D3-8448-4EB855D6EE55}" destId="{0A99133E-5CAC-400D-B8D0-381B1A989806}" srcOrd="4" destOrd="0" presId="urn:microsoft.com/office/officeart/2008/layout/HorizontalMultiLevelHierarchy"/>
    <dgm:cxn modelId="{2FB0AA49-07EA-436B-A9AB-6EC02D335494}" type="presParOf" srcId="{0A99133E-5CAC-400D-B8D0-381B1A989806}" destId="{6BE7CAC2-A24C-4223-A368-12A332FE0D5D}" srcOrd="0" destOrd="0" presId="urn:microsoft.com/office/officeart/2008/layout/HorizontalMultiLevelHierarchy"/>
    <dgm:cxn modelId="{58B549D2-DC9C-43C5-A572-F6238CC7A5BF}" type="presParOf" srcId="{73E13BB9-F5B8-45D3-8448-4EB855D6EE55}" destId="{BB01ACE2-0509-45B1-9D24-C4718D4F7714}" srcOrd="5" destOrd="0" presId="urn:microsoft.com/office/officeart/2008/layout/HorizontalMultiLevelHierarchy"/>
    <dgm:cxn modelId="{A2668749-FC1E-4581-B64D-E98E11F3C7B1}" type="presParOf" srcId="{BB01ACE2-0509-45B1-9D24-C4718D4F7714}" destId="{C976FAC9-ACCE-4A17-BD79-D6D8B4534BD8}" srcOrd="0" destOrd="0" presId="urn:microsoft.com/office/officeart/2008/layout/HorizontalMultiLevelHierarchy"/>
    <dgm:cxn modelId="{9F55674D-8E7C-4B41-BA9C-F852AE0C9723}" type="presParOf" srcId="{BB01ACE2-0509-45B1-9D24-C4718D4F7714}" destId="{AEF66487-53F1-4F12-B485-6360B7551019}" srcOrd="1" destOrd="0" presId="urn:microsoft.com/office/officeart/2008/layout/HorizontalMultiLevelHierarchy"/>
    <dgm:cxn modelId="{577654CE-9D4C-4047-943E-5C2FE852CE6D}" type="presParOf" srcId="{73E13BB9-F5B8-45D3-8448-4EB855D6EE55}" destId="{60D4B6EE-3CB0-4AE1-839B-3BD36546B08F}" srcOrd="6" destOrd="0" presId="urn:microsoft.com/office/officeart/2008/layout/HorizontalMultiLevelHierarchy"/>
    <dgm:cxn modelId="{BAAF0DA4-6D3D-4363-91D7-4602404A7DC4}" type="presParOf" srcId="{60D4B6EE-3CB0-4AE1-839B-3BD36546B08F}" destId="{AD49AE92-485F-4B74-915B-D0C3DF39FC5A}" srcOrd="0" destOrd="0" presId="urn:microsoft.com/office/officeart/2008/layout/HorizontalMultiLevelHierarchy"/>
    <dgm:cxn modelId="{7D64C699-F2BE-4090-8C92-309A6D03DB01}" type="presParOf" srcId="{73E13BB9-F5B8-45D3-8448-4EB855D6EE55}" destId="{49CCD0CE-DF11-4DDD-ABAA-A658E6D4D4BE}" srcOrd="7" destOrd="0" presId="urn:microsoft.com/office/officeart/2008/layout/HorizontalMultiLevelHierarchy"/>
    <dgm:cxn modelId="{43BD71A2-92E3-42A0-A144-8DF14542E963}" type="presParOf" srcId="{49CCD0CE-DF11-4DDD-ABAA-A658E6D4D4BE}" destId="{FE5C718C-DB00-4C4D-BFF9-794708919050}" srcOrd="0" destOrd="0" presId="urn:microsoft.com/office/officeart/2008/layout/HorizontalMultiLevelHierarchy"/>
    <dgm:cxn modelId="{5FBE77D3-56D0-4AE1-B2DE-5EA23D678507}" type="presParOf" srcId="{49CCD0CE-DF11-4DDD-ABAA-A658E6D4D4BE}" destId="{7BA7488F-EA99-4F54-ACE8-CE1BFBAE66BD}" srcOrd="1" destOrd="0" presId="urn:microsoft.com/office/officeart/2008/layout/HorizontalMultiLevelHierarchy"/>
    <dgm:cxn modelId="{144121DB-4F83-4552-8DFF-6D942EDEBB86}" type="presParOf" srcId="{73E13BB9-F5B8-45D3-8448-4EB855D6EE55}" destId="{B913B03B-53E3-48E8-BBA7-1D77462ED0C6}" srcOrd="8" destOrd="0" presId="urn:microsoft.com/office/officeart/2008/layout/HorizontalMultiLevelHierarchy"/>
    <dgm:cxn modelId="{CDE854BB-0424-4EE5-B220-F3518E55F2BA}" type="presParOf" srcId="{B913B03B-53E3-48E8-BBA7-1D77462ED0C6}" destId="{F6C8557A-F2B2-40ED-845E-16A0DFE04725}" srcOrd="0" destOrd="0" presId="urn:microsoft.com/office/officeart/2008/layout/HorizontalMultiLevelHierarchy"/>
    <dgm:cxn modelId="{59AF2C9E-A13C-40CA-B7F4-BC84AFC43879}" type="presParOf" srcId="{73E13BB9-F5B8-45D3-8448-4EB855D6EE55}" destId="{0E874E6F-B188-4B5E-838B-0A6708BAB2DA}" srcOrd="9" destOrd="0" presId="urn:microsoft.com/office/officeart/2008/layout/HorizontalMultiLevelHierarchy"/>
    <dgm:cxn modelId="{1300447F-0AC4-47A1-8277-3D4941AECCF2}" type="presParOf" srcId="{0E874E6F-B188-4B5E-838B-0A6708BAB2DA}" destId="{44D2B446-98D6-40F7-A95D-8FE7270185D5}" srcOrd="0" destOrd="0" presId="urn:microsoft.com/office/officeart/2008/layout/HorizontalMultiLevelHierarchy"/>
    <dgm:cxn modelId="{03FC2D59-54BB-4F1E-95D7-8AB996339FDD}" type="presParOf" srcId="{0E874E6F-B188-4B5E-838B-0A6708BAB2DA}" destId="{AFE1E42C-10D0-4401-BEBD-1FDF1CB9E856}" srcOrd="1" destOrd="0" presId="urn:microsoft.com/office/officeart/2008/layout/HorizontalMultiLevelHierarchy"/>
    <dgm:cxn modelId="{1D3D88F4-F07C-4CE8-8D1D-2FD333F5A786}" type="presParOf" srcId="{AFE1E42C-10D0-4401-BEBD-1FDF1CB9E856}" destId="{C5997300-61DF-4BB8-AEBE-77D2C270DE23}" srcOrd="0" destOrd="0" presId="urn:microsoft.com/office/officeart/2008/layout/HorizontalMultiLevelHierarchy"/>
    <dgm:cxn modelId="{E50287F9-8927-41B2-AAAF-1867DBA28985}" type="presParOf" srcId="{C5997300-61DF-4BB8-AEBE-77D2C270DE23}" destId="{C64B2F47-B1E0-4ABB-9251-1EBF90BDF0DD}" srcOrd="0" destOrd="0" presId="urn:microsoft.com/office/officeart/2008/layout/HorizontalMultiLevelHierarchy"/>
    <dgm:cxn modelId="{5FB99C5D-C532-4046-90D6-F861B228F4F6}" type="presParOf" srcId="{AFE1E42C-10D0-4401-BEBD-1FDF1CB9E856}" destId="{1B1A1FFD-9BC6-42BE-AB4D-CF3DFE62E0CF}" srcOrd="1" destOrd="0" presId="urn:microsoft.com/office/officeart/2008/layout/HorizontalMultiLevelHierarchy"/>
    <dgm:cxn modelId="{8E21FBE8-2A22-48D6-B5B3-EA73EA720C5F}" type="presParOf" srcId="{1B1A1FFD-9BC6-42BE-AB4D-CF3DFE62E0CF}" destId="{0751CDF8-6E22-4523-B627-90E7DD76A458}" srcOrd="0" destOrd="0" presId="urn:microsoft.com/office/officeart/2008/layout/HorizontalMultiLevelHierarchy"/>
    <dgm:cxn modelId="{8DD89EBD-3989-4E8A-847F-E5AB787710E5}" type="presParOf" srcId="{1B1A1FFD-9BC6-42BE-AB4D-CF3DFE62E0CF}" destId="{3A1FAE4B-3709-432E-A82A-1A5AA1D318C3}" srcOrd="1" destOrd="0" presId="urn:microsoft.com/office/officeart/2008/layout/HorizontalMultiLevelHierarchy"/>
    <dgm:cxn modelId="{B9D3D251-E2C8-409C-9A71-ED4D5C352849}" type="presParOf" srcId="{AFE1E42C-10D0-4401-BEBD-1FDF1CB9E856}" destId="{DF0920AE-FB59-4F60-95B9-40FDD2D1C508}" srcOrd="2" destOrd="0" presId="urn:microsoft.com/office/officeart/2008/layout/HorizontalMultiLevelHierarchy"/>
    <dgm:cxn modelId="{E7B5D297-3CC4-48C9-9593-4E8912375A2E}" type="presParOf" srcId="{DF0920AE-FB59-4F60-95B9-40FDD2D1C508}" destId="{9630622C-7DD3-4673-AE57-A656B54F4599}" srcOrd="0" destOrd="0" presId="urn:microsoft.com/office/officeart/2008/layout/HorizontalMultiLevelHierarchy"/>
    <dgm:cxn modelId="{C628F88F-6D80-4EDB-B26E-1D246AF8DD97}" type="presParOf" srcId="{AFE1E42C-10D0-4401-BEBD-1FDF1CB9E856}" destId="{F0D88C38-CB2A-407D-AE05-535815E6997E}" srcOrd="3" destOrd="0" presId="urn:microsoft.com/office/officeart/2008/layout/HorizontalMultiLevelHierarchy"/>
    <dgm:cxn modelId="{86286007-5AE8-4C96-923A-B55A5C67082C}" type="presParOf" srcId="{F0D88C38-CB2A-407D-AE05-535815E6997E}" destId="{7327F620-0149-4F53-8B74-A1B55A5D55D3}" srcOrd="0" destOrd="0" presId="urn:microsoft.com/office/officeart/2008/layout/HorizontalMultiLevelHierarchy"/>
    <dgm:cxn modelId="{53B931AA-51E3-4E1F-B3D4-37EDEA67E93A}" type="presParOf" srcId="{F0D88C38-CB2A-407D-AE05-535815E6997E}" destId="{B1620870-C11C-4E45-89BB-C49B4D135D75}" srcOrd="1" destOrd="0" presId="urn:microsoft.com/office/officeart/2008/layout/HorizontalMultiLevelHierarchy"/>
    <dgm:cxn modelId="{22710FAE-2CDD-4C3A-928B-FCDC2FD6C869}" type="presParOf" srcId="{AFE1E42C-10D0-4401-BEBD-1FDF1CB9E856}" destId="{3504EB48-B167-4661-95FE-34908F2F0F46}" srcOrd="4" destOrd="0" presId="urn:microsoft.com/office/officeart/2008/layout/HorizontalMultiLevelHierarchy"/>
    <dgm:cxn modelId="{370CF053-2E1C-4C55-9279-9CE857C0F573}" type="presParOf" srcId="{3504EB48-B167-4661-95FE-34908F2F0F46}" destId="{294406C1-70F2-4139-AE31-4C8BA1CDE33A}" srcOrd="0" destOrd="0" presId="urn:microsoft.com/office/officeart/2008/layout/HorizontalMultiLevelHierarchy"/>
    <dgm:cxn modelId="{3E9FB285-AEF1-4777-A493-05D2FC23581A}" type="presParOf" srcId="{AFE1E42C-10D0-4401-BEBD-1FDF1CB9E856}" destId="{1453ED2B-55F2-4286-8309-2C3133A849CC}" srcOrd="5" destOrd="0" presId="urn:microsoft.com/office/officeart/2008/layout/HorizontalMultiLevelHierarchy"/>
    <dgm:cxn modelId="{A610BBA7-2B16-4C1A-93DF-460213D5ACAC}" type="presParOf" srcId="{1453ED2B-55F2-4286-8309-2C3133A849CC}" destId="{DA634D96-6429-492C-9492-28B314E43906}" srcOrd="0" destOrd="0" presId="urn:microsoft.com/office/officeart/2008/layout/HorizontalMultiLevelHierarchy"/>
    <dgm:cxn modelId="{58F86DC0-C99F-4957-B118-BD5F3B721D0D}" type="presParOf" srcId="{1453ED2B-55F2-4286-8309-2C3133A849CC}" destId="{87E4B373-F683-49E5-8060-8E790A748C5C}" srcOrd="1" destOrd="0" presId="urn:microsoft.com/office/officeart/2008/layout/HorizontalMultiLevelHierarchy"/>
    <dgm:cxn modelId="{57571EEC-7517-4110-8D25-284C9125FC31}" type="presParOf" srcId="{AFE1E42C-10D0-4401-BEBD-1FDF1CB9E856}" destId="{4A71FA84-92BA-4D74-889A-0E4F74C4240A}" srcOrd="6" destOrd="0" presId="urn:microsoft.com/office/officeart/2008/layout/HorizontalMultiLevelHierarchy"/>
    <dgm:cxn modelId="{A2701295-48B0-47F0-A253-E770E28CFCCD}" type="presParOf" srcId="{4A71FA84-92BA-4D74-889A-0E4F74C4240A}" destId="{A846401B-4BB9-41DF-91AF-03406DA5852E}" srcOrd="0" destOrd="0" presId="urn:microsoft.com/office/officeart/2008/layout/HorizontalMultiLevelHierarchy"/>
    <dgm:cxn modelId="{67CF8E39-49F1-4CCE-B2A7-C99F3598941E}" type="presParOf" srcId="{AFE1E42C-10D0-4401-BEBD-1FDF1CB9E856}" destId="{C2DA6AB3-CE2B-4A95-99DF-E8BD94439799}" srcOrd="7" destOrd="0" presId="urn:microsoft.com/office/officeart/2008/layout/HorizontalMultiLevelHierarchy"/>
    <dgm:cxn modelId="{8F725895-E2CF-40E9-BEE4-89DE3299C2D8}" type="presParOf" srcId="{C2DA6AB3-CE2B-4A95-99DF-E8BD94439799}" destId="{23C4C6D4-9344-4F23-8EC2-A0BE16EE85C6}" srcOrd="0" destOrd="0" presId="urn:microsoft.com/office/officeart/2008/layout/HorizontalMultiLevelHierarchy"/>
    <dgm:cxn modelId="{5FD01A73-F91F-46A3-99CF-0EF503DD6E06}" type="presParOf" srcId="{C2DA6AB3-CE2B-4A95-99DF-E8BD94439799}" destId="{D60D99A7-F889-41BF-8CD3-A6A58082C797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33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CF56059-1903-4C86-B322-A10C2D6F60A5}" type="doc">
      <dgm:prSet loTypeId="urn:microsoft.com/office/officeart/2005/8/layout/hList1" loCatId="list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7A5874D0-9946-4CED-B8C5-B6FC645A1CB8}">
      <dgm:prSet phldrT="[Текст]" custT="1"/>
      <dgm:spPr/>
      <dgm:t>
        <a:bodyPr/>
        <a:lstStyle/>
        <a:p>
          <a:pPr algn="ctr"/>
          <a:r>
            <a:rPr lang="ru-RU" sz="1200" b="1">
              <a:latin typeface="Times New Roman" panose="02020603050405020304" pitchFamily="18" charset="0"/>
              <a:cs typeface="Times New Roman" panose="02020603050405020304" pitchFamily="18" charset="0"/>
            </a:rPr>
            <a:t>В центральном аппарате Федерального казначейства</a:t>
          </a:r>
        </a:p>
      </dgm:t>
    </dgm:pt>
    <dgm:pt modelId="{32452593-2114-4BCC-AA73-3A2D3AC3B1E8}" type="parTrans" cxnId="{5343DA87-34E1-445F-93CB-918B5F15BA08}">
      <dgm:prSet/>
      <dgm:spPr/>
      <dgm:t>
        <a:bodyPr/>
        <a:lstStyle/>
        <a:p>
          <a:endParaRPr lang="ru-RU"/>
        </a:p>
      </dgm:t>
    </dgm:pt>
    <dgm:pt modelId="{7FD78105-11C1-4682-A572-254CFA482675}" type="sibTrans" cxnId="{5343DA87-34E1-445F-93CB-918B5F15BA08}">
      <dgm:prSet/>
      <dgm:spPr/>
      <dgm:t>
        <a:bodyPr/>
        <a:lstStyle/>
        <a:p>
          <a:endParaRPr lang="ru-RU"/>
        </a:p>
      </dgm:t>
    </dgm:pt>
    <dgm:pt modelId="{7110555B-B442-48B7-BD66-72415B479113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</a:t>
          </a:r>
        </a:p>
      </dgm:t>
    </dgm:pt>
    <dgm:pt modelId="{D3543E69-517F-478C-A694-6C6706C05079}" type="parTrans" cxnId="{79F59576-7C26-48D6-86F9-FBD7A5A0E70C}">
      <dgm:prSet/>
      <dgm:spPr/>
      <dgm:t>
        <a:bodyPr/>
        <a:lstStyle/>
        <a:p>
          <a:endParaRPr lang="ru-RU"/>
        </a:p>
      </dgm:t>
    </dgm:pt>
    <dgm:pt modelId="{11C95EE5-9F21-4695-971D-F1F07772C622}" type="sibTrans" cxnId="{79F59576-7C26-48D6-86F9-FBD7A5A0E70C}">
      <dgm:prSet/>
      <dgm:spPr/>
      <dgm:t>
        <a:bodyPr/>
        <a:lstStyle/>
        <a:p>
          <a:endParaRPr lang="ru-RU"/>
        </a:p>
      </dgm:t>
    </dgm:pt>
    <dgm:pt modelId="{238792F2-922E-41A6-9911-147EA774B391}">
      <dgm:prSet phldrT="[Текст]" custT="1"/>
      <dgm:spPr/>
      <dgm:t>
        <a:bodyPr/>
        <a:lstStyle/>
        <a:p>
          <a:pPr algn="ctr"/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В Межрегиональном операционном управлении Федерального казначейства</a:t>
          </a:r>
        </a:p>
      </dgm:t>
    </dgm:pt>
    <dgm:pt modelId="{58548684-F118-46EE-8E57-6BBAA230798D}" type="parTrans" cxnId="{411337D4-4DEA-4AF3-BF3B-4BD434548CC5}">
      <dgm:prSet/>
      <dgm:spPr/>
      <dgm:t>
        <a:bodyPr/>
        <a:lstStyle/>
        <a:p>
          <a:endParaRPr lang="ru-RU"/>
        </a:p>
      </dgm:t>
    </dgm:pt>
    <dgm:pt modelId="{C7C19B5D-CBAE-46E7-9515-84CE57F8B75E}" type="sibTrans" cxnId="{411337D4-4DEA-4AF3-BF3B-4BD434548CC5}">
      <dgm:prSet/>
      <dgm:spPr/>
      <dgm:t>
        <a:bodyPr/>
        <a:lstStyle/>
        <a:p>
          <a:endParaRPr lang="ru-RU"/>
        </a:p>
      </dgm:t>
    </dgm:pt>
    <dgm:pt modelId="{B114E9C9-6F49-40D7-8C66-B7E676647D98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</dgm:t>
    </dgm:pt>
    <dgm:pt modelId="{938507B1-1236-430B-BF6C-9C52304FB827}" type="parTrans" cxnId="{522B74EA-32A3-4D9B-9298-1F14A2278D6A}">
      <dgm:prSet/>
      <dgm:spPr/>
      <dgm:t>
        <a:bodyPr/>
        <a:lstStyle/>
        <a:p>
          <a:endParaRPr lang="ru-RU"/>
        </a:p>
      </dgm:t>
    </dgm:pt>
    <dgm:pt modelId="{8014CCC9-DC84-40C8-B4A1-658FC1787962}" type="sibTrans" cxnId="{522B74EA-32A3-4D9B-9298-1F14A2278D6A}">
      <dgm:prSet/>
      <dgm:spPr/>
      <dgm:t>
        <a:bodyPr/>
        <a:lstStyle/>
        <a:p>
          <a:endParaRPr lang="ru-RU"/>
        </a:p>
      </dgm:t>
    </dgm:pt>
    <dgm:pt modelId="{D09EA138-747D-4860-ADF3-C9E22DF0D37A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</dgm:t>
    </dgm:pt>
    <dgm:pt modelId="{81DD3934-7BF4-466F-9825-FA4283F3B45F}" type="parTrans" cxnId="{AF4468E2-9298-4387-80B3-088236E8C083}">
      <dgm:prSet/>
      <dgm:spPr/>
      <dgm:t>
        <a:bodyPr/>
        <a:lstStyle/>
        <a:p>
          <a:endParaRPr lang="ru-RU"/>
        </a:p>
      </dgm:t>
    </dgm:pt>
    <dgm:pt modelId="{B62CF4A7-89BD-4823-9105-8DB51CE8001A}" type="sibTrans" cxnId="{AF4468E2-9298-4387-80B3-088236E8C083}">
      <dgm:prSet/>
      <dgm:spPr/>
      <dgm:t>
        <a:bodyPr/>
        <a:lstStyle/>
        <a:p>
          <a:endParaRPr lang="ru-RU"/>
        </a:p>
      </dgm:t>
    </dgm:pt>
    <dgm:pt modelId="{1BAD674A-1F2A-47C3-ABD2-4BC5E422396C}">
      <dgm:prSet phldrT="[Текст]" custT="1"/>
      <dgm:spPr/>
      <dgm:t>
        <a:bodyPr/>
        <a:lstStyle/>
        <a:p>
          <a:pPr algn="ctr"/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В управлениях Федерального казначейства по субъектам Российской Федерации</a:t>
          </a:r>
        </a:p>
      </dgm:t>
    </dgm:pt>
    <dgm:pt modelId="{CE7BA4E4-B9A8-4FF3-A533-FD4B1758B6A7}" type="parTrans" cxnId="{5BC85D53-01B5-44EF-AA3C-44D872BFDA1C}">
      <dgm:prSet/>
      <dgm:spPr/>
      <dgm:t>
        <a:bodyPr/>
        <a:lstStyle/>
        <a:p>
          <a:endParaRPr lang="ru-RU"/>
        </a:p>
      </dgm:t>
    </dgm:pt>
    <dgm:pt modelId="{A0974F5E-6A6A-44BD-9932-3E221BA9D137}" type="sibTrans" cxnId="{5BC85D53-01B5-44EF-AA3C-44D872BFDA1C}">
      <dgm:prSet/>
      <dgm:spPr/>
      <dgm:t>
        <a:bodyPr/>
        <a:lstStyle/>
        <a:p>
          <a:endParaRPr lang="ru-RU"/>
        </a:p>
      </dgm:t>
    </dgm:pt>
    <dgm:pt modelId="{44E44788-7234-4CB7-AE4D-80FDEF36A888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Советник руководителя</a:t>
          </a:r>
        </a:p>
      </dgm:t>
    </dgm:pt>
    <dgm:pt modelId="{4BBD2103-1CF0-4148-91C6-891405FDD182}" type="parTrans" cxnId="{0EDBA703-38D5-40C8-95AD-8DD85DB66EAC}">
      <dgm:prSet/>
      <dgm:spPr/>
      <dgm:t>
        <a:bodyPr/>
        <a:lstStyle/>
        <a:p>
          <a:endParaRPr lang="ru-RU"/>
        </a:p>
      </dgm:t>
    </dgm:pt>
    <dgm:pt modelId="{CB6A55AE-BCA3-4D00-BC67-3EBBF69C9D7E}" type="sibTrans" cxnId="{0EDBA703-38D5-40C8-95AD-8DD85DB66EAC}">
      <dgm:prSet/>
      <dgm:spPr/>
      <dgm:t>
        <a:bodyPr/>
        <a:lstStyle/>
        <a:p>
          <a:endParaRPr lang="ru-RU"/>
        </a:p>
      </dgm:t>
    </dgm:pt>
    <dgm:pt modelId="{B31AECDF-9EC9-4C93-8629-D4C9C927B38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управления</a:t>
          </a:r>
        </a:p>
      </dgm:t>
    </dgm:pt>
    <dgm:pt modelId="{A2E1595A-9535-47D6-9AA5-219C07C93CB1}" type="parTrans" cxnId="{E2EE9940-7BEE-4CBE-8724-9BED819AB984}">
      <dgm:prSet/>
      <dgm:spPr/>
      <dgm:t>
        <a:bodyPr/>
        <a:lstStyle/>
        <a:p>
          <a:endParaRPr lang="ru-RU"/>
        </a:p>
      </dgm:t>
    </dgm:pt>
    <dgm:pt modelId="{DDFC1476-5368-4432-9F75-8DF664C7CD95}" type="sibTrans" cxnId="{E2EE9940-7BEE-4CBE-8724-9BED819AB984}">
      <dgm:prSet/>
      <dgm:spPr/>
      <dgm:t>
        <a:bodyPr/>
        <a:lstStyle/>
        <a:p>
          <a:endParaRPr lang="ru-RU"/>
        </a:p>
      </dgm:t>
    </dgm:pt>
    <dgm:pt modelId="{BDBA3C7D-1A85-44C8-B429-419FA47B69D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управления</a:t>
          </a:r>
        </a:p>
      </dgm:t>
    </dgm:pt>
    <dgm:pt modelId="{297DAEC8-9312-46DC-8544-124907252071}" type="parTrans" cxnId="{3CB9384C-17BF-47D4-BBB6-CB22E7E99B9D}">
      <dgm:prSet/>
      <dgm:spPr/>
      <dgm:t>
        <a:bodyPr/>
        <a:lstStyle/>
        <a:p>
          <a:endParaRPr lang="ru-RU"/>
        </a:p>
      </dgm:t>
    </dgm:pt>
    <dgm:pt modelId="{8CE46683-E438-49A3-B974-71A7F6744DFE}" type="sibTrans" cxnId="{3CB9384C-17BF-47D4-BBB6-CB22E7E99B9D}">
      <dgm:prSet/>
      <dgm:spPr/>
      <dgm:t>
        <a:bodyPr/>
        <a:lstStyle/>
        <a:p>
          <a:endParaRPr lang="ru-RU"/>
        </a:p>
      </dgm:t>
    </dgm:pt>
    <dgm:pt modelId="{630F5BE9-F235-487B-A83B-2DBC1E17DA05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 в управлении</a:t>
          </a:r>
        </a:p>
      </dgm:t>
    </dgm:pt>
    <dgm:pt modelId="{B1BAACC3-CE82-4684-9FC9-2CE037DAE61A}" type="parTrans" cxnId="{68D821AB-232C-4E70-99BA-DF3185A4C5A9}">
      <dgm:prSet/>
      <dgm:spPr/>
      <dgm:t>
        <a:bodyPr/>
        <a:lstStyle/>
        <a:p>
          <a:endParaRPr lang="ru-RU"/>
        </a:p>
      </dgm:t>
    </dgm:pt>
    <dgm:pt modelId="{11D4FB9D-BD15-4986-A548-E09B9EA65669}" type="sibTrans" cxnId="{68D821AB-232C-4E70-99BA-DF3185A4C5A9}">
      <dgm:prSet/>
      <dgm:spPr/>
      <dgm:t>
        <a:bodyPr/>
        <a:lstStyle/>
        <a:p>
          <a:endParaRPr lang="ru-RU"/>
        </a:p>
      </dgm:t>
    </dgm:pt>
    <dgm:pt modelId="{985087F3-1326-4E57-8843-B224E61E094C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 в управлении</a:t>
          </a:r>
        </a:p>
      </dgm:t>
    </dgm:pt>
    <dgm:pt modelId="{8BE03A51-5E94-4764-A659-81E75C61A720}" type="parTrans" cxnId="{D2B35028-E741-45F0-AE49-7F2A42F2D432}">
      <dgm:prSet/>
      <dgm:spPr/>
      <dgm:t>
        <a:bodyPr/>
        <a:lstStyle/>
        <a:p>
          <a:endParaRPr lang="ru-RU"/>
        </a:p>
      </dgm:t>
    </dgm:pt>
    <dgm:pt modelId="{33A55D5B-1AF3-4965-AA94-A90863614688}" type="sibTrans" cxnId="{D2B35028-E741-45F0-AE49-7F2A42F2D432}">
      <dgm:prSet/>
      <dgm:spPr/>
      <dgm:t>
        <a:bodyPr/>
        <a:lstStyle/>
        <a:p>
          <a:endParaRPr lang="ru-RU"/>
        </a:p>
      </dgm:t>
    </dgm:pt>
    <dgm:pt modelId="{30793FB5-3313-4818-852A-D395429EBA12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Советник</a:t>
          </a:r>
        </a:p>
      </dgm:t>
    </dgm:pt>
    <dgm:pt modelId="{9C0C5610-DD07-4323-9146-1A39DBA1D7B1}" type="parTrans" cxnId="{6F943ED0-3EDA-4E52-91B8-5EFE334F2168}">
      <dgm:prSet/>
      <dgm:spPr/>
      <dgm:t>
        <a:bodyPr/>
        <a:lstStyle/>
        <a:p>
          <a:endParaRPr lang="ru-RU"/>
        </a:p>
      </dgm:t>
    </dgm:pt>
    <dgm:pt modelId="{9B196323-9362-4A8D-98D9-22CA91010D00}" type="sibTrans" cxnId="{6F943ED0-3EDA-4E52-91B8-5EFE334F2168}">
      <dgm:prSet/>
      <dgm:spPr/>
      <dgm:t>
        <a:bodyPr/>
        <a:lstStyle/>
        <a:p>
          <a:endParaRPr lang="ru-RU"/>
        </a:p>
      </dgm:t>
    </dgm:pt>
    <dgm:pt modelId="{00CBF29F-CAE1-4365-AE49-F4ED7A96E05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Ведущий консультант</a:t>
          </a:r>
        </a:p>
      </dgm:t>
    </dgm:pt>
    <dgm:pt modelId="{095B31DE-E52E-46CE-ADE1-B20FB76EC419}" type="parTrans" cxnId="{F02F33CD-9E66-4771-B64D-C12E98A0FB21}">
      <dgm:prSet/>
      <dgm:spPr/>
      <dgm:t>
        <a:bodyPr/>
        <a:lstStyle/>
        <a:p>
          <a:endParaRPr lang="ru-RU"/>
        </a:p>
      </dgm:t>
    </dgm:pt>
    <dgm:pt modelId="{3970EBA4-0639-4CEC-B7CA-F4D81949DB06}" type="sibTrans" cxnId="{F02F33CD-9E66-4771-B64D-C12E98A0FB21}">
      <dgm:prSet/>
      <dgm:spPr/>
      <dgm:t>
        <a:bodyPr/>
        <a:lstStyle/>
        <a:p>
          <a:endParaRPr lang="ru-RU"/>
        </a:p>
      </dgm:t>
    </dgm:pt>
    <dgm:pt modelId="{4150CC99-D0FD-4B0B-9C1C-13A308C14E9F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Консультант</a:t>
          </a:r>
        </a:p>
      </dgm:t>
    </dgm:pt>
    <dgm:pt modelId="{A082A60C-67B5-4818-B156-69E0D6A338D5}" type="parTrans" cxnId="{5260C5FE-2908-4E7F-B46D-D4406B7F2BD9}">
      <dgm:prSet/>
      <dgm:spPr/>
      <dgm:t>
        <a:bodyPr/>
        <a:lstStyle/>
        <a:p>
          <a:endParaRPr lang="ru-RU"/>
        </a:p>
      </dgm:t>
    </dgm:pt>
    <dgm:pt modelId="{86ACB847-F02E-41C8-A17B-54A82EC3AEBD}" type="sibTrans" cxnId="{5260C5FE-2908-4E7F-B46D-D4406B7F2BD9}">
      <dgm:prSet/>
      <dgm:spPr/>
      <dgm:t>
        <a:bodyPr/>
        <a:lstStyle/>
        <a:p>
          <a:endParaRPr lang="ru-RU"/>
        </a:p>
      </dgm:t>
    </dgm:pt>
    <dgm:pt modelId="{70B319BA-01C8-41FE-B7FE-3A9B0E271B44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</dgm:t>
    </dgm:pt>
    <dgm:pt modelId="{750FB290-73BD-455B-AAAC-A57F4C3AA9BE}" type="parTrans" cxnId="{3E1CC1A1-F77C-4676-A7AE-039F47C6EC10}">
      <dgm:prSet/>
      <dgm:spPr/>
      <dgm:t>
        <a:bodyPr/>
        <a:lstStyle/>
        <a:p>
          <a:endParaRPr lang="ru-RU"/>
        </a:p>
      </dgm:t>
    </dgm:pt>
    <dgm:pt modelId="{C71862C3-28AB-4ABA-9014-D718828B5DCA}" type="sibTrans" cxnId="{3E1CC1A1-F77C-4676-A7AE-039F47C6EC10}">
      <dgm:prSet/>
      <dgm:spPr/>
      <dgm:t>
        <a:bodyPr/>
        <a:lstStyle/>
        <a:p>
          <a:endParaRPr lang="ru-RU"/>
        </a:p>
      </dgm:t>
    </dgm:pt>
    <dgm:pt modelId="{5C742DF9-3EEA-4E9B-A216-61ADC97C6C0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</dgm:t>
    </dgm:pt>
    <dgm:pt modelId="{226B4009-7A2A-4884-A020-8C7DE5815057}" type="parTrans" cxnId="{229DAB9D-47D5-452B-9981-5F10A1DDC949}">
      <dgm:prSet/>
      <dgm:spPr/>
      <dgm:t>
        <a:bodyPr/>
        <a:lstStyle/>
        <a:p>
          <a:endParaRPr lang="ru-RU"/>
        </a:p>
      </dgm:t>
    </dgm:pt>
    <dgm:pt modelId="{729DEBE4-41AE-45AE-8D47-CFAD04198F4E}" type="sibTrans" cxnId="{229DAB9D-47D5-452B-9981-5F10A1DDC949}">
      <dgm:prSet/>
      <dgm:spPr/>
      <dgm:t>
        <a:bodyPr/>
        <a:lstStyle/>
        <a:p>
          <a:endParaRPr lang="ru-RU"/>
        </a:p>
      </dgm:t>
    </dgm:pt>
    <dgm:pt modelId="{8F0F7863-11FC-48E7-B95C-93147EE40E0D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</dgm:t>
    </dgm:pt>
    <dgm:pt modelId="{AFE3A6AC-0574-4390-B917-0D3465895541}" type="parTrans" cxnId="{4D4C25FC-EBE7-4912-947C-4576B1D0C783}">
      <dgm:prSet/>
      <dgm:spPr/>
      <dgm:t>
        <a:bodyPr/>
        <a:lstStyle/>
        <a:p>
          <a:endParaRPr lang="ru-RU"/>
        </a:p>
      </dgm:t>
    </dgm:pt>
    <dgm:pt modelId="{F9710F04-B545-4EB8-8362-AC85BA9FFC07}" type="sibTrans" cxnId="{4D4C25FC-EBE7-4912-947C-4576B1D0C783}">
      <dgm:prSet/>
      <dgm:spPr/>
      <dgm:t>
        <a:bodyPr/>
        <a:lstStyle/>
        <a:p>
          <a:endParaRPr lang="ru-RU"/>
        </a:p>
      </dgm:t>
    </dgm:pt>
    <dgm:pt modelId="{9557FC2D-1E09-4FC7-9746-391C727EDB9F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3 разряда</a:t>
          </a:r>
        </a:p>
      </dgm:t>
    </dgm:pt>
    <dgm:pt modelId="{6F9D1E46-09A4-459B-BEA4-482DB8D16B56}" type="parTrans" cxnId="{299731BA-4146-452C-91E3-4A32CF91EED8}">
      <dgm:prSet/>
      <dgm:spPr/>
      <dgm:t>
        <a:bodyPr/>
        <a:lstStyle/>
        <a:p>
          <a:endParaRPr lang="ru-RU"/>
        </a:p>
      </dgm:t>
    </dgm:pt>
    <dgm:pt modelId="{1AE9C58D-4567-4014-AECB-36E10CC479D3}" type="sibTrans" cxnId="{299731BA-4146-452C-91E3-4A32CF91EED8}">
      <dgm:prSet/>
      <dgm:spPr/>
      <dgm:t>
        <a:bodyPr/>
        <a:lstStyle/>
        <a:p>
          <a:endParaRPr lang="ru-RU"/>
        </a:p>
      </dgm:t>
    </dgm:pt>
    <dgm:pt modelId="{7EA8B14D-D43C-4315-B788-7CE4270360B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</dgm:t>
    </dgm:pt>
    <dgm:pt modelId="{667EE566-C781-4F1B-AC43-54A5A8409A78}" type="parTrans" cxnId="{6E51CBFB-09FD-4B66-BA1D-B7D58B68EA88}">
      <dgm:prSet/>
      <dgm:spPr/>
      <dgm:t>
        <a:bodyPr/>
        <a:lstStyle/>
        <a:p>
          <a:endParaRPr lang="ru-RU"/>
        </a:p>
      </dgm:t>
    </dgm:pt>
    <dgm:pt modelId="{9E08171C-A676-4FFA-B742-F96A3914CB42}" type="sibTrans" cxnId="{6E51CBFB-09FD-4B66-BA1D-B7D58B68EA88}">
      <dgm:prSet/>
      <dgm:spPr/>
      <dgm:t>
        <a:bodyPr/>
        <a:lstStyle/>
        <a:p>
          <a:endParaRPr lang="ru-RU"/>
        </a:p>
      </dgm:t>
    </dgm:pt>
    <dgm:pt modelId="{BC153D2C-464C-4CC2-A528-2D8D45D6C683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</dgm:t>
    </dgm:pt>
    <dgm:pt modelId="{9EE4E47A-9309-499D-A7D3-59EFB92DDBFA}" type="parTrans" cxnId="{C81DA913-6C51-4FFB-8D78-5644D6EA26DA}">
      <dgm:prSet/>
      <dgm:spPr/>
      <dgm:t>
        <a:bodyPr/>
        <a:lstStyle/>
        <a:p>
          <a:endParaRPr lang="ru-RU"/>
        </a:p>
      </dgm:t>
    </dgm:pt>
    <dgm:pt modelId="{4A9C600F-9D23-461B-A256-7A142A46DC1A}" type="sibTrans" cxnId="{C81DA913-6C51-4FFB-8D78-5644D6EA26DA}">
      <dgm:prSet/>
      <dgm:spPr/>
      <dgm:t>
        <a:bodyPr/>
        <a:lstStyle/>
        <a:p>
          <a:endParaRPr lang="ru-RU"/>
        </a:p>
      </dgm:t>
    </dgm:pt>
    <dgm:pt modelId="{67ACCF65-A689-41BD-9BCF-185F4523C393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</dgm:t>
    </dgm:pt>
    <dgm:pt modelId="{48410204-BDC5-4974-8CAB-1F6954941703}" type="parTrans" cxnId="{EF535923-B43F-4016-AC45-579B5B32BE51}">
      <dgm:prSet/>
      <dgm:spPr/>
      <dgm:t>
        <a:bodyPr/>
        <a:lstStyle/>
        <a:p>
          <a:endParaRPr lang="ru-RU"/>
        </a:p>
      </dgm:t>
    </dgm:pt>
    <dgm:pt modelId="{877292BD-2FC2-450C-B1A8-EF15FFC13D72}" type="sibTrans" cxnId="{EF535923-B43F-4016-AC45-579B5B32BE51}">
      <dgm:prSet/>
      <dgm:spPr/>
      <dgm:t>
        <a:bodyPr/>
        <a:lstStyle/>
        <a:p>
          <a:endParaRPr lang="ru-RU"/>
        </a:p>
      </dgm:t>
    </dgm:pt>
    <dgm:pt modelId="{9FDEE5C1-9E29-44CE-AEAE-E0772EB72B3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</a:t>
          </a:r>
        </a:p>
      </dgm:t>
    </dgm:pt>
    <dgm:pt modelId="{91E8170B-F7AE-4830-8747-EB24F55CF68C}" type="parTrans" cxnId="{E51EE05E-828D-4BFF-B5A3-FF7E9ED1B3C9}">
      <dgm:prSet/>
      <dgm:spPr/>
      <dgm:t>
        <a:bodyPr/>
        <a:lstStyle/>
        <a:p>
          <a:endParaRPr lang="ru-RU"/>
        </a:p>
      </dgm:t>
    </dgm:pt>
    <dgm:pt modelId="{B0334382-7B11-43AA-8A7F-04D22772AB7B}" type="sibTrans" cxnId="{E51EE05E-828D-4BFF-B5A3-FF7E9ED1B3C9}">
      <dgm:prSet/>
      <dgm:spPr/>
      <dgm:t>
        <a:bodyPr/>
        <a:lstStyle/>
        <a:p>
          <a:endParaRPr lang="ru-RU"/>
        </a:p>
      </dgm:t>
    </dgm:pt>
    <dgm:pt modelId="{EAA3B2D5-87E6-4EA7-AEC7-603EAECC496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</a:t>
          </a:r>
        </a:p>
      </dgm:t>
    </dgm:pt>
    <dgm:pt modelId="{C7B5BA81-A8A5-4F2D-9C01-2A8145A563B9}" type="parTrans" cxnId="{D1BFD8D1-62DB-4640-BD48-63771583F370}">
      <dgm:prSet/>
      <dgm:spPr/>
      <dgm:t>
        <a:bodyPr/>
        <a:lstStyle/>
        <a:p>
          <a:endParaRPr lang="ru-RU"/>
        </a:p>
      </dgm:t>
    </dgm:pt>
    <dgm:pt modelId="{B74CB628-BD16-44E5-9C23-76868939844A}" type="sibTrans" cxnId="{D1BFD8D1-62DB-4640-BD48-63771583F370}">
      <dgm:prSet/>
      <dgm:spPr/>
      <dgm:t>
        <a:bodyPr/>
        <a:lstStyle/>
        <a:p>
          <a:endParaRPr lang="ru-RU"/>
        </a:p>
      </dgm:t>
    </dgm:pt>
    <dgm:pt modelId="{0E2D58DF-44C5-483D-A1B8-CB7384CEE9DE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Консультант</a:t>
          </a:r>
        </a:p>
      </dgm:t>
    </dgm:pt>
    <dgm:pt modelId="{9BD44DAC-C434-4661-9616-9E958D407590}" type="parTrans" cxnId="{D6DB0445-806E-4040-84EC-770A30243A4A}">
      <dgm:prSet/>
      <dgm:spPr/>
      <dgm:t>
        <a:bodyPr/>
        <a:lstStyle/>
        <a:p>
          <a:endParaRPr lang="ru-RU"/>
        </a:p>
      </dgm:t>
    </dgm:pt>
    <dgm:pt modelId="{D5EAE985-F0EE-4D30-BE47-5DA08758EAF1}" type="sibTrans" cxnId="{D6DB0445-806E-4040-84EC-770A30243A4A}">
      <dgm:prSet/>
      <dgm:spPr/>
      <dgm:t>
        <a:bodyPr/>
        <a:lstStyle/>
        <a:p>
          <a:endParaRPr lang="ru-RU"/>
        </a:p>
      </dgm:t>
    </dgm:pt>
    <dgm:pt modelId="{1A2A24BA-0BF3-41CB-ABC2-65218170819C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</dgm:t>
    </dgm:pt>
    <dgm:pt modelId="{038014A7-09D4-4515-9D6C-EED395B580F3}" type="parTrans" cxnId="{CE0F95B1-BBBE-4841-BCEB-34322F5A1357}">
      <dgm:prSet/>
      <dgm:spPr/>
      <dgm:t>
        <a:bodyPr/>
        <a:lstStyle/>
        <a:p>
          <a:endParaRPr lang="ru-RU"/>
        </a:p>
      </dgm:t>
    </dgm:pt>
    <dgm:pt modelId="{F5340A44-C532-4ECA-B56E-234D9847A1CF}" type="sibTrans" cxnId="{CE0F95B1-BBBE-4841-BCEB-34322F5A1357}">
      <dgm:prSet/>
      <dgm:spPr/>
      <dgm:t>
        <a:bodyPr/>
        <a:lstStyle/>
        <a:p>
          <a:endParaRPr lang="ru-RU"/>
        </a:p>
      </dgm:t>
    </dgm:pt>
    <dgm:pt modelId="{2C185D33-7991-426A-B7D3-8498CAD618B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</dgm:t>
    </dgm:pt>
    <dgm:pt modelId="{891556F6-5993-40E4-9C8C-C0FD4F98C75A}" type="parTrans" cxnId="{2E69BA5B-2F60-444A-A2F2-014FE1700C0F}">
      <dgm:prSet/>
      <dgm:spPr/>
      <dgm:t>
        <a:bodyPr/>
        <a:lstStyle/>
        <a:p>
          <a:endParaRPr lang="ru-RU"/>
        </a:p>
      </dgm:t>
    </dgm:pt>
    <dgm:pt modelId="{E2EF2AC7-25C3-4283-B792-1AEF9F0BBABB}" type="sibTrans" cxnId="{2E69BA5B-2F60-444A-A2F2-014FE1700C0F}">
      <dgm:prSet/>
      <dgm:spPr/>
      <dgm:t>
        <a:bodyPr/>
        <a:lstStyle/>
        <a:p>
          <a:endParaRPr lang="ru-RU"/>
        </a:p>
      </dgm:t>
    </dgm:pt>
    <dgm:pt modelId="{4757D772-EB01-4D28-AFAD-0AB7364FE7B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казначей</a:t>
          </a:r>
        </a:p>
      </dgm:t>
    </dgm:pt>
    <dgm:pt modelId="{AC297330-18FF-451B-A201-14E8E1897E2A}" type="parTrans" cxnId="{4186F5A3-B79E-4F85-A4A0-E33389493C53}">
      <dgm:prSet/>
      <dgm:spPr/>
      <dgm:t>
        <a:bodyPr/>
        <a:lstStyle/>
        <a:p>
          <a:endParaRPr lang="ru-RU"/>
        </a:p>
      </dgm:t>
    </dgm:pt>
    <dgm:pt modelId="{79B6FA3E-54CF-4DAA-8E04-039C12C53C59}" type="sibTrans" cxnId="{4186F5A3-B79E-4F85-A4A0-E33389493C53}">
      <dgm:prSet/>
      <dgm:spPr/>
      <dgm:t>
        <a:bodyPr/>
        <a:lstStyle/>
        <a:p>
          <a:endParaRPr lang="ru-RU"/>
        </a:p>
      </dgm:t>
    </dgm:pt>
    <dgm:pt modelId="{D252E6CB-62FA-4F87-AC93-851C167C0EA8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</dgm:t>
    </dgm:pt>
    <dgm:pt modelId="{D59B2EC8-7DA2-4A78-BBB3-2982639C502C}" type="parTrans" cxnId="{641315FA-7951-4D16-8402-DB6243940C9D}">
      <dgm:prSet/>
      <dgm:spPr/>
      <dgm:t>
        <a:bodyPr/>
        <a:lstStyle/>
        <a:p>
          <a:endParaRPr lang="ru-RU"/>
        </a:p>
      </dgm:t>
    </dgm:pt>
    <dgm:pt modelId="{6E378DBE-10EB-45AD-936C-B9CB3BA8DF7B}" type="sibTrans" cxnId="{641315FA-7951-4D16-8402-DB6243940C9D}">
      <dgm:prSet/>
      <dgm:spPr/>
      <dgm:t>
        <a:bodyPr/>
        <a:lstStyle/>
        <a:p>
          <a:endParaRPr lang="ru-RU"/>
        </a:p>
      </dgm:t>
    </dgm:pt>
    <dgm:pt modelId="{FDB6C7CF-EFBD-49A2-9540-51D6B9955355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казначей</a:t>
          </a:r>
        </a:p>
      </dgm:t>
    </dgm:pt>
    <dgm:pt modelId="{5EF79839-F187-46CA-BAEE-13A2BF794D28}" type="parTrans" cxnId="{14A5E565-4F31-4524-A70D-7B001E19F56C}">
      <dgm:prSet/>
      <dgm:spPr/>
      <dgm:t>
        <a:bodyPr/>
        <a:lstStyle/>
        <a:p>
          <a:endParaRPr lang="ru-RU"/>
        </a:p>
      </dgm:t>
    </dgm:pt>
    <dgm:pt modelId="{D444EB5A-43C8-412E-8AE7-453D6457A0AA}" type="sibTrans" cxnId="{14A5E565-4F31-4524-A70D-7B001E19F56C}">
      <dgm:prSet/>
      <dgm:spPr/>
      <dgm:t>
        <a:bodyPr/>
        <a:lstStyle/>
        <a:p>
          <a:endParaRPr lang="ru-RU"/>
        </a:p>
      </dgm:t>
    </dgm:pt>
    <dgm:pt modelId="{2B1EFF2A-4A1A-4334-ABEB-60C38F7A0DD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</dgm:t>
    </dgm:pt>
    <dgm:pt modelId="{052E9346-A93D-45D0-B0A2-16D03C94BFA5}" type="parTrans" cxnId="{0E96E194-9111-41EB-B1B1-5818F0BC348C}">
      <dgm:prSet/>
      <dgm:spPr/>
      <dgm:t>
        <a:bodyPr/>
        <a:lstStyle/>
        <a:p>
          <a:endParaRPr lang="ru-RU"/>
        </a:p>
      </dgm:t>
    </dgm:pt>
    <dgm:pt modelId="{1E859ECA-D297-49C5-8B2D-F2CED7862762}" type="sibTrans" cxnId="{0E96E194-9111-41EB-B1B1-5818F0BC348C}">
      <dgm:prSet/>
      <dgm:spPr/>
      <dgm:t>
        <a:bodyPr/>
        <a:lstStyle/>
        <a:p>
          <a:endParaRPr lang="ru-RU"/>
        </a:p>
      </dgm:t>
    </dgm:pt>
    <dgm:pt modelId="{362C97DC-F4BE-42AB-881D-5DD6324F454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</dgm:t>
    </dgm:pt>
    <dgm:pt modelId="{C14BA83C-261B-43B2-B409-2C6FE3FA367B}" type="parTrans" cxnId="{94FE2FD6-04B3-4B82-B1FB-277EA4AE2A25}">
      <dgm:prSet/>
      <dgm:spPr/>
      <dgm:t>
        <a:bodyPr/>
        <a:lstStyle/>
        <a:p>
          <a:endParaRPr lang="ru-RU"/>
        </a:p>
      </dgm:t>
    </dgm:pt>
    <dgm:pt modelId="{AED15721-CE14-4A9D-BECA-8BDD0EF4C0E8}" type="sibTrans" cxnId="{94FE2FD6-04B3-4B82-B1FB-277EA4AE2A25}">
      <dgm:prSet/>
      <dgm:spPr/>
      <dgm:t>
        <a:bodyPr/>
        <a:lstStyle/>
        <a:p>
          <a:endParaRPr lang="ru-RU"/>
        </a:p>
      </dgm:t>
    </dgm:pt>
    <dgm:pt modelId="{DF5B5A8D-ABF4-4307-AF8A-BFEB8A65A30F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Казначей</a:t>
          </a:r>
        </a:p>
      </dgm:t>
    </dgm:pt>
    <dgm:pt modelId="{E580A68A-C330-4C44-BEF6-3814F1EE046A}" type="parTrans" cxnId="{2ECA62A2-0F7E-49E3-B30B-448ABBA5F9AF}">
      <dgm:prSet/>
      <dgm:spPr/>
      <dgm:t>
        <a:bodyPr/>
        <a:lstStyle/>
        <a:p>
          <a:endParaRPr lang="ru-RU"/>
        </a:p>
      </dgm:t>
    </dgm:pt>
    <dgm:pt modelId="{C0FDA402-2978-44D7-B043-6C797E07EE89}" type="sibTrans" cxnId="{2ECA62A2-0F7E-49E3-B30B-448ABBA5F9AF}">
      <dgm:prSet/>
      <dgm:spPr/>
      <dgm:t>
        <a:bodyPr/>
        <a:lstStyle/>
        <a:p>
          <a:endParaRPr lang="ru-RU"/>
        </a:p>
      </dgm:t>
    </dgm:pt>
    <dgm:pt modelId="{31F71244-CEEE-48B5-948D-A006A71076A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</dgm:t>
    </dgm:pt>
    <dgm:pt modelId="{E92AC180-3A22-438A-9DE1-104CF9C7FEAF}" type="parTrans" cxnId="{74657DAC-727D-4B20-A34B-479721869041}">
      <dgm:prSet/>
      <dgm:spPr/>
      <dgm:t>
        <a:bodyPr/>
        <a:lstStyle/>
        <a:p>
          <a:endParaRPr lang="ru-RU"/>
        </a:p>
      </dgm:t>
    </dgm:pt>
    <dgm:pt modelId="{8596F722-F70B-4783-9CEC-DAEC5138F5CF}" type="sibTrans" cxnId="{74657DAC-727D-4B20-A34B-479721869041}">
      <dgm:prSet/>
      <dgm:spPr/>
      <dgm:t>
        <a:bodyPr/>
        <a:lstStyle/>
        <a:p>
          <a:endParaRPr lang="ru-RU"/>
        </a:p>
      </dgm:t>
    </dgm:pt>
    <dgm:pt modelId="{83ABB64A-2242-44FC-B6F8-782131B3D54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1 разряда</a:t>
          </a:r>
        </a:p>
      </dgm:t>
    </dgm:pt>
    <dgm:pt modelId="{61D3154B-0C88-4EEC-9132-678936DCC948}" type="parTrans" cxnId="{69F37667-B835-4B3C-94F4-AC646FA69114}">
      <dgm:prSet/>
      <dgm:spPr/>
      <dgm:t>
        <a:bodyPr/>
        <a:lstStyle/>
        <a:p>
          <a:endParaRPr lang="ru-RU"/>
        </a:p>
      </dgm:t>
    </dgm:pt>
    <dgm:pt modelId="{69937019-64D7-432E-85A4-9BC5457D324F}" type="sibTrans" cxnId="{69F37667-B835-4B3C-94F4-AC646FA69114}">
      <dgm:prSet/>
      <dgm:spPr/>
      <dgm:t>
        <a:bodyPr/>
        <a:lstStyle/>
        <a:p>
          <a:endParaRPr lang="ru-RU"/>
        </a:p>
      </dgm:t>
    </dgm:pt>
    <dgm:pt modelId="{C85F10B2-273F-44FE-94AC-A9E332064F08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2 разряда</a:t>
          </a:r>
        </a:p>
      </dgm:t>
    </dgm:pt>
    <dgm:pt modelId="{E5331885-52F7-4FE1-AE71-6991F2E0E481}" type="parTrans" cxnId="{06A60B4D-A2A3-4BE0-BE46-486F4CF13C2D}">
      <dgm:prSet/>
      <dgm:spPr/>
      <dgm:t>
        <a:bodyPr/>
        <a:lstStyle/>
        <a:p>
          <a:endParaRPr lang="ru-RU"/>
        </a:p>
      </dgm:t>
    </dgm:pt>
    <dgm:pt modelId="{49FF848C-640C-4A41-9B8B-CC6CF607B12B}" type="sibTrans" cxnId="{06A60B4D-A2A3-4BE0-BE46-486F4CF13C2D}">
      <dgm:prSet/>
      <dgm:spPr/>
      <dgm:t>
        <a:bodyPr/>
        <a:lstStyle/>
        <a:p>
          <a:endParaRPr lang="ru-RU"/>
        </a:p>
      </dgm:t>
    </dgm:pt>
    <dgm:pt modelId="{AF19C89F-5385-44C6-82F3-DC533BEE703F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3 разряда</a:t>
          </a:r>
        </a:p>
      </dgm:t>
    </dgm:pt>
    <dgm:pt modelId="{E49289B5-16B0-4E91-89D8-639A7A9061D7}" type="parTrans" cxnId="{6F91C2B5-06E3-44ED-885D-B0F42CB74B50}">
      <dgm:prSet/>
      <dgm:spPr/>
      <dgm:t>
        <a:bodyPr/>
        <a:lstStyle/>
        <a:p>
          <a:endParaRPr lang="ru-RU"/>
        </a:p>
      </dgm:t>
    </dgm:pt>
    <dgm:pt modelId="{5990965D-AA31-4217-B399-2010D157F5B8}" type="sibTrans" cxnId="{6F91C2B5-06E3-44ED-885D-B0F42CB74B50}">
      <dgm:prSet/>
      <dgm:spPr/>
      <dgm:t>
        <a:bodyPr/>
        <a:lstStyle/>
        <a:p>
          <a:endParaRPr lang="ru-RU"/>
        </a:p>
      </dgm:t>
    </dgm:pt>
    <dgm:pt modelId="{7BB64D32-E80C-4EB9-B7D4-7656E13FE6A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1 разряда</a:t>
          </a:r>
        </a:p>
      </dgm:t>
    </dgm:pt>
    <dgm:pt modelId="{6A175FC6-9F18-4560-BB6B-FA3783FF0F35}" type="parTrans" cxnId="{BCEF7033-61E3-4841-8AE7-FBC8B515B1D0}">
      <dgm:prSet/>
      <dgm:spPr/>
      <dgm:t>
        <a:bodyPr/>
        <a:lstStyle/>
        <a:p>
          <a:endParaRPr lang="ru-RU"/>
        </a:p>
      </dgm:t>
    </dgm:pt>
    <dgm:pt modelId="{526FC9B4-8D9C-4F36-8EAD-3FADA61AACAF}" type="sibTrans" cxnId="{BCEF7033-61E3-4841-8AE7-FBC8B515B1D0}">
      <dgm:prSet/>
      <dgm:spPr/>
      <dgm:t>
        <a:bodyPr/>
        <a:lstStyle/>
        <a:p>
          <a:endParaRPr lang="ru-RU"/>
        </a:p>
      </dgm:t>
    </dgm:pt>
    <dgm:pt modelId="{0A02E2D7-AFF6-49E6-9164-CD0F60F17E69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2 разряда</a:t>
          </a:r>
        </a:p>
      </dgm:t>
    </dgm:pt>
    <dgm:pt modelId="{22D9C1D6-A6A5-4611-B172-14A4CE764BCD}" type="parTrans" cxnId="{C244540B-E5F6-4BF1-81BB-D046183EC513}">
      <dgm:prSet/>
      <dgm:spPr/>
      <dgm:t>
        <a:bodyPr/>
        <a:lstStyle/>
        <a:p>
          <a:endParaRPr lang="ru-RU"/>
        </a:p>
      </dgm:t>
    </dgm:pt>
    <dgm:pt modelId="{88AE04A5-396A-48B7-B20A-5D0228A128F3}" type="sibTrans" cxnId="{C244540B-E5F6-4BF1-81BB-D046183EC513}">
      <dgm:prSet/>
      <dgm:spPr/>
      <dgm:t>
        <a:bodyPr/>
        <a:lstStyle/>
        <a:p>
          <a:endParaRPr lang="ru-RU"/>
        </a:p>
      </dgm:t>
    </dgm:pt>
    <dgm:pt modelId="{E3E94DAD-70B9-4D51-B175-C906801303BC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3 разряда</a:t>
          </a:r>
        </a:p>
      </dgm:t>
    </dgm:pt>
    <dgm:pt modelId="{DDEC585A-C389-404E-98CB-E47AD18AE990}" type="parTrans" cxnId="{AD16FB42-D347-469C-8994-17FE15A4E28B}">
      <dgm:prSet/>
      <dgm:spPr/>
      <dgm:t>
        <a:bodyPr/>
        <a:lstStyle/>
        <a:p>
          <a:endParaRPr lang="ru-RU"/>
        </a:p>
      </dgm:t>
    </dgm:pt>
    <dgm:pt modelId="{BE129569-8383-417A-A828-30DA0482236D}" type="sibTrans" cxnId="{AD16FB42-D347-469C-8994-17FE15A4E28B}">
      <dgm:prSet/>
      <dgm:spPr/>
      <dgm:t>
        <a:bodyPr/>
        <a:lstStyle/>
        <a:p>
          <a:endParaRPr lang="ru-RU"/>
        </a:p>
      </dgm:t>
    </dgm:pt>
    <dgm:pt modelId="{D132A25E-CD69-45C7-A133-99577A309F99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</a:t>
          </a:r>
        </a:p>
      </dgm:t>
    </dgm:pt>
    <dgm:pt modelId="{A1BA7C10-1BEF-4C9E-B124-EA3EA563A79C}" type="parTrans" cxnId="{F1D82684-4E37-4698-824F-628A4C1FC4A2}">
      <dgm:prSet/>
      <dgm:spPr/>
      <dgm:t>
        <a:bodyPr/>
        <a:lstStyle/>
        <a:p>
          <a:endParaRPr lang="ru-RU"/>
        </a:p>
      </dgm:t>
    </dgm:pt>
    <dgm:pt modelId="{EA9D8AD8-98DC-4ACE-A677-33DF9E0E64E0}" type="sibTrans" cxnId="{F1D82684-4E37-4698-824F-628A4C1FC4A2}">
      <dgm:prSet/>
      <dgm:spPr/>
      <dgm:t>
        <a:bodyPr/>
        <a:lstStyle/>
        <a:p>
          <a:endParaRPr lang="ru-RU"/>
        </a:p>
      </dgm:t>
    </dgm:pt>
    <dgm:pt modelId="{39FE55E1-330A-401A-9F16-A1D063078E02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</a:t>
          </a:r>
        </a:p>
      </dgm:t>
    </dgm:pt>
    <dgm:pt modelId="{97587E92-73B8-43F3-825D-ED1847CAC464}" type="parTrans" cxnId="{9DA27E2B-0132-4463-A6D4-E71328E75C51}">
      <dgm:prSet/>
      <dgm:spPr/>
      <dgm:t>
        <a:bodyPr/>
        <a:lstStyle/>
        <a:p>
          <a:endParaRPr lang="ru-RU"/>
        </a:p>
      </dgm:t>
    </dgm:pt>
    <dgm:pt modelId="{86D65993-F59F-42D6-B8B4-6700B596F7A9}" type="sibTrans" cxnId="{9DA27E2B-0132-4463-A6D4-E71328E75C51}">
      <dgm:prSet/>
      <dgm:spPr/>
      <dgm:t>
        <a:bodyPr/>
        <a:lstStyle/>
        <a:p>
          <a:endParaRPr lang="ru-RU"/>
        </a:p>
      </dgm:t>
    </dgm:pt>
    <dgm:pt modelId="{4388A86D-3550-49BE-A078-5048B9D8B01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казначей</a:t>
          </a:r>
        </a:p>
      </dgm:t>
    </dgm:pt>
    <dgm:pt modelId="{14AB3036-BBC5-4CB3-9999-FBCCB31376B4}" type="parTrans" cxnId="{6D79C444-9F9B-4E1C-84CE-0AAC10BDAE69}">
      <dgm:prSet/>
      <dgm:spPr/>
      <dgm:t>
        <a:bodyPr/>
        <a:lstStyle/>
        <a:p>
          <a:endParaRPr lang="ru-RU"/>
        </a:p>
      </dgm:t>
    </dgm:pt>
    <dgm:pt modelId="{B2260232-7F68-42C9-B94E-7A1292B7B2C3}" type="sibTrans" cxnId="{6D79C444-9F9B-4E1C-84CE-0AAC10BDAE69}">
      <dgm:prSet/>
      <dgm:spPr/>
      <dgm:t>
        <a:bodyPr/>
        <a:lstStyle/>
        <a:p>
          <a:endParaRPr lang="ru-RU"/>
        </a:p>
      </dgm:t>
    </dgm:pt>
    <dgm:pt modelId="{D2226442-3561-4669-8FDC-99E5E469BAAA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</dgm:t>
    </dgm:pt>
    <dgm:pt modelId="{864D9C43-6F68-4059-9CF6-C289EA475B03}" type="parTrans" cxnId="{B3B68ACA-C0F9-4915-A913-FDB9750D4CF5}">
      <dgm:prSet/>
      <dgm:spPr/>
      <dgm:t>
        <a:bodyPr/>
        <a:lstStyle/>
        <a:p>
          <a:endParaRPr lang="ru-RU"/>
        </a:p>
      </dgm:t>
    </dgm:pt>
    <dgm:pt modelId="{A450760A-E172-42DD-9973-C3D69264173E}" type="sibTrans" cxnId="{B3B68ACA-C0F9-4915-A913-FDB9750D4CF5}">
      <dgm:prSet/>
      <dgm:spPr/>
      <dgm:t>
        <a:bodyPr/>
        <a:lstStyle/>
        <a:p>
          <a:endParaRPr lang="ru-RU"/>
        </a:p>
      </dgm:t>
    </dgm:pt>
    <dgm:pt modelId="{E3183399-FB15-4016-BBBF-2B342352851E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</dgm:t>
    </dgm:pt>
    <dgm:pt modelId="{3DEF1AE5-D732-4368-B0AE-5303A163E0DB}" type="parTrans" cxnId="{85DAF03E-8F95-4E6A-99D7-5A3E64DBB95A}">
      <dgm:prSet/>
      <dgm:spPr/>
      <dgm:t>
        <a:bodyPr/>
        <a:lstStyle/>
        <a:p>
          <a:endParaRPr lang="ru-RU"/>
        </a:p>
      </dgm:t>
    </dgm:pt>
    <dgm:pt modelId="{D46CA116-DFC0-484C-862A-F608EB31C061}" type="sibTrans" cxnId="{85DAF03E-8F95-4E6A-99D7-5A3E64DBB95A}">
      <dgm:prSet/>
      <dgm:spPr/>
      <dgm:t>
        <a:bodyPr/>
        <a:lstStyle/>
        <a:p>
          <a:endParaRPr lang="ru-RU"/>
        </a:p>
      </dgm:t>
    </dgm:pt>
    <dgm:pt modelId="{688C13DD-799C-41EF-8CCD-C95107BA807D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</dgm:t>
    </dgm:pt>
    <dgm:pt modelId="{6AD0C3E8-502A-4602-BBD6-5043C2C56924}" type="parTrans" cxnId="{02BA111E-2CFD-4F81-B3AA-C1C779F23777}">
      <dgm:prSet/>
      <dgm:spPr/>
      <dgm:t>
        <a:bodyPr/>
        <a:lstStyle/>
        <a:p>
          <a:endParaRPr lang="ru-RU"/>
        </a:p>
      </dgm:t>
    </dgm:pt>
    <dgm:pt modelId="{3FE65795-0C27-4559-9E75-2B32B783B7DB}" type="sibTrans" cxnId="{02BA111E-2CFD-4F81-B3AA-C1C779F23777}">
      <dgm:prSet/>
      <dgm:spPr/>
      <dgm:t>
        <a:bodyPr/>
        <a:lstStyle/>
        <a:p>
          <a:endParaRPr lang="ru-RU"/>
        </a:p>
      </dgm:t>
    </dgm:pt>
    <dgm:pt modelId="{01F701D7-ACED-4EE4-85BA-5B844EEC1B1C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</dgm:t>
    </dgm:pt>
    <dgm:pt modelId="{B5504ADF-1E06-493D-8F25-1A2A8AEC0D29}" type="parTrans" cxnId="{A35524F6-0F8C-4D14-96F8-2FE6236FCC4B}">
      <dgm:prSet/>
      <dgm:spPr/>
      <dgm:t>
        <a:bodyPr/>
        <a:lstStyle/>
        <a:p>
          <a:endParaRPr lang="ru-RU"/>
        </a:p>
      </dgm:t>
    </dgm:pt>
    <dgm:pt modelId="{95C5FB38-DD66-4EEB-A24B-E657B3BEE356}" type="sibTrans" cxnId="{A35524F6-0F8C-4D14-96F8-2FE6236FCC4B}">
      <dgm:prSet/>
      <dgm:spPr/>
      <dgm:t>
        <a:bodyPr/>
        <a:lstStyle/>
        <a:p>
          <a:endParaRPr lang="ru-RU"/>
        </a:p>
      </dgm:t>
    </dgm:pt>
    <dgm:pt modelId="{E6890262-8DC0-4208-A0D6-317751786639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казначей</a:t>
          </a:r>
        </a:p>
      </dgm:t>
    </dgm:pt>
    <dgm:pt modelId="{A1673615-579D-4156-9EBE-31D71A958972}" type="parTrans" cxnId="{B1A36227-6FAD-473F-A443-151CBCC9B2F4}">
      <dgm:prSet/>
      <dgm:spPr/>
      <dgm:t>
        <a:bodyPr/>
        <a:lstStyle/>
        <a:p>
          <a:endParaRPr lang="ru-RU"/>
        </a:p>
      </dgm:t>
    </dgm:pt>
    <dgm:pt modelId="{615A8E91-41DE-45E3-9919-CEEF7BC8F51D}" type="sibTrans" cxnId="{B1A36227-6FAD-473F-A443-151CBCC9B2F4}">
      <dgm:prSet/>
      <dgm:spPr/>
      <dgm:t>
        <a:bodyPr/>
        <a:lstStyle/>
        <a:p>
          <a:endParaRPr lang="ru-RU"/>
        </a:p>
      </dgm:t>
    </dgm:pt>
    <dgm:pt modelId="{1FA24EF3-8ABF-42F6-AA76-A6D6B87446AD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</dgm:t>
    </dgm:pt>
    <dgm:pt modelId="{3EA2C61F-B7BD-42E9-AE8E-58D5D5B28BF4}" type="parTrans" cxnId="{765C5015-99D7-45E4-8FEE-F5EC91FF9673}">
      <dgm:prSet/>
      <dgm:spPr/>
      <dgm:t>
        <a:bodyPr/>
        <a:lstStyle/>
        <a:p>
          <a:endParaRPr lang="ru-RU"/>
        </a:p>
      </dgm:t>
    </dgm:pt>
    <dgm:pt modelId="{718BA75B-D94D-47D1-B099-D2D58C2335DF}" type="sibTrans" cxnId="{765C5015-99D7-45E4-8FEE-F5EC91FF9673}">
      <dgm:prSet/>
      <dgm:spPr/>
      <dgm:t>
        <a:bodyPr/>
        <a:lstStyle/>
        <a:p>
          <a:endParaRPr lang="ru-RU"/>
        </a:p>
      </dgm:t>
    </dgm:pt>
    <dgm:pt modelId="{EA0521FF-75B2-4653-9855-33E2A836927A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Казначей</a:t>
          </a:r>
        </a:p>
      </dgm:t>
    </dgm:pt>
    <dgm:pt modelId="{9E7D2AAB-C692-417C-83D3-63E4B2725867}" type="parTrans" cxnId="{E1D60DDE-9885-45AF-8BDD-C269CB62D3CB}">
      <dgm:prSet/>
      <dgm:spPr/>
      <dgm:t>
        <a:bodyPr/>
        <a:lstStyle/>
        <a:p>
          <a:endParaRPr lang="ru-RU"/>
        </a:p>
      </dgm:t>
    </dgm:pt>
    <dgm:pt modelId="{518FE9A0-3F23-4B83-B003-748AE97C42F7}" type="sibTrans" cxnId="{E1D60DDE-9885-45AF-8BDD-C269CB62D3CB}">
      <dgm:prSet/>
      <dgm:spPr/>
      <dgm:t>
        <a:bodyPr/>
        <a:lstStyle/>
        <a:p>
          <a:endParaRPr lang="ru-RU"/>
        </a:p>
      </dgm:t>
    </dgm:pt>
    <dgm:pt modelId="{C2CF6285-1BCB-4871-8991-997C1111054B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</dgm:t>
    </dgm:pt>
    <dgm:pt modelId="{34D4838F-0DF7-4AA7-928E-0596103671A1}" type="parTrans" cxnId="{2019B65E-7982-4915-A1A5-3F4F3C1EF9E6}">
      <dgm:prSet/>
      <dgm:spPr/>
      <dgm:t>
        <a:bodyPr/>
        <a:lstStyle/>
        <a:p>
          <a:endParaRPr lang="ru-RU"/>
        </a:p>
      </dgm:t>
    </dgm:pt>
    <dgm:pt modelId="{E5E612CA-4449-4574-9AAA-E008B4D3AF38}" type="sibTrans" cxnId="{2019B65E-7982-4915-A1A5-3F4F3C1EF9E6}">
      <dgm:prSet/>
      <dgm:spPr/>
      <dgm:t>
        <a:bodyPr/>
        <a:lstStyle/>
        <a:p>
          <a:endParaRPr lang="ru-RU"/>
        </a:p>
      </dgm:t>
    </dgm:pt>
    <dgm:pt modelId="{5FA4ADDD-EC40-4797-8611-F76C6090D9D6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1 разряда</a:t>
          </a:r>
        </a:p>
      </dgm:t>
    </dgm:pt>
    <dgm:pt modelId="{53C81826-7C81-4365-855C-01759675F484}" type="parTrans" cxnId="{B2758374-93CE-4BB5-A98C-7BA683B636C4}">
      <dgm:prSet/>
      <dgm:spPr/>
      <dgm:t>
        <a:bodyPr/>
        <a:lstStyle/>
        <a:p>
          <a:endParaRPr lang="ru-RU"/>
        </a:p>
      </dgm:t>
    </dgm:pt>
    <dgm:pt modelId="{813B2AD7-4982-4997-893D-71D4A8992A3A}" type="sibTrans" cxnId="{B2758374-93CE-4BB5-A98C-7BA683B636C4}">
      <dgm:prSet/>
      <dgm:spPr/>
      <dgm:t>
        <a:bodyPr/>
        <a:lstStyle/>
        <a:p>
          <a:endParaRPr lang="ru-RU"/>
        </a:p>
      </dgm:t>
    </dgm:pt>
    <dgm:pt modelId="{E396821D-D520-46D1-A901-027165B7E8F1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2 разряда</a:t>
          </a:r>
        </a:p>
      </dgm:t>
    </dgm:pt>
    <dgm:pt modelId="{4F56EA31-C61C-4AE1-B636-8D89A889CAEE}" type="parTrans" cxnId="{05D3197C-D8BD-44BD-8436-0E56123081EC}">
      <dgm:prSet/>
      <dgm:spPr/>
      <dgm:t>
        <a:bodyPr/>
        <a:lstStyle/>
        <a:p>
          <a:endParaRPr lang="ru-RU"/>
        </a:p>
      </dgm:t>
    </dgm:pt>
    <dgm:pt modelId="{DFAA1DAB-F9B5-485D-96D1-944321F1568A}" type="sibTrans" cxnId="{05D3197C-D8BD-44BD-8436-0E56123081EC}">
      <dgm:prSet/>
      <dgm:spPr/>
      <dgm:t>
        <a:bodyPr/>
        <a:lstStyle/>
        <a:p>
          <a:endParaRPr lang="ru-RU"/>
        </a:p>
      </dgm:t>
    </dgm:pt>
    <dgm:pt modelId="{BF33CFF3-39E3-42A3-A0BC-C7828E180197}">
      <dgm:prSet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3 разряда</a:t>
          </a:r>
        </a:p>
      </dgm:t>
    </dgm:pt>
    <dgm:pt modelId="{3D71BDFB-8068-4C66-A2FC-2C70E952C282}" type="parTrans" cxnId="{4FBBD413-9748-4D20-80EA-2644E5FC43D7}">
      <dgm:prSet/>
      <dgm:spPr/>
      <dgm:t>
        <a:bodyPr/>
        <a:lstStyle/>
        <a:p>
          <a:endParaRPr lang="ru-RU"/>
        </a:p>
      </dgm:t>
    </dgm:pt>
    <dgm:pt modelId="{EB2330EF-194A-45CE-9B33-ACDDE67D185E}" type="sibTrans" cxnId="{4FBBD413-9748-4D20-80EA-2644E5FC43D7}">
      <dgm:prSet/>
      <dgm:spPr/>
      <dgm:t>
        <a:bodyPr/>
        <a:lstStyle/>
        <a:p>
          <a:endParaRPr lang="ru-RU"/>
        </a:p>
      </dgm:t>
    </dgm:pt>
    <dgm:pt modelId="{34FEB3B8-10D4-490C-A82F-0DF15CA457EA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</dgm:t>
    </dgm:pt>
    <dgm:pt modelId="{7936516E-92D3-489F-A27B-71E4F130557A}" type="parTrans" cxnId="{C1C59819-E3EE-476C-8485-D3E4D41FE742}">
      <dgm:prSet/>
      <dgm:spPr/>
      <dgm:t>
        <a:bodyPr/>
        <a:lstStyle/>
        <a:p>
          <a:endParaRPr lang="ru-RU"/>
        </a:p>
      </dgm:t>
    </dgm:pt>
    <dgm:pt modelId="{EDE6399D-3356-4350-8B65-95BAA9C801F0}" type="sibTrans" cxnId="{C1C59819-E3EE-476C-8485-D3E4D41FE742}">
      <dgm:prSet/>
      <dgm:spPr/>
      <dgm:t>
        <a:bodyPr/>
        <a:lstStyle/>
        <a:p>
          <a:endParaRPr lang="ru-RU"/>
        </a:p>
      </dgm:t>
    </dgm:pt>
    <dgm:pt modelId="{02A1E0BB-E816-4930-9941-51E3E5ACFB3E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</dgm:t>
    </dgm:pt>
    <dgm:pt modelId="{EA14FDBF-772D-48A2-93B2-5C4799723BA0}" type="parTrans" cxnId="{3A9E7484-C821-41D6-90D4-95860EBD4623}">
      <dgm:prSet/>
      <dgm:spPr/>
      <dgm:t>
        <a:bodyPr/>
        <a:lstStyle/>
        <a:p>
          <a:endParaRPr lang="ru-RU"/>
        </a:p>
      </dgm:t>
    </dgm:pt>
    <dgm:pt modelId="{0EF632C5-42CB-4997-8014-2CE76BFD4AC1}" type="sibTrans" cxnId="{3A9E7484-C821-41D6-90D4-95860EBD4623}">
      <dgm:prSet/>
      <dgm:spPr/>
      <dgm:t>
        <a:bodyPr/>
        <a:lstStyle/>
        <a:p>
          <a:endParaRPr lang="ru-RU"/>
        </a:p>
      </dgm:t>
    </dgm:pt>
    <dgm:pt modelId="{DF72410F-04CF-4A25-BD03-54EC41F8DAF3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 </a:t>
          </a:r>
        </a:p>
      </dgm:t>
    </dgm:pt>
    <dgm:pt modelId="{30C06CB3-4052-49AD-A646-213ECCA76097}" type="parTrans" cxnId="{01077CF2-D78C-433B-92A8-FDB96FB06E61}">
      <dgm:prSet/>
      <dgm:spPr/>
      <dgm:t>
        <a:bodyPr/>
        <a:lstStyle/>
        <a:p>
          <a:endParaRPr lang="ru-RU"/>
        </a:p>
      </dgm:t>
    </dgm:pt>
    <dgm:pt modelId="{7D4DEDCE-21BE-434A-9F5A-70B888BDFD04}" type="sibTrans" cxnId="{01077CF2-D78C-433B-92A8-FDB96FB06E61}">
      <dgm:prSet/>
      <dgm:spPr/>
      <dgm:t>
        <a:bodyPr/>
        <a:lstStyle/>
        <a:p>
          <a:endParaRPr lang="ru-RU"/>
        </a:p>
      </dgm:t>
    </dgm:pt>
    <dgm:pt modelId="{D282E949-F6F8-44B9-A6F9-2DC23B2DFF7D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</dgm:t>
    </dgm:pt>
    <dgm:pt modelId="{32B47655-6AA0-41E1-AFFE-98B3BA1A649D}" type="parTrans" cxnId="{72BC4557-8A81-45CF-87BE-B28933BC4175}">
      <dgm:prSet/>
      <dgm:spPr/>
      <dgm:t>
        <a:bodyPr/>
        <a:lstStyle/>
        <a:p>
          <a:endParaRPr lang="ru-RU"/>
        </a:p>
      </dgm:t>
    </dgm:pt>
    <dgm:pt modelId="{67BDD350-FDCC-4D31-9322-D0F43F046222}" type="sibTrans" cxnId="{72BC4557-8A81-45CF-87BE-B28933BC4175}">
      <dgm:prSet/>
      <dgm:spPr/>
      <dgm:t>
        <a:bodyPr/>
        <a:lstStyle/>
        <a:p>
          <a:endParaRPr lang="ru-RU"/>
        </a:p>
      </dgm:t>
    </dgm:pt>
    <dgm:pt modelId="{AD47B164-8DE6-490B-A6B2-2EAF93697C66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 </a:t>
          </a:r>
        </a:p>
      </dgm:t>
    </dgm:pt>
    <dgm:pt modelId="{0A05FEAB-80E2-4735-A83B-99FA06A929C2}" type="parTrans" cxnId="{61117275-D9F6-42C1-ABD0-E548778B368A}">
      <dgm:prSet/>
      <dgm:spPr/>
      <dgm:t>
        <a:bodyPr/>
        <a:lstStyle/>
        <a:p>
          <a:endParaRPr lang="ru-RU"/>
        </a:p>
      </dgm:t>
    </dgm:pt>
    <dgm:pt modelId="{52148F96-013D-46C4-BA1A-018B3B62565E}" type="sibTrans" cxnId="{61117275-D9F6-42C1-ABD0-E548778B368A}">
      <dgm:prSet/>
      <dgm:spPr/>
      <dgm:t>
        <a:bodyPr/>
        <a:lstStyle/>
        <a:p>
          <a:endParaRPr lang="ru-RU"/>
        </a:p>
      </dgm:t>
    </dgm:pt>
    <dgm:pt modelId="{A4489F71-42E2-4435-B5D6-0694022683A4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900"/>
            </a:spcAft>
          </a:pPr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</dgm:t>
    </dgm:pt>
    <dgm:pt modelId="{0B9574C2-1450-408E-8753-BE35B083228A}" type="parTrans" cxnId="{97F9D130-6DD6-493B-991F-A5D4C9C8000E}">
      <dgm:prSet/>
      <dgm:spPr/>
      <dgm:t>
        <a:bodyPr/>
        <a:lstStyle/>
        <a:p>
          <a:endParaRPr lang="ru-RU"/>
        </a:p>
      </dgm:t>
    </dgm:pt>
    <dgm:pt modelId="{087D7765-CD09-43D0-BFAF-222AE1F53EEF}" type="sibTrans" cxnId="{97F9D130-6DD6-493B-991F-A5D4C9C8000E}">
      <dgm:prSet/>
      <dgm:spPr/>
      <dgm:t>
        <a:bodyPr/>
        <a:lstStyle/>
        <a:p>
          <a:endParaRPr lang="ru-RU"/>
        </a:p>
      </dgm:t>
    </dgm:pt>
    <dgm:pt modelId="{F577EFC0-D3B5-4DDC-B7AA-CDF57B5761A7}" type="pres">
      <dgm:prSet presAssocID="{CCF56059-1903-4C86-B322-A10C2D6F60A5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48DB4FD6-B981-4B59-B4B6-A1E83A5302A9}" type="pres">
      <dgm:prSet presAssocID="{7A5874D0-9946-4CED-B8C5-B6FC645A1CB8}" presName="composite" presStyleCnt="0"/>
      <dgm:spPr/>
      <dgm:t>
        <a:bodyPr/>
        <a:lstStyle/>
        <a:p>
          <a:endParaRPr lang="ru-RU"/>
        </a:p>
      </dgm:t>
    </dgm:pt>
    <dgm:pt modelId="{1BF20D74-AA9B-4128-94C9-3E03AB19B916}" type="pres">
      <dgm:prSet presAssocID="{7A5874D0-9946-4CED-B8C5-B6FC645A1CB8}" presName="parTx" presStyleLbl="alignNode1" presStyleIdx="0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21F4B37-09BA-491F-89FF-CF25C172BBDF}" type="pres">
      <dgm:prSet presAssocID="{7A5874D0-9946-4CED-B8C5-B6FC645A1CB8}" presName="desTx" presStyleLbl="alignAccFollow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97D483C-93E5-4C4F-B778-C4E57EDB179C}" type="pres">
      <dgm:prSet presAssocID="{7FD78105-11C1-4682-A572-254CFA482675}" presName="space" presStyleCnt="0"/>
      <dgm:spPr/>
      <dgm:t>
        <a:bodyPr/>
        <a:lstStyle/>
        <a:p>
          <a:endParaRPr lang="ru-RU"/>
        </a:p>
      </dgm:t>
    </dgm:pt>
    <dgm:pt modelId="{F99CCAE3-D4BD-46FD-A3C6-C5A542F4379E}" type="pres">
      <dgm:prSet presAssocID="{238792F2-922E-41A6-9911-147EA774B391}" presName="composite" presStyleCnt="0"/>
      <dgm:spPr/>
      <dgm:t>
        <a:bodyPr/>
        <a:lstStyle/>
        <a:p>
          <a:endParaRPr lang="ru-RU"/>
        </a:p>
      </dgm:t>
    </dgm:pt>
    <dgm:pt modelId="{6279287F-261C-4795-AA24-C5EFCE705C3B}" type="pres">
      <dgm:prSet presAssocID="{238792F2-922E-41A6-9911-147EA774B391}" presName="parTx" presStyleLbl="alignNode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932F637-9F9F-4E26-9C5F-18D9257A6472}" type="pres">
      <dgm:prSet presAssocID="{238792F2-922E-41A6-9911-147EA774B391}" presName="desTx" presStyleLbl="alignAccFollow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0312821-652D-441A-8180-5B42731CB1A0}" type="pres">
      <dgm:prSet presAssocID="{C7C19B5D-CBAE-46E7-9515-84CE57F8B75E}" presName="space" presStyleCnt="0"/>
      <dgm:spPr/>
      <dgm:t>
        <a:bodyPr/>
        <a:lstStyle/>
        <a:p>
          <a:endParaRPr lang="ru-RU"/>
        </a:p>
      </dgm:t>
    </dgm:pt>
    <dgm:pt modelId="{3DEA0781-C201-4AE8-BB03-CD60B2EA52D6}" type="pres">
      <dgm:prSet presAssocID="{1BAD674A-1F2A-47C3-ABD2-4BC5E422396C}" presName="composite" presStyleCnt="0"/>
      <dgm:spPr/>
      <dgm:t>
        <a:bodyPr/>
        <a:lstStyle/>
        <a:p>
          <a:endParaRPr lang="ru-RU"/>
        </a:p>
      </dgm:t>
    </dgm:pt>
    <dgm:pt modelId="{17DE6591-1FDB-46D2-ADF6-E22B22D1A52E}" type="pres">
      <dgm:prSet presAssocID="{1BAD674A-1F2A-47C3-ABD2-4BC5E422396C}" presName="parTx" presStyleLbl="alignNode1" presStyleIdx="2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1CE520D-8DF3-4A42-9201-F2D7B6D88F34}" type="pres">
      <dgm:prSet presAssocID="{1BAD674A-1F2A-47C3-ABD2-4BC5E422396C}" presName="desTx" presStyleLbl="alignAccFollow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36F7102-5885-4F4E-B545-8EC887FB7328}" type="presOf" srcId="{EAA3B2D5-87E6-4EA7-AEC7-603EAECC4967}" destId="{E932F637-9F9F-4E26-9C5F-18D9257A6472}" srcOrd="0" destOrd="4" presId="urn:microsoft.com/office/officeart/2005/8/layout/hList1"/>
    <dgm:cxn modelId="{8254D2A3-2D78-4BC2-B729-A46F53C5E99A}" type="presOf" srcId="{2B1EFF2A-4A1A-4334-ABEB-60C38F7A0DD1}" destId="{E932F637-9F9F-4E26-9C5F-18D9257A6472}" srcOrd="0" destOrd="11" presId="urn:microsoft.com/office/officeart/2005/8/layout/hList1"/>
    <dgm:cxn modelId="{256BBBA7-F953-4CF7-8265-28B109B9E50B}" type="presOf" srcId="{D2226442-3561-4669-8FDC-99E5E469BAAA}" destId="{91CE520D-8DF3-4A42-9201-F2D7B6D88F34}" srcOrd="0" destOrd="6" presId="urn:microsoft.com/office/officeart/2005/8/layout/hList1"/>
    <dgm:cxn modelId="{2019B65E-7982-4915-A1A5-3F4F3C1EF9E6}" srcId="{1BAD674A-1F2A-47C3-ABD2-4BC5E422396C}" destId="{C2CF6285-1BCB-4871-8991-997C1111054B}" srcOrd="13" destOrd="0" parTransId="{34D4838F-0DF7-4AA7-928E-0596103671A1}" sibTransId="{E5E612CA-4449-4574-9AAA-E008B4D3AF38}"/>
    <dgm:cxn modelId="{9F8A98CF-0B06-433B-B4EC-EEF4C17202AB}" type="presOf" srcId="{34FEB3B8-10D4-490C-A82F-0DF15CA457EA}" destId="{F21F4B37-09BA-491F-89FF-CF25C172BBDF}" srcOrd="0" destOrd="1" presId="urn:microsoft.com/office/officeart/2005/8/layout/hList1"/>
    <dgm:cxn modelId="{78AD320B-FD64-4793-B81B-AED3BE766380}" type="presOf" srcId="{5FA4ADDD-EC40-4797-8611-F76C6090D9D6}" destId="{91CE520D-8DF3-4A42-9201-F2D7B6D88F34}" srcOrd="0" destOrd="14" presId="urn:microsoft.com/office/officeart/2005/8/layout/hList1"/>
    <dgm:cxn modelId="{52AA118D-4026-4F02-A987-58F93BA67703}" type="presOf" srcId="{C2CF6285-1BCB-4871-8991-997C1111054B}" destId="{91CE520D-8DF3-4A42-9201-F2D7B6D88F34}" srcOrd="0" destOrd="13" presId="urn:microsoft.com/office/officeart/2005/8/layout/hList1"/>
    <dgm:cxn modelId="{1DBF21BD-02AF-49D0-B511-D00DEC9A7235}" type="presOf" srcId="{985087F3-1326-4E57-8843-B224E61E094C}" destId="{F21F4B37-09BA-491F-89FF-CF25C172BBDF}" srcOrd="0" destOrd="7" presId="urn:microsoft.com/office/officeart/2005/8/layout/hList1"/>
    <dgm:cxn modelId="{A60A8A10-BE20-45A4-9703-4BD96989E404}" type="presOf" srcId="{30793FB5-3313-4818-852A-D395429EBA12}" destId="{F21F4B37-09BA-491F-89FF-CF25C172BBDF}" srcOrd="0" destOrd="8" presId="urn:microsoft.com/office/officeart/2005/8/layout/hList1"/>
    <dgm:cxn modelId="{A33C9C12-5395-4404-ABD3-00A695C26281}" type="presOf" srcId="{4757D772-EB01-4D28-AFAD-0AB7364FE7B6}" destId="{E932F637-9F9F-4E26-9C5F-18D9257A6472}" srcOrd="0" destOrd="8" presId="urn:microsoft.com/office/officeart/2005/8/layout/hList1"/>
    <dgm:cxn modelId="{765C5015-99D7-45E4-8FEE-F5EC91FF9673}" srcId="{1BAD674A-1F2A-47C3-ABD2-4BC5E422396C}" destId="{1FA24EF3-8ABF-42F6-AA76-A6D6B87446AD}" srcOrd="11" destOrd="0" parTransId="{3EA2C61F-B7BD-42E9-AE8E-58D5D5B28BF4}" sibTransId="{718BA75B-D94D-47D1-B099-D2D58C2335DF}"/>
    <dgm:cxn modelId="{AF4468E2-9298-4387-80B3-088236E8C083}" srcId="{1BAD674A-1F2A-47C3-ABD2-4BC5E422396C}" destId="{D09EA138-747D-4860-ADF3-C9E22DF0D37A}" srcOrd="2" destOrd="0" parTransId="{81DD3934-7BF4-466F-9825-FA4283F3B45F}" sibTransId="{B62CF4A7-89BD-4823-9105-8DB51CE8001A}"/>
    <dgm:cxn modelId="{415ECA02-E603-4133-AA62-2DD09E59935C}" type="presOf" srcId="{7110555B-B442-48B7-BD66-72415B479113}" destId="{F21F4B37-09BA-491F-89FF-CF25C172BBDF}" srcOrd="0" destOrd="0" presId="urn:microsoft.com/office/officeart/2005/8/layout/hList1"/>
    <dgm:cxn modelId="{95A9D1CA-70A0-4BCB-96C9-4DC6B710BE79}" type="presOf" srcId="{9FDEE5C1-9E29-44CE-AEAE-E0772EB72B31}" destId="{E932F637-9F9F-4E26-9C5F-18D9257A6472}" srcOrd="0" destOrd="3" presId="urn:microsoft.com/office/officeart/2005/8/layout/hList1"/>
    <dgm:cxn modelId="{B9048531-A8A4-4CCF-9FE5-8A31ADF24243}" type="presOf" srcId="{5C742DF9-3EEA-4E9B-A216-61ADC97C6C07}" destId="{F21F4B37-09BA-491F-89FF-CF25C172BBDF}" srcOrd="0" destOrd="12" presId="urn:microsoft.com/office/officeart/2005/8/layout/hList1"/>
    <dgm:cxn modelId="{A06531B8-D086-40C8-80B6-F974987338CF}" type="presOf" srcId="{E3E94DAD-70B9-4D51-B175-C906801303BC}" destId="{E932F637-9F9F-4E26-9C5F-18D9257A6472}" srcOrd="0" destOrd="20" presId="urn:microsoft.com/office/officeart/2005/8/layout/hList1"/>
    <dgm:cxn modelId="{85DAF03E-8F95-4E6A-99D7-5A3E64DBB95A}" srcId="{1BAD674A-1F2A-47C3-ABD2-4BC5E422396C}" destId="{E3183399-FB15-4016-BBBF-2B342352851E}" srcOrd="7" destOrd="0" parTransId="{3DEF1AE5-D732-4368-B0AE-5303A163E0DB}" sibTransId="{D46CA116-DFC0-484C-862A-F608EB31C061}"/>
    <dgm:cxn modelId="{BA45E1A8-052F-407A-9BCE-AFA8D6B47907}" type="presOf" srcId="{AF19C89F-5385-44C6-82F3-DC533BEE703F}" destId="{E932F637-9F9F-4E26-9C5F-18D9257A6472}" srcOrd="0" destOrd="17" presId="urn:microsoft.com/office/officeart/2005/8/layout/hList1"/>
    <dgm:cxn modelId="{C81DA913-6C51-4FFB-8D78-5644D6EA26DA}" srcId="{7A5874D0-9946-4CED-B8C5-B6FC645A1CB8}" destId="{BC153D2C-464C-4CC2-A528-2D8D45D6C683}" srcOrd="16" destOrd="0" parTransId="{9EE4E47A-9309-499D-A7D3-59EFB92DDBFA}" sibTransId="{4A9C600F-9D23-461B-A256-7A142A46DC1A}"/>
    <dgm:cxn modelId="{61117275-D9F6-42C1-ABD0-E548778B368A}" srcId="{1BAD674A-1F2A-47C3-ABD2-4BC5E422396C}" destId="{AD47B164-8DE6-490B-A6B2-2EAF93697C66}" srcOrd="0" destOrd="0" parTransId="{0A05FEAB-80E2-4735-A83B-99FA06A929C2}" sibTransId="{52148F96-013D-46C4-BA1A-018B3B62565E}"/>
    <dgm:cxn modelId="{C244540B-E5F6-4BF1-81BB-D046183EC513}" srcId="{238792F2-922E-41A6-9911-147EA774B391}" destId="{0A02E2D7-AFF6-49E6-9164-CD0F60F17E69}" srcOrd="19" destOrd="0" parTransId="{22D9C1D6-A6A5-4611-B172-14A4CE764BCD}" sibTransId="{88AE04A5-396A-48B7-B20A-5D0228A128F3}"/>
    <dgm:cxn modelId="{D1272BAA-95C7-4748-ADC3-1B0E7ED8E6BE}" type="presOf" srcId="{70B319BA-01C8-41FE-B7FE-3A9B0E271B44}" destId="{F21F4B37-09BA-491F-89FF-CF25C172BBDF}" srcOrd="0" destOrd="11" presId="urn:microsoft.com/office/officeart/2005/8/layout/hList1"/>
    <dgm:cxn modelId="{22D0D344-0E7F-42FF-8F63-DFB9DEE78AF8}" type="presOf" srcId="{238792F2-922E-41A6-9911-147EA774B391}" destId="{6279287F-261C-4795-AA24-C5EFCE705C3B}" srcOrd="0" destOrd="0" presId="urn:microsoft.com/office/officeart/2005/8/layout/hList1"/>
    <dgm:cxn modelId="{F02F33CD-9E66-4771-B64D-C12E98A0FB21}" srcId="{7A5874D0-9946-4CED-B8C5-B6FC645A1CB8}" destId="{00CBF29F-CAE1-4365-AE49-F4ED7A96E056}" srcOrd="9" destOrd="0" parTransId="{095B31DE-E52E-46CE-ADE1-B20FB76EC419}" sibTransId="{3970EBA4-0639-4CEC-B7CA-F4D81949DB06}"/>
    <dgm:cxn modelId="{420E3F42-7AF6-49A6-8463-44712C2C2070}" type="presOf" srcId="{D132A25E-CD69-45C7-A133-99577A309F99}" destId="{91CE520D-8DF3-4A42-9201-F2D7B6D88F34}" srcOrd="0" destOrd="3" presId="urn:microsoft.com/office/officeart/2005/8/layout/hList1"/>
    <dgm:cxn modelId="{E51EE05E-828D-4BFF-B5A3-FF7E9ED1B3C9}" srcId="{238792F2-922E-41A6-9911-147EA774B391}" destId="{9FDEE5C1-9E29-44CE-AEAE-E0772EB72B31}" srcOrd="3" destOrd="0" parTransId="{91E8170B-F7AE-4830-8747-EB24F55CF68C}" sibTransId="{B0334382-7B11-43AA-8A7F-04D22772AB7B}"/>
    <dgm:cxn modelId="{E1D60DDE-9885-45AF-8BDD-C269CB62D3CB}" srcId="{1BAD674A-1F2A-47C3-ABD2-4BC5E422396C}" destId="{EA0521FF-75B2-4653-9855-33E2A836927A}" srcOrd="12" destOrd="0" parTransId="{9E7D2AAB-C692-417C-83D3-63E4B2725867}" sibTransId="{518FE9A0-3F23-4B83-B003-748AE97C42F7}"/>
    <dgm:cxn modelId="{4E508103-5446-408E-8C59-3FAE7DEEF5C2}" type="presOf" srcId="{31F71244-CEEE-48B5-948D-A006A71076A7}" destId="{E932F637-9F9F-4E26-9C5F-18D9257A6472}" srcOrd="0" destOrd="14" presId="urn:microsoft.com/office/officeart/2005/8/layout/hList1"/>
    <dgm:cxn modelId="{02BA111E-2CFD-4F81-B3AA-C1C779F23777}" srcId="{1BAD674A-1F2A-47C3-ABD2-4BC5E422396C}" destId="{688C13DD-799C-41EF-8CCD-C95107BA807D}" srcOrd="8" destOrd="0" parTransId="{6AD0C3E8-502A-4602-BBD6-5043C2C56924}" sibTransId="{3FE65795-0C27-4559-9E75-2B32B783B7DB}"/>
    <dgm:cxn modelId="{E2EE9940-7BEE-4CBE-8724-9BED819AB984}" srcId="{7A5874D0-9946-4CED-B8C5-B6FC645A1CB8}" destId="{B31AECDF-9EC9-4C93-8629-D4C9C927B387}" srcOrd="4" destOrd="0" parTransId="{A2E1595A-9535-47D6-9AA5-219C07C93CB1}" sibTransId="{DDFC1476-5368-4432-9F75-8DF664C7CD95}"/>
    <dgm:cxn modelId="{2CFFCC81-325C-4F86-A1FD-40BD44E7C3D4}" type="presOf" srcId="{1BAD674A-1F2A-47C3-ABD2-4BC5E422396C}" destId="{17DE6591-1FDB-46D2-ADF6-E22B22D1A52E}" srcOrd="0" destOrd="0" presId="urn:microsoft.com/office/officeart/2005/8/layout/hList1"/>
    <dgm:cxn modelId="{3A9E7484-C821-41D6-90D4-95860EBD4623}" srcId="{7A5874D0-9946-4CED-B8C5-B6FC645A1CB8}" destId="{02A1E0BB-E816-4930-9941-51E3E5ACFB3E}" srcOrd="2" destOrd="0" parTransId="{EA14FDBF-772D-48A2-93B2-5C4799723BA0}" sibTransId="{0EF632C5-42CB-4997-8014-2CE76BFD4AC1}"/>
    <dgm:cxn modelId="{94FE2FD6-04B3-4B82-B1FB-277EA4AE2A25}" srcId="{238792F2-922E-41A6-9911-147EA774B391}" destId="{362C97DC-F4BE-42AB-881D-5DD6324F4541}" srcOrd="12" destOrd="0" parTransId="{C14BA83C-261B-43B2-B409-2C6FE3FA367B}" sibTransId="{AED15721-CE14-4A9D-BECA-8BDD0EF4C0E8}"/>
    <dgm:cxn modelId="{411337D4-4DEA-4AF3-BF3B-4BD434548CC5}" srcId="{CCF56059-1903-4C86-B322-A10C2D6F60A5}" destId="{238792F2-922E-41A6-9911-147EA774B391}" srcOrd="1" destOrd="0" parTransId="{58548684-F118-46EE-8E57-6BBAA230798D}" sibTransId="{C7C19B5D-CBAE-46E7-9515-84CE57F8B75E}"/>
    <dgm:cxn modelId="{2E69BA5B-2F60-444A-A2F2-014FE1700C0F}" srcId="{238792F2-922E-41A6-9911-147EA774B391}" destId="{2C185D33-7991-426A-B7D3-8498CAD618B6}" srcOrd="7" destOrd="0" parTransId="{891556F6-5993-40E4-9C8C-C0FD4F98C75A}" sibTransId="{E2EF2AC7-25C3-4283-B792-1AEF9F0BBABB}"/>
    <dgm:cxn modelId="{0E75E0E6-95EC-49E0-B8D5-72CA93D911B7}" type="presOf" srcId="{0A02E2D7-AFF6-49E6-9164-CD0F60F17E69}" destId="{E932F637-9F9F-4E26-9C5F-18D9257A6472}" srcOrd="0" destOrd="19" presId="urn:microsoft.com/office/officeart/2005/8/layout/hList1"/>
    <dgm:cxn modelId="{01077CF2-D78C-433B-92A8-FDB96FB06E61}" srcId="{238792F2-922E-41A6-9911-147EA774B391}" destId="{DF72410F-04CF-4A25-BD03-54EC41F8DAF3}" srcOrd="0" destOrd="0" parTransId="{30C06CB3-4052-49AD-A646-213ECCA76097}" sibTransId="{7D4DEDCE-21BE-434A-9F5A-70B888BDFD04}"/>
    <dgm:cxn modelId="{229DAB9D-47D5-452B-9981-5F10A1DDC949}" srcId="{7A5874D0-9946-4CED-B8C5-B6FC645A1CB8}" destId="{5C742DF9-3EEA-4E9B-A216-61ADC97C6C07}" srcOrd="12" destOrd="0" parTransId="{226B4009-7A2A-4884-A020-8C7DE5815057}" sibTransId="{729DEBE4-41AE-45AE-8D47-CFAD04198F4E}"/>
    <dgm:cxn modelId="{D2B35028-E741-45F0-AE49-7F2A42F2D432}" srcId="{7A5874D0-9946-4CED-B8C5-B6FC645A1CB8}" destId="{985087F3-1326-4E57-8843-B224E61E094C}" srcOrd="7" destOrd="0" parTransId="{8BE03A51-5E94-4764-A659-81E75C61A720}" sibTransId="{33A55D5B-1AF3-4965-AA94-A90863614688}"/>
    <dgm:cxn modelId="{299731BA-4146-452C-91E3-4A32CF91EED8}" srcId="{7A5874D0-9946-4CED-B8C5-B6FC645A1CB8}" destId="{9557FC2D-1E09-4FC7-9746-391C727EDB9F}" srcOrd="14" destOrd="0" parTransId="{6F9D1E46-09A4-459B-BEA4-482DB8D16B56}" sibTransId="{1AE9C58D-4567-4014-AECB-36E10CC479D3}"/>
    <dgm:cxn modelId="{F1D82684-4E37-4698-824F-628A4C1FC4A2}" srcId="{1BAD674A-1F2A-47C3-ABD2-4BC5E422396C}" destId="{D132A25E-CD69-45C7-A133-99577A309F99}" srcOrd="3" destOrd="0" parTransId="{A1BA7C10-1BEF-4C9E-B124-EA3EA563A79C}" sibTransId="{EA9D8AD8-98DC-4ACE-A677-33DF9E0E64E0}"/>
    <dgm:cxn modelId="{3CB9384C-17BF-47D4-BBB6-CB22E7E99B9D}" srcId="{7A5874D0-9946-4CED-B8C5-B6FC645A1CB8}" destId="{BDBA3C7D-1A85-44C8-B429-419FA47B69D7}" srcOrd="5" destOrd="0" parTransId="{297DAEC8-9312-46DC-8544-124907252071}" sibTransId="{8CE46683-E438-49A3-B974-71A7F6744DFE}"/>
    <dgm:cxn modelId="{09095011-3421-4873-AD2B-4464877B74DD}" type="presOf" srcId="{7BB64D32-E80C-4EB9-B7D4-7656E13FE6A1}" destId="{E932F637-9F9F-4E26-9C5F-18D9257A6472}" srcOrd="0" destOrd="18" presId="urn:microsoft.com/office/officeart/2005/8/layout/hList1"/>
    <dgm:cxn modelId="{9DA27E2B-0132-4463-A6D4-E71328E75C51}" srcId="{1BAD674A-1F2A-47C3-ABD2-4BC5E422396C}" destId="{39FE55E1-330A-401A-9F16-A1D063078E02}" srcOrd="4" destOrd="0" parTransId="{97587E92-73B8-43F3-825D-ED1847CAC464}" sibTransId="{86D65993-F59F-42D6-B8B4-6700B596F7A9}"/>
    <dgm:cxn modelId="{6F91C2B5-06E3-44ED-885D-B0F42CB74B50}" srcId="{238792F2-922E-41A6-9911-147EA774B391}" destId="{AF19C89F-5385-44C6-82F3-DC533BEE703F}" srcOrd="17" destOrd="0" parTransId="{E49289B5-16B0-4E91-89D8-639A7A9061D7}" sibTransId="{5990965D-AA31-4217-B399-2010D157F5B8}"/>
    <dgm:cxn modelId="{DF0E42B4-FC52-4D57-9089-6038F5268D41}" type="presOf" srcId="{FDB6C7CF-EFBD-49A2-9540-51D6B9955355}" destId="{E932F637-9F9F-4E26-9C5F-18D9257A6472}" srcOrd="0" destOrd="10" presId="urn:microsoft.com/office/officeart/2005/8/layout/hList1"/>
    <dgm:cxn modelId="{5BC85D53-01B5-44EF-AA3C-44D872BFDA1C}" srcId="{CCF56059-1903-4C86-B322-A10C2D6F60A5}" destId="{1BAD674A-1F2A-47C3-ABD2-4BC5E422396C}" srcOrd="2" destOrd="0" parTransId="{CE7BA4E4-B9A8-4FF3-A533-FD4B1758B6A7}" sibTransId="{A0974F5E-6A6A-44BD-9932-3E221BA9D137}"/>
    <dgm:cxn modelId="{63314512-0E7F-461A-A440-226C176609D8}" type="presOf" srcId="{1FA24EF3-8ABF-42F6-AA76-A6D6B87446AD}" destId="{91CE520D-8DF3-4A42-9201-F2D7B6D88F34}" srcOrd="0" destOrd="11" presId="urn:microsoft.com/office/officeart/2005/8/layout/hList1"/>
    <dgm:cxn modelId="{7B9C52C4-149F-4065-A36C-B08D80A152EE}" type="presOf" srcId="{02A1E0BB-E816-4930-9941-51E3E5ACFB3E}" destId="{F21F4B37-09BA-491F-89FF-CF25C172BBDF}" srcOrd="0" destOrd="2" presId="urn:microsoft.com/office/officeart/2005/8/layout/hList1"/>
    <dgm:cxn modelId="{3476649E-D649-4654-B417-82A758B44940}" type="presOf" srcId="{BC153D2C-464C-4CC2-A528-2D8D45D6C683}" destId="{F21F4B37-09BA-491F-89FF-CF25C172BBDF}" srcOrd="0" destOrd="16" presId="urn:microsoft.com/office/officeart/2005/8/layout/hList1"/>
    <dgm:cxn modelId="{CE0F95B1-BBBE-4841-BCEB-34322F5A1357}" srcId="{238792F2-922E-41A6-9911-147EA774B391}" destId="{1A2A24BA-0BF3-41CB-ABC2-65218170819C}" srcOrd="6" destOrd="0" parTransId="{038014A7-09D4-4515-9D6C-EED395B580F3}" sibTransId="{F5340A44-C532-4ECA-B56E-234D9847A1CF}"/>
    <dgm:cxn modelId="{FBD7623D-A54F-42C7-8FA6-6A0E0471C436}" type="presOf" srcId="{4388A86D-3550-49BE-A078-5048B9D8B011}" destId="{91CE520D-8DF3-4A42-9201-F2D7B6D88F34}" srcOrd="0" destOrd="5" presId="urn:microsoft.com/office/officeart/2005/8/layout/hList1"/>
    <dgm:cxn modelId="{5FD5BED5-9789-4BE8-87E3-D431EC320BB4}" type="presOf" srcId="{B31AECDF-9EC9-4C93-8629-D4C9C927B387}" destId="{F21F4B37-09BA-491F-89FF-CF25C172BBDF}" srcOrd="0" destOrd="4" presId="urn:microsoft.com/office/officeart/2005/8/layout/hList1"/>
    <dgm:cxn modelId="{A35524F6-0F8C-4D14-96F8-2FE6236FCC4B}" srcId="{1BAD674A-1F2A-47C3-ABD2-4BC5E422396C}" destId="{01F701D7-ACED-4EE4-85BA-5B844EEC1B1C}" srcOrd="9" destOrd="0" parTransId="{B5504ADF-1E06-493D-8F25-1A2A8AEC0D29}" sibTransId="{95C5FB38-DD66-4EEB-A24B-E657B3BEE356}"/>
    <dgm:cxn modelId="{700C09C5-E52F-4E24-9E87-2A6BAAA89CA4}" type="presOf" srcId="{8F0F7863-11FC-48E7-B95C-93147EE40E0D}" destId="{F21F4B37-09BA-491F-89FF-CF25C172BBDF}" srcOrd="0" destOrd="13" presId="urn:microsoft.com/office/officeart/2005/8/layout/hList1"/>
    <dgm:cxn modelId="{4D4C25FC-EBE7-4912-947C-4576B1D0C783}" srcId="{7A5874D0-9946-4CED-B8C5-B6FC645A1CB8}" destId="{8F0F7863-11FC-48E7-B95C-93147EE40E0D}" srcOrd="13" destOrd="0" parTransId="{AFE3A6AC-0574-4390-B917-0D3465895541}" sibTransId="{F9710F04-B545-4EB8-8362-AC85BA9FFC07}"/>
    <dgm:cxn modelId="{0EDBA703-38D5-40C8-95AD-8DD85DB66EAC}" srcId="{7A5874D0-9946-4CED-B8C5-B6FC645A1CB8}" destId="{44E44788-7234-4CB7-AE4D-80FDEF36A888}" srcOrd="3" destOrd="0" parTransId="{4BBD2103-1CF0-4148-91C6-891405FDD182}" sibTransId="{CB6A55AE-BCA3-4D00-BC67-3EBBF69C9D7E}"/>
    <dgm:cxn modelId="{51EB2F0B-A40F-486C-AB71-70614DB4234E}" type="presOf" srcId="{01F701D7-ACED-4EE4-85BA-5B844EEC1B1C}" destId="{91CE520D-8DF3-4A42-9201-F2D7B6D88F34}" srcOrd="0" destOrd="9" presId="urn:microsoft.com/office/officeart/2005/8/layout/hList1"/>
    <dgm:cxn modelId="{3D6EACF8-066B-47F7-8A4B-C6224ADFD571}" type="presOf" srcId="{DF72410F-04CF-4A25-BD03-54EC41F8DAF3}" destId="{E932F637-9F9F-4E26-9C5F-18D9257A6472}" srcOrd="0" destOrd="0" presId="urn:microsoft.com/office/officeart/2005/8/layout/hList1"/>
    <dgm:cxn modelId="{27E01D19-3141-4ED4-AACF-7E15E23FFB57}" type="presOf" srcId="{39FE55E1-330A-401A-9F16-A1D063078E02}" destId="{91CE520D-8DF3-4A42-9201-F2D7B6D88F34}" srcOrd="0" destOrd="4" presId="urn:microsoft.com/office/officeart/2005/8/layout/hList1"/>
    <dgm:cxn modelId="{D7930E83-4FE8-4F9B-8B87-C6E4B836AF7C}" type="presOf" srcId="{4150CC99-D0FD-4B0B-9C1C-13A308C14E9F}" destId="{F21F4B37-09BA-491F-89FF-CF25C172BBDF}" srcOrd="0" destOrd="10" presId="urn:microsoft.com/office/officeart/2005/8/layout/hList1"/>
    <dgm:cxn modelId="{68D821AB-232C-4E70-99BA-DF3185A4C5A9}" srcId="{7A5874D0-9946-4CED-B8C5-B6FC645A1CB8}" destId="{630F5BE9-F235-487B-A83B-2DBC1E17DA05}" srcOrd="6" destOrd="0" parTransId="{B1BAACC3-CE82-4684-9FC9-2CE037DAE61A}" sibTransId="{11D4FB9D-BD15-4986-A548-E09B9EA65669}"/>
    <dgm:cxn modelId="{641315FA-7951-4D16-8402-DB6243940C9D}" srcId="{238792F2-922E-41A6-9911-147EA774B391}" destId="{D252E6CB-62FA-4F87-AC93-851C167C0EA8}" srcOrd="9" destOrd="0" parTransId="{D59B2EC8-7DA2-4A78-BBB3-2982639C502C}" sibTransId="{6E378DBE-10EB-45AD-936C-B9CB3BA8DF7B}"/>
    <dgm:cxn modelId="{72BC4557-8A81-45CF-87BE-B28933BC4175}" srcId="{238792F2-922E-41A6-9911-147EA774B391}" destId="{D282E949-F6F8-44B9-A6F9-2DC23B2DFF7D}" srcOrd="1" destOrd="0" parTransId="{32B47655-6AA0-41E1-AFFE-98B3BA1A649D}" sibTransId="{67BDD350-FDCC-4D31-9322-D0F43F046222}"/>
    <dgm:cxn modelId="{C0A31DBD-C968-4953-99A8-5163A8501AF6}" type="presOf" srcId="{00CBF29F-CAE1-4365-AE49-F4ED7A96E056}" destId="{F21F4B37-09BA-491F-89FF-CF25C172BBDF}" srcOrd="0" destOrd="9" presId="urn:microsoft.com/office/officeart/2005/8/layout/hList1"/>
    <dgm:cxn modelId="{18BFEB2B-CF7D-4568-A872-38A5644A10DF}" type="presOf" srcId="{67ACCF65-A689-41BD-9BCF-185F4523C393}" destId="{F21F4B37-09BA-491F-89FF-CF25C172BBDF}" srcOrd="0" destOrd="17" presId="urn:microsoft.com/office/officeart/2005/8/layout/hList1"/>
    <dgm:cxn modelId="{EF535923-B43F-4016-AC45-579B5B32BE51}" srcId="{7A5874D0-9946-4CED-B8C5-B6FC645A1CB8}" destId="{67ACCF65-A689-41BD-9BCF-185F4523C393}" srcOrd="17" destOrd="0" parTransId="{48410204-BDC5-4974-8CAB-1F6954941703}" sibTransId="{877292BD-2FC2-450C-B1A8-EF15FFC13D72}"/>
    <dgm:cxn modelId="{CA06AEF3-E109-47C0-8A28-0B2817FCC2A1}" type="presOf" srcId="{D282E949-F6F8-44B9-A6F9-2DC23B2DFF7D}" destId="{E932F637-9F9F-4E26-9C5F-18D9257A6472}" srcOrd="0" destOrd="1" presId="urn:microsoft.com/office/officeart/2005/8/layout/hList1"/>
    <dgm:cxn modelId="{4186F5A3-B79E-4F85-A4A0-E33389493C53}" srcId="{238792F2-922E-41A6-9911-147EA774B391}" destId="{4757D772-EB01-4D28-AFAD-0AB7364FE7B6}" srcOrd="8" destOrd="0" parTransId="{AC297330-18FF-451B-A201-14E8E1897E2A}" sibTransId="{79B6FA3E-54CF-4DAA-8E04-039C12C53C59}"/>
    <dgm:cxn modelId="{828A1798-E408-4F0D-858A-0824E5AC459C}" type="presOf" srcId="{0E2D58DF-44C5-483D-A1B8-CB7384CEE9DE}" destId="{E932F637-9F9F-4E26-9C5F-18D9257A6472}" srcOrd="0" destOrd="5" presId="urn:microsoft.com/office/officeart/2005/8/layout/hList1"/>
    <dgm:cxn modelId="{5AEEE9C3-B7D8-4BFB-BDBB-F54F4F44070F}" type="presOf" srcId="{D252E6CB-62FA-4F87-AC93-851C167C0EA8}" destId="{E932F637-9F9F-4E26-9C5F-18D9257A6472}" srcOrd="0" destOrd="9" presId="urn:microsoft.com/office/officeart/2005/8/layout/hList1"/>
    <dgm:cxn modelId="{40ABC40C-3DB9-4BFB-AEC3-FFEA327D595F}" type="presOf" srcId="{688C13DD-799C-41EF-8CCD-C95107BA807D}" destId="{91CE520D-8DF3-4A42-9201-F2D7B6D88F34}" srcOrd="0" destOrd="8" presId="urn:microsoft.com/office/officeart/2005/8/layout/hList1"/>
    <dgm:cxn modelId="{B3B68ACA-C0F9-4915-A913-FDB9750D4CF5}" srcId="{1BAD674A-1F2A-47C3-ABD2-4BC5E422396C}" destId="{D2226442-3561-4669-8FDC-99E5E469BAAA}" srcOrd="6" destOrd="0" parTransId="{864D9C43-6F68-4059-9CF6-C289EA475B03}" sibTransId="{A450760A-E172-42DD-9973-C3D69264173E}"/>
    <dgm:cxn modelId="{1D9A6A5A-A47B-44C9-87C3-39DBA8CBB155}" type="presOf" srcId="{C85F10B2-273F-44FE-94AC-A9E332064F08}" destId="{E932F637-9F9F-4E26-9C5F-18D9257A6472}" srcOrd="0" destOrd="16" presId="urn:microsoft.com/office/officeart/2005/8/layout/hList1"/>
    <dgm:cxn modelId="{DB27F35F-504D-4C9A-9F2A-A901E086C00F}" type="presOf" srcId="{BDBA3C7D-1A85-44C8-B429-419FA47B69D7}" destId="{F21F4B37-09BA-491F-89FF-CF25C172BBDF}" srcOrd="0" destOrd="5" presId="urn:microsoft.com/office/officeart/2005/8/layout/hList1"/>
    <dgm:cxn modelId="{9ECBDAFE-5759-4BE4-BD3B-D127D73B1C2F}" type="presOf" srcId="{83ABB64A-2242-44FC-B6F8-782131B3D546}" destId="{E932F637-9F9F-4E26-9C5F-18D9257A6472}" srcOrd="0" destOrd="15" presId="urn:microsoft.com/office/officeart/2005/8/layout/hList1"/>
    <dgm:cxn modelId="{7B1338DA-EAD8-4CD1-9B90-D58E7278E2B2}" type="presOf" srcId="{9557FC2D-1E09-4FC7-9746-391C727EDB9F}" destId="{F21F4B37-09BA-491F-89FF-CF25C172BBDF}" srcOrd="0" destOrd="14" presId="urn:microsoft.com/office/officeart/2005/8/layout/hList1"/>
    <dgm:cxn modelId="{06A60B4D-A2A3-4BE0-BE46-486F4CF13C2D}" srcId="{238792F2-922E-41A6-9911-147EA774B391}" destId="{C85F10B2-273F-44FE-94AC-A9E332064F08}" srcOrd="16" destOrd="0" parTransId="{E5331885-52F7-4FE1-AE71-6991F2E0E481}" sibTransId="{49FF848C-640C-4A41-9B8B-CC6CF607B12B}"/>
    <dgm:cxn modelId="{DA9B4385-7D8D-4AB2-809F-26D7809D33A0}" type="presOf" srcId="{AD47B164-8DE6-490B-A6B2-2EAF93697C66}" destId="{91CE520D-8DF3-4A42-9201-F2D7B6D88F34}" srcOrd="0" destOrd="0" presId="urn:microsoft.com/office/officeart/2005/8/layout/hList1"/>
    <dgm:cxn modelId="{9306ABC2-4F9C-4A2F-9A9C-9F48C9FCD85F}" type="presOf" srcId="{7A5874D0-9946-4CED-B8C5-B6FC645A1CB8}" destId="{1BF20D74-AA9B-4128-94C9-3E03AB19B916}" srcOrd="0" destOrd="0" presId="urn:microsoft.com/office/officeart/2005/8/layout/hList1"/>
    <dgm:cxn modelId="{74657DAC-727D-4B20-A34B-479721869041}" srcId="{238792F2-922E-41A6-9911-147EA774B391}" destId="{31F71244-CEEE-48B5-948D-A006A71076A7}" srcOrd="14" destOrd="0" parTransId="{E92AC180-3A22-438A-9DE1-104CF9C7FEAF}" sibTransId="{8596F722-F70B-4783-9CEC-DAEC5138F5CF}"/>
    <dgm:cxn modelId="{B1A36227-6FAD-473F-A443-151CBCC9B2F4}" srcId="{1BAD674A-1F2A-47C3-ABD2-4BC5E422396C}" destId="{E6890262-8DC0-4208-A0D6-317751786639}" srcOrd="10" destOrd="0" parTransId="{A1673615-579D-4156-9EBE-31D71A958972}" sibTransId="{615A8E91-41DE-45E3-9919-CEEF7BC8F51D}"/>
    <dgm:cxn modelId="{FE9E44A6-69CC-4EE1-8BF4-787EE866FA3A}" type="presOf" srcId="{2C185D33-7991-426A-B7D3-8498CAD618B6}" destId="{E932F637-9F9F-4E26-9C5F-18D9257A6472}" srcOrd="0" destOrd="7" presId="urn:microsoft.com/office/officeart/2005/8/layout/hList1"/>
    <dgm:cxn modelId="{D6DB0445-806E-4040-84EC-770A30243A4A}" srcId="{238792F2-922E-41A6-9911-147EA774B391}" destId="{0E2D58DF-44C5-483D-A1B8-CB7384CEE9DE}" srcOrd="5" destOrd="0" parTransId="{9BD44DAC-C434-4661-9616-9E958D407590}" sibTransId="{D5EAE985-F0EE-4D30-BE47-5DA08758EAF1}"/>
    <dgm:cxn modelId="{F4DFC7A5-B39E-4535-B5AC-B0BF18492129}" type="presOf" srcId="{362C97DC-F4BE-42AB-881D-5DD6324F4541}" destId="{E932F637-9F9F-4E26-9C5F-18D9257A6472}" srcOrd="0" destOrd="12" presId="urn:microsoft.com/office/officeart/2005/8/layout/hList1"/>
    <dgm:cxn modelId="{CB0F212F-FE28-47CE-9B54-0CC6E568B5D6}" type="presOf" srcId="{EA0521FF-75B2-4653-9855-33E2A836927A}" destId="{91CE520D-8DF3-4A42-9201-F2D7B6D88F34}" srcOrd="0" destOrd="12" presId="urn:microsoft.com/office/officeart/2005/8/layout/hList1"/>
    <dgm:cxn modelId="{D1BFD8D1-62DB-4640-BD48-63771583F370}" srcId="{238792F2-922E-41A6-9911-147EA774B391}" destId="{EAA3B2D5-87E6-4EA7-AEC7-603EAECC4967}" srcOrd="4" destOrd="0" parTransId="{C7B5BA81-A8A5-4F2D-9C01-2A8145A563B9}" sibTransId="{B74CB628-BD16-44E5-9C23-76868939844A}"/>
    <dgm:cxn modelId="{A6BD52D4-2129-4A29-87A6-2F5CB2489250}" type="presOf" srcId="{B114E9C9-6F49-40D7-8C66-B7E676647D98}" destId="{E932F637-9F9F-4E26-9C5F-18D9257A6472}" srcOrd="0" destOrd="2" presId="urn:microsoft.com/office/officeart/2005/8/layout/hList1"/>
    <dgm:cxn modelId="{5343DA87-34E1-445F-93CB-918B5F15BA08}" srcId="{CCF56059-1903-4C86-B322-A10C2D6F60A5}" destId="{7A5874D0-9946-4CED-B8C5-B6FC645A1CB8}" srcOrd="0" destOrd="0" parTransId="{32452593-2114-4BCC-AA73-3A2D3AC3B1E8}" sibTransId="{7FD78105-11C1-4682-A572-254CFA482675}"/>
    <dgm:cxn modelId="{9F61C24C-1F86-4E44-8620-3BB3BF59892B}" type="presOf" srcId="{E6890262-8DC0-4208-A0D6-317751786639}" destId="{91CE520D-8DF3-4A42-9201-F2D7B6D88F34}" srcOrd="0" destOrd="10" presId="urn:microsoft.com/office/officeart/2005/8/layout/hList1"/>
    <dgm:cxn modelId="{522B74EA-32A3-4D9B-9298-1F14A2278D6A}" srcId="{238792F2-922E-41A6-9911-147EA774B391}" destId="{B114E9C9-6F49-40D7-8C66-B7E676647D98}" srcOrd="2" destOrd="0" parTransId="{938507B1-1236-430B-BF6C-9C52304FB827}" sibTransId="{8014CCC9-DC84-40C8-B4A1-658FC1787962}"/>
    <dgm:cxn modelId="{6F943ED0-3EDA-4E52-91B8-5EFE334F2168}" srcId="{7A5874D0-9946-4CED-B8C5-B6FC645A1CB8}" destId="{30793FB5-3313-4818-852A-D395429EBA12}" srcOrd="8" destOrd="0" parTransId="{9C0C5610-DD07-4323-9146-1A39DBA1D7B1}" sibTransId="{9B196323-9362-4A8D-98D9-22CA91010D00}"/>
    <dgm:cxn modelId="{361D7046-7EA2-4DA6-8EAB-F39660EB2F67}" type="presOf" srcId="{7EA8B14D-D43C-4315-B788-7CE4270360B6}" destId="{F21F4B37-09BA-491F-89FF-CF25C172BBDF}" srcOrd="0" destOrd="15" presId="urn:microsoft.com/office/officeart/2005/8/layout/hList1"/>
    <dgm:cxn modelId="{BCEF7033-61E3-4841-8AE7-FBC8B515B1D0}" srcId="{238792F2-922E-41A6-9911-147EA774B391}" destId="{7BB64D32-E80C-4EB9-B7D4-7656E13FE6A1}" srcOrd="18" destOrd="0" parTransId="{6A175FC6-9F18-4560-BB6B-FA3783FF0F35}" sibTransId="{526FC9B4-8D9C-4F36-8EAD-3FADA61AACAF}"/>
    <dgm:cxn modelId="{20844303-D3EF-4D05-807C-84A9B7F770F0}" type="presOf" srcId="{44E44788-7234-4CB7-AE4D-80FDEF36A888}" destId="{F21F4B37-09BA-491F-89FF-CF25C172BBDF}" srcOrd="0" destOrd="3" presId="urn:microsoft.com/office/officeart/2005/8/layout/hList1"/>
    <dgm:cxn modelId="{AD16FB42-D347-469C-8994-17FE15A4E28B}" srcId="{238792F2-922E-41A6-9911-147EA774B391}" destId="{E3E94DAD-70B9-4D51-B175-C906801303BC}" srcOrd="20" destOrd="0" parTransId="{DDEC585A-C389-404E-98CB-E47AD18AE990}" sibTransId="{BE129569-8383-417A-A828-30DA0482236D}"/>
    <dgm:cxn modelId="{2ECA62A2-0F7E-49E3-B30B-448ABBA5F9AF}" srcId="{238792F2-922E-41A6-9911-147EA774B391}" destId="{DF5B5A8D-ABF4-4307-AF8A-BFEB8A65A30F}" srcOrd="13" destOrd="0" parTransId="{E580A68A-C330-4C44-BEF6-3814F1EE046A}" sibTransId="{C0FDA402-2978-44D7-B043-6C797E07EE89}"/>
    <dgm:cxn modelId="{9D9826A4-5502-48E2-9449-34F9FF3A0F87}" type="presOf" srcId="{A4489F71-42E2-4435-B5D6-0694022683A4}" destId="{91CE520D-8DF3-4A42-9201-F2D7B6D88F34}" srcOrd="0" destOrd="1" presId="urn:microsoft.com/office/officeart/2005/8/layout/hList1"/>
    <dgm:cxn modelId="{3E1CC1A1-F77C-4676-A7AE-039F47C6EC10}" srcId="{7A5874D0-9946-4CED-B8C5-B6FC645A1CB8}" destId="{70B319BA-01C8-41FE-B7FE-3A9B0E271B44}" srcOrd="11" destOrd="0" parTransId="{750FB290-73BD-455B-AAAC-A57F4C3AA9BE}" sibTransId="{C71862C3-28AB-4ABA-9014-D718828B5DCA}"/>
    <dgm:cxn modelId="{6E51CBFB-09FD-4B66-BA1D-B7D58B68EA88}" srcId="{7A5874D0-9946-4CED-B8C5-B6FC645A1CB8}" destId="{7EA8B14D-D43C-4315-B788-7CE4270360B6}" srcOrd="15" destOrd="0" parTransId="{667EE566-C781-4F1B-AC43-54A5A8409A78}" sibTransId="{9E08171C-A676-4FFA-B742-F96A3914CB42}"/>
    <dgm:cxn modelId="{C1C59819-E3EE-476C-8485-D3E4D41FE742}" srcId="{7A5874D0-9946-4CED-B8C5-B6FC645A1CB8}" destId="{34FEB3B8-10D4-490C-A82F-0DF15CA457EA}" srcOrd="1" destOrd="0" parTransId="{7936516E-92D3-489F-A27B-71E4F130557A}" sibTransId="{EDE6399D-3356-4350-8B65-95BAA9C801F0}"/>
    <dgm:cxn modelId="{4FBBD413-9748-4D20-80EA-2644E5FC43D7}" srcId="{1BAD674A-1F2A-47C3-ABD2-4BC5E422396C}" destId="{BF33CFF3-39E3-42A3-A0BC-C7828E180197}" srcOrd="16" destOrd="0" parTransId="{3D71BDFB-8068-4C66-A2FC-2C70E952C282}" sibTransId="{EB2330EF-194A-45CE-9B33-ACDDE67D185E}"/>
    <dgm:cxn modelId="{0E96E194-9111-41EB-B1B1-5818F0BC348C}" srcId="{238792F2-922E-41A6-9911-147EA774B391}" destId="{2B1EFF2A-4A1A-4334-ABEB-60C38F7A0DD1}" srcOrd="11" destOrd="0" parTransId="{052E9346-A93D-45D0-B0A2-16D03C94BFA5}" sibTransId="{1E859ECA-D297-49C5-8B2D-F2CED7862762}"/>
    <dgm:cxn modelId="{62EE7477-139E-4580-9CA3-ACE06F70F3BA}" type="presOf" srcId="{BF33CFF3-39E3-42A3-A0BC-C7828E180197}" destId="{91CE520D-8DF3-4A42-9201-F2D7B6D88F34}" srcOrd="0" destOrd="16" presId="urn:microsoft.com/office/officeart/2005/8/layout/hList1"/>
    <dgm:cxn modelId="{4FAFF791-E870-46DE-997A-B61A13EFBB28}" type="presOf" srcId="{DF5B5A8D-ABF4-4307-AF8A-BFEB8A65A30F}" destId="{E932F637-9F9F-4E26-9C5F-18D9257A6472}" srcOrd="0" destOrd="13" presId="urn:microsoft.com/office/officeart/2005/8/layout/hList1"/>
    <dgm:cxn modelId="{14A5E565-4F31-4524-A70D-7B001E19F56C}" srcId="{238792F2-922E-41A6-9911-147EA774B391}" destId="{FDB6C7CF-EFBD-49A2-9540-51D6B9955355}" srcOrd="10" destOrd="0" parTransId="{5EF79839-F187-46CA-BAEE-13A2BF794D28}" sibTransId="{D444EB5A-43C8-412E-8AE7-453D6457A0AA}"/>
    <dgm:cxn modelId="{79F59576-7C26-48D6-86F9-FBD7A5A0E70C}" srcId="{7A5874D0-9946-4CED-B8C5-B6FC645A1CB8}" destId="{7110555B-B442-48B7-BD66-72415B479113}" srcOrd="0" destOrd="0" parTransId="{D3543E69-517F-478C-A694-6C6706C05079}" sibTransId="{11C95EE5-9F21-4695-971D-F1F07772C622}"/>
    <dgm:cxn modelId="{6D79C444-9F9B-4E1C-84CE-0AAC10BDAE69}" srcId="{1BAD674A-1F2A-47C3-ABD2-4BC5E422396C}" destId="{4388A86D-3550-49BE-A078-5048B9D8B011}" srcOrd="5" destOrd="0" parTransId="{14AB3036-BBC5-4CB3-9999-FBCCB31376B4}" sibTransId="{B2260232-7F68-42C9-B94E-7A1292B7B2C3}"/>
    <dgm:cxn modelId="{912E0066-813D-4D91-B953-CD981DFC3103}" type="presOf" srcId="{630F5BE9-F235-487B-A83B-2DBC1E17DA05}" destId="{F21F4B37-09BA-491F-89FF-CF25C172BBDF}" srcOrd="0" destOrd="6" presId="urn:microsoft.com/office/officeart/2005/8/layout/hList1"/>
    <dgm:cxn modelId="{2D40833F-2674-429A-9447-6DD115E98102}" type="presOf" srcId="{CCF56059-1903-4C86-B322-A10C2D6F60A5}" destId="{F577EFC0-D3B5-4DDC-B7AA-CDF57B5761A7}" srcOrd="0" destOrd="0" presId="urn:microsoft.com/office/officeart/2005/8/layout/hList1"/>
    <dgm:cxn modelId="{97F9D130-6DD6-493B-991F-A5D4C9C8000E}" srcId="{1BAD674A-1F2A-47C3-ABD2-4BC5E422396C}" destId="{A4489F71-42E2-4435-B5D6-0694022683A4}" srcOrd="1" destOrd="0" parTransId="{0B9574C2-1450-408E-8753-BE35B083228A}" sibTransId="{087D7765-CD09-43D0-BFAF-222AE1F53EEF}"/>
    <dgm:cxn modelId="{05D3197C-D8BD-44BD-8436-0E56123081EC}" srcId="{1BAD674A-1F2A-47C3-ABD2-4BC5E422396C}" destId="{E396821D-D520-46D1-A901-027165B7E8F1}" srcOrd="15" destOrd="0" parTransId="{4F56EA31-C61C-4AE1-B636-8D89A889CAEE}" sibTransId="{DFAA1DAB-F9B5-485D-96D1-944321F1568A}"/>
    <dgm:cxn modelId="{CA20C8E7-47F9-441C-B3B1-C751AF00027E}" type="presOf" srcId="{E3183399-FB15-4016-BBBF-2B342352851E}" destId="{91CE520D-8DF3-4A42-9201-F2D7B6D88F34}" srcOrd="0" destOrd="7" presId="urn:microsoft.com/office/officeart/2005/8/layout/hList1"/>
    <dgm:cxn modelId="{DB0231C3-8798-4524-A410-A5E2BA59C9DE}" type="presOf" srcId="{1A2A24BA-0BF3-41CB-ABC2-65218170819C}" destId="{E932F637-9F9F-4E26-9C5F-18D9257A6472}" srcOrd="0" destOrd="6" presId="urn:microsoft.com/office/officeart/2005/8/layout/hList1"/>
    <dgm:cxn modelId="{B2758374-93CE-4BB5-A98C-7BA683B636C4}" srcId="{1BAD674A-1F2A-47C3-ABD2-4BC5E422396C}" destId="{5FA4ADDD-EC40-4797-8611-F76C6090D9D6}" srcOrd="14" destOrd="0" parTransId="{53C81826-7C81-4365-855C-01759675F484}" sibTransId="{813B2AD7-4982-4997-893D-71D4A8992A3A}"/>
    <dgm:cxn modelId="{24E3AC2C-8B89-470E-AA43-EBCB00211EDF}" type="presOf" srcId="{D09EA138-747D-4860-ADF3-C9E22DF0D37A}" destId="{91CE520D-8DF3-4A42-9201-F2D7B6D88F34}" srcOrd="0" destOrd="2" presId="urn:microsoft.com/office/officeart/2005/8/layout/hList1"/>
    <dgm:cxn modelId="{5260C5FE-2908-4E7F-B46D-D4406B7F2BD9}" srcId="{7A5874D0-9946-4CED-B8C5-B6FC645A1CB8}" destId="{4150CC99-D0FD-4B0B-9C1C-13A308C14E9F}" srcOrd="10" destOrd="0" parTransId="{A082A60C-67B5-4818-B156-69E0D6A338D5}" sibTransId="{86ACB847-F02E-41C8-A17B-54A82EC3AEBD}"/>
    <dgm:cxn modelId="{69F37667-B835-4B3C-94F4-AC646FA69114}" srcId="{238792F2-922E-41A6-9911-147EA774B391}" destId="{83ABB64A-2242-44FC-B6F8-782131B3D546}" srcOrd="15" destOrd="0" parTransId="{61D3154B-0C88-4EEC-9132-678936DCC948}" sibTransId="{69937019-64D7-432E-85A4-9BC5457D324F}"/>
    <dgm:cxn modelId="{A4566CFC-15AF-49B0-AE99-5BEFF6104B85}" type="presOf" srcId="{E396821D-D520-46D1-A901-027165B7E8F1}" destId="{91CE520D-8DF3-4A42-9201-F2D7B6D88F34}" srcOrd="0" destOrd="15" presId="urn:microsoft.com/office/officeart/2005/8/layout/hList1"/>
    <dgm:cxn modelId="{FF839A6A-8D5B-4947-805A-7D4706431339}" type="presParOf" srcId="{F577EFC0-D3B5-4DDC-B7AA-CDF57B5761A7}" destId="{48DB4FD6-B981-4B59-B4B6-A1E83A5302A9}" srcOrd="0" destOrd="0" presId="urn:microsoft.com/office/officeart/2005/8/layout/hList1"/>
    <dgm:cxn modelId="{F8563EEB-0C0A-41F1-9A12-595C71BF853F}" type="presParOf" srcId="{48DB4FD6-B981-4B59-B4B6-A1E83A5302A9}" destId="{1BF20D74-AA9B-4128-94C9-3E03AB19B916}" srcOrd="0" destOrd="0" presId="urn:microsoft.com/office/officeart/2005/8/layout/hList1"/>
    <dgm:cxn modelId="{6EF1AC97-C59E-4E5F-A4D4-4867653C2B0C}" type="presParOf" srcId="{48DB4FD6-B981-4B59-B4B6-A1E83A5302A9}" destId="{F21F4B37-09BA-491F-89FF-CF25C172BBDF}" srcOrd="1" destOrd="0" presId="urn:microsoft.com/office/officeart/2005/8/layout/hList1"/>
    <dgm:cxn modelId="{CE00F0FE-03E2-43CE-BAF5-FC2E0AD46F82}" type="presParOf" srcId="{F577EFC0-D3B5-4DDC-B7AA-CDF57B5761A7}" destId="{197D483C-93E5-4C4F-B778-C4E57EDB179C}" srcOrd="1" destOrd="0" presId="urn:microsoft.com/office/officeart/2005/8/layout/hList1"/>
    <dgm:cxn modelId="{8C16ACAB-E167-4190-80C8-B9068313C211}" type="presParOf" srcId="{F577EFC0-D3B5-4DDC-B7AA-CDF57B5761A7}" destId="{F99CCAE3-D4BD-46FD-A3C6-C5A542F4379E}" srcOrd="2" destOrd="0" presId="urn:microsoft.com/office/officeart/2005/8/layout/hList1"/>
    <dgm:cxn modelId="{2B6C739B-2B63-4667-B206-61AC544F6FC5}" type="presParOf" srcId="{F99CCAE3-D4BD-46FD-A3C6-C5A542F4379E}" destId="{6279287F-261C-4795-AA24-C5EFCE705C3B}" srcOrd="0" destOrd="0" presId="urn:microsoft.com/office/officeart/2005/8/layout/hList1"/>
    <dgm:cxn modelId="{12365DC1-737D-49AA-A8D5-CC208766CB02}" type="presParOf" srcId="{F99CCAE3-D4BD-46FD-A3C6-C5A542F4379E}" destId="{E932F637-9F9F-4E26-9C5F-18D9257A6472}" srcOrd="1" destOrd="0" presId="urn:microsoft.com/office/officeart/2005/8/layout/hList1"/>
    <dgm:cxn modelId="{D05048C2-E6A3-4510-A893-259326C6C345}" type="presParOf" srcId="{F577EFC0-D3B5-4DDC-B7AA-CDF57B5761A7}" destId="{50312821-652D-441A-8180-5B42731CB1A0}" srcOrd="3" destOrd="0" presId="urn:microsoft.com/office/officeart/2005/8/layout/hList1"/>
    <dgm:cxn modelId="{AA6672F3-44D7-4ACE-A62B-355515986E2C}" type="presParOf" srcId="{F577EFC0-D3B5-4DDC-B7AA-CDF57B5761A7}" destId="{3DEA0781-C201-4AE8-BB03-CD60B2EA52D6}" srcOrd="4" destOrd="0" presId="urn:microsoft.com/office/officeart/2005/8/layout/hList1"/>
    <dgm:cxn modelId="{AF942190-0846-4D38-BCCE-3158B9064E5D}" type="presParOf" srcId="{3DEA0781-C201-4AE8-BB03-CD60B2EA52D6}" destId="{17DE6591-1FDB-46D2-ADF6-E22B22D1A52E}" srcOrd="0" destOrd="0" presId="urn:microsoft.com/office/officeart/2005/8/layout/hList1"/>
    <dgm:cxn modelId="{9888F82E-B45A-41E2-AB7D-9CE708C9DEE2}" type="presParOf" srcId="{3DEA0781-C201-4AE8-BB03-CD60B2EA52D6}" destId="{91CE520D-8DF3-4A42-9201-F2D7B6D88F34}" srcOrd="1" destOrd="0" presId="urn:microsoft.com/office/officeart/2005/8/layout/hList1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0DD3E3BA-9582-4031-96E1-74AEBBA95371}" type="doc">
      <dgm:prSet loTypeId="urn:microsoft.com/office/officeart/2009/3/layout/IncreasingArrowsProcess" loCatId="process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A84AC9F3-1F2E-4F7A-829C-8C4C85159DB8}">
      <dgm:prSet phldrT="[Текст]"/>
      <dgm:spPr/>
      <dgm:t>
        <a:bodyPr/>
        <a:lstStyle/>
        <a:p>
          <a:r>
            <a:rPr lang="ru-RU" b="1">
              <a:latin typeface="Times New Roman" panose="02020603050405020304" pitchFamily="18" charset="0"/>
              <a:cs typeface="Times New Roman" panose="02020603050405020304" pitchFamily="18" charset="0"/>
            </a:rPr>
            <a:t>Шаг 1.</a:t>
          </a:r>
        </a:p>
      </dgm:t>
    </dgm:pt>
    <dgm:pt modelId="{C757DFB7-40C9-4583-B44E-CA23FA065C10}" type="parTrans" cxnId="{528431F8-72DC-41A3-96EA-4480A8D7B965}">
      <dgm:prSet/>
      <dgm:spPr/>
      <dgm:t>
        <a:bodyPr/>
        <a:lstStyle/>
        <a:p>
          <a:endParaRPr lang="ru-RU"/>
        </a:p>
      </dgm:t>
    </dgm:pt>
    <dgm:pt modelId="{959C4FA3-3AD2-4C90-B515-E9E89183280C}" type="sibTrans" cxnId="{528431F8-72DC-41A3-96EA-4480A8D7B965}">
      <dgm:prSet/>
      <dgm:spPr/>
      <dgm:t>
        <a:bodyPr/>
        <a:lstStyle/>
        <a:p>
          <a:endParaRPr lang="ru-RU"/>
        </a:p>
      </dgm:t>
    </dgm:pt>
    <dgm:pt modelId="{709FDA61-2628-4762-BF8E-113536092ADC}">
      <dgm:prSet phldrT="[Текст]"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Уведомление о намерении выполнять иную оплачиваемую работу составляется гражданским служащим в письменном виде на имя представителя нанимателя (Руководителя Федерального казначейства).</a:t>
          </a:r>
        </a:p>
      </dgm:t>
    </dgm:pt>
    <dgm:pt modelId="{C8AE2317-7844-493C-85D1-AA2FE71ABCF4}" type="parTrans" cxnId="{B9A9815A-E61A-41CF-9036-23257587EE85}">
      <dgm:prSet/>
      <dgm:spPr/>
      <dgm:t>
        <a:bodyPr/>
        <a:lstStyle/>
        <a:p>
          <a:endParaRPr lang="ru-RU"/>
        </a:p>
      </dgm:t>
    </dgm:pt>
    <dgm:pt modelId="{14E7D803-0463-4FD9-AE9E-883F1F911915}" type="sibTrans" cxnId="{B9A9815A-E61A-41CF-9036-23257587EE85}">
      <dgm:prSet/>
      <dgm:spPr/>
      <dgm:t>
        <a:bodyPr/>
        <a:lstStyle/>
        <a:p>
          <a:endParaRPr lang="ru-RU"/>
        </a:p>
      </dgm:t>
    </dgm:pt>
    <dgm:pt modelId="{F1AC1819-F9FD-490F-8FD3-0620790BACB4}">
      <dgm:prSet phldrT="[Текст]"/>
      <dgm:spPr/>
      <dgm:t>
        <a:bodyPr/>
        <a:lstStyle/>
        <a:p>
          <a:r>
            <a:rPr lang="ru-RU" b="1">
              <a:latin typeface="Times New Roman" panose="02020603050405020304" pitchFamily="18" charset="0"/>
              <a:cs typeface="Times New Roman" panose="02020603050405020304" pitchFamily="18" charset="0"/>
            </a:rPr>
            <a:t>Шаг 2.</a:t>
          </a:r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0E79E07-E5DE-48DC-930A-B7F13A7F361F}" type="parTrans" cxnId="{2A829C88-508F-4650-A1BE-8A2B3D4D4130}">
      <dgm:prSet/>
      <dgm:spPr/>
      <dgm:t>
        <a:bodyPr/>
        <a:lstStyle/>
        <a:p>
          <a:endParaRPr lang="ru-RU"/>
        </a:p>
      </dgm:t>
    </dgm:pt>
    <dgm:pt modelId="{64D4C365-5644-461B-B293-5FB5A12228BD}" type="sibTrans" cxnId="{2A829C88-508F-4650-A1BE-8A2B3D4D4130}">
      <dgm:prSet/>
      <dgm:spPr/>
      <dgm:t>
        <a:bodyPr/>
        <a:lstStyle/>
        <a:p>
          <a:endParaRPr lang="ru-RU"/>
        </a:p>
      </dgm:t>
    </dgm:pt>
    <dgm:pt modelId="{FEC637C7-99C1-4788-A58E-F0E1B123D03B}">
      <dgm:prSet phldrT="[Текст]"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Уведомление направляется в Отдел по профилактике коррупционных и иных правонарушений  Управления делами Федерального казначейства для регистрации.</a:t>
          </a:r>
        </a:p>
      </dgm:t>
    </dgm:pt>
    <dgm:pt modelId="{7F540F54-6EF6-4B6B-BFEC-5D7AD82081FC}" type="parTrans" cxnId="{C3C000E9-E60F-4A11-9CA5-E0094422734B}">
      <dgm:prSet/>
      <dgm:spPr/>
      <dgm:t>
        <a:bodyPr/>
        <a:lstStyle/>
        <a:p>
          <a:endParaRPr lang="ru-RU"/>
        </a:p>
      </dgm:t>
    </dgm:pt>
    <dgm:pt modelId="{6D26468B-EDE3-4E3A-BA84-ABA895B40F3E}" type="sibTrans" cxnId="{C3C000E9-E60F-4A11-9CA5-E0094422734B}">
      <dgm:prSet/>
      <dgm:spPr/>
      <dgm:t>
        <a:bodyPr/>
        <a:lstStyle/>
        <a:p>
          <a:endParaRPr lang="ru-RU"/>
        </a:p>
      </dgm:t>
    </dgm:pt>
    <dgm:pt modelId="{BF7DE7E9-B59F-4CE6-9D7A-BCFD5CA090EA}">
      <dgm:prSet phldrT="[Текст]"/>
      <dgm:spPr/>
      <dgm:t>
        <a:bodyPr/>
        <a:lstStyle/>
        <a:p>
          <a:r>
            <a:rPr lang="ru-RU" b="1">
              <a:latin typeface="Times New Roman" panose="02020603050405020304" pitchFamily="18" charset="0"/>
              <a:cs typeface="Times New Roman" panose="02020603050405020304" pitchFamily="18" charset="0"/>
            </a:rPr>
            <a:t>Шаг 3.</a:t>
          </a:r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4D0DE74-D7DF-41FC-9148-B018CA687DAD}" type="parTrans" cxnId="{F88F0901-C0C6-4B82-8CDD-1833E185045A}">
      <dgm:prSet/>
      <dgm:spPr/>
      <dgm:t>
        <a:bodyPr/>
        <a:lstStyle/>
        <a:p>
          <a:endParaRPr lang="ru-RU"/>
        </a:p>
      </dgm:t>
    </dgm:pt>
    <dgm:pt modelId="{EF2AF04F-B728-4341-91FC-16419ADF1A40}" type="sibTrans" cxnId="{F88F0901-C0C6-4B82-8CDD-1833E185045A}">
      <dgm:prSet/>
      <dgm:spPr/>
      <dgm:t>
        <a:bodyPr/>
        <a:lstStyle/>
        <a:p>
          <a:endParaRPr lang="ru-RU"/>
        </a:p>
      </dgm:t>
    </dgm:pt>
    <dgm:pt modelId="{4DBBD19C-3A38-4C39-85BF-6A77C99236CD}">
      <dgm:prSet phldrT="[Текст]"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Зарегистрированное уведомление в 3-х дневный срок с момента поступления направляется на рассмотрение Руководителю Федерального казначейства, по результатам которого приобщается к личному делу гражданского служащего. </a:t>
          </a:r>
        </a:p>
      </dgm:t>
    </dgm:pt>
    <dgm:pt modelId="{F9FF1EC4-F8C6-4BD4-A523-95614F3120C5}" type="parTrans" cxnId="{F49FDF6D-2483-4D01-8C78-A8251B020242}">
      <dgm:prSet/>
      <dgm:spPr/>
      <dgm:t>
        <a:bodyPr/>
        <a:lstStyle/>
        <a:p>
          <a:endParaRPr lang="ru-RU"/>
        </a:p>
      </dgm:t>
    </dgm:pt>
    <dgm:pt modelId="{E4D07F01-489A-43D6-970F-855E70841674}" type="sibTrans" cxnId="{F49FDF6D-2483-4D01-8C78-A8251B020242}">
      <dgm:prSet/>
      <dgm:spPr/>
      <dgm:t>
        <a:bodyPr/>
        <a:lstStyle/>
        <a:p>
          <a:endParaRPr lang="ru-RU"/>
        </a:p>
      </dgm:t>
    </dgm:pt>
    <dgm:pt modelId="{2CACE9AC-B99B-4B30-BD06-3148A9576725}" type="pres">
      <dgm:prSet presAssocID="{0DD3E3BA-9582-4031-96E1-74AEBBA95371}" presName="Name0" presStyleCnt="0">
        <dgm:presLayoutVars>
          <dgm:chMax val="5"/>
          <dgm:chPref val="5"/>
          <dgm:dir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1A9E5FFC-870C-41A6-A364-5830D3FCA32A}" type="pres">
      <dgm:prSet presAssocID="{A84AC9F3-1F2E-4F7A-829C-8C4C85159DB8}" presName="parentText1" presStyleLbl="node1" presStyleIdx="0" presStyleCnt="3" custScaleY="73200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0BB55B4-0EBD-4A55-BF79-77A662DB1D53}" type="pres">
      <dgm:prSet presAssocID="{A84AC9F3-1F2E-4F7A-829C-8C4C85159DB8}" presName="childText1" presStyleLbl="solidAlignAcc1" presStyleIdx="0" presStyleCnt="3" custScaleY="70757" custLinFactNeighborY="-1590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2B5686A-31B5-4514-8AF2-003F309B9911}" type="pres">
      <dgm:prSet presAssocID="{F1AC1819-F9FD-490F-8FD3-0620790BACB4}" presName="parentText2" presStyleLbl="node1" presStyleIdx="1" presStyleCnt="3" custScaleY="73200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2B0CFD-26B1-4F9F-99B3-53B097E40D35}" type="pres">
      <dgm:prSet presAssocID="{F1AC1819-F9FD-490F-8FD3-0620790BACB4}" presName="childText2" presStyleLbl="solidAlignAcc1" presStyleIdx="1" presStyleCnt="3" custScaleY="70757" custLinFactNeighborX="510" custLinFactNeighborY="-1478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5A5D32-04A4-4601-A944-8F56DF57B63B}" type="pres">
      <dgm:prSet presAssocID="{BF7DE7E9-B59F-4CE6-9D7A-BCFD5CA090EA}" presName="parentText3" presStyleLbl="node1" presStyleIdx="2" presStyleCnt="3" custScaleY="73200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E905D4-FAAB-44B6-ADB9-80C4793CD1D2}" type="pres">
      <dgm:prSet presAssocID="{BF7DE7E9-B59F-4CE6-9D7A-BCFD5CA090EA}" presName="childText3" presStyleLbl="solidAlignAcc1" presStyleIdx="2" presStyleCnt="3" custScaleY="84138" custLinFactNeighborX="2589" custLinFactNeighborY="-1077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F58D31D-28C1-42D7-ABF0-CF716DEFBA43}" type="presOf" srcId="{A84AC9F3-1F2E-4F7A-829C-8C4C85159DB8}" destId="{1A9E5FFC-870C-41A6-A364-5830D3FCA32A}" srcOrd="0" destOrd="0" presId="urn:microsoft.com/office/officeart/2009/3/layout/IncreasingArrowsProcess"/>
    <dgm:cxn modelId="{C3C000E9-E60F-4A11-9CA5-E0094422734B}" srcId="{F1AC1819-F9FD-490F-8FD3-0620790BACB4}" destId="{FEC637C7-99C1-4788-A58E-F0E1B123D03B}" srcOrd="0" destOrd="0" parTransId="{7F540F54-6EF6-4B6B-BFEC-5D7AD82081FC}" sibTransId="{6D26468B-EDE3-4E3A-BA84-ABA895B40F3E}"/>
    <dgm:cxn modelId="{B9A9815A-E61A-41CF-9036-23257587EE85}" srcId="{A84AC9F3-1F2E-4F7A-829C-8C4C85159DB8}" destId="{709FDA61-2628-4762-BF8E-113536092ADC}" srcOrd="0" destOrd="0" parTransId="{C8AE2317-7844-493C-85D1-AA2FE71ABCF4}" sibTransId="{14E7D803-0463-4FD9-AE9E-883F1F911915}"/>
    <dgm:cxn modelId="{0539C0C3-3246-42A1-8464-27AC6F09792C}" type="presOf" srcId="{BF7DE7E9-B59F-4CE6-9D7A-BCFD5CA090EA}" destId="{3E5A5D32-04A4-4601-A944-8F56DF57B63B}" srcOrd="0" destOrd="0" presId="urn:microsoft.com/office/officeart/2009/3/layout/IncreasingArrowsProcess"/>
    <dgm:cxn modelId="{8BDF3FEB-FD65-4B85-8F95-5CDA9EDE8C3A}" type="presOf" srcId="{F1AC1819-F9FD-490F-8FD3-0620790BACB4}" destId="{C2B5686A-31B5-4514-8AF2-003F309B9911}" srcOrd="0" destOrd="0" presId="urn:microsoft.com/office/officeart/2009/3/layout/IncreasingArrowsProcess"/>
    <dgm:cxn modelId="{ED91552E-587F-436B-985B-1D255A32349C}" type="presOf" srcId="{0DD3E3BA-9582-4031-96E1-74AEBBA95371}" destId="{2CACE9AC-B99B-4B30-BD06-3148A9576725}" srcOrd="0" destOrd="0" presId="urn:microsoft.com/office/officeart/2009/3/layout/IncreasingArrowsProcess"/>
    <dgm:cxn modelId="{528431F8-72DC-41A3-96EA-4480A8D7B965}" srcId="{0DD3E3BA-9582-4031-96E1-74AEBBA95371}" destId="{A84AC9F3-1F2E-4F7A-829C-8C4C85159DB8}" srcOrd="0" destOrd="0" parTransId="{C757DFB7-40C9-4583-B44E-CA23FA065C10}" sibTransId="{959C4FA3-3AD2-4C90-B515-E9E89183280C}"/>
    <dgm:cxn modelId="{EB1AD431-A54E-43F1-9436-D31C5225B61E}" type="presOf" srcId="{4DBBD19C-3A38-4C39-85BF-6A77C99236CD}" destId="{01E905D4-FAAB-44B6-ADB9-80C4793CD1D2}" srcOrd="0" destOrd="0" presId="urn:microsoft.com/office/officeart/2009/3/layout/IncreasingArrowsProcess"/>
    <dgm:cxn modelId="{F49FDF6D-2483-4D01-8C78-A8251B020242}" srcId="{BF7DE7E9-B59F-4CE6-9D7A-BCFD5CA090EA}" destId="{4DBBD19C-3A38-4C39-85BF-6A77C99236CD}" srcOrd="0" destOrd="0" parTransId="{F9FF1EC4-F8C6-4BD4-A523-95614F3120C5}" sibTransId="{E4D07F01-489A-43D6-970F-855E70841674}"/>
    <dgm:cxn modelId="{708033C8-29F8-4504-A7D2-E7D4F0B33474}" type="presOf" srcId="{709FDA61-2628-4762-BF8E-113536092ADC}" destId="{80BB55B4-0EBD-4A55-BF79-77A662DB1D53}" srcOrd="0" destOrd="0" presId="urn:microsoft.com/office/officeart/2009/3/layout/IncreasingArrowsProcess"/>
    <dgm:cxn modelId="{F88F0901-C0C6-4B82-8CDD-1833E185045A}" srcId="{0DD3E3BA-9582-4031-96E1-74AEBBA95371}" destId="{BF7DE7E9-B59F-4CE6-9D7A-BCFD5CA090EA}" srcOrd="2" destOrd="0" parTransId="{34D0DE74-D7DF-41FC-9148-B018CA687DAD}" sibTransId="{EF2AF04F-B728-4341-91FC-16419ADF1A40}"/>
    <dgm:cxn modelId="{2A829C88-508F-4650-A1BE-8A2B3D4D4130}" srcId="{0DD3E3BA-9582-4031-96E1-74AEBBA95371}" destId="{F1AC1819-F9FD-490F-8FD3-0620790BACB4}" srcOrd="1" destOrd="0" parTransId="{D0E79E07-E5DE-48DC-930A-B7F13A7F361F}" sibTransId="{64D4C365-5644-461B-B293-5FB5A12228BD}"/>
    <dgm:cxn modelId="{D47A2416-4AD9-4909-91B2-04BEEA0ED5AC}" type="presOf" srcId="{FEC637C7-99C1-4788-A58E-F0E1B123D03B}" destId="{012B0CFD-26B1-4F9F-99B3-53B097E40D35}" srcOrd="0" destOrd="0" presId="urn:microsoft.com/office/officeart/2009/3/layout/IncreasingArrowsProcess"/>
    <dgm:cxn modelId="{69AE9E29-A35C-4A9D-BA9D-C46A6AB072D6}" type="presParOf" srcId="{2CACE9AC-B99B-4B30-BD06-3148A9576725}" destId="{1A9E5FFC-870C-41A6-A364-5830D3FCA32A}" srcOrd="0" destOrd="0" presId="urn:microsoft.com/office/officeart/2009/3/layout/IncreasingArrowsProcess"/>
    <dgm:cxn modelId="{4FECAA6C-6660-4F18-A955-24C383B31C6E}" type="presParOf" srcId="{2CACE9AC-B99B-4B30-BD06-3148A9576725}" destId="{80BB55B4-0EBD-4A55-BF79-77A662DB1D53}" srcOrd="1" destOrd="0" presId="urn:microsoft.com/office/officeart/2009/3/layout/IncreasingArrowsProcess"/>
    <dgm:cxn modelId="{B679F569-CCF6-4F6D-A927-9D58AA40FDC4}" type="presParOf" srcId="{2CACE9AC-B99B-4B30-BD06-3148A9576725}" destId="{C2B5686A-31B5-4514-8AF2-003F309B9911}" srcOrd="2" destOrd="0" presId="urn:microsoft.com/office/officeart/2009/3/layout/IncreasingArrowsProcess"/>
    <dgm:cxn modelId="{342D33B3-3491-4C73-93C4-B22B6D137A6A}" type="presParOf" srcId="{2CACE9AC-B99B-4B30-BD06-3148A9576725}" destId="{012B0CFD-26B1-4F9F-99B3-53B097E40D35}" srcOrd="3" destOrd="0" presId="urn:microsoft.com/office/officeart/2009/3/layout/IncreasingArrowsProcess"/>
    <dgm:cxn modelId="{948B56FF-47F1-4AA8-A22D-B7AEFCF191B4}" type="presParOf" srcId="{2CACE9AC-B99B-4B30-BD06-3148A9576725}" destId="{3E5A5D32-04A4-4601-A944-8F56DF57B63B}" srcOrd="4" destOrd="0" presId="urn:microsoft.com/office/officeart/2009/3/layout/IncreasingArrowsProcess"/>
    <dgm:cxn modelId="{55591009-DF96-4FF8-8BFC-9CA94BA6881B}" type="presParOf" srcId="{2CACE9AC-B99B-4B30-BD06-3148A9576725}" destId="{01E905D4-FAAB-44B6-ADB9-80C4793CD1D2}" srcOrd="5" destOrd="0" presId="urn:microsoft.com/office/officeart/2009/3/layout/IncreasingArrowsProcess"/>
  </dgm:cxnLst>
  <dgm:bg/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353EF3C-B0C0-43F5-9CF8-8BD3C83B7937}" type="doc">
      <dgm:prSet loTypeId="urn:microsoft.com/office/officeart/2005/8/layout/vList3" loCatId="picture" qsTypeId="urn:microsoft.com/office/officeart/2005/8/quickstyle/simple3" qsCatId="simple" csTypeId="urn:microsoft.com/office/officeart/2005/8/colors/accent3_2" csCatId="accent3" phldr="1"/>
      <dgm:spPr/>
    </dgm:pt>
    <dgm:pt modelId="{768F959D-9F5D-42BC-8F26-6DC4ACA1DE73}">
      <dgm:prSet phldrT="[Текст]"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выполнение отдельных функций государственного управления в отношении родственников и/или иных лиц, с которыми связана личная заинтересованность государственного служащего;</a:t>
          </a:r>
        </a:p>
      </dgm:t>
    </dgm:pt>
    <dgm:pt modelId="{A637170D-C32F-4CB1-805C-1FDA3BB22692}" type="parTrans" cxnId="{815F3803-9FEA-4737-A04F-5CD1B1887E14}">
      <dgm:prSet/>
      <dgm:spPr/>
      <dgm:t>
        <a:bodyPr/>
        <a:lstStyle/>
        <a:p>
          <a:endParaRPr lang="ru-RU"/>
        </a:p>
      </dgm:t>
    </dgm:pt>
    <dgm:pt modelId="{F9E1882D-C0B6-47EA-8EBF-79D1B010E25C}" type="sibTrans" cxnId="{815F3803-9FEA-4737-A04F-5CD1B1887E14}">
      <dgm:prSet/>
      <dgm:spPr/>
      <dgm:t>
        <a:bodyPr/>
        <a:lstStyle/>
        <a:p>
          <a:endParaRPr lang="ru-RU"/>
        </a:p>
      </dgm:t>
    </dgm:pt>
    <dgm:pt modelId="{633BA047-32FF-49AF-8902-36F3FA59D402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выполнение иной оплачиваемой работы;</a:t>
          </a:r>
        </a:p>
      </dgm:t>
    </dgm:pt>
    <dgm:pt modelId="{5FAD62CF-A94D-45A3-989A-4170BCF40573}" type="parTrans" cxnId="{12BF0B99-ADBB-4764-9501-5FB20C9B1936}">
      <dgm:prSet/>
      <dgm:spPr/>
      <dgm:t>
        <a:bodyPr/>
        <a:lstStyle/>
        <a:p>
          <a:endParaRPr lang="ru-RU"/>
        </a:p>
      </dgm:t>
    </dgm:pt>
    <dgm:pt modelId="{8EE65EF9-3266-4F70-BBD0-539F4A1E76E7}" type="sibTrans" cxnId="{12BF0B99-ADBB-4764-9501-5FB20C9B1936}">
      <dgm:prSet/>
      <dgm:spPr/>
      <dgm:t>
        <a:bodyPr/>
        <a:lstStyle/>
        <a:p>
          <a:endParaRPr lang="ru-RU"/>
        </a:p>
      </dgm:t>
    </dgm:pt>
    <dgm:pt modelId="{C0EFB131-A59A-448A-AE23-2504A9289562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владение ценными бумагами, банковскими вкладами;</a:t>
          </a:r>
        </a:p>
      </dgm:t>
    </dgm:pt>
    <dgm:pt modelId="{2560287E-7B00-4732-8D7D-4F81D210BE43}" type="parTrans" cxnId="{6EDFE03C-FA6F-4057-A923-A8BEA7248D3F}">
      <dgm:prSet/>
      <dgm:spPr/>
      <dgm:t>
        <a:bodyPr/>
        <a:lstStyle/>
        <a:p>
          <a:endParaRPr lang="ru-RU"/>
        </a:p>
      </dgm:t>
    </dgm:pt>
    <dgm:pt modelId="{19081294-5D06-449D-9461-339F3AC6681F}" type="sibTrans" cxnId="{6EDFE03C-FA6F-4057-A923-A8BEA7248D3F}">
      <dgm:prSet/>
      <dgm:spPr/>
      <dgm:t>
        <a:bodyPr/>
        <a:lstStyle/>
        <a:p>
          <a:endParaRPr lang="ru-RU"/>
        </a:p>
      </dgm:t>
    </dgm:pt>
    <dgm:pt modelId="{A8163F72-2B5B-42FE-8AC4-58078FB9E37B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получение подарков и услуг;</a:t>
          </a:r>
        </a:p>
      </dgm:t>
    </dgm:pt>
    <dgm:pt modelId="{DA86CD47-0A86-41A1-88AC-1364E4CB8200}" type="parTrans" cxnId="{247AB54D-1BC8-4C9A-8714-76A820999D24}">
      <dgm:prSet/>
      <dgm:spPr/>
      <dgm:t>
        <a:bodyPr/>
        <a:lstStyle/>
        <a:p>
          <a:endParaRPr lang="ru-RU"/>
        </a:p>
      </dgm:t>
    </dgm:pt>
    <dgm:pt modelId="{451075AF-E24E-4B4E-BF40-8D3A8F12C99A}" type="sibTrans" cxnId="{247AB54D-1BC8-4C9A-8714-76A820999D24}">
      <dgm:prSet/>
      <dgm:spPr/>
      <dgm:t>
        <a:bodyPr/>
        <a:lstStyle/>
        <a:p>
          <a:endParaRPr lang="ru-RU"/>
        </a:p>
      </dgm:t>
    </dgm:pt>
    <dgm:pt modelId="{A8134884-5237-4E87-BE19-788A5C224392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имущественные обязательства и судебные разбирательства;</a:t>
          </a:r>
        </a:p>
      </dgm:t>
    </dgm:pt>
    <dgm:pt modelId="{4294D062-4381-49DB-B728-E3857F2A3FE0}" type="parTrans" cxnId="{8E8F23C6-1D82-4019-982B-405BF2E2CC98}">
      <dgm:prSet/>
      <dgm:spPr/>
      <dgm:t>
        <a:bodyPr/>
        <a:lstStyle/>
        <a:p>
          <a:endParaRPr lang="ru-RU"/>
        </a:p>
      </dgm:t>
    </dgm:pt>
    <dgm:pt modelId="{5090C354-95DF-40BE-BDE2-D2A150AFA944}" type="sibTrans" cxnId="{8E8F23C6-1D82-4019-982B-405BF2E2CC98}">
      <dgm:prSet/>
      <dgm:spPr/>
      <dgm:t>
        <a:bodyPr/>
        <a:lstStyle/>
        <a:p>
          <a:endParaRPr lang="ru-RU"/>
        </a:p>
      </dgm:t>
    </dgm:pt>
    <dgm:pt modelId="{65BC5228-9C68-4172-9DA6-96273DFE22AA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взаимодействие с бывшим работодателем и трудоустройство после увольнения с государственной службы;</a:t>
          </a:r>
        </a:p>
      </dgm:t>
    </dgm:pt>
    <dgm:pt modelId="{8E0F1A20-89A6-4530-B6D8-CFA48C3895E2}" type="parTrans" cxnId="{758C3E30-3869-4CA7-9466-2B796727BB19}">
      <dgm:prSet/>
      <dgm:spPr/>
      <dgm:t>
        <a:bodyPr/>
        <a:lstStyle/>
        <a:p>
          <a:endParaRPr lang="ru-RU"/>
        </a:p>
      </dgm:t>
    </dgm:pt>
    <dgm:pt modelId="{57C05FC0-2582-4540-913A-91A08700AABB}" type="sibTrans" cxnId="{758C3E30-3869-4CA7-9466-2B796727BB19}">
      <dgm:prSet/>
      <dgm:spPr/>
      <dgm:t>
        <a:bodyPr/>
        <a:lstStyle/>
        <a:p>
          <a:endParaRPr lang="ru-RU"/>
        </a:p>
      </dgm:t>
    </dgm:pt>
    <dgm:pt modelId="{8A956ED6-4AC8-4587-9ABB-B1C56E4830D7}">
      <dgm:prSet custT="1"/>
      <dgm:spPr/>
      <dgm:t>
        <a:bodyPr/>
        <a:lstStyle/>
        <a:p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явное нарушение установленных запретов (например, использование служебной информации, получение наград, почетных и специальных званий (за исключением научных) от иностранных государств и др.).</a:t>
          </a:r>
        </a:p>
      </dgm:t>
    </dgm:pt>
    <dgm:pt modelId="{684B069F-B66A-4BCA-9760-2F9B03B1BFD1}" type="parTrans" cxnId="{9F5A57C3-DD55-4658-BD64-2A49514BB2AA}">
      <dgm:prSet/>
      <dgm:spPr/>
      <dgm:t>
        <a:bodyPr/>
        <a:lstStyle/>
        <a:p>
          <a:endParaRPr lang="ru-RU"/>
        </a:p>
      </dgm:t>
    </dgm:pt>
    <dgm:pt modelId="{FD4927B0-1D93-4C5E-A4F5-C12CF4AAC217}" type="sibTrans" cxnId="{9F5A57C3-DD55-4658-BD64-2A49514BB2AA}">
      <dgm:prSet/>
      <dgm:spPr/>
      <dgm:t>
        <a:bodyPr/>
        <a:lstStyle/>
        <a:p>
          <a:endParaRPr lang="ru-RU"/>
        </a:p>
      </dgm:t>
    </dgm:pt>
    <dgm:pt modelId="{86BFCE23-E14C-47A0-A6FF-149E1620E164}" type="pres">
      <dgm:prSet presAssocID="{C353EF3C-B0C0-43F5-9CF8-8BD3C83B7937}" presName="linearFlow" presStyleCnt="0">
        <dgm:presLayoutVars>
          <dgm:dir/>
          <dgm:resizeHandles val="exact"/>
        </dgm:presLayoutVars>
      </dgm:prSet>
      <dgm:spPr/>
    </dgm:pt>
    <dgm:pt modelId="{2D0A96D4-BBA5-4AB5-900D-38824CCEB6A6}" type="pres">
      <dgm:prSet presAssocID="{768F959D-9F5D-42BC-8F26-6DC4ACA1DE73}" presName="composite" presStyleCnt="0"/>
      <dgm:spPr/>
    </dgm:pt>
    <dgm:pt modelId="{8EC76ED1-6B74-4CCE-AFF3-DCA6D61D39CA}" type="pres">
      <dgm:prSet presAssocID="{768F959D-9F5D-42BC-8F26-6DC4ACA1DE73}" presName="imgShp" presStyleLbl="fgImgPlace1" presStyleIdx="0" presStyleCnt="7" custScaleX="193058" custScaleY="117946" custLinFactNeighborX="-59819" custLinFactNeighborY="7007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</dgm:pt>
    <dgm:pt modelId="{F774B339-48E1-4B35-BDC2-73C404BC7820}" type="pres">
      <dgm:prSet presAssocID="{768F959D-9F5D-42BC-8F26-6DC4ACA1DE73}" presName="txShp" presStyleLbl="node1" presStyleIdx="0" presStyleCnt="7" custScaleY="13250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7A41F63-E38D-4637-87BC-7751650BEA93}" type="pres">
      <dgm:prSet presAssocID="{F9E1882D-C0B6-47EA-8EBF-79D1B010E25C}" presName="spacing" presStyleCnt="0"/>
      <dgm:spPr/>
    </dgm:pt>
    <dgm:pt modelId="{1D6D53B5-AB0B-40F0-8CC5-D0B470AECFDD}" type="pres">
      <dgm:prSet presAssocID="{633BA047-32FF-49AF-8902-36F3FA59D402}" presName="composite" presStyleCnt="0"/>
      <dgm:spPr/>
    </dgm:pt>
    <dgm:pt modelId="{39D10343-1951-46A6-92BD-690DC43DB654}" type="pres">
      <dgm:prSet presAssocID="{633BA047-32FF-49AF-8902-36F3FA59D402}" presName="imgShp" presStyleLbl="fgImgPlace1" presStyleIdx="1" presStyleCnt="7" custScaleX="193058" custScaleY="117946" custLinFactNeighborX="-59819" custLinFactNeighborY="7007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</dgm:pt>
    <dgm:pt modelId="{820B71BC-73E0-4F37-8A9C-694F2256C249}" type="pres">
      <dgm:prSet presAssocID="{633BA047-32FF-49AF-8902-36F3FA59D402}" presName="txShp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CD130BA-D886-4323-A644-2D02550468D6}" type="pres">
      <dgm:prSet presAssocID="{8EE65EF9-3266-4F70-BBD0-539F4A1E76E7}" presName="spacing" presStyleCnt="0"/>
      <dgm:spPr/>
    </dgm:pt>
    <dgm:pt modelId="{298320CA-086C-4CE0-BB04-1B42FC558A71}" type="pres">
      <dgm:prSet presAssocID="{C0EFB131-A59A-448A-AE23-2504A9289562}" presName="composite" presStyleCnt="0"/>
      <dgm:spPr/>
    </dgm:pt>
    <dgm:pt modelId="{75C1D29A-4241-4598-B989-0EC05E96F71C}" type="pres">
      <dgm:prSet presAssocID="{C0EFB131-A59A-448A-AE23-2504A9289562}" presName="imgShp" presStyleLbl="fgImgPlace1" presStyleIdx="2" presStyleCnt="7" custScaleX="193058" custScaleY="117946" custLinFactNeighborX="-59819" custLinFactNeighborY="7007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</dgm:pt>
    <dgm:pt modelId="{67A52EFF-E9F0-4599-8DD5-41B7F406EC4F}" type="pres">
      <dgm:prSet presAssocID="{C0EFB131-A59A-448A-AE23-2504A9289562}" presName="txShp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48F392-6D86-4B17-8031-E3ADEAC6C685}" type="pres">
      <dgm:prSet presAssocID="{19081294-5D06-449D-9461-339F3AC6681F}" presName="spacing" presStyleCnt="0"/>
      <dgm:spPr/>
    </dgm:pt>
    <dgm:pt modelId="{EA14C335-2417-490F-B2BA-8EB68D301C21}" type="pres">
      <dgm:prSet presAssocID="{A8163F72-2B5B-42FE-8AC4-58078FB9E37B}" presName="composite" presStyleCnt="0"/>
      <dgm:spPr/>
    </dgm:pt>
    <dgm:pt modelId="{E29A5F75-6335-43A3-828C-2D937897EE48}" type="pres">
      <dgm:prSet presAssocID="{A8163F72-2B5B-42FE-8AC4-58078FB9E37B}" presName="imgShp" presStyleLbl="fgImgPlace1" presStyleIdx="3" presStyleCnt="7" custScaleX="193058" custScaleY="117946" custLinFactNeighborX="-59819" custLinFactNeighborY="1352"/>
      <dgm:spPr>
        <a:blipFill rotWithShape="1">
          <a:blip xmlns:r="http://schemas.openxmlformats.org/officeDocument/2006/relationships" r:embed="rId4"/>
          <a:stretch>
            <a:fillRect/>
          </a:stretch>
        </a:blipFill>
      </dgm:spPr>
    </dgm:pt>
    <dgm:pt modelId="{AAC8CE98-3932-4309-B01C-F6AFC696D03D}" type="pres">
      <dgm:prSet presAssocID="{A8163F72-2B5B-42FE-8AC4-58078FB9E37B}" presName="txShp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204DDD9-6A08-4B41-8C4D-63B5C428CBDE}" type="pres">
      <dgm:prSet presAssocID="{451075AF-E24E-4B4E-BF40-8D3A8F12C99A}" presName="spacing" presStyleCnt="0"/>
      <dgm:spPr/>
    </dgm:pt>
    <dgm:pt modelId="{31E2D1D8-E70A-4110-9F06-A1C8831CAA35}" type="pres">
      <dgm:prSet presAssocID="{A8134884-5237-4E87-BE19-788A5C224392}" presName="composite" presStyleCnt="0"/>
      <dgm:spPr/>
    </dgm:pt>
    <dgm:pt modelId="{14BFFA81-9507-4A4D-B093-1E95786E2E24}" type="pres">
      <dgm:prSet presAssocID="{A8134884-5237-4E87-BE19-788A5C224392}" presName="imgShp" presStyleLbl="fgImgPlace1" presStyleIdx="4" presStyleCnt="7" custScaleX="193058" custScaleY="117946" custLinFactNeighborX="-59819" custLinFactNeighborY="1352"/>
      <dgm:spPr>
        <a:blipFill rotWithShape="1">
          <a:blip xmlns:r="http://schemas.openxmlformats.org/officeDocument/2006/relationships" r:embed="rId5"/>
          <a:stretch>
            <a:fillRect/>
          </a:stretch>
        </a:blipFill>
      </dgm:spPr>
    </dgm:pt>
    <dgm:pt modelId="{3DBB1A16-EB6F-4155-AD27-AC3090F978D7}" type="pres">
      <dgm:prSet presAssocID="{A8134884-5237-4E87-BE19-788A5C224392}" presName="txShp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480157F-B147-4D84-B92E-EEAD0D6AF335}" type="pres">
      <dgm:prSet presAssocID="{5090C354-95DF-40BE-BDE2-D2A150AFA944}" presName="spacing" presStyleCnt="0"/>
      <dgm:spPr/>
    </dgm:pt>
    <dgm:pt modelId="{BABF6B5D-A81F-4CC8-86C2-55FFFB285C6F}" type="pres">
      <dgm:prSet presAssocID="{65BC5228-9C68-4172-9DA6-96273DFE22AA}" presName="composite" presStyleCnt="0"/>
      <dgm:spPr/>
    </dgm:pt>
    <dgm:pt modelId="{2A70E17B-C809-46FA-82D4-0AD4060CD814}" type="pres">
      <dgm:prSet presAssocID="{65BC5228-9C68-4172-9DA6-96273DFE22AA}" presName="imgShp" presStyleLbl="fgImgPlace1" presStyleIdx="5" presStyleCnt="7" custScaleX="193058" custScaleY="117946" custLinFactNeighborX="-59819" custLinFactNeighborY="1352"/>
      <dgm:spPr>
        <a:blipFill rotWithShape="1">
          <a:blip xmlns:r="http://schemas.openxmlformats.org/officeDocument/2006/relationships" r:embed="rId6"/>
          <a:stretch>
            <a:fillRect/>
          </a:stretch>
        </a:blipFill>
      </dgm:spPr>
    </dgm:pt>
    <dgm:pt modelId="{421FB791-CC78-4EE2-8A44-ED718E528B1D}" type="pres">
      <dgm:prSet presAssocID="{65BC5228-9C68-4172-9DA6-96273DFE22AA}" presName="txShp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E1BAB27-41DE-46CB-8944-FE71E01DE093}" type="pres">
      <dgm:prSet presAssocID="{57C05FC0-2582-4540-913A-91A08700AABB}" presName="spacing" presStyleCnt="0"/>
      <dgm:spPr/>
    </dgm:pt>
    <dgm:pt modelId="{81E8AED0-3ADB-40A4-AAD0-8EFA5F07D35D}" type="pres">
      <dgm:prSet presAssocID="{8A956ED6-4AC8-4587-9ABB-B1C56E4830D7}" presName="composite" presStyleCnt="0"/>
      <dgm:spPr/>
    </dgm:pt>
    <dgm:pt modelId="{351412B4-147A-4CEF-8E18-27F3F0FBBD7D}" type="pres">
      <dgm:prSet presAssocID="{8A956ED6-4AC8-4587-9ABB-B1C56E4830D7}" presName="imgShp" presStyleLbl="fgImgPlace1" presStyleIdx="6" presStyleCnt="7" custScaleX="193058" custScaleY="117946" custLinFactNeighborX="-59819" custLinFactNeighborY="-6188"/>
      <dgm:spPr>
        <a:blipFill rotWithShape="1">
          <a:blip xmlns:r="http://schemas.openxmlformats.org/officeDocument/2006/relationships" r:embed="rId7"/>
          <a:stretch>
            <a:fillRect/>
          </a:stretch>
        </a:blipFill>
      </dgm:spPr>
    </dgm:pt>
    <dgm:pt modelId="{3284C17D-F394-434A-8C87-950E5CE48D7F}" type="pres">
      <dgm:prSet presAssocID="{8A956ED6-4AC8-4587-9ABB-B1C56E4830D7}" presName="txShp" presStyleLbl="node1" presStyleIdx="6" presStyleCnt="7" custScaleY="13823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247AB54D-1BC8-4C9A-8714-76A820999D24}" srcId="{C353EF3C-B0C0-43F5-9CF8-8BD3C83B7937}" destId="{A8163F72-2B5B-42FE-8AC4-58078FB9E37B}" srcOrd="3" destOrd="0" parTransId="{DA86CD47-0A86-41A1-88AC-1364E4CB8200}" sibTransId="{451075AF-E24E-4B4E-BF40-8D3A8F12C99A}"/>
    <dgm:cxn modelId="{A6607135-544B-4B10-99FC-B09812F72432}" type="presOf" srcId="{A8134884-5237-4E87-BE19-788A5C224392}" destId="{3DBB1A16-EB6F-4155-AD27-AC3090F978D7}" srcOrd="0" destOrd="0" presId="urn:microsoft.com/office/officeart/2005/8/layout/vList3"/>
    <dgm:cxn modelId="{6EDFE03C-FA6F-4057-A923-A8BEA7248D3F}" srcId="{C353EF3C-B0C0-43F5-9CF8-8BD3C83B7937}" destId="{C0EFB131-A59A-448A-AE23-2504A9289562}" srcOrd="2" destOrd="0" parTransId="{2560287E-7B00-4732-8D7D-4F81D210BE43}" sibTransId="{19081294-5D06-449D-9461-339F3AC6681F}"/>
    <dgm:cxn modelId="{9F5A57C3-DD55-4658-BD64-2A49514BB2AA}" srcId="{C353EF3C-B0C0-43F5-9CF8-8BD3C83B7937}" destId="{8A956ED6-4AC8-4587-9ABB-B1C56E4830D7}" srcOrd="6" destOrd="0" parTransId="{684B069F-B66A-4BCA-9760-2F9B03B1BFD1}" sibTransId="{FD4927B0-1D93-4C5E-A4F5-C12CF4AAC217}"/>
    <dgm:cxn modelId="{5B39875E-1C84-4C16-AAE2-AFF2B2FBF57A}" type="presOf" srcId="{65BC5228-9C68-4172-9DA6-96273DFE22AA}" destId="{421FB791-CC78-4EE2-8A44-ED718E528B1D}" srcOrd="0" destOrd="0" presId="urn:microsoft.com/office/officeart/2005/8/layout/vList3"/>
    <dgm:cxn modelId="{815F3803-9FEA-4737-A04F-5CD1B1887E14}" srcId="{C353EF3C-B0C0-43F5-9CF8-8BD3C83B7937}" destId="{768F959D-9F5D-42BC-8F26-6DC4ACA1DE73}" srcOrd="0" destOrd="0" parTransId="{A637170D-C32F-4CB1-805C-1FDA3BB22692}" sibTransId="{F9E1882D-C0B6-47EA-8EBF-79D1B010E25C}"/>
    <dgm:cxn modelId="{12BF0B99-ADBB-4764-9501-5FB20C9B1936}" srcId="{C353EF3C-B0C0-43F5-9CF8-8BD3C83B7937}" destId="{633BA047-32FF-49AF-8902-36F3FA59D402}" srcOrd="1" destOrd="0" parTransId="{5FAD62CF-A94D-45A3-989A-4170BCF40573}" sibTransId="{8EE65EF9-3266-4F70-BBD0-539F4A1E76E7}"/>
    <dgm:cxn modelId="{758C3E30-3869-4CA7-9466-2B796727BB19}" srcId="{C353EF3C-B0C0-43F5-9CF8-8BD3C83B7937}" destId="{65BC5228-9C68-4172-9DA6-96273DFE22AA}" srcOrd="5" destOrd="0" parTransId="{8E0F1A20-89A6-4530-B6D8-CFA48C3895E2}" sibTransId="{57C05FC0-2582-4540-913A-91A08700AABB}"/>
    <dgm:cxn modelId="{6B18F08F-5E71-464D-8D1A-1D64C4DF0F9A}" type="presOf" srcId="{A8163F72-2B5B-42FE-8AC4-58078FB9E37B}" destId="{AAC8CE98-3932-4309-B01C-F6AFC696D03D}" srcOrd="0" destOrd="0" presId="urn:microsoft.com/office/officeart/2005/8/layout/vList3"/>
    <dgm:cxn modelId="{9BC7DD2F-67FE-49B1-B416-EFFAEA7F05C3}" type="presOf" srcId="{768F959D-9F5D-42BC-8F26-6DC4ACA1DE73}" destId="{F774B339-48E1-4B35-BDC2-73C404BC7820}" srcOrd="0" destOrd="0" presId="urn:microsoft.com/office/officeart/2005/8/layout/vList3"/>
    <dgm:cxn modelId="{9AD636FE-18F8-4B67-B0D7-B42C638F2753}" type="presOf" srcId="{633BA047-32FF-49AF-8902-36F3FA59D402}" destId="{820B71BC-73E0-4F37-8A9C-694F2256C249}" srcOrd="0" destOrd="0" presId="urn:microsoft.com/office/officeart/2005/8/layout/vList3"/>
    <dgm:cxn modelId="{CC15F2D8-17DA-477B-B056-9B17BBFD81CC}" type="presOf" srcId="{C353EF3C-B0C0-43F5-9CF8-8BD3C83B7937}" destId="{86BFCE23-E14C-47A0-A6FF-149E1620E164}" srcOrd="0" destOrd="0" presId="urn:microsoft.com/office/officeart/2005/8/layout/vList3"/>
    <dgm:cxn modelId="{8E8F23C6-1D82-4019-982B-405BF2E2CC98}" srcId="{C353EF3C-B0C0-43F5-9CF8-8BD3C83B7937}" destId="{A8134884-5237-4E87-BE19-788A5C224392}" srcOrd="4" destOrd="0" parTransId="{4294D062-4381-49DB-B728-E3857F2A3FE0}" sibTransId="{5090C354-95DF-40BE-BDE2-D2A150AFA944}"/>
    <dgm:cxn modelId="{E2DB1BCE-E9DF-4FE6-A04F-5CBAAB531D15}" type="presOf" srcId="{C0EFB131-A59A-448A-AE23-2504A9289562}" destId="{67A52EFF-E9F0-4599-8DD5-41B7F406EC4F}" srcOrd="0" destOrd="0" presId="urn:microsoft.com/office/officeart/2005/8/layout/vList3"/>
    <dgm:cxn modelId="{35CF1039-38AB-485F-9D2F-5ED72DDEB0FC}" type="presOf" srcId="{8A956ED6-4AC8-4587-9ABB-B1C56E4830D7}" destId="{3284C17D-F394-434A-8C87-950E5CE48D7F}" srcOrd="0" destOrd="0" presId="urn:microsoft.com/office/officeart/2005/8/layout/vList3"/>
    <dgm:cxn modelId="{3DED4194-6595-49BF-B9BB-8B22A6E1EC40}" type="presParOf" srcId="{86BFCE23-E14C-47A0-A6FF-149E1620E164}" destId="{2D0A96D4-BBA5-4AB5-900D-38824CCEB6A6}" srcOrd="0" destOrd="0" presId="urn:microsoft.com/office/officeart/2005/8/layout/vList3"/>
    <dgm:cxn modelId="{81C178F4-2EC7-4BC1-8861-D2C332883866}" type="presParOf" srcId="{2D0A96D4-BBA5-4AB5-900D-38824CCEB6A6}" destId="{8EC76ED1-6B74-4CCE-AFF3-DCA6D61D39CA}" srcOrd="0" destOrd="0" presId="urn:microsoft.com/office/officeart/2005/8/layout/vList3"/>
    <dgm:cxn modelId="{0239482D-250A-4CA4-8242-CB12E74D5445}" type="presParOf" srcId="{2D0A96D4-BBA5-4AB5-900D-38824CCEB6A6}" destId="{F774B339-48E1-4B35-BDC2-73C404BC7820}" srcOrd="1" destOrd="0" presId="urn:microsoft.com/office/officeart/2005/8/layout/vList3"/>
    <dgm:cxn modelId="{A6D99E3E-1E2D-4C43-92E0-DB637F5EA0B5}" type="presParOf" srcId="{86BFCE23-E14C-47A0-A6FF-149E1620E164}" destId="{27A41F63-E38D-4637-87BC-7751650BEA93}" srcOrd="1" destOrd="0" presId="urn:microsoft.com/office/officeart/2005/8/layout/vList3"/>
    <dgm:cxn modelId="{A94C824E-F296-4F51-9258-BD6FC170610D}" type="presParOf" srcId="{86BFCE23-E14C-47A0-A6FF-149E1620E164}" destId="{1D6D53B5-AB0B-40F0-8CC5-D0B470AECFDD}" srcOrd="2" destOrd="0" presId="urn:microsoft.com/office/officeart/2005/8/layout/vList3"/>
    <dgm:cxn modelId="{AA77A177-5672-41E9-B539-DF4B1AC03B53}" type="presParOf" srcId="{1D6D53B5-AB0B-40F0-8CC5-D0B470AECFDD}" destId="{39D10343-1951-46A6-92BD-690DC43DB654}" srcOrd="0" destOrd="0" presId="urn:microsoft.com/office/officeart/2005/8/layout/vList3"/>
    <dgm:cxn modelId="{D959F0E0-ED90-49D6-8840-79DAD7C4B4E3}" type="presParOf" srcId="{1D6D53B5-AB0B-40F0-8CC5-D0B470AECFDD}" destId="{820B71BC-73E0-4F37-8A9C-694F2256C249}" srcOrd="1" destOrd="0" presId="urn:microsoft.com/office/officeart/2005/8/layout/vList3"/>
    <dgm:cxn modelId="{318FFBAC-D293-4E38-A2A5-8FF1CEC03064}" type="presParOf" srcId="{86BFCE23-E14C-47A0-A6FF-149E1620E164}" destId="{9CD130BA-D886-4323-A644-2D02550468D6}" srcOrd="3" destOrd="0" presId="urn:microsoft.com/office/officeart/2005/8/layout/vList3"/>
    <dgm:cxn modelId="{9036613A-586A-4DA9-9717-C2AC22B61401}" type="presParOf" srcId="{86BFCE23-E14C-47A0-A6FF-149E1620E164}" destId="{298320CA-086C-4CE0-BB04-1B42FC558A71}" srcOrd="4" destOrd="0" presId="urn:microsoft.com/office/officeart/2005/8/layout/vList3"/>
    <dgm:cxn modelId="{FFD8F0E9-74B7-4EB5-B4A3-E656598A75BB}" type="presParOf" srcId="{298320CA-086C-4CE0-BB04-1B42FC558A71}" destId="{75C1D29A-4241-4598-B989-0EC05E96F71C}" srcOrd="0" destOrd="0" presId="urn:microsoft.com/office/officeart/2005/8/layout/vList3"/>
    <dgm:cxn modelId="{EF784996-ABD7-491D-9579-EF8E55A6F5AC}" type="presParOf" srcId="{298320CA-086C-4CE0-BB04-1B42FC558A71}" destId="{67A52EFF-E9F0-4599-8DD5-41B7F406EC4F}" srcOrd="1" destOrd="0" presId="urn:microsoft.com/office/officeart/2005/8/layout/vList3"/>
    <dgm:cxn modelId="{6F1D48CC-BA42-45C9-90E7-6C9E3BE1DBC8}" type="presParOf" srcId="{86BFCE23-E14C-47A0-A6FF-149E1620E164}" destId="{4E48F392-6D86-4B17-8031-E3ADEAC6C685}" srcOrd="5" destOrd="0" presId="urn:microsoft.com/office/officeart/2005/8/layout/vList3"/>
    <dgm:cxn modelId="{78F1EFD6-F3AF-4D72-8531-09711D4B2FE7}" type="presParOf" srcId="{86BFCE23-E14C-47A0-A6FF-149E1620E164}" destId="{EA14C335-2417-490F-B2BA-8EB68D301C21}" srcOrd="6" destOrd="0" presId="urn:microsoft.com/office/officeart/2005/8/layout/vList3"/>
    <dgm:cxn modelId="{B3028588-0FA5-4135-AFB5-503280040EF9}" type="presParOf" srcId="{EA14C335-2417-490F-B2BA-8EB68D301C21}" destId="{E29A5F75-6335-43A3-828C-2D937897EE48}" srcOrd="0" destOrd="0" presId="urn:microsoft.com/office/officeart/2005/8/layout/vList3"/>
    <dgm:cxn modelId="{8803CC90-8AD9-47B0-AE81-1AF29D324AA1}" type="presParOf" srcId="{EA14C335-2417-490F-B2BA-8EB68D301C21}" destId="{AAC8CE98-3932-4309-B01C-F6AFC696D03D}" srcOrd="1" destOrd="0" presId="urn:microsoft.com/office/officeart/2005/8/layout/vList3"/>
    <dgm:cxn modelId="{94379017-AF1E-49FA-8CD4-33443ACF43D3}" type="presParOf" srcId="{86BFCE23-E14C-47A0-A6FF-149E1620E164}" destId="{1204DDD9-6A08-4B41-8C4D-63B5C428CBDE}" srcOrd="7" destOrd="0" presId="urn:microsoft.com/office/officeart/2005/8/layout/vList3"/>
    <dgm:cxn modelId="{09B87B97-0EFD-4089-8357-6A2C07C16882}" type="presParOf" srcId="{86BFCE23-E14C-47A0-A6FF-149E1620E164}" destId="{31E2D1D8-E70A-4110-9F06-A1C8831CAA35}" srcOrd="8" destOrd="0" presId="urn:microsoft.com/office/officeart/2005/8/layout/vList3"/>
    <dgm:cxn modelId="{4060B2C9-1AF1-4BF4-B707-F6C1EDA826B8}" type="presParOf" srcId="{31E2D1D8-E70A-4110-9F06-A1C8831CAA35}" destId="{14BFFA81-9507-4A4D-B093-1E95786E2E24}" srcOrd="0" destOrd="0" presId="urn:microsoft.com/office/officeart/2005/8/layout/vList3"/>
    <dgm:cxn modelId="{914EF4BE-0501-400B-B5AD-913938E70098}" type="presParOf" srcId="{31E2D1D8-E70A-4110-9F06-A1C8831CAA35}" destId="{3DBB1A16-EB6F-4155-AD27-AC3090F978D7}" srcOrd="1" destOrd="0" presId="urn:microsoft.com/office/officeart/2005/8/layout/vList3"/>
    <dgm:cxn modelId="{71B4C5FE-1F7A-407F-8CD1-045927325611}" type="presParOf" srcId="{86BFCE23-E14C-47A0-A6FF-149E1620E164}" destId="{6480157F-B147-4D84-B92E-EEAD0D6AF335}" srcOrd="9" destOrd="0" presId="urn:microsoft.com/office/officeart/2005/8/layout/vList3"/>
    <dgm:cxn modelId="{E3D2BF8D-C7C5-4C14-A234-75E8A209154A}" type="presParOf" srcId="{86BFCE23-E14C-47A0-A6FF-149E1620E164}" destId="{BABF6B5D-A81F-4CC8-86C2-55FFFB285C6F}" srcOrd="10" destOrd="0" presId="urn:microsoft.com/office/officeart/2005/8/layout/vList3"/>
    <dgm:cxn modelId="{86321BAA-75ED-40F1-82D0-437357B4AFB5}" type="presParOf" srcId="{BABF6B5D-A81F-4CC8-86C2-55FFFB285C6F}" destId="{2A70E17B-C809-46FA-82D4-0AD4060CD814}" srcOrd="0" destOrd="0" presId="urn:microsoft.com/office/officeart/2005/8/layout/vList3"/>
    <dgm:cxn modelId="{EE67F70B-9BE6-48AA-9A32-5F30DCA95FB3}" type="presParOf" srcId="{BABF6B5D-A81F-4CC8-86C2-55FFFB285C6F}" destId="{421FB791-CC78-4EE2-8A44-ED718E528B1D}" srcOrd="1" destOrd="0" presId="urn:microsoft.com/office/officeart/2005/8/layout/vList3"/>
    <dgm:cxn modelId="{5B89A7FB-CB0C-4B50-AD36-47E4C2232E81}" type="presParOf" srcId="{86BFCE23-E14C-47A0-A6FF-149E1620E164}" destId="{1E1BAB27-41DE-46CB-8944-FE71E01DE093}" srcOrd="11" destOrd="0" presId="urn:microsoft.com/office/officeart/2005/8/layout/vList3"/>
    <dgm:cxn modelId="{2A657396-F89D-4144-8BDE-14B2F1ECEBE0}" type="presParOf" srcId="{86BFCE23-E14C-47A0-A6FF-149E1620E164}" destId="{81E8AED0-3ADB-40A4-AAD0-8EFA5F07D35D}" srcOrd="12" destOrd="0" presId="urn:microsoft.com/office/officeart/2005/8/layout/vList3"/>
    <dgm:cxn modelId="{011F47A8-D58C-4D38-BBC5-87E4FFD590A4}" type="presParOf" srcId="{81E8AED0-3ADB-40A4-AAD0-8EFA5F07D35D}" destId="{351412B4-147A-4CEF-8E18-27F3F0FBBD7D}" srcOrd="0" destOrd="0" presId="urn:microsoft.com/office/officeart/2005/8/layout/vList3"/>
    <dgm:cxn modelId="{78FC12FE-4865-44D5-A6DE-37FF34C6BE20}" type="presParOf" srcId="{81E8AED0-3ADB-40A4-AAD0-8EFA5F07D35D}" destId="{3284C17D-F394-434A-8C87-950E5CE48D7F}" srcOrd="1" destOrd="0" presId="urn:microsoft.com/office/officeart/2005/8/layout/vList3"/>
  </dgm:cxnLst>
  <dgm:bg/>
  <dgm:whole/>
  <dgm:extLst>
    <a:ext uri="http://schemas.microsoft.com/office/drawing/2008/diagram">
      <dsp:dataModelExt xmlns:dsp="http://schemas.microsoft.com/office/drawing/2008/diagram" relId="rId61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1E77D3D9-256A-407D-904D-741D7EF7C9A2}" type="doc">
      <dgm:prSet loTypeId="urn:microsoft.com/office/officeart/2009/3/layout/PlusandMinus" loCatId="relationship" qsTypeId="urn:microsoft.com/office/officeart/2005/8/quickstyle/simple5" qsCatId="simple" csTypeId="urn:microsoft.com/office/officeart/2005/8/colors/accent5_2" csCatId="accent5" phldr="1"/>
      <dgm:spPr/>
      <dgm:t>
        <a:bodyPr/>
        <a:lstStyle/>
        <a:p>
          <a:endParaRPr lang="ru-RU"/>
        </a:p>
      </dgm:t>
    </dgm:pt>
    <dgm:pt modelId="{C3A5BEA3-ECAF-4E9F-884F-6B1C35661DCE}">
      <dgm:prSet phldrT="[Текст]" custT="1"/>
      <dgm:spPr/>
      <dgm:t>
        <a:bodyPr/>
        <a:lstStyle/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а) представление в ходе проверки недостоверных и противоречивых объяснений, совершение иных действий, направленных на затруднение хода проверки;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б) одновременное нарушение двух и более требований законодательства о противодействии коррупции;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в) наличие неснятого дисциплинарного взыскания;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г) нарушение требований законодательства о противодействии коррупции в рамках предыдущих декларационных кампаний.</a:t>
          </a:r>
          <a:endParaRPr lang="ru-RU" sz="12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E4B5FC0-F95D-4ED4-A931-9DDDB678133D}" type="parTrans" cxnId="{2267C727-5BE4-439A-8A1B-89AFF51A0CD7}">
      <dgm:prSet/>
      <dgm:spPr/>
      <dgm:t>
        <a:bodyPr/>
        <a:lstStyle/>
        <a:p>
          <a:endParaRPr lang="ru-RU"/>
        </a:p>
      </dgm:t>
    </dgm:pt>
    <dgm:pt modelId="{28AAB45B-75EA-476F-A38F-B3D739C2F0CD}" type="sibTrans" cxnId="{2267C727-5BE4-439A-8A1B-89AFF51A0CD7}">
      <dgm:prSet/>
      <dgm:spPr/>
      <dgm:t>
        <a:bodyPr/>
        <a:lstStyle/>
        <a:p>
          <a:endParaRPr lang="ru-RU"/>
        </a:p>
      </dgm:t>
    </dgm:pt>
    <dgm:pt modelId="{1A843919-C1D6-463D-B956-29C2C384E558}">
      <dgm:prSet phldrT="[Текст]" custT="1"/>
      <dgm:spPr/>
      <dgm:t>
        <a:bodyPr/>
        <a:lstStyle/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а) совершение служащим нарушения требований законодательства о противодействии коррупции впервые;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б) безукоризненное соблюдение служащим в отчетном периоде других ограничений, запретов, требований, исполнение обязанностей, установленных в целях противодействия коррупции;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в) добровольное сообщение о совершенном нарушении требований законодательства о противодействии коррупции в подразделение по профилактике коррупционных и иных правонарушений до начала проверки</a:t>
          </a:r>
          <a:r>
            <a:rPr lang="en-US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;</a:t>
          </a:r>
        </a:p>
        <a:p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г) содействие проверяемого осуществляемым в ходе проверки мероприятиям, направленным на всестороннее изучение предмета проверки</a:t>
          </a:r>
          <a:endParaRPr lang="ru-RU" sz="12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4956C0C-DBF1-4F2B-9E20-EFDF2421FC13}" type="parTrans" cxnId="{5C73D7CA-C767-4D75-AFA8-3263D1C86D3A}">
      <dgm:prSet/>
      <dgm:spPr/>
      <dgm:t>
        <a:bodyPr/>
        <a:lstStyle/>
        <a:p>
          <a:endParaRPr lang="ru-RU"/>
        </a:p>
      </dgm:t>
    </dgm:pt>
    <dgm:pt modelId="{8F32F9D9-9C83-4B4D-8E70-0390D36E15FB}" type="sibTrans" cxnId="{5C73D7CA-C767-4D75-AFA8-3263D1C86D3A}">
      <dgm:prSet/>
      <dgm:spPr/>
      <dgm:t>
        <a:bodyPr/>
        <a:lstStyle/>
        <a:p>
          <a:endParaRPr lang="ru-RU"/>
        </a:p>
      </dgm:t>
    </dgm:pt>
    <dgm:pt modelId="{6E81FE8F-146B-4B3F-9230-AE5D57A34E47}" type="pres">
      <dgm:prSet presAssocID="{1E77D3D9-256A-407D-904D-741D7EF7C9A2}" presName="Name0" presStyleCnt="0">
        <dgm:presLayoutVars>
          <dgm:chMax val="2"/>
          <dgm:chPref val="2"/>
          <dgm:dir/>
          <dgm:animOne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0E80061-8369-4C8A-8852-CECB059C0C13}" type="pres">
      <dgm:prSet presAssocID="{1E77D3D9-256A-407D-904D-741D7EF7C9A2}" presName="Background" presStyleLbl="bgImgPlace1" presStyleIdx="0" presStyleCnt="1" custScaleY="127928" custLinFactNeighborX="171" custLinFactNeighborY="6939"/>
      <dgm:spPr/>
    </dgm:pt>
    <dgm:pt modelId="{3C381B97-51BF-4B6A-8243-7A0D529830E0}" type="pres">
      <dgm:prSet presAssocID="{1E77D3D9-256A-407D-904D-741D7EF7C9A2}" presName="ParentText1" presStyleLbl="revTx" presStyleIdx="0" presStyleCnt="2" custScaleY="142560" custLinFactNeighborX="1272" custLinFactNeighborY="380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DCA46A3-7FF5-4736-8ACA-7AC5BD9D1467}" type="pres">
      <dgm:prSet presAssocID="{1E77D3D9-256A-407D-904D-741D7EF7C9A2}" presName="ParentText2" presStyleLbl="revTx" presStyleIdx="1" presStyleCnt="2" custScaleY="142560" custLinFactNeighborX="1272" custLinFactNeighborY="380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F0CA102-9E84-4477-90B8-ADCEACAB10CD}" type="pres">
      <dgm:prSet presAssocID="{1E77D3D9-256A-407D-904D-741D7EF7C9A2}" presName="Plus" presStyleLbl="alignNode1" presStyleIdx="0" presStyleCnt="2" custScaleX="80105" custScaleY="76145" custLinFactNeighborX="-270" custLinFactNeighborY="-25758"/>
      <dgm:spPr/>
    </dgm:pt>
    <dgm:pt modelId="{C59AEF81-8292-4CE2-8111-F09CAA865823}" type="pres">
      <dgm:prSet presAssocID="{1E77D3D9-256A-407D-904D-741D7EF7C9A2}" presName="Minus" presStyleLbl="alignNode1" presStyleIdx="1" presStyleCnt="2" custLinFactNeighborX="3378" custLinFactNeighborY="-94849"/>
      <dgm:spPr/>
    </dgm:pt>
    <dgm:pt modelId="{2E8A45FC-1204-4D5C-AB55-B75D6BD6CB47}" type="pres">
      <dgm:prSet presAssocID="{1E77D3D9-256A-407D-904D-741D7EF7C9A2}" presName="Divider" presStyleLbl="parChTrans1D1" presStyleIdx="0" presStyleCnt="1" custScaleX="2000000" custScaleY="154178" custLinFactX="-700000" custLinFactNeighborX="-785884" custLinFactNeighborY="5258"/>
      <dgm:spPr/>
    </dgm:pt>
  </dgm:ptLst>
  <dgm:cxnLst>
    <dgm:cxn modelId="{B224BD8E-9FCE-4340-BA04-BA67A5FF8DAF}" type="presOf" srcId="{1A843919-C1D6-463D-B956-29C2C384E558}" destId="{8DCA46A3-7FF5-4736-8ACA-7AC5BD9D1467}" srcOrd="0" destOrd="0" presId="urn:microsoft.com/office/officeart/2009/3/layout/PlusandMinus"/>
    <dgm:cxn modelId="{199C1584-5F78-4B12-B36C-7C2EBEFBACED}" type="presOf" srcId="{C3A5BEA3-ECAF-4E9F-884F-6B1C35661DCE}" destId="{3C381B97-51BF-4B6A-8243-7A0D529830E0}" srcOrd="0" destOrd="0" presId="urn:microsoft.com/office/officeart/2009/3/layout/PlusandMinus"/>
    <dgm:cxn modelId="{2267C727-5BE4-439A-8A1B-89AFF51A0CD7}" srcId="{1E77D3D9-256A-407D-904D-741D7EF7C9A2}" destId="{C3A5BEA3-ECAF-4E9F-884F-6B1C35661DCE}" srcOrd="0" destOrd="0" parTransId="{3E4B5FC0-F95D-4ED4-A931-9DDDB678133D}" sibTransId="{28AAB45B-75EA-476F-A38F-B3D739C2F0CD}"/>
    <dgm:cxn modelId="{5C73D7CA-C767-4D75-AFA8-3263D1C86D3A}" srcId="{1E77D3D9-256A-407D-904D-741D7EF7C9A2}" destId="{1A843919-C1D6-463D-B956-29C2C384E558}" srcOrd="1" destOrd="0" parTransId="{04956C0C-DBF1-4F2B-9E20-EFDF2421FC13}" sibTransId="{8F32F9D9-9C83-4B4D-8E70-0390D36E15FB}"/>
    <dgm:cxn modelId="{0CB47B72-60B7-4E1F-921E-288FB933A635}" type="presOf" srcId="{1E77D3D9-256A-407D-904D-741D7EF7C9A2}" destId="{6E81FE8F-146B-4B3F-9230-AE5D57A34E47}" srcOrd="0" destOrd="0" presId="urn:microsoft.com/office/officeart/2009/3/layout/PlusandMinus"/>
    <dgm:cxn modelId="{BEC0B592-B59F-467D-BC0A-40C048BDFDF6}" type="presParOf" srcId="{6E81FE8F-146B-4B3F-9230-AE5D57A34E47}" destId="{90E80061-8369-4C8A-8852-CECB059C0C13}" srcOrd="0" destOrd="0" presId="urn:microsoft.com/office/officeart/2009/3/layout/PlusandMinus"/>
    <dgm:cxn modelId="{05559839-10CA-49C4-A624-86D4F9FECAA6}" type="presParOf" srcId="{6E81FE8F-146B-4B3F-9230-AE5D57A34E47}" destId="{3C381B97-51BF-4B6A-8243-7A0D529830E0}" srcOrd="1" destOrd="0" presId="urn:microsoft.com/office/officeart/2009/3/layout/PlusandMinus"/>
    <dgm:cxn modelId="{56232160-2BBD-4F7E-8077-A18161F407A5}" type="presParOf" srcId="{6E81FE8F-146B-4B3F-9230-AE5D57A34E47}" destId="{8DCA46A3-7FF5-4736-8ACA-7AC5BD9D1467}" srcOrd="2" destOrd="0" presId="urn:microsoft.com/office/officeart/2009/3/layout/PlusandMinus"/>
    <dgm:cxn modelId="{F98576AF-93F0-4484-B2A0-3993EF908F22}" type="presParOf" srcId="{6E81FE8F-146B-4B3F-9230-AE5D57A34E47}" destId="{5F0CA102-9E84-4477-90B8-ADCEACAB10CD}" srcOrd="3" destOrd="0" presId="urn:microsoft.com/office/officeart/2009/3/layout/PlusandMinus"/>
    <dgm:cxn modelId="{5173135E-36D3-4C44-B0E4-B2561FD34721}" type="presParOf" srcId="{6E81FE8F-146B-4B3F-9230-AE5D57A34E47}" destId="{C59AEF81-8292-4CE2-8111-F09CAA865823}" srcOrd="4" destOrd="0" presId="urn:microsoft.com/office/officeart/2009/3/layout/PlusandMinus"/>
    <dgm:cxn modelId="{66E652AF-AC29-4478-A5B1-824EB3C8B166}" type="presParOf" srcId="{6E81FE8F-146B-4B3F-9230-AE5D57A34E47}" destId="{2E8A45FC-1204-4D5C-AB55-B75D6BD6CB47}" srcOrd="5" destOrd="0" presId="urn:microsoft.com/office/officeart/2009/3/layout/PlusandMinus"/>
  </dgm:cxnLst>
  <dgm:bg/>
  <dgm:whole/>
  <dgm:extLst>
    <a:ext uri="http://schemas.microsoft.com/office/drawing/2008/diagram">
      <dsp:dataModelExt xmlns:dsp="http://schemas.microsoft.com/office/drawing/2008/diagram" relId="rId9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351DE04-8C69-48ED-9CCA-BF85242A2FD4}">
      <dsp:nvSpPr>
        <dsp:cNvPr id="0" name=""/>
        <dsp:cNvSpPr/>
      </dsp:nvSpPr>
      <dsp:spPr>
        <a:xfrm rot="5400000">
          <a:off x="-103718" y="214524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7561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7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352816"/>
        <a:ext cx="484021" cy="207438"/>
      </dsp:txXfrm>
    </dsp:sp>
    <dsp:sp modelId="{FC6CE2A1-F206-4E98-85B3-721DD628451F}">
      <dsp:nvSpPr>
        <dsp:cNvPr id="0" name=""/>
        <dsp:cNvSpPr/>
      </dsp:nvSpPr>
      <dsp:spPr>
        <a:xfrm rot="5400000">
          <a:off x="3311530" y="-2795387"/>
          <a:ext cx="60681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7561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07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Постановление Правительства Российской Федерации от 09.01.2014 № 10 «О порядке сообщения отдельными категориями лиц о получении подарка в связи с их должностным положением или исполнением ими служебных (должностных) обязанностей, сдачи и оценки подарка, реализации (выкупа) и зачисления средств, вырученных от его реализации»;  </a:t>
          </a:r>
        </a:p>
      </dsp:txBody>
      <dsp:txXfrm rot="-5400000">
        <a:off x="484022" y="61743"/>
        <a:ext cx="6232213" cy="547574"/>
      </dsp:txXfrm>
    </dsp:sp>
    <dsp:sp modelId="{48838872-20DC-4FA2-BCFE-62A542E28408}">
      <dsp:nvSpPr>
        <dsp:cNvPr id="0" name=""/>
        <dsp:cNvSpPr/>
      </dsp:nvSpPr>
      <dsp:spPr>
        <a:xfrm rot="5400000">
          <a:off x="-103718" y="838044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976336"/>
        <a:ext cx="484021" cy="207438"/>
      </dsp:txXfrm>
    </dsp:sp>
    <dsp:sp modelId="{CA00EC24-AF19-4EE2-AFA2-C698FB7D9304}">
      <dsp:nvSpPr>
        <dsp:cNvPr id="0" name=""/>
        <dsp:cNvSpPr/>
      </dsp:nvSpPr>
      <dsp:spPr>
        <a:xfrm rot="5400000">
          <a:off x="3390214" y="-2171868"/>
          <a:ext cx="44944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 Президента Российской Федерации от 12.08.2002 № 885 «Об утверждении общих принципов служебного поведения государственных служащих»;</a:t>
          </a:r>
        </a:p>
      </dsp:txBody>
      <dsp:txXfrm rot="-5400000">
        <a:off x="484021" y="756265"/>
        <a:ext cx="6239895" cy="405568"/>
      </dsp:txXfrm>
    </dsp:sp>
    <dsp:sp modelId="{6F6B1F68-0759-4888-9CE8-C268643CB93E}">
      <dsp:nvSpPr>
        <dsp:cNvPr id="0" name=""/>
        <dsp:cNvSpPr/>
      </dsp:nvSpPr>
      <dsp:spPr>
        <a:xfrm rot="5400000">
          <a:off x="-103718" y="1461563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1599855"/>
        <a:ext cx="484021" cy="207438"/>
      </dsp:txXfrm>
    </dsp:sp>
    <dsp:sp modelId="{B090DDBB-1222-4B3C-A511-04E1049C83B7}">
      <dsp:nvSpPr>
        <dsp:cNvPr id="0" name=""/>
        <dsp:cNvSpPr/>
      </dsp:nvSpPr>
      <dsp:spPr>
        <a:xfrm rot="5400000">
          <a:off x="3390214" y="-1548349"/>
          <a:ext cx="44944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19.05.2008 № 815 «О мерах по противодействию коррупции»;</a:t>
          </a:r>
        </a:p>
      </dsp:txBody>
      <dsp:txXfrm rot="-5400000">
        <a:off x="484021" y="1379784"/>
        <a:ext cx="6239895" cy="405568"/>
      </dsp:txXfrm>
    </dsp:sp>
    <dsp:sp modelId="{9223630A-FC58-4CF7-BC9E-4DEE63D80671}">
      <dsp:nvSpPr>
        <dsp:cNvPr id="0" name=""/>
        <dsp:cNvSpPr/>
      </dsp:nvSpPr>
      <dsp:spPr>
        <a:xfrm rot="5400000">
          <a:off x="-103718" y="2085082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2223374"/>
        <a:ext cx="484021" cy="207438"/>
      </dsp:txXfrm>
    </dsp:sp>
    <dsp:sp modelId="{B309674F-ED9E-48C6-A0CB-432D543397CD}">
      <dsp:nvSpPr>
        <dsp:cNvPr id="0" name=""/>
        <dsp:cNvSpPr/>
      </dsp:nvSpPr>
      <dsp:spPr>
        <a:xfrm rot="5400000">
          <a:off x="3390214" y="-924829"/>
          <a:ext cx="44944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01.07.2010 № 821 «О комиссиях по соблюдению требований к служебному поведению федеральных государственных служащих и урегулированию конфликта интересов»;  </a:t>
          </a:r>
        </a:p>
      </dsp:txBody>
      <dsp:txXfrm rot="-5400000">
        <a:off x="484021" y="2003304"/>
        <a:ext cx="6239895" cy="405568"/>
      </dsp:txXfrm>
    </dsp:sp>
    <dsp:sp modelId="{04F2FC7C-B1E9-4937-BC9C-C8588B08394A}">
      <dsp:nvSpPr>
        <dsp:cNvPr id="0" name=""/>
        <dsp:cNvSpPr/>
      </dsp:nvSpPr>
      <dsp:spPr>
        <a:xfrm rot="5400000">
          <a:off x="-103718" y="2708601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2846893"/>
        <a:ext cx="484021" cy="207438"/>
      </dsp:txXfrm>
    </dsp:sp>
    <dsp:sp modelId="{C9CD8DE8-EBBE-47A9-9DA8-4687D62A85B9}">
      <dsp:nvSpPr>
        <dsp:cNvPr id="0" name=""/>
        <dsp:cNvSpPr/>
      </dsp:nvSpPr>
      <dsp:spPr>
        <a:xfrm rot="5400000">
          <a:off x="3390214" y="-301310"/>
          <a:ext cx="44944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02.04.2013 № 309 «О мерах по реализации отдельных положений Федерального закона «О противодействии коррупции»;  </a:t>
          </a:r>
        </a:p>
      </dsp:txBody>
      <dsp:txXfrm rot="-5400000">
        <a:off x="484021" y="2626823"/>
        <a:ext cx="6239895" cy="405568"/>
      </dsp:txXfrm>
    </dsp:sp>
    <dsp:sp modelId="{A04FF67B-784A-4C18-8BD8-B5D7DAE3B75D}">
      <dsp:nvSpPr>
        <dsp:cNvPr id="0" name=""/>
        <dsp:cNvSpPr/>
      </dsp:nvSpPr>
      <dsp:spPr>
        <a:xfrm rot="5400000">
          <a:off x="-103718" y="3332121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3470413"/>
        <a:ext cx="484021" cy="207438"/>
      </dsp:txXfrm>
    </dsp:sp>
    <dsp:sp modelId="{37425F53-AEC6-4612-B5CC-D81FDE85E462}">
      <dsp:nvSpPr>
        <dsp:cNvPr id="0" name=""/>
        <dsp:cNvSpPr/>
      </dsp:nvSpPr>
      <dsp:spPr>
        <a:xfrm rot="5400000">
          <a:off x="3390214" y="322208"/>
          <a:ext cx="449448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02.04.2013 № 310 «О мерах по реализации отдельных положений Федерального закона «О контроле за соответствием расходов лиц, замещающих государственные должности, и иных лиц их доходам»;</a:t>
          </a:r>
        </a:p>
      </dsp:txBody>
      <dsp:txXfrm rot="-5400000">
        <a:off x="484021" y="3250341"/>
        <a:ext cx="6239895" cy="405568"/>
      </dsp:txXfrm>
    </dsp:sp>
    <dsp:sp modelId="{DB6E04BE-49AA-40BF-B026-0CAE20FCF85A}">
      <dsp:nvSpPr>
        <dsp:cNvPr id="0" name=""/>
        <dsp:cNvSpPr/>
      </dsp:nvSpPr>
      <dsp:spPr>
        <a:xfrm rot="5400000">
          <a:off x="-103718" y="3998381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4136673"/>
        <a:ext cx="484021" cy="207438"/>
      </dsp:txXfrm>
    </dsp:sp>
    <dsp:sp modelId="{FD41B8C4-2896-409C-B5F6-DDC25E681DED}">
      <dsp:nvSpPr>
        <dsp:cNvPr id="0" name=""/>
        <dsp:cNvSpPr/>
      </dsp:nvSpPr>
      <dsp:spPr>
        <a:xfrm rot="5400000">
          <a:off x="3285857" y="988470"/>
          <a:ext cx="658163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Российской Федерации от 21.09.2009 №</a:t>
          </a:r>
          <a:r>
            <a:rPr lang="en-US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 1065 </a:t>
          </a:r>
          <a:r>
            <a:rPr lang="ru-RU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«О проверке достоверности и полноты сведений, представляемых гражданами, претендующими на замещение должностей федеральной государственной службы, и федеральными государственными служащими, и соблюдения федеральными государственными служащими требований к служебному поведению»;</a:t>
          </a:r>
        </a:p>
      </dsp:txBody>
      <dsp:txXfrm rot="-5400000">
        <a:off x="484022" y="3822435"/>
        <a:ext cx="6229706" cy="593905"/>
      </dsp:txXfrm>
    </dsp:sp>
    <dsp:sp modelId="{550A7001-830E-48BA-9856-54DE11654CD1}">
      <dsp:nvSpPr>
        <dsp:cNvPr id="0" name=""/>
        <dsp:cNvSpPr/>
      </dsp:nvSpPr>
      <dsp:spPr>
        <a:xfrm rot="5400000">
          <a:off x="-103718" y="4832032"/>
          <a:ext cx="691459" cy="484021"/>
        </a:xfrm>
        <a:prstGeom prst="chevron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b="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2" y="4970324"/>
        <a:ext cx="484021" cy="207438"/>
      </dsp:txXfrm>
    </dsp:sp>
    <dsp:sp modelId="{200E5028-E61E-4DF7-8B9F-AEC431DE7CC9}">
      <dsp:nvSpPr>
        <dsp:cNvPr id="0" name=""/>
        <dsp:cNvSpPr/>
      </dsp:nvSpPr>
      <dsp:spPr>
        <a:xfrm rot="5400000">
          <a:off x="3241699" y="1822120"/>
          <a:ext cx="746479" cy="62618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Указ Президента </a:t>
          </a: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Российской Федерации </a:t>
          </a:r>
          <a:r>
            <a:rPr lang="ru-RU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от 21.09.2009 №</a:t>
          </a:r>
          <a:r>
            <a:rPr lang="en-US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 1066 </a:t>
          </a: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«</a:t>
          </a:r>
          <a:r>
            <a:rPr lang="ru-RU" sz="1100" b="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 проверке достоверности и полноты сведений, представляемых гражданами, претендующими на замещение государственных должностей Российской Федерации, и лицами, замещающими государственные должности Российской Федерации, и соблюдения ограничений лицами, замещающими государственные должности Российской Федерации</a:t>
          </a: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».</a:t>
          </a:r>
          <a:endParaRPr lang="ru-RU" sz="1100" b="0" i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-5400000">
        <a:off x="484021" y="4616238"/>
        <a:ext cx="6225395" cy="673599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02A2298-B13C-400C-8E9F-6459FD0A4DFC}">
      <dsp:nvSpPr>
        <dsp:cNvPr id="0" name=""/>
        <dsp:cNvSpPr/>
      </dsp:nvSpPr>
      <dsp:spPr>
        <a:xfrm rot="5400000">
          <a:off x="256489" y="1262167"/>
          <a:ext cx="931097" cy="1438053"/>
        </a:xfrm>
        <a:prstGeom prst="corner">
          <a:avLst>
            <a:gd name="adj1" fmla="val 16120"/>
            <a:gd name="adj2" fmla="val 1611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59009C45-A4E9-4B90-B7E5-990747C90820}">
      <dsp:nvSpPr>
        <dsp:cNvPr id="0" name=""/>
        <dsp:cNvSpPr/>
      </dsp:nvSpPr>
      <dsp:spPr>
        <a:xfrm>
          <a:off x="92393" y="1669446"/>
          <a:ext cx="1416084" cy="12260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27.07.2004 </a:t>
          </a:r>
          <a:b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№ 79-ФЗ «О государственной гражданской службе Российской Федерации»;  </a:t>
          </a:r>
        </a:p>
      </dsp:txBody>
      <dsp:txXfrm>
        <a:off x="92393" y="1669446"/>
        <a:ext cx="1416084" cy="1226077"/>
      </dsp:txXfrm>
    </dsp:sp>
    <dsp:sp modelId="{A23FE439-BF1C-4BBD-BD84-12F2BA12E3AD}">
      <dsp:nvSpPr>
        <dsp:cNvPr id="0" name=""/>
        <dsp:cNvSpPr/>
      </dsp:nvSpPr>
      <dsp:spPr>
        <a:xfrm>
          <a:off x="1202716" y="1158821"/>
          <a:ext cx="263913" cy="263913"/>
        </a:xfrm>
        <a:prstGeom prst="triangle">
          <a:avLst>
            <a:gd name="adj" fmla="val 10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2804E2A-D590-4636-8CDD-6579206C3397}">
      <dsp:nvSpPr>
        <dsp:cNvPr id="0" name=""/>
        <dsp:cNvSpPr/>
      </dsp:nvSpPr>
      <dsp:spPr>
        <a:xfrm rot="5400000">
          <a:off x="1778047" y="882729"/>
          <a:ext cx="931097" cy="1349493"/>
        </a:xfrm>
        <a:prstGeom prst="corner">
          <a:avLst>
            <a:gd name="adj1" fmla="val 16120"/>
            <a:gd name="adj2" fmla="val 1611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9011141-A5B5-4D8A-B987-041971108AAE}">
      <dsp:nvSpPr>
        <dsp:cNvPr id="0" name=""/>
        <dsp:cNvSpPr/>
      </dsp:nvSpPr>
      <dsp:spPr>
        <a:xfrm>
          <a:off x="1705654" y="1230144"/>
          <a:ext cx="1270377" cy="12260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25.12.2008 </a:t>
          </a:r>
          <a:b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№ 273-ФЗ </a:t>
          </a:r>
          <a:r>
            <a:rPr lang="ru-RU" sz="1100" i="1" kern="1200"/>
            <a:t>«</a:t>
          </a: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 противодействии коррупции</a:t>
          </a:r>
          <a:r>
            <a:rPr lang="ru-RU" sz="1100" i="1" kern="1200"/>
            <a:t>»</a:t>
          </a: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;  </a:t>
          </a:r>
        </a:p>
      </dsp:txBody>
      <dsp:txXfrm>
        <a:off x="1705654" y="1230144"/>
        <a:ext cx="1270377" cy="1226077"/>
      </dsp:txXfrm>
    </dsp:sp>
    <dsp:sp modelId="{069BEB19-62FE-4049-8589-FD034AB8CACA}">
      <dsp:nvSpPr>
        <dsp:cNvPr id="0" name=""/>
        <dsp:cNvSpPr/>
      </dsp:nvSpPr>
      <dsp:spPr>
        <a:xfrm>
          <a:off x="2757450" y="685339"/>
          <a:ext cx="263913" cy="263913"/>
        </a:xfrm>
        <a:prstGeom prst="triangle">
          <a:avLst>
            <a:gd name="adj" fmla="val 10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47E5674-B934-4F61-9358-052B1679EEA7}">
      <dsp:nvSpPr>
        <dsp:cNvPr id="0" name=""/>
        <dsp:cNvSpPr/>
      </dsp:nvSpPr>
      <dsp:spPr>
        <a:xfrm rot="5400000">
          <a:off x="3460379" y="359095"/>
          <a:ext cx="931097" cy="1549325"/>
        </a:xfrm>
        <a:prstGeom prst="corner">
          <a:avLst>
            <a:gd name="adj1" fmla="val 16120"/>
            <a:gd name="adj2" fmla="val 1611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2385D5F-761B-4153-B13D-D314F12ED5D9}">
      <dsp:nvSpPr>
        <dsp:cNvPr id="0" name=""/>
        <dsp:cNvSpPr/>
      </dsp:nvSpPr>
      <dsp:spPr>
        <a:xfrm>
          <a:off x="3269924" y="822009"/>
          <a:ext cx="1501981" cy="12260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 закон от 03.12.2012 </a:t>
          </a:r>
          <a:b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№ 230-ФЗ «О контроле за соответствием расходов лиц, замещающих государственные должности, и иных лиц их доходам»;  </a:t>
          </a:r>
        </a:p>
      </dsp:txBody>
      <dsp:txXfrm>
        <a:off x="3269924" y="822009"/>
        <a:ext cx="1501981" cy="1226077"/>
      </dsp:txXfrm>
    </dsp:sp>
    <dsp:sp modelId="{B6A54E74-B46C-4C7B-B219-355ABF95896A}">
      <dsp:nvSpPr>
        <dsp:cNvPr id="0" name=""/>
        <dsp:cNvSpPr/>
      </dsp:nvSpPr>
      <dsp:spPr>
        <a:xfrm>
          <a:off x="4423201" y="319680"/>
          <a:ext cx="263913" cy="263913"/>
        </a:xfrm>
        <a:prstGeom prst="triangle">
          <a:avLst>
            <a:gd name="adj" fmla="val 10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74EC795-50BA-436B-B4BD-77F64CF66F48}">
      <dsp:nvSpPr>
        <dsp:cNvPr id="0" name=""/>
        <dsp:cNvSpPr/>
      </dsp:nvSpPr>
      <dsp:spPr>
        <a:xfrm rot="5400000">
          <a:off x="5300859" y="-168512"/>
          <a:ext cx="931097" cy="1757106"/>
        </a:xfrm>
        <a:prstGeom prst="corner">
          <a:avLst>
            <a:gd name="adj1" fmla="val 16120"/>
            <a:gd name="adj2" fmla="val 1611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D6FF3C3-C52B-4FE9-A0D5-C2D980A62111}">
      <dsp:nvSpPr>
        <dsp:cNvPr id="0" name=""/>
        <dsp:cNvSpPr/>
      </dsp:nvSpPr>
      <dsp:spPr>
        <a:xfrm>
          <a:off x="5023453" y="406849"/>
          <a:ext cx="1659828" cy="12260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Федеральный закон </a:t>
          </a:r>
          <a:b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от 07.05.2013 </a:t>
          </a:r>
          <a:b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№ 79-ФЗ «О запрете отдельным категориям лиц открывать и иметь счета (вклады), хранить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инструментами»;</a:t>
          </a:r>
        </a:p>
      </dsp:txBody>
      <dsp:txXfrm>
        <a:off x="5023453" y="406849"/>
        <a:ext cx="1659828" cy="1226077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95FB0C6-9D66-4D42-BE2E-25B6C2460BEB}">
      <dsp:nvSpPr>
        <dsp:cNvPr id="0" name=""/>
        <dsp:cNvSpPr/>
      </dsp:nvSpPr>
      <dsp:spPr>
        <a:xfrm>
          <a:off x="2917405" y="6147569"/>
          <a:ext cx="380592" cy="14504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1450429"/>
              </a:lnTo>
              <a:lnTo>
                <a:pt x="380592" y="1450429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70213" y="6835295"/>
        <a:ext cx="74976" cy="74976"/>
      </dsp:txXfrm>
    </dsp:sp>
    <dsp:sp modelId="{4D9D3828-FA3E-4299-9842-DB92AC054B1E}">
      <dsp:nvSpPr>
        <dsp:cNvPr id="0" name=""/>
        <dsp:cNvSpPr/>
      </dsp:nvSpPr>
      <dsp:spPr>
        <a:xfrm>
          <a:off x="2917405" y="6147569"/>
          <a:ext cx="380592" cy="6769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676961"/>
              </a:lnTo>
              <a:lnTo>
                <a:pt x="380592" y="676961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88286" y="6466634"/>
        <a:ext cx="38830" cy="38830"/>
      </dsp:txXfrm>
    </dsp:sp>
    <dsp:sp modelId="{2AD7A9AB-6934-4C93-A799-4D0D578EF435}">
      <dsp:nvSpPr>
        <dsp:cNvPr id="0" name=""/>
        <dsp:cNvSpPr/>
      </dsp:nvSpPr>
      <dsp:spPr>
        <a:xfrm>
          <a:off x="2917405" y="6053596"/>
          <a:ext cx="38059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93972"/>
              </a:moveTo>
              <a:lnTo>
                <a:pt x="190296" y="93972"/>
              </a:lnTo>
              <a:lnTo>
                <a:pt x="190296" y="45720"/>
              </a:lnTo>
              <a:lnTo>
                <a:pt x="380592" y="4572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98110" y="6089725"/>
        <a:ext cx="19181" cy="19181"/>
      </dsp:txXfrm>
    </dsp:sp>
    <dsp:sp modelId="{AB3CF233-3D2A-429C-B4BC-07745F9FBE75}">
      <dsp:nvSpPr>
        <dsp:cNvPr id="0" name=""/>
        <dsp:cNvSpPr/>
      </dsp:nvSpPr>
      <dsp:spPr>
        <a:xfrm>
          <a:off x="2917405" y="5374101"/>
          <a:ext cx="380592" cy="773467"/>
        </a:xfrm>
        <a:custGeom>
          <a:avLst/>
          <a:gdLst/>
          <a:ahLst/>
          <a:cxnLst/>
          <a:rect l="0" t="0" r="0" b="0"/>
          <a:pathLst>
            <a:path>
              <a:moveTo>
                <a:pt x="0" y="773467"/>
              </a:moveTo>
              <a:lnTo>
                <a:pt x="190296" y="773467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86151" y="5739284"/>
        <a:ext cx="43101" cy="43101"/>
      </dsp:txXfrm>
    </dsp:sp>
    <dsp:sp modelId="{B13F3A9E-6A8D-41C7-B609-9CF40D2699BD}">
      <dsp:nvSpPr>
        <dsp:cNvPr id="0" name=""/>
        <dsp:cNvSpPr/>
      </dsp:nvSpPr>
      <dsp:spPr>
        <a:xfrm>
          <a:off x="2917405" y="4648886"/>
          <a:ext cx="380592" cy="1498682"/>
        </a:xfrm>
        <a:custGeom>
          <a:avLst/>
          <a:gdLst/>
          <a:ahLst/>
          <a:cxnLst/>
          <a:rect l="0" t="0" r="0" b="0"/>
          <a:pathLst>
            <a:path>
              <a:moveTo>
                <a:pt x="0" y="1498682"/>
              </a:moveTo>
              <a:lnTo>
                <a:pt x="190296" y="1498682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69045" y="5359571"/>
        <a:ext cx="77312" cy="77312"/>
      </dsp:txXfrm>
    </dsp:sp>
    <dsp:sp modelId="{9E4C93FE-BEED-4F6C-B61A-9A90E74378E3}">
      <dsp:nvSpPr>
        <dsp:cNvPr id="0" name=""/>
        <dsp:cNvSpPr/>
      </dsp:nvSpPr>
      <dsp:spPr>
        <a:xfrm>
          <a:off x="894232" y="3403887"/>
          <a:ext cx="380592" cy="274368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2743681"/>
              </a:lnTo>
              <a:lnTo>
                <a:pt x="380592" y="2743681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1015279" y="4706479"/>
        <a:ext cx="138497" cy="138497"/>
      </dsp:txXfrm>
    </dsp:sp>
    <dsp:sp modelId="{043C04E9-287F-4FD1-83CD-5C23BCD47D31}">
      <dsp:nvSpPr>
        <dsp:cNvPr id="0" name=""/>
        <dsp:cNvSpPr/>
      </dsp:nvSpPr>
      <dsp:spPr>
        <a:xfrm>
          <a:off x="2917405" y="3877952"/>
          <a:ext cx="38059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80592" y="4572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98187" y="3914157"/>
        <a:ext cx="19029" cy="19029"/>
      </dsp:txXfrm>
    </dsp:sp>
    <dsp:sp modelId="{53792514-1F27-4C04-B868-8950F7F945CE}">
      <dsp:nvSpPr>
        <dsp:cNvPr id="0" name=""/>
        <dsp:cNvSpPr/>
      </dsp:nvSpPr>
      <dsp:spPr>
        <a:xfrm>
          <a:off x="894232" y="3403887"/>
          <a:ext cx="380592" cy="51978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519784"/>
              </a:lnTo>
              <a:lnTo>
                <a:pt x="380592" y="519784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068422" y="3647674"/>
        <a:ext cx="32211" cy="32211"/>
      </dsp:txXfrm>
    </dsp:sp>
    <dsp:sp modelId="{B910B292-C83E-4187-9C0D-042D9871DD80}">
      <dsp:nvSpPr>
        <dsp:cNvPr id="0" name=""/>
        <dsp:cNvSpPr/>
      </dsp:nvSpPr>
      <dsp:spPr>
        <a:xfrm>
          <a:off x="2917405" y="2473242"/>
          <a:ext cx="380592" cy="7252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725214"/>
              </a:lnTo>
              <a:lnTo>
                <a:pt x="380592" y="725214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87226" y="2815374"/>
        <a:ext cx="40950" cy="40950"/>
      </dsp:txXfrm>
    </dsp:sp>
    <dsp:sp modelId="{C9365A46-A437-467E-BAE3-25EFCE4A0E28}">
      <dsp:nvSpPr>
        <dsp:cNvPr id="0" name=""/>
        <dsp:cNvSpPr/>
      </dsp:nvSpPr>
      <dsp:spPr>
        <a:xfrm>
          <a:off x="2917405" y="2427522"/>
          <a:ext cx="38059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80592" y="4572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98187" y="2463727"/>
        <a:ext cx="19029" cy="19029"/>
      </dsp:txXfrm>
    </dsp:sp>
    <dsp:sp modelId="{252B1047-74E1-4072-9D53-95FCF21F6B8C}">
      <dsp:nvSpPr>
        <dsp:cNvPr id="0" name=""/>
        <dsp:cNvSpPr/>
      </dsp:nvSpPr>
      <dsp:spPr>
        <a:xfrm>
          <a:off x="2917405" y="1748028"/>
          <a:ext cx="380592" cy="725214"/>
        </a:xfrm>
        <a:custGeom>
          <a:avLst/>
          <a:gdLst/>
          <a:ahLst/>
          <a:cxnLst/>
          <a:rect l="0" t="0" r="0" b="0"/>
          <a:pathLst>
            <a:path>
              <a:moveTo>
                <a:pt x="0" y="725214"/>
              </a:moveTo>
              <a:lnTo>
                <a:pt x="190296" y="725214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87226" y="2090159"/>
        <a:ext cx="40950" cy="40950"/>
      </dsp:txXfrm>
    </dsp:sp>
    <dsp:sp modelId="{1518833B-E1CF-4375-809F-5DCF5E2ABEC0}">
      <dsp:nvSpPr>
        <dsp:cNvPr id="0" name=""/>
        <dsp:cNvSpPr/>
      </dsp:nvSpPr>
      <dsp:spPr>
        <a:xfrm>
          <a:off x="894232" y="2473242"/>
          <a:ext cx="380592" cy="930644"/>
        </a:xfrm>
        <a:custGeom>
          <a:avLst/>
          <a:gdLst/>
          <a:ahLst/>
          <a:cxnLst/>
          <a:rect l="0" t="0" r="0" b="0"/>
          <a:pathLst>
            <a:path>
              <a:moveTo>
                <a:pt x="0" y="930644"/>
              </a:moveTo>
              <a:lnTo>
                <a:pt x="190296" y="930644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059391" y="2913428"/>
        <a:ext cx="50273" cy="50273"/>
      </dsp:txXfrm>
    </dsp:sp>
    <dsp:sp modelId="{B45983AE-46F3-4C40-BCE8-1099F6C4ABFF}">
      <dsp:nvSpPr>
        <dsp:cNvPr id="0" name=""/>
        <dsp:cNvSpPr/>
      </dsp:nvSpPr>
      <dsp:spPr>
        <a:xfrm>
          <a:off x="2917405" y="660206"/>
          <a:ext cx="380592" cy="3626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0296" y="0"/>
              </a:lnTo>
              <a:lnTo>
                <a:pt x="190296" y="362607"/>
              </a:lnTo>
              <a:lnTo>
                <a:pt x="380592" y="362607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94560" y="828367"/>
        <a:ext cx="26283" cy="26283"/>
      </dsp:txXfrm>
    </dsp:sp>
    <dsp:sp modelId="{8A991602-F739-438E-B47B-1E86129A0E81}">
      <dsp:nvSpPr>
        <dsp:cNvPr id="0" name=""/>
        <dsp:cNvSpPr/>
      </dsp:nvSpPr>
      <dsp:spPr>
        <a:xfrm>
          <a:off x="2917405" y="297598"/>
          <a:ext cx="380592" cy="362607"/>
        </a:xfrm>
        <a:custGeom>
          <a:avLst/>
          <a:gdLst/>
          <a:ahLst/>
          <a:cxnLst/>
          <a:rect l="0" t="0" r="0" b="0"/>
          <a:pathLst>
            <a:path>
              <a:moveTo>
                <a:pt x="0" y="362607"/>
              </a:moveTo>
              <a:lnTo>
                <a:pt x="190296" y="362607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094560" y="465760"/>
        <a:ext cx="26283" cy="26283"/>
      </dsp:txXfrm>
    </dsp:sp>
    <dsp:sp modelId="{3DFC2251-9F00-4D98-8D6F-2F6956D928D1}">
      <dsp:nvSpPr>
        <dsp:cNvPr id="0" name=""/>
        <dsp:cNvSpPr/>
      </dsp:nvSpPr>
      <dsp:spPr>
        <a:xfrm>
          <a:off x="894232" y="660206"/>
          <a:ext cx="380592" cy="2743681"/>
        </a:xfrm>
        <a:custGeom>
          <a:avLst/>
          <a:gdLst/>
          <a:ahLst/>
          <a:cxnLst/>
          <a:rect l="0" t="0" r="0" b="0"/>
          <a:pathLst>
            <a:path>
              <a:moveTo>
                <a:pt x="0" y="2743681"/>
              </a:moveTo>
              <a:lnTo>
                <a:pt x="190296" y="2743681"/>
              </a:lnTo>
              <a:lnTo>
                <a:pt x="190296" y="0"/>
              </a:lnTo>
              <a:lnTo>
                <a:pt x="380592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1015279" y="1962797"/>
        <a:ext cx="138497" cy="138497"/>
      </dsp:txXfrm>
    </dsp:sp>
    <dsp:sp modelId="{E5332DCD-5D8B-4901-800B-9869443DC523}">
      <dsp:nvSpPr>
        <dsp:cNvPr id="0" name=""/>
        <dsp:cNvSpPr/>
      </dsp:nvSpPr>
      <dsp:spPr>
        <a:xfrm rot="16200000">
          <a:off x="-922621" y="3113801"/>
          <a:ext cx="3053535" cy="580171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ОГРАНИЧЕНИЯ, связанные с гражданской </a:t>
          </a:r>
          <a:b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службой</a:t>
          </a:r>
        </a:p>
      </dsp:txBody>
      <dsp:txXfrm>
        <a:off x="-922621" y="3113801"/>
        <a:ext cx="3053535" cy="580171"/>
      </dsp:txXfrm>
    </dsp:sp>
    <dsp:sp modelId="{CF571447-E02F-4E52-9019-8D98CB69B4AF}">
      <dsp:nvSpPr>
        <dsp:cNvPr id="0" name=""/>
        <dsp:cNvSpPr/>
      </dsp:nvSpPr>
      <dsp:spPr>
        <a:xfrm>
          <a:off x="1274824" y="370120"/>
          <a:ext cx="1642580" cy="580171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Состояние здоровья</a:t>
          </a:r>
        </a:p>
      </dsp:txBody>
      <dsp:txXfrm>
        <a:off x="1274824" y="370120"/>
        <a:ext cx="1642580" cy="580171"/>
      </dsp:txXfrm>
    </dsp:sp>
    <dsp:sp modelId="{585E3912-0B0D-4B6C-B055-810918561EC2}">
      <dsp:nvSpPr>
        <dsp:cNvPr id="0" name=""/>
        <dsp:cNvSpPr/>
      </dsp:nvSpPr>
      <dsp:spPr>
        <a:xfrm>
          <a:off x="3297998" y="7512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признание недееспособным или ограниченно дееспособным </a:t>
          </a:r>
        </a:p>
      </dsp:txBody>
      <dsp:txXfrm>
        <a:off x="3297998" y="7512"/>
        <a:ext cx="2979241" cy="580171"/>
      </dsp:txXfrm>
    </dsp:sp>
    <dsp:sp modelId="{42F1B18D-B4CA-4B27-A8BF-7DBCC0D80108}">
      <dsp:nvSpPr>
        <dsp:cNvPr id="0" name=""/>
        <dsp:cNvSpPr/>
      </dsp:nvSpPr>
      <dsp:spPr>
        <a:xfrm>
          <a:off x="3297998" y="732727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наличие заболевания, препятствующего поступлению на гражданскую службу или ее прохождению </a:t>
          </a:r>
        </a:p>
      </dsp:txBody>
      <dsp:txXfrm>
        <a:off x="3297998" y="732727"/>
        <a:ext cx="2979241" cy="580171"/>
      </dsp:txXfrm>
    </dsp:sp>
    <dsp:sp modelId="{90CE8623-B50C-4AAC-BA52-B5D6441B46B9}">
      <dsp:nvSpPr>
        <dsp:cNvPr id="0" name=""/>
        <dsp:cNvSpPr/>
      </dsp:nvSpPr>
      <dsp:spPr>
        <a:xfrm>
          <a:off x="1274824" y="2183156"/>
          <a:ext cx="1642580" cy="580171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Гражданство</a:t>
          </a:r>
        </a:p>
      </dsp:txBody>
      <dsp:txXfrm>
        <a:off x="1274824" y="2183156"/>
        <a:ext cx="1642580" cy="580171"/>
      </dsp:txXfrm>
    </dsp:sp>
    <dsp:sp modelId="{0DF1833C-C29D-436C-A9D8-AAD583037349}">
      <dsp:nvSpPr>
        <dsp:cNvPr id="0" name=""/>
        <dsp:cNvSpPr/>
      </dsp:nvSpPr>
      <dsp:spPr>
        <a:xfrm>
          <a:off x="3297998" y="1457942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 выход из гражданства Российской Федерации</a:t>
          </a:r>
        </a:p>
      </dsp:txBody>
      <dsp:txXfrm>
        <a:off x="3297998" y="1457942"/>
        <a:ext cx="2979241" cy="580171"/>
      </dsp:txXfrm>
    </dsp:sp>
    <dsp:sp modelId="{3AD2C348-47C7-46B5-8B7C-7A4B5D794782}">
      <dsp:nvSpPr>
        <dsp:cNvPr id="0" name=""/>
        <dsp:cNvSpPr/>
      </dsp:nvSpPr>
      <dsp:spPr>
        <a:xfrm>
          <a:off x="3297998" y="2183156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приобретение гражданства другого государства</a:t>
          </a:r>
        </a:p>
      </dsp:txBody>
      <dsp:txXfrm>
        <a:off x="3297998" y="2183156"/>
        <a:ext cx="2979241" cy="580171"/>
      </dsp:txXfrm>
    </dsp:sp>
    <dsp:sp modelId="{570E82EC-7D29-4554-A5C5-0C629682D4D6}">
      <dsp:nvSpPr>
        <dsp:cNvPr id="0" name=""/>
        <dsp:cNvSpPr/>
      </dsp:nvSpPr>
      <dsp:spPr>
        <a:xfrm>
          <a:off x="3297998" y="2908371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наличие гражданства другого государства </a:t>
          </a:r>
        </a:p>
      </dsp:txBody>
      <dsp:txXfrm>
        <a:off x="3297998" y="2908371"/>
        <a:ext cx="2979241" cy="580171"/>
      </dsp:txXfrm>
    </dsp:sp>
    <dsp:sp modelId="{8E42CCD6-1C5B-4466-AEA9-6E7045931422}">
      <dsp:nvSpPr>
        <dsp:cNvPr id="0" name=""/>
        <dsp:cNvSpPr/>
      </dsp:nvSpPr>
      <dsp:spPr>
        <a:xfrm>
          <a:off x="1274824" y="3633586"/>
          <a:ext cx="1642580" cy="580171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Семейные обстоятельства</a:t>
          </a:r>
        </a:p>
      </dsp:txBody>
      <dsp:txXfrm>
        <a:off x="1274824" y="3633586"/>
        <a:ext cx="1642580" cy="580171"/>
      </dsp:txXfrm>
    </dsp:sp>
    <dsp:sp modelId="{BE5515BD-0C98-4DD6-A1D2-77CA933AF2EB}">
      <dsp:nvSpPr>
        <dsp:cNvPr id="0" name=""/>
        <dsp:cNvSpPr/>
      </dsp:nvSpPr>
      <dsp:spPr>
        <a:xfrm>
          <a:off x="3297998" y="3633586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близкое родство или свойство с гражданским служащим, при условии непосредственной подчиненности или подконтрольности</a:t>
          </a:r>
        </a:p>
      </dsp:txBody>
      <dsp:txXfrm>
        <a:off x="3297998" y="3633586"/>
        <a:ext cx="2979241" cy="580171"/>
      </dsp:txXfrm>
    </dsp:sp>
    <dsp:sp modelId="{DDD0D89A-DF5F-4282-A68B-FA67F5771870}">
      <dsp:nvSpPr>
        <dsp:cNvPr id="0" name=""/>
        <dsp:cNvSpPr/>
      </dsp:nvSpPr>
      <dsp:spPr>
        <a:xfrm>
          <a:off x="1274824" y="5857483"/>
          <a:ext cx="1642580" cy="580171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Служебное поведение</a:t>
          </a:r>
        </a:p>
      </dsp:txBody>
      <dsp:txXfrm>
        <a:off x="1274824" y="5857483"/>
        <a:ext cx="1642580" cy="580171"/>
      </dsp:txXfrm>
    </dsp:sp>
    <dsp:sp modelId="{AA82121A-66F5-40A3-B6FA-8C1789E72FC8}">
      <dsp:nvSpPr>
        <dsp:cNvPr id="0" name=""/>
        <dsp:cNvSpPr/>
      </dsp:nvSpPr>
      <dsp:spPr>
        <a:xfrm>
          <a:off x="3297998" y="4358800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осуждение к наказанию, исключающему возможность исполнения должностных обязанностей</a:t>
          </a:r>
        </a:p>
      </dsp:txBody>
      <dsp:txXfrm>
        <a:off x="3297998" y="4358800"/>
        <a:ext cx="2979241" cy="580171"/>
      </dsp:txXfrm>
    </dsp:sp>
    <dsp:sp modelId="{7B2413B8-C5B7-4FE7-BD03-66A0776AF661}">
      <dsp:nvSpPr>
        <dsp:cNvPr id="0" name=""/>
        <dsp:cNvSpPr/>
      </dsp:nvSpPr>
      <dsp:spPr>
        <a:xfrm>
          <a:off x="3297998" y="5084015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наличие не снятой или не погашенной судимости</a:t>
          </a:r>
        </a:p>
      </dsp:txBody>
      <dsp:txXfrm>
        <a:off x="3297998" y="5084015"/>
        <a:ext cx="2979241" cy="580171"/>
      </dsp:txXfrm>
    </dsp:sp>
    <dsp:sp modelId="{1A2974F1-64D5-431C-B356-553C7C359341}">
      <dsp:nvSpPr>
        <dsp:cNvPr id="0" name=""/>
        <dsp:cNvSpPr/>
      </dsp:nvSpPr>
      <dsp:spPr>
        <a:xfrm>
          <a:off x="3297998" y="5809230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отказ от прохождения процедуры оформления допуска к сведениям, составляющим государственную и иную тайну</a:t>
          </a:r>
        </a:p>
      </dsp:txBody>
      <dsp:txXfrm>
        <a:off x="3297998" y="5809230"/>
        <a:ext cx="2979241" cy="580171"/>
      </dsp:txXfrm>
    </dsp:sp>
    <dsp:sp modelId="{252AF13B-C145-4EF9-8FD8-6ADB4976C06C}">
      <dsp:nvSpPr>
        <dsp:cNvPr id="0" name=""/>
        <dsp:cNvSpPr/>
      </dsp:nvSpPr>
      <dsp:spPr>
        <a:xfrm>
          <a:off x="3297998" y="6534444"/>
          <a:ext cx="2979241" cy="58017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представление подложных документов или заведомо ложных сведений</a:t>
          </a:r>
        </a:p>
      </dsp:txBody>
      <dsp:txXfrm>
        <a:off x="3297998" y="6534444"/>
        <a:ext cx="2979241" cy="580171"/>
      </dsp:txXfrm>
    </dsp:sp>
    <dsp:sp modelId="{EE06352E-1BEF-4593-B06E-4F97B423B6DA}">
      <dsp:nvSpPr>
        <dsp:cNvPr id="0" name=""/>
        <dsp:cNvSpPr/>
      </dsp:nvSpPr>
      <dsp:spPr>
        <a:xfrm>
          <a:off x="3297998" y="7259659"/>
          <a:ext cx="2979241" cy="676677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1" kern="1200">
              <a:latin typeface="Times New Roman" panose="02020603050405020304" pitchFamily="18" charset="0"/>
              <a:cs typeface="Times New Roman" panose="02020603050405020304" pitchFamily="18" charset="0"/>
            </a:rPr>
            <a:t>непредставление сведений или представление заведомо ложных сведений о доходах, об имуществе и обязательствах имущественного характера</a:t>
          </a:r>
        </a:p>
      </dsp:txBody>
      <dsp:txXfrm>
        <a:off x="3297998" y="7259659"/>
        <a:ext cx="2979241" cy="676677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A71FA84-92BA-4D74-889A-0E4F74C4240A}">
      <dsp:nvSpPr>
        <dsp:cNvPr id="0" name=""/>
        <dsp:cNvSpPr/>
      </dsp:nvSpPr>
      <dsp:spPr>
        <a:xfrm>
          <a:off x="3537666" y="5514678"/>
          <a:ext cx="469351" cy="161591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4675" y="0"/>
              </a:lnTo>
              <a:lnTo>
                <a:pt x="234675" y="1615919"/>
              </a:lnTo>
              <a:lnTo>
                <a:pt x="469351" y="1615919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3730274" y="6280570"/>
        <a:ext cx="84135" cy="84135"/>
      </dsp:txXfrm>
    </dsp:sp>
    <dsp:sp modelId="{3504EB48-B167-4661-95FE-34908F2F0F46}">
      <dsp:nvSpPr>
        <dsp:cNvPr id="0" name=""/>
        <dsp:cNvSpPr/>
      </dsp:nvSpPr>
      <dsp:spPr>
        <a:xfrm>
          <a:off x="3537666" y="5514678"/>
          <a:ext cx="469351" cy="7215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4675" y="0"/>
              </a:lnTo>
              <a:lnTo>
                <a:pt x="234675" y="721574"/>
              </a:lnTo>
              <a:lnTo>
                <a:pt x="469351" y="721574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50822" y="5853945"/>
        <a:ext cx="43039" cy="43039"/>
      </dsp:txXfrm>
    </dsp:sp>
    <dsp:sp modelId="{DF0920AE-FB59-4F60-95B9-40FDD2D1C508}">
      <dsp:nvSpPr>
        <dsp:cNvPr id="0" name=""/>
        <dsp:cNvSpPr/>
      </dsp:nvSpPr>
      <dsp:spPr>
        <a:xfrm>
          <a:off x="3537666" y="5067506"/>
          <a:ext cx="469351" cy="447172"/>
        </a:xfrm>
        <a:custGeom>
          <a:avLst/>
          <a:gdLst/>
          <a:ahLst/>
          <a:cxnLst/>
          <a:rect l="0" t="0" r="0" b="0"/>
          <a:pathLst>
            <a:path>
              <a:moveTo>
                <a:pt x="0" y="447172"/>
              </a:moveTo>
              <a:lnTo>
                <a:pt x="234675" y="447172"/>
              </a:lnTo>
              <a:lnTo>
                <a:pt x="234675" y="0"/>
              </a:lnTo>
              <a:lnTo>
                <a:pt x="469351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56135" y="5274885"/>
        <a:ext cx="32413" cy="32413"/>
      </dsp:txXfrm>
    </dsp:sp>
    <dsp:sp modelId="{C5997300-61DF-4BB8-AEBE-77D2C270DE23}">
      <dsp:nvSpPr>
        <dsp:cNvPr id="0" name=""/>
        <dsp:cNvSpPr/>
      </dsp:nvSpPr>
      <dsp:spPr>
        <a:xfrm>
          <a:off x="3537666" y="3898759"/>
          <a:ext cx="469351" cy="1615919"/>
        </a:xfrm>
        <a:custGeom>
          <a:avLst/>
          <a:gdLst/>
          <a:ahLst/>
          <a:cxnLst/>
          <a:rect l="0" t="0" r="0" b="0"/>
          <a:pathLst>
            <a:path>
              <a:moveTo>
                <a:pt x="0" y="1615919"/>
              </a:moveTo>
              <a:lnTo>
                <a:pt x="234675" y="1615919"/>
              </a:lnTo>
              <a:lnTo>
                <a:pt x="234675" y="0"/>
              </a:lnTo>
              <a:lnTo>
                <a:pt x="469351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3730274" y="4664651"/>
        <a:ext cx="84135" cy="84135"/>
      </dsp:txXfrm>
    </dsp:sp>
    <dsp:sp modelId="{B913B03B-53E3-48E8-BBA7-1D77462ED0C6}">
      <dsp:nvSpPr>
        <dsp:cNvPr id="0" name=""/>
        <dsp:cNvSpPr/>
      </dsp:nvSpPr>
      <dsp:spPr>
        <a:xfrm>
          <a:off x="721555" y="3611277"/>
          <a:ext cx="469351" cy="19034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4675" y="0"/>
              </a:lnTo>
              <a:lnTo>
                <a:pt x="234675" y="1903400"/>
              </a:lnTo>
              <a:lnTo>
                <a:pt x="469351" y="1903400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907220" y="4513967"/>
        <a:ext cx="98020" cy="98020"/>
      </dsp:txXfrm>
    </dsp:sp>
    <dsp:sp modelId="{60D4B6EE-3CB0-4AE1-839B-3BD36546B08F}">
      <dsp:nvSpPr>
        <dsp:cNvPr id="0" name=""/>
        <dsp:cNvSpPr/>
      </dsp:nvSpPr>
      <dsp:spPr>
        <a:xfrm>
          <a:off x="721555" y="3611277"/>
          <a:ext cx="469351" cy="10090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4675" y="0"/>
              </a:lnTo>
              <a:lnTo>
                <a:pt x="234675" y="1009056"/>
              </a:lnTo>
              <a:lnTo>
                <a:pt x="469351" y="1009056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928409" y="4087984"/>
        <a:ext cx="55643" cy="55643"/>
      </dsp:txXfrm>
    </dsp:sp>
    <dsp:sp modelId="{0A99133E-5CAC-400D-B8D0-381B1A989806}">
      <dsp:nvSpPr>
        <dsp:cNvPr id="0" name=""/>
        <dsp:cNvSpPr/>
      </dsp:nvSpPr>
      <dsp:spPr>
        <a:xfrm>
          <a:off x="721555" y="3565557"/>
          <a:ext cx="46935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469351" y="45720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944497" y="3599543"/>
        <a:ext cx="23467" cy="23467"/>
      </dsp:txXfrm>
    </dsp:sp>
    <dsp:sp modelId="{75A186FB-0AE3-4BBE-8D80-429A2453F48F}">
      <dsp:nvSpPr>
        <dsp:cNvPr id="0" name=""/>
        <dsp:cNvSpPr/>
      </dsp:nvSpPr>
      <dsp:spPr>
        <a:xfrm>
          <a:off x="721555" y="2602221"/>
          <a:ext cx="469351" cy="1009056"/>
        </a:xfrm>
        <a:custGeom>
          <a:avLst/>
          <a:gdLst/>
          <a:ahLst/>
          <a:cxnLst/>
          <a:rect l="0" t="0" r="0" b="0"/>
          <a:pathLst>
            <a:path>
              <a:moveTo>
                <a:pt x="0" y="1009056"/>
              </a:moveTo>
              <a:lnTo>
                <a:pt x="234675" y="1009056"/>
              </a:lnTo>
              <a:lnTo>
                <a:pt x="234675" y="0"/>
              </a:lnTo>
              <a:lnTo>
                <a:pt x="469351" y="0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928409" y="3078927"/>
        <a:ext cx="55643" cy="55643"/>
      </dsp:txXfrm>
    </dsp:sp>
    <dsp:sp modelId="{F8B9EF53-C449-40E1-81C6-F28A98C2E1AC}">
      <dsp:nvSpPr>
        <dsp:cNvPr id="0" name=""/>
        <dsp:cNvSpPr/>
      </dsp:nvSpPr>
      <dsp:spPr>
        <a:xfrm>
          <a:off x="3537666" y="1707877"/>
          <a:ext cx="469351" cy="8943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4675" y="0"/>
              </a:lnTo>
              <a:lnTo>
                <a:pt x="234675" y="894344"/>
              </a:lnTo>
              <a:lnTo>
                <a:pt x="469351" y="894344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47091" y="2129798"/>
        <a:ext cx="50501" cy="50501"/>
      </dsp:txXfrm>
    </dsp:sp>
    <dsp:sp modelId="{84E4B6EC-F677-4AD8-A02E-6FDB32F908AD}">
      <dsp:nvSpPr>
        <dsp:cNvPr id="0" name=""/>
        <dsp:cNvSpPr/>
      </dsp:nvSpPr>
      <dsp:spPr>
        <a:xfrm>
          <a:off x="3537666" y="1579136"/>
          <a:ext cx="46935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128740"/>
              </a:moveTo>
              <a:lnTo>
                <a:pt x="234675" y="128740"/>
              </a:lnTo>
              <a:lnTo>
                <a:pt x="234675" y="45720"/>
              </a:lnTo>
              <a:lnTo>
                <a:pt x="469351" y="4572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60426" y="1612940"/>
        <a:ext cx="23831" cy="23831"/>
      </dsp:txXfrm>
    </dsp:sp>
    <dsp:sp modelId="{0CA8DA5C-8428-4944-823D-16730D189B9D}">
      <dsp:nvSpPr>
        <dsp:cNvPr id="0" name=""/>
        <dsp:cNvSpPr/>
      </dsp:nvSpPr>
      <dsp:spPr>
        <a:xfrm>
          <a:off x="3537666" y="730512"/>
          <a:ext cx="469351" cy="977364"/>
        </a:xfrm>
        <a:custGeom>
          <a:avLst/>
          <a:gdLst/>
          <a:ahLst/>
          <a:cxnLst/>
          <a:rect l="0" t="0" r="0" b="0"/>
          <a:pathLst>
            <a:path>
              <a:moveTo>
                <a:pt x="0" y="977364"/>
              </a:moveTo>
              <a:lnTo>
                <a:pt x="234675" y="977364"/>
              </a:lnTo>
              <a:lnTo>
                <a:pt x="234675" y="0"/>
              </a:lnTo>
              <a:lnTo>
                <a:pt x="469351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45236" y="1192089"/>
        <a:ext cx="54210" cy="54210"/>
      </dsp:txXfrm>
    </dsp:sp>
    <dsp:sp modelId="{CA907EF8-E62F-4CB3-AE90-36B0BA38C023}">
      <dsp:nvSpPr>
        <dsp:cNvPr id="0" name=""/>
        <dsp:cNvSpPr/>
      </dsp:nvSpPr>
      <dsp:spPr>
        <a:xfrm>
          <a:off x="721555" y="1707877"/>
          <a:ext cx="469351" cy="1903400"/>
        </a:xfrm>
        <a:custGeom>
          <a:avLst/>
          <a:gdLst/>
          <a:ahLst/>
          <a:cxnLst/>
          <a:rect l="0" t="0" r="0" b="0"/>
          <a:pathLst>
            <a:path>
              <a:moveTo>
                <a:pt x="0" y="1903400"/>
              </a:moveTo>
              <a:lnTo>
                <a:pt x="234675" y="1903400"/>
              </a:lnTo>
              <a:lnTo>
                <a:pt x="234675" y="0"/>
              </a:lnTo>
              <a:lnTo>
                <a:pt x="469351" y="0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907220" y="2610567"/>
        <a:ext cx="98020" cy="98020"/>
      </dsp:txXfrm>
    </dsp:sp>
    <dsp:sp modelId="{E2368B1B-F8A6-44BC-92F2-9905A6345DD3}">
      <dsp:nvSpPr>
        <dsp:cNvPr id="0" name=""/>
        <dsp:cNvSpPr/>
      </dsp:nvSpPr>
      <dsp:spPr>
        <a:xfrm rot="16200000">
          <a:off x="-1519012" y="3253540"/>
          <a:ext cx="3765659" cy="715475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i="1" kern="1200">
              <a:latin typeface="Times New Roman" panose="02020603050405020304" pitchFamily="18" charset="0"/>
              <a:cs typeface="Times New Roman" panose="02020603050405020304" pitchFamily="18" charset="0"/>
            </a:rPr>
            <a:t>ОБЯЗАННОСТИ</a:t>
          </a:r>
        </a:p>
      </dsp:txBody>
      <dsp:txXfrm>
        <a:off x="-1519012" y="3253540"/>
        <a:ext cx="3765659" cy="715475"/>
      </dsp:txXfrm>
    </dsp:sp>
    <dsp:sp modelId="{94E829B3-21F4-442E-9445-B3D2BCE9A545}">
      <dsp:nvSpPr>
        <dsp:cNvPr id="0" name=""/>
        <dsp:cNvSpPr/>
      </dsp:nvSpPr>
      <dsp:spPr>
        <a:xfrm>
          <a:off x="1190906" y="1350139"/>
          <a:ext cx="2346759" cy="715475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осуществлять профессиональную служебную деятельность:</a:t>
          </a:r>
        </a:p>
      </dsp:txBody>
      <dsp:txXfrm>
        <a:off x="1190906" y="1350139"/>
        <a:ext cx="2346759" cy="715475"/>
      </dsp:txXfrm>
    </dsp:sp>
    <dsp:sp modelId="{7F347461-DB4F-4D3C-A816-5E3EC334E337}">
      <dsp:nvSpPr>
        <dsp:cNvPr id="0" name=""/>
        <dsp:cNvSpPr/>
      </dsp:nvSpPr>
      <dsp:spPr>
        <a:xfrm>
          <a:off x="4007018" y="372775"/>
          <a:ext cx="2346759" cy="71547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добросовестно, на высоком профессиональном уровне</a:t>
          </a:r>
        </a:p>
      </dsp:txBody>
      <dsp:txXfrm>
        <a:off x="4007018" y="372775"/>
        <a:ext cx="2346759" cy="715475"/>
      </dsp:txXfrm>
    </dsp:sp>
    <dsp:sp modelId="{3804B903-4337-43DC-8CC3-C3B81A204E79}">
      <dsp:nvSpPr>
        <dsp:cNvPr id="0" name=""/>
        <dsp:cNvSpPr/>
      </dsp:nvSpPr>
      <dsp:spPr>
        <a:xfrm>
          <a:off x="4007018" y="1267119"/>
          <a:ext cx="2346759" cy="71547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 рамках установленных законодательством Российской Федерации</a:t>
          </a:r>
        </a:p>
      </dsp:txBody>
      <dsp:txXfrm>
        <a:off x="4007018" y="1267119"/>
        <a:ext cx="2346759" cy="715475"/>
      </dsp:txXfrm>
    </dsp:sp>
    <dsp:sp modelId="{A86A949A-F76D-420E-915B-B039F5C3D107}">
      <dsp:nvSpPr>
        <dsp:cNvPr id="0" name=""/>
        <dsp:cNvSpPr/>
      </dsp:nvSpPr>
      <dsp:spPr>
        <a:xfrm>
          <a:off x="4007018" y="2161463"/>
          <a:ext cx="2346759" cy="88151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проявляя корректность в обращении с гражданами,  уважение к нравственным обычаям и традициям народов Российской Федерации</a:t>
          </a:r>
        </a:p>
      </dsp:txBody>
      <dsp:txXfrm>
        <a:off x="4007018" y="2161463"/>
        <a:ext cx="2346759" cy="881515"/>
      </dsp:txXfrm>
    </dsp:sp>
    <dsp:sp modelId="{FEC6960A-6EC2-4C14-9156-C87097DF0099}">
      <dsp:nvSpPr>
        <dsp:cNvPr id="0" name=""/>
        <dsp:cNvSpPr/>
      </dsp:nvSpPr>
      <dsp:spPr>
        <a:xfrm>
          <a:off x="1190906" y="2244483"/>
          <a:ext cx="2346759" cy="715475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не оказывать предпочтение каким-либо объединениям, группам, организациям и гражданам</a:t>
          </a:r>
        </a:p>
      </dsp:txBody>
      <dsp:txXfrm>
        <a:off x="1190906" y="2244483"/>
        <a:ext cx="2346759" cy="715475"/>
      </dsp:txXfrm>
    </dsp:sp>
    <dsp:sp modelId="{C976FAC9-ACCE-4A17-BD79-D6D8B4534BD8}">
      <dsp:nvSpPr>
        <dsp:cNvPr id="0" name=""/>
        <dsp:cNvSpPr/>
      </dsp:nvSpPr>
      <dsp:spPr>
        <a:xfrm>
          <a:off x="1190906" y="3138827"/>
          <a:ext cx="2346759" cy="944899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соблюдать ограничения, запреты и требования, установленные Федеральным законом № 79-ФЗ и другими федеральными законами для гражданских служащих</a:t>
          </a:r>
        </a:p>
      </dsp:txBody>
      <dsp:txXfrm>
        <a:off x="1190906" y="3138827"/>
        <a:ext cx="2346759" cy="944899"/>
      </dsp:txXfrm>
    </dsp:sp>
    <dsp:sp modelId="{FE5C718C-DB00-4C4D-BFF9-794708919050}">
      <dsp:nvSpPr>
        <dsp:cNvPr id="0" name=""/>
        <dsp:cNvSpPr/>
      </dsp:nvSpPr>
      <dsp:spPr>
        <a:xfrm>
          <a:off x="1190906" y="4262596"/>
          <a:ext cx="2346759" cy="715475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не совершать поступки, порочащие его честь и достоинство</a:t>
          </a:r>
        </a:p>
      </dsp:txBody>
      <dsp:txXfrm>
        <a:off x="1190906" y="4262596"/>
        <a:ext cx="2346759" cy="715475"/>
      </dsp:txXfrm>
    </dsp:sp>
    <dsp:sp modelId="{44D2B446-98D6-40F7-A95D-8FE7270185D5}">
      <dsp:nvSpPr>
        <dsp:cNvPr id="0" name=""/>
        <dsp:cNvSpPr/>
      </dsp:nvSpPr>
      <dsp:spPr>
        <a:xfrm>
          <a:off x="1190906" y="5156940"/>
          <a:ext cx="2346759" cy="715475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информировать руководство:</a:t>
          </a:r>
        </a:p>
      </dsp:txBody>
      <dsp:txXfrm>
        <a:off x="1190906" y="5156940"/>
        <a:ext cx="2346759" cy="715475"/>
      </dsp:txXfrm>
    </dsp:sp>
    <dsp:sp modelId="{0751CDF8-6E22-4523-B627-90E7DD76A458}">
      <dsp:nvSpPr>
        <dsp:cNvPr id="0" name=""/>
        <dsp:cNvSpPr/>
      </dsp:nvSpPr>
      <dsp:spPr>
        <a:xfrm>
          <a:off x="4007018" y="3541021"/>
          <a:ext cx="2346759" cy="71547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выходе из гражданства Российской Федерации (приобретение иного гражданства)</a:t>
          </a:r>
        </a:p>
      </dsp:txBody>
      <dsp:txXfrm>
        <a:off x="4007018" y="3541021"/>
        <a:ext cx="2346759" cy="715475"/>
      </dsp:txXfrm>
    </dsp:sp>
    <dsp:sp modelId="{7327F620-0149-4F53-8B74-A1B55A5D55D3}">
      <dsp:nvSpPr>
        <dsp:cNvPr id="0" name=""/>
        <dsp:cNvSpPr/>
      </dsp:nvSpPr>
      <dsp:spPr>
        <a:xfrm>
          <a:off x="4007018" y="4435365"/>
          <a:ext cx="2346759" cy="1264280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получении подарка, в связи с протокольными мероприятиями, со служебными командировками и с другими официальными мероприятиями, с дальнейшей передачей его кполномоченному лицу по акту-передачи</a:t>
          </a:r>
        </a:p>
      </dsp:txBody>
      <dsp:txXfrm>
        <a:off x="4007018" y="4435365"/>
        <a:ext cx="2346759" cy="1264280"/>
      </dsp:txXfrm>
    </dsp:sp>
    <dsp:sp modelId="{DA634D96-6429-492C-9492-28B314E43906}">
      <dsp:nvSpPr>
        <dsp:cNvPr id="0" name=""/>
        <dsp:cNvSpPr/>
      </dsp:nvSpPr>
      <dsp:spPr>
        <a:xfrm>
          <a:off x="4007018" y="5878515"/>
          <a:ext cx="2346759" cy="71547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личной заинтересованности при исполнении должностных обязанностей</a:t>
          </a:r>
        </a:p>
      </dsp:txBody>
      <dsp:txXfrm>
        <a:off x="4007018" y="5878515"/>
        <a:ext cx="2346759" cy="715475"/>
      </dsp:txXfrm>
    </dsp:sp>
    <dsp:sp modelId="{23C4C6D4-9344-4F23-8EC2-A0BE16EE85C6}">
      <dsp:nvSpPr>
        <dsp:cNvPr id="0" name=""/>
        <dsp:cNvSpPr/>
      </dsp:nvSpPr>
      <dsp:spPr>
        <a:xfrm>
          <a:off x="4007018" y="6772859"/>
          <a:ext cx="2346759" cy="71547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i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 склонении к совершению коррупционных и иных правонарушений</a:t>
          </a:r>
        </a:p>
      </dsp:txBody>
      <dsp:txXfrm>
        <a:off x="4007018" y="6772859"/>
        <a:ext cx="2346759" cy="715475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BF20D74-AA9B-4128-94C9-3E03AB19B916}">
      <dsp:nvSpPr>
        <dsp:cNvPr id="0" name=""/>
        <dsp:cNvSpPr/>
      </dsp:nvSpPr>
      <dsp:spPr>
        <a:xfrm>
          <a:off x="2081" y="220038"/>
          <a:ext cx="2028988" cy="811595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48768" rIns="85344" bIns="48768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В центральном аппарате Федерального казначейства</a:t>
          </a:r>
        </a:p>
      </dsp:txBody>
      <dsp:txXfrm>
        <a:off x="2081" y="220038"/>
        <a:ext cx="2028988" cy="811595"/>
      </dsp:txXfrm>
    </dsp:sp>
    <dsp:sp modelId="{F21F4B37-09BA-491F-89FF-CF25C172BBDF}">
      <dsp:nvSpPr>
        <dsp:cNvPr id="0" name=""/>
        <dsp:cNvSpPr/>
      </dsp:nvSpPr>
      <dsp:spPr>
        <a:xfrm>
          <a:off x="2081" y="1031633"/>
          <a:ext cx="2028988" cy="5657762"/>
        </a:xfrm>
        <a:prstGeom prst="rect">
          <a:avLst/>
        </a:prstGeom>
        <a:solidFill>
          <a:schemeClr val="accent2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58674" tIns="58674" rIns="78232" bIns="88011" numCol="1" spcCol="1270" anchor="t" anchorCtr="0">
          <a:noAutofit/>
        </a:bodyPr>
        <a:lstStyle/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Советник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управления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управления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 в управлении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 в управлении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Советник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Ведущий консультант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Консультант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3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</dsp:txBody>
      <dsp:txXfrm>
        <a:off x="2081" y="1031633"/>
        <a:ext cx="2028988" cy="5657762"/>
      </dsp:txXfrm>
    </dsp:sp>
    <dsp:sp modelId="{6279287F-261C-4795-AA24-C5EFCE705C3B}">
      <dsp:nvSpPr>
        <dsp:cNvPr id="0" name=""/>
        <dsp:cNvSpPr/>
      </dsp:nvSpPr>
      <dsp:spPr>
        <a:xfrm>
          <a:off x="2315128" y="220038"/>
          <a:ext cx="2028988" cy="811595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8232" tIns="44704" rIns="78232" bIns="44704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В Межрегиональном операционном управлении Федерального казначейства</a:t>
          </a:r>
        </a:p>
      </dsp:txBody>
      <dsp:txXfrm>
        <a:off x="2315128" y="220038"/>
        <a:ext cx="2028988" cy="811595"/>
      </dsp:txXfrm>
    </dsp:sp>
    <dsp:sp modelId="{E932F637-9F9F-4E26-9C5F-18D9257A6472}">
      <dsp:nvSpPr>
        <dsp:cNvPr id="0" name=""/>
        <dsp:cNvSpPr/>
      </dsp:nvSpPr>
      <dsp:spPr>
        <a:xfrm>
          <a:off x="2315128" y="1031633"/>
          <a:ext cx="2028988" cy="5657762"/>
        </a:xfrm>
        <a:prstGeom prst="rect">
          <a:avLst/>
        </a:prstGeom>
        <a:solidFill>
          <a:schemeClr val="accent3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58674" tIns="58674" rIns="78232" bIns="88011" numCol="1" spcCol="1270" anchor="t" anchorCtr="0">
          <a:noAutofit/>
        </a:bodyPr>
        <a:lstStyle/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 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Консультант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1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2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3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1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2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3 разряда</a:t>
          </a:r>
        </a:p>
      </dsp:txBody>
      <dsp:txXfrm>
        <a:off x="2315128" y="1031633"/>
        <a:ext cx="2028988" cy="5657762"/>
      </dsp:txXfrm>
    </dsp:sp>
    <dsp:sp modelId="{17DE6591-1FDB-46D2-ADF6-E22B22D1A52E}">
      <dsp:nvSpPr>
        <dsp:cNvPr id="0" name=""/>
        <dsp:cNvSpPr/>
      </dsp:nvSpPr>
      <dsp:spPr>
        <a:xfrm>
          <a:off x="4628175" y="220038"/>
          <a:ext cx="2028988" cy="811595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8232" tIns="44704" rIns="78232" bIns="44704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В управлениях Федерального казначейства по субъектам Российской Федерации</a:t>
          </a:r>
        </a:p>
      </dsp:txBody>
      <dsp:txXfrm>
        <a:off x="4628175" y="220038"/>
        <a:ext cx="2028988" cy="811595"/>
      </dsp:txXfrm>
    </dsp:sp>
    <dsp:sp modelId="{91CE520D-8DF3-4A42-9201-F2D7B6D88F34}">
      <dsp:nvSpPr>
        <dsp:cNvPr id="0" name=""/>
        <dsp:cNvSpPr/>
      </dsp:nvSpPr>
      <dsp:spPr>
        <a:xfrm>
          <a:off x="4628175" y="1031633"/>
          <a:ext cx="2028988" cy="5657762"/>
        </a:xfrm>
        <a:prstGeom prst="rect">
          <a:avLst/>
        </a:prstGeom>
        <a:solidFill>
          <a:schemeClr val="accent4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58674" tIns="58674" rIns="78232" bIns="88011" numCol="1" spcCol="1270" anchor="t" anchorCtr="0">
          <a:noAutofit/>
        </a:bodyPr>
        <a:lstStyle/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Руководитель 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Помощник руководителя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Начальник отдела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Заместитель начальника отдела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Главный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Ведущий 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Специалист - эксперт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Казначей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Контролер - ревизор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1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2 разряда</a:t>
          </a:r>
        </a:p>
        <a:p>
          <a:pPr marL="57150" lvl="1" indent="-57150" algn="l" defTabSz="466725">
            <a:lnSpc>
              <a:spcPct val="100000"/>
            </a:lnSpc>
            <a:spcBef>
              <a:spcPct val="0"/>
            </a:spcBef>
            <a:spcAft>
              <a:spcPts val="900"/>
            </a:spcAft>
            <a:buChar char="••"/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Старший специалист 3 разряда</a:t>
          </a:r>
        </a:p>
      </dsp:txBody>
      <dsp:txXfrm>
        <a:off x="4628175" y="1031633"/>
        <a:ext cx="2028988" cy="5657762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A9E5FFC-870C-41A6-A364-5830D3FCA32A}">
      <dsp:nvSpPr>
        <dsp:cNvPr id="0" name=""/>
        <dsp:cNvSpPr/>
      </dsp:nvSpPr>
      <dsp:spPr>
        <a:xfrm>
          <a:off x="0" y="148291"/>
          <a:ext cx="6534150" cy="696586"/>
        </a:xfrm>
        <a:prstGeom prst="rightArrow">
          <a:avLst>
            <a:gd name="adj1" fmla="val 5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254000" bIns="1510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Шаг 1.</a:t>
          </a:r>
        </a:p>
      </dsp:txBody>
      <dsp:txXfrm>
        <a:off x="0" y="322438"/>
        <a:ext cx="6360004" cy="348293"/>
      </dsp:txXfrm>
    </dsp:sp>
    <dsp:sp modelId="{80BB55B4-0EBD-4A55-BF79-77A662DB1D53}">
      <dsp:nvSpPr>
        <dsp:cNvPr id="0" name=""/>
        <dsp:cNvSpPr/>
      </dsp:nvSpPr>
      <dsp:spPr>
        <a:xfrm>
          <a:off x="0" y="731119"/>
          <a:ext cx="2012518" cy="1297098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Уведомление о намерении выполнять иную оплачиваемую работу составляется гражданским служащим в письменном виде на имя представителя нанимателя (Руководителя Федерального казначейства).</a:t>
          </a:r>
        </a:p>
      </dsp:txBody>
      <dsp:txXfrm>
        <a:off x="0" y="731119"/>
        <a:ext cx="2012518" cy="1297098"/>
      </dsp:txXfrm>
    </dsp:sp>
    <dsp:sp modelId="{C2B5686A-31B5-4514-8AF2-003F309B9911}">
      <dsp:nvSpPr>
        <dsp:cNvPr id="0" name=""/>
        <dsp:cNvSpPr/>
      </dsp:nvSpPr>
      <dsp:spPr>
        <a:xfrm>
          <a:off x="2012518" y="465498"/>
          <a:ext cx="4521631" cy="696586"/>
        </a:xfrm>
        <a:prstGeom prst="rightArrow">
          <a:avLst>
            <a:gd name="adj1" fmla="val 5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254000" bIns="1510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Шаг 2.</a:t>
          </a:r>
          <a:endParaRPr lang="ru-RU" sz="11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012518" y="639645"/>
        <a:ext cx="4347485" cy="348293"/>
      </dsp:txXfrm>
    </dsp:sp>
    <dsp:sp modelId="{012B0CFD-26B1-4F9F-99B3-53B097E40D35}">
      <dsp:nvSpPr>
        <dsp:cNvPr id="0" name=""/>
        <dsp:cNvSpPr/>
      </dsp:nvSpPr>
      <dsp:spPr>
        <a:xfrm>
          <a:off x="2022782" y="1068857"/>
          <a:ext cx="2012518" cy="1297098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Уведомление направляется в Отдел по профилактике коррупционных и иных правонарушений  Управления делами Федерального казначейства для регистрации.</a:t>
          </a:r>
        </a:p>
      </dsp:txBody>
      <dsp:txXfrm>
        <a:off x="2022782" y="1068857"/>
        <a:ext cx="2012518" cy="1297098"/>
      </dsp:txXfrm>
    </dsp:sp>
    <dsp:sp modelId="{3E5A5D32-04A4-4601-A944-8F56DF57B63B}">
      <dsp:nvSpPr>
        <dsp:cNvPr id="0" name=""/>
        <dsp:cNvSpPr/>
      </dsp:nvSpPr>
      <dsp:spPr>
        <a:xfrm>
          <a:off x="4025036" y="782705"/>
          <a:ext cx="2509113" cy="696586"/>
        </a:xfrm>
        <a:prstGeom prst="rightArrow">
          <a:avLst>
            <a:gd name="adj1" fmla="val 5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254000" bIns="1510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Шаг 3.</a:t>
          </a:r>
          <a:endParaRPr lang="ru-RU" sz="11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025036" y="956852"/>
        <a:ext cx="2334967" cy="348293"/>
      </dsp:txXfrm>
    </dsp:sp>
    <dsp:sp modelId="{01E905D4-FAAB-44B6-ADB9-80C4793CD1D2}">
      <dsp:nvSpPr>
        <dsp:cNvPr id="0" name=""/>
        <dsp:cNvSpPr/>
      </dsp:nvSpPr>
      <dsp:spPr>
        <a:xfrm>
          <a:off x="4077140" y="1337671"/>
          <a:ext cx="2012518" cy="151982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Зарегистрированное уведомление в 3-х дневный срок с момента поступления направляется на рассмотрение Руководителю Федерального казначейства, по результатам которого приобщается к личному делу гражданского служащего. </a:t>
          </a:r>
        </a:p>
      </dsp:txBody>
      <dsp:txXfrm>
        <a:off x="4077140" y="1337671"/>
        <a:ext cx="2012518" cy="1519821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774B339-48E1-4B35-BDC2-73C404BC7820}">
      <dsp:nvSpPr>
        <dsp:cNvPr id="0" name=""/>
        <dsp:cNvSpPr/>
      </dsp:nvSpPr>
      <dsp:spPr>
        <a:xfrm rot="10800000">
          <a:off x="1375926" y="2100"/>
          <a:ext cx="4427553" cy="715744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выполнение отдельных функций государственного управления в отношении родственников и/или иных лиц, с которыми связана личная заинтересованность государственного служащего;</a:t>
          </a:r>
        </a:p>
      </dsp:txBody>
      <dsp:txXfrm rot="10800000">
        <a:off x="1554862" y="2100"/>
        <a:ext cx="4248617" cy="715744"/>
      </dsp:txXfrm>
    </dsp:sp>
    <dsp:sp modelId="{8EC76ED1-6B74-4CCE-AFF3-DCA6D61D39CA}">
      <dsp:nvSpPr>
        <dsp:cNvPr id="0" name=""/>
        <dsp:cNvSpPr/>
      </dsp:nvSpPr>
      <dsp:spPr>
        <a:xfrm>
          <a:off x="531365" y="79262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820B71BC-73E0-4F37-8A9C-694F2256C249}">
      <dsp:nvSpPr>
        <dsp:cNvPr id="0" name=""/>
        <dsp:cNvSpPr/>
      </dsp:nvSpPr>
      <dsp:spPr>
        <a:xfrm rot="10800000">
          <a:off x="1375926" y="927562"/>
          <a:ext cx="4427553" cy="540180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выполнение иной оплачиваемой работы;</a:t>
          </a:r>
        </a:p>
      </dsp:txBody>
      <dsp:txXfrm rot="10800000">
        <a:off x="1510971" y="927562"/>
        <a:ext cx="4292508" cy="540180"/>
      </dsp:txXfrm>
    </dsp:sp>
    <dsp:sp modelId="{39D10343-1951-46A6-92BD-690DC43DB654}">
      <dsp:nvSpPr>
        <dsp:cNvPr id="0" name=""/>
        <dsp:cNvSpPr/>
      </dsp:nvSpPr>
      <dsp:spPr>
        <a:xfrm>
          <a:off x="531365" y="916943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7A52EFF-E9F0-4599-8DD5-41B7F406EC4F}">
      <dsp:nvSpPr>
        <dsp:cNvPr id="0" name=""/>
        <dsp:cNvSpPr/>
      </dsp:nvSpPr>
      <dsp:spPr>
        <a:xfrm rot="10800000">
          <a:off x="1375926" y="1725931"/>
          <a:ext cx="4427553" cy="540180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владение ценными бумагами, банковскими вкладами;</a:t>
          </a:r>
        </a:p>
      </dsp:txBody>
      <dsp:txXfrm rot="10800000">
        <a:off x="1510971" y="1725931"/>
        <a:ext cx="4292508" cy="540180"/>
      </dsp:txXfrm>
    </dsp:sp>
    <dsp:sp modelId="{75C1D29A-4241-4598-B989-0EC05E96F71C}">
      <dsp:nvSpPr>
        <dsp:cNvPr id="0" name=""/>
        <dsp:cNvSpPr/>
      </dsp:nvSpPr>
      <dsp:spPr>
        <a:xfrm>
          <a:off x="531365" y="1715311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AAC8CE98-3932-4309-B01C-F6AFC696D03D}">
      <dsp:nvSpPr>
        <dsp:cNvPr id="0" name=""/>
        <dsp:cNvSpPr/>
      </dsp:nvSpPr>
      <dsp:spPr>
        <a:xfrm rot="10800000">
          <a:off x="1375926" y="2524300"/>
          <a:ext cx="4427553" cy="540180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получение подарков и услуг;</a:t>
          </a:r>
        </a:p>
      </dsp:txBody>
      <dsp:txXfrm rot="10800000">
        <a:off x="1510971" y="2524300"/>
        <a:ext cx="4292508" cy="540180"/>
      </dsp:txXfrm>
    </dsp:sp>
    <dsp:sp modelId="{E29A5F75-6335-43A3-828C-2D937897EE48}">
      <dsp:nvSpPr>
        <dsp:cNvPr id="0" name=""/>
        <dsp:cNvSpPr/>
      </dsp:nvSpPr>
      <dsp:spPr>
        <a:xfrm>
          <a:off x="531365" y="2483133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3DBB1A16-EB6F-4155-AD27-AC3090F978D7}">
      <dsp:nvSpPr>
        <dsp:cNvPr id="0" name=""/>
        <dsp:cNvSpPr/>
      </dsp:nvSpPr>
      <dsp:spPr>
        <a:xfrm rot="10800000">
          <a:off x="1375926" y="3322669"/>
          <a:ext cx="4427553" cy="540180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имущественные обязательства и судебные разбирательства;</a:t>
          </a:r>
        </a:p>
      </dsp:txBody>
      <dsp:txXfrm rot="10800000">
        <a:off x="1510971" y="3322669"/>
        <a:ext cx="4292508" cy="540180"/>
      </dsp:txXfrm>
    </dsp:sp>
    <dsp:sp modelId="{14BFFA81-9507-4A4D-B093-1E95786E2E24}">
      <dsp:nvSpPr>
        <dsp:cNvPr id="0" name=""/>
        <dsp:cNvSpPr/>
      </dsp:nvSpPr>
      <dsp:spPr>
        <a:xfrm>
          <a:off x="531365" y="3281502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21FB791-CC78-4EE2-8A44-ED718E528B1D}">
      <dsp:nvSpPr>
        <dsp:cNvPr id="0" name=""/>
        <dsp:cNvSpPr/>
      </dsp:nvSpPr>
      <dsp:spPr>
        <a:xfrm rot="10800000">
          <a:off x="1375926" y="4121038"/>
          <a:ext cx="4427553" cy="540180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взаимодействие с бывшим работодателем и трудоустройство после увольнения с государственной службы;</a:t>
          </a:r>
        </a:p>
      </dsp:txBody>
      <dsp:txXfrm rot="10800000">
        <a:off x="1510971" y="4121038"/>
        <a:ext cx="4292508" cy="540180"/>
      </dsp:txXfrm>
    </dsp:sp>
    <dsp:sp modelId="{2A70E17B-C809-46FA-82D4-0AD4060CD814}">
      <dsp:nvSpPr>
        <dsp:cNvPr id="0" name=""/>
        <dsp:cNvSpPr/>
      </dsp:nvSpPr>
      <dsp:spPr>
        <a:xfrm>
          <a:off x="531365" y="4079871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3284C17D-F394-434A-8C87-950E5CE48D7F}">
      <dsp:nvSpPr>
        <dsp:cNvPr id="0" name=""/>
        <dsp:cNvSpPr/>
      </dsp:nvSpPr>
      <dsp:spPr>
        <a:xfrm rot="10800000">
          <a:off x="1375926" y="4870936"/>
          <a:ext cx="4427553" cy="746712"/>
        </a:xfrm>
        <a:prstGeom prst="homePlat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3820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явное нарушение установленных запретов (например, использование служебной информации, получение наград, почетных и специальных званий (за исключением научных) от иностранных государств и др.).</a:t>
          </a:r>
        </a:p>
      </dsp:txBody>
      <dsp:txXfrm rot="10800000">
        <a:off x="1562604" y="4870936"/>
        <a:ext cx="4240875" cy="746712"/>
      </dsp:txXfrm>
    </dsp:sp>
    <dsp:sp modelId="{351412B4-147A-4CEF-8E18-27F3F0FBBD7D}">
      <dsp:nvSpPr>
        <dsp:cNvPr id="0" name=""/>
        <dsp:cNvSpPr/>
      </dsp:nvSpPr>
      <dsp:spPr>
        <a:xfrm>
          <a:off x="531365" y="4892306"/>
          <a:ext cx="1042861" cy="637120"/>
        </a:xfrm>
        <a:prstGeom prst="ellipse">
          <a:avLst/>
        </a:prstGeom>
        <a:blipFill rotWithShape="1">
          <a:blip xmlns:r="http://schemas.openxmlformats.org/officeDocument/2006/relationships" r:embed="rId7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0E80061-8369-4C8A-8852-CECB059C0C13}">
      <dsp:nvSpPr>
        <dsp:cNvPr id="0" name=""/>
        <dsp:cNvSpPr/>
      </dsp:nvSpPr>
      <dsp:spPr>
        <a:xfrm>
          <a:off x="532264" y="572655"/>
          <a:ext cx="5576982" cy="3687077"/>
        </a:xfrm>
        <a:prstGeom prst="rect">
          <a:avLst/>
        </a:prstGeom>
        <a:solidFill>
          <a:schemeClr val="accent5">
            <a:tint val="5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3C381B97-51BF-4B6A-8243-7A0D529830E0}">
      <dsp:nvSpPr>
        <dsp:cNvPr id="0" name=""/>
        <dsp:cNvSpPr/>
      </dsp:nvSpPr>
      <dsp:spPr>
        <a:xfrm>
          <a:off x="722337" y="681227"/>
          <a:ext cx="2589771" cy="351502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а) представление в ходе проверки недостоверных и противоречивых объяснений, совершение иных действий, направленных на затруднение хода проверки;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б) одновременное нарушение двух и более требований законодательства о противодействии коррупции;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в) наличие неснятого дисциплинарного взыскания;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г) нарушение требований законодательства о противодействии коррупции в рамках предыдущих декларационных кампаний.</a:t>
          </a:r>
          <a:endParaRPr lang="ru-RU" sz="12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22337" y="681227"/>
        <a:ext cx="2589771" cy="3515023"/>
      </dsp:txXfrm>
    </dsp:sp>
    <dsp:sp modelId="{8DCA46A3-7FF5-4736-8ACA-7AC5BD9D1467}">
      <dsp:nvSpPr>
        <dsp:cNvPr id="0" name=""/>
        <dsp:cNvSpPr/>
      </dsp:nvSpPr>
      <dsp:spPr>
        <a:xfrm>
          <a:off x="3369802" y="681227"/>
          <a:ext cx="2589771" cy="351502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а) совершение служащим нарушения требований законодательства о противодействии коррупции впервые;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б) безукоризненное соблюдение служащим в отчетном периоде других ограничений, запретов, требований, исполнение обязанностей, установленных в целях противодействия коррупции;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в) добровольное сообщение о совершенном нарушении требований законодательства о противодействии коррупции в подразделение по профилактике коррупционных и иных правонарушений до начала проверки</a:t>
          </a:r>
          <a:r>
            <a:rPr lang="en-US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;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г) содействие проверяемого осуществляемым в ходе проверки мероприятиям, направленным на всестороннее изучение предмета проверки</a:t>
          </a:r>
          <a:endParaRPr lang="ru-RU" sz="12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369802" y="681227"/>
        <a:ext cx="2589771" cy="3515023"/>
      </dsp:txXfrm>
    </dsp:sp>
    <dsp:sp modelId="{5F0CA102-9E84-4477-90B8-ADCEACAB10CD}">
      <dsp:nvSpPr>
        <dsp:cNvPr id="0" name=""/>
        <dsp:cNvSpPr/>
      </dsp:nvSpPr>
      <dsp:spPr>
        <a:xfrm>
          <a:off x="51259" y="47626"/>
          <a:ext cx="872948" cy="829794"/>
        </a:xfrm>
        <a:prstGeom prst="plus">
          <a:avLst>
            <a:gd name="adj" fmla="val 3281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C59AEF81-8292-4CE2-8111-F09CAA865823}">
      <dsp:nvSpPr>
        <dsp:cNvPr id="0" name=""/>
        <dsp:cNvSpPr/>
      </dsp:nvSpPr>
      <dsp:spPr>
        <a:xfrm>
          <a:off x="5365117" y="256870"/>
          <a:ext cx="1025652" cy="35148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2E8A45FC-1204-4D5C-AB55-B75D6BD6CB47}">
      <dsp:nvSpPr>
        <dsp:cNvPr id="0" name=""/>
        <dsp:cNvSpPr/>
      </dsp:nvSpPr>
      <dsp:spPr>
        <a:xfrm>
          <a:off x="3295604" y="603365"/>
          <a:ext cx="12820" cy="3630780"/>
        </a:xfrm>
        <a:prstGeom prst="line">
          <a:avLst/>
        </a:pr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9/3/layout/StepUpProcess">
  <dgm:title val=""/>
  <dgm:desc val=""/>
  <dgm:catLst>
    <dgm:cat type="process" pri="13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rootnode">
    <dgm:varLst>
      <dgm:chMax/>
      <dgm:chPref/>
      <dgm:dir/>
      <dgm:animLvl val="lvl"/>
    </dgm:varLst>
    <dgm:choose name="Name0">
      <dgm:if name="Name1" func="var" arg="dir" op="equ" val="norm">
        <dgm:alg type="snake">
          <dgm:param type="grDir" val="bL"/>
          <dgm:param type="flowDir" val="row"/>
          <dgm:param type="off" val="off"/>
          <dgm:param type="bkpt" val="fixed"/>
          <dgm:param type="bkPtFixedVal" val="1"/>
        </dgm:alg>
      </dgm:if>
      <dgm:else name="Name2">
        <dgm:alg type="snake">
          <dgm:param type="grDir" val="bR"/>
          <dgm:param type="flowDir" val="row"/>
          <dgm:param type="off" val="off"/>
          <dgm:param type="bkpt" val="fixed"/>
          <dgm:param type="bkPtFixedVal" val="1"/>
        </dgm:alg>
      </dgm:else>
    </dgm:choose>
    <dgm:shape xmlns:r="http://schemas.openxmlformats.org/officeDocument/2006/relationships" r:blip="">
      <dgm:adjLst/>
    </dgm:shape>
    <dgm:constrLst>
      <dgm:constr type="alignOff" forName="rootnode" val="1"/>
      <dgm:constr type="primFontSz" for="des" ptType="node" op="equ" val="65"/>
      <dgm:constr type="w" for="ch" forName="composite" refType="w"/>
      <dgm:constr type="h" for="ch" forName="composite" refType="h"/>
      <dgm:constr type="sp" refType="h" refFor="ch" refForName="composite" op="equ" fact="-0.765"/>
      <dgm:constr type="w" for="ch" forName="sibTrans" refType="w" fact="0.103"/>
      <dgm:constr type="h" for="ch" forName="sibTrans" refType="h" fact="0.103"/>
    </dgm:constrLst>
    <dgm:forEach name="nodesForEach" axis="ch" ptType="node">
      <dgm:layoutNode name="composite">
        <dgm:alg type="composite">
          <dgm:param type="ar" val="0.861"/>
        </dgm:alg>
        <dgm:shape xmlns:r="http://schemas.openxmlformats.org/officeDocument/2006/relationships" r:blip="">
          <dgm:adjLst/>
        </dgm:shape>
        <dgm:choose name="Name3">
          <dgm:if name="Name4" func="var" arg="dir" op="equ" val="norm">
            <dgm:constrLst>
              <dgm:constr type="l" for="ch" forName="LShape" refType="w" fact="0"/>
              <dgm:constr type="t" for="ch" forName="LShape" refType="h" fact="0.2347"/>
              <dgm:constr type="w" for="ch" forName="LShape" refType="w" fact="0.998"/>
              <dgm:constr type="h" for="ch" forName="LShape" refType="h" fact="0.5164"/>
              <dgm:constr type="r" for="ch" forName="ParentText" refType="w"/>
              <dgm:constr type="t" for="ch" forName="ParentText" refType="h" fact="0.32"/>
              <dgm:constr type="w" for="ch" forName="ParentText" refType="w" fact="0.901"/>
              <dgm:constr type="h" for="ch" forName="ParentText" refType="h" fact="0.68"/>
              <dgm:constr type="l" for="ch" forName="Triangle" refType="w" fact="0.83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if>
          <dgm:else name="Name5">
            <dgm:constrLst>
              <dgm:constr type="l" for="ch" forName="LShape" refType="w" fact="0.002"/>
              <dgm:constr type="t" for="ch" forName="LShape" refType="h" fact="0.2347"/>
              <dgm:constr type="w" for="ch" forName="LShape" refType="w"/>
              <dgm:constr type="h" for="ch" forName="LShape" refType="h" fact="0.5164"/>
              <dgm:constr type="l" for="ch" forName="ParentText" refType="w" fact="0"/>
              <dgm:constr type="t" for="ch" forName="ParentText" refType="h" fact="0.32"/>
              <dgm:constr type="w" for="ch" forName="ParentText" refType="w" fact="0.902"/>
              <dgm:constr type="h" for="ch" forName="ParentText" refType="h" fact="0.68"/>
              <dgm:constr type="l" for="ch" forName="Triangle" refType="w" fact="0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else>
        </dgm:choose>
        <dgm:layoutNode name="LShape" styleLbl="alignNode1">
          <dgm:alg type="sp"/>
          <dgm:choose name="Name6">
            <dgm:if name="Name7" func="var" arg="dir" op="equ" val="norm">
              <dgm:shape xmlns:r="http://schemas.openxmlformats.org/officeDocument/2006/relationships" rot="90" type="corner" r:blip="">
                <dgm:adjLst>
                  <dgm:adj idx="1" val="0.1612"/>
                  <dgm:adj idx="2" val="0.1611"/>
                </dgm:adjLst>
              </dgm:shape>
            </dgm:if>
            <dgm:else name="Name8">
              <dgm:shape xmlns:r="http://schemas.openxmlformats.org/officeDocument/2006/relationships" rot="180" type="corner" r:blip="">
                <dgm:adjLst>
                  <dgm:adj idx="1" val="0.1612"/>
                  <dgm:adj idx="2" val="0.1611"/>
                </dgm:adjLst>
              </dgm:shape>
            </dgm:else>
          </dgm:choos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choose name="Name9">
          <dgm:if name="Name10" axis="followSib" ptType="node" func="cnt" op="gte" val="1">
            <dgm:layoutNode name="Triangle" styleLbl="alignNode1">
              <dgm:alg type="sp"/>
              <dgm:choose name="Name11">
                <dgm:if name="Name12" func="var" arg="dir" op="equ" val="norm">
                  <dgm:shape xmlns:r="http://schemas.openxmlformats.org/officeDocument/2006/relationships" type="triangle" r:blip="">
                    <dgm:adjLst>
                      <dgm:adj idx="1" val="1"/>
                    </dgm:adjLst>
                  </dgm:shape>
                </dgm:if>
                <dgm:else name="Name13">
                  <dgm:shape xmlns:r="http://schemas.openxmlformats.org/officeDocument/2006/relationships" rot="90" type="triangle" r:blip="">
                    <dgm:adjLst>
                      <dgm:adj idx="1" val="1"/>
                    </dgm:adjLst>
                  </dgm:shape>
                </dgm:else>
              </dgm:choose>
              <dgm:presOf/>
            </dgm:layoutNode>
          </dgm:if>
          <dgm:else name="Name14"/>
        </dgm:choose>
      </dgm:layoutNode>
      <dgm:forEach name="sibTransForEach" axis="followSib" ptType="sibTrans" cnt="1">
        <dgm:layoutNode name="sibTrans">
          <dgm:alg type="composite">
            <dgm:param type="ar" val="0.861"/>
          </dgm:alg>
          <dgm:constrLst>
            <dgm:constr type="w" for="ch" forName="space" refType="w"/>
            <dgm:constr type="h" for="ch" forName="space" refType="w"/>
          </dgm:constrLst>
          <dgm:layoutNode name="space" styleLbl="alignNode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hList1">
  <dgm:title val=""/>
  <dgm:desc val=""/>
  <dgm:catLst>
    <dgm:cat type="list" pri="5000"/>
    <dgm:cat type="convert" pri="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w" for="des" forName="parTx"/>
      <dgm:constr type="h" for="des" forName="parTx" op="equ"/>
      <dgm:constr type="w" for="des" forName="desTx"/>
      <dgm:constr type="h" for="des" forName="desTx" op="equ"/>
      <dgm:constr type="primFontSz" for="des" forName="parTx" val="65"/>
      <dgm:constr type="secFontSz" for="des" forName="desTx" refType="primFontSz" refFor="des" refForName="parTx" op="equ"/>
      <dgm:constr type="h" for="des" forName="parTx" refType="primFontSz" refFor="des" refForName="parTx" fact="0.8"/>
      <dgm:constr type="h" for="des" forName="desTx" refType="primFontSz" refFor="des" refForName="parTx" fact="1.22"/>
      <dgm:constr type="w" for="ch" forName="space" refType="w" refFor="ch" refForName="composite" op="equ" fact="0.14"/>
    </dgm:constrLst>
    <dgm:ruleLst>
      <dgm:rule type="w" for="ch" forName="composite" val="0" fact="NaN" max="NaN"/>
      <dgm:rule type="primFontSz" for="des" forName="parTx" val="5" fact="NaN" max="NaN"/>
    </dgm:ruleLst>
    <dgm:forEach name="Name4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onstrLst>
          <dgm:constr type="l" for="ch" forName="parTx"/>
          <dgm:constr type="w" for="ch" forName="parTx" refType="w"/>
          <dgm:constr type="t" for="ch" forName="parTx"/>
          <dgm:constr type="l" for="ch" forName="desTx"/>
          <dgm:constr type="w" for="ch" forName="desTx" refType="w" refFor="ch" refForName="parTx"/>
          <dgm:constr type="t" for="ch" forName="desTx" refType="h" refFor="ch" refForName="parTx"/>
        </dgm:constrLst>
        <dgm:ruleLst>
          <dgm:rule type="h" val="INF" fact="NaN" max="NaN"/>
        </dgm:ruleLst>
        <dgm:layoutNode name="parTx" styleLbl="alignNod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self" ptType="node"/>
          <dgm:constrLst>
            <dgm:constr type="h" refType="w" op="lte" fact="0.4"/>
            <dgm:constr type="h"/>
            <dgm:constr type="tMarg" refType="primFontSz" fact="0.32"/>
            <dgm:constr type="bMarg" refType="primFontSz" fact="0.32"/>
          </dgm:constrLst>
          <dgm:ruleLst>
            <dgm:rule type="h" val="INF" fact="NaN" max="NaN"/>
          </dgm:ruleLst>
        </dgm:layoutNode>
        <dgm:layoutNode name="desTx" styleLbl="alignAccFollowNode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ect" r:blip="">
            <dgm:adjLst/>
          </dgm:shape>
          <dgm:presOf axis="des" ptType="node"/>
          <dgm:constrLst>
            <dgm:constr type="secFontSz" val="65"/>
            <dgm:constr type="primFontSz" refType="secFontSz"/>
            <dgm:constr type="h"/>
            <dgm:constr type="lMarg" refType="primFontSz" fact="0.42"/>
            <dgm:constr type="tMarg" refType="primFontSz" fact="0.42"/>
            <dgm:constr type="bMarg" refType="primFontSz" fact="0.63"/>
          </dgm:constrLst>
          <dgm:ruleLst>
            <dgm:rule type="h" val="INF" fact="NaN" max="NaN"/>
          </dgm:ruleLst>
        </dgm:layoutNode>
      </dgm:layoutNode>
      <dgm:forEach name="Name5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9/3/layout/IncreasingArrowsProcess">
  <dgm:title val=""/>
  <dgm:desc val=""/>
  <dgm:catLst>
    <dgm:cat type="process" pri="55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2" destOrd="0"/>
        <dgm:cxn modelId="32" srcId="30" destId="3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2" destOrd="0"/>
        <dgm:cxn modelId="32" srcId="30" destId="31" srcOrd="0" destOrd="0"/>
      </dgm:cxnLst>
      <dgm:bg/>
      <dgm:whole/>
    </dgm:dataModel>
  </dgm:clrData>
  <dgm:layoutNode name="Name0">
    <dgm:varLst>
      <dgm:chMax val="5"/>
      <dgm:chPref val="5"/>
      <dgm:dir/>
      <dgm:animLvl val="lvl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choose name="Name3">
          <dgm:if name="Name4" axis="ch ch" ptType="node node" func="cnt" op="equ" val="0">
            <dgm:alg type="composite">
              <dgm:param type="ar" val="6.8662"/>
            </dgm:alg>
            <dgm:choose name="Name5">
              <dgm:if name="Name6" func="var" arg="dir" op="equ" val="norm">
                <dgm:constrLst>
                  <dgm:constr type="primFontSz" for="des" forName="parentText1" val="65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/>
                </dgm:constrLst>
              </dgm:if>
              <dgm:else name="Name7">
                <dgm:constrLst>
                  <dgm:constr type="primFontSz" for="des" forName="parentText1" val="65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/>
                </dgm:constrLst>
              </dgm:else>
            </dgm:choose>
          </dgm:if>
          <dgm:else name="Name8">
            <dgm:alg type="composite">
              <dgm:param type="ar" val="1.9864"/>
            </dgm:alg>
            <dgm:choose name="Name9">
              <dgm:if name="Name1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93"/>
                  <dgm:constr type="l" for="ch" forName="childText1" refType="w" fact="0"/>
                  <dgm:constr type="t" for="ch" forName="childText1" refType="h" fact="0.224"/>
                  <dgm:constr type="w" for="ch" forName="childText1" refType="w" fact="0.9241"/>
                  <dgm:constr type="h" for="ch" forName="childText1" refType="h" fact="0.776"/>
                </dgm:constrLst>
              </dgm:if>
              <dgm:else name="Name1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93"/>
                  <dgm:constr type="l" for="ch" forName="childText1" refType="w" fact="0.076"/>
                  <dgm:constr type="t" for="ch" forName="childText1" refType="h" fact="0.224"/>
                  <dgm:constr type="w" for="ch" forName="childText1" refType="w" fact="0.9241"/>
                  <dgm:constr type="h" for="ch" forName="childText1" refType="h" fact="0.776"/>
                </dgm:constrLst>
              </dgm:else>
            </dgm:choose>
          </dgm:else>
        </dgm:choose>
      </dgm:if>
      <dgm:if name="Name12" axis="ch" ptType="node" func="cnt" op="equ" val="2">
        <dgm:choose name="Name13">
          <dgm:if name="Name14" axis="ch ch" ptType="node node" func="cnt" op="equ" val="0">
            <dgm:alg type="composite">
              <dgm:param type="ar" val="5.1498"/>
            </dgm:alg>
            <dgm:choose name="Name15">
              <dgm:if name="Name1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7501"/>
                  <dgm:constr type="l" for="ch" forName="parentText2" refType="w" fact="0.462"/>
                  <dgm:constr type="t" for="ch" forName="parentText2" refType="h" fact="0.2499"/>
                  <dgm:constr type="w" for="ch" forName="parentText2" refType="w" fact="0.538"/>
                  <dgm:constr type="h" for="ch" forName="parentText2" refType="h" fact="0.7501"/>
                </dgm:constrLst>
              </dgm:if>
              <dgm:else name="Name1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7501"/>
                  <dgm:constr type="l" for="ch" forName="parentText2" refType="w" fact="0"/>
                  <dgm:constr type="t" for="ch" forName="parentText2" refType="h" fact="0.2499"/>
                  <dgm:constr type="w" for="ch" forName="parentText2" refType="w" fact="0.538"/>
                  <dgm:constr type="h" for="ch" forName="parentText2" refType="h" fact="0.7501"/>
                </dgm:constrLst>
              </dgm:else>
            </dgm:choose>
          </dgm:if>
          <dgm:else name="Name18">
            <dgm:alg type="composite">
              <dgm:param type="ar" val="2.0563"/>
            </dgm:alg>
            <dgm:choose name="Name19">
              <dgm:if name="Name2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parentText2" refType="primFontSz" refFor="des" refForName="parentText1" op="equ"/>
                  <dgm:constr type="primFontSz" for="des" forName="childText2" refType="primFontSz" refFor="des" refForName="child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995"/>
                  <dgm:constr type="l" for="ch" forName="parentText2" refType="w" fact="0.462"/>
                  <dgm:constr type="t" for="ch" forName="parentText2" refType="h" fact="0.0998"/>
                  <dgm:constr type="w" for="ch" forName="parentText2" refType="w" fact="0.538"/>
                  <dgm:constr type="h" for="ch" forName="parentText2" refType="h" fact="0.2995"/>
                  <dgm:constr type="l" for="ch" forName="childText1" refType="w" fact="0"/>
                  <dgm:constr type="t" for="ch" forName="childText1" refType="h" fact="0.2317"/>
                  <dgm:constr type="w" for="ch" forName="childText1" refType="w" fact="0.462"/>
                  <dgm:constr type="h" for="ch" forName="childText1" refType="h" fact="0.6685"/>
                  <dgm:constr type="l" for="ch" forName="childText2" refType="w" fact="0.462"/>
                  <dgm:constr type="t" for="ch" forName="childText2" refType="h" fact="0.3315"/>
                  <dgm:constr type="w" for="ch" forName="childText2" refType="w" fact="0.462"/>
                  <dgm:constr type="h" for="ch" forName="childText2" refType="h" fact="0.6685"/>
                </dgm:constrLst>
              </dgm:if>
              <dgm:else name="Name2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parentText2" refType="primFontSz" refFor="des" refForName="parentText1" op="equ"/>
                  <dgm:constr type="primFontSz" for="des" forName="childText2" refType="primFontSz" refFor="des" refForName="child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995"/>
                  <dgm:constr type="l" for="ch" forName="parentText2" refType="w" fact="0"/>
                  <dgm:constr type="t" for="ch" forName="parentText2" refType="h" fact="0.0998"/>
                  <dgm:constr type="w" for="ch" forName="parentText2" refType="w" fact="0.538"/>
                  <dgm:constr type="h" for="ch" forName="parentText2" refType="h" fact="0.2995"/>
                  <dgm:constr type="l" for="ch" forName="childText1" refType="w" fact="0.538"/>
                  <dgm:constr type="t" for="ch" forName="childText1" refType="h" fact="0.2317"/>
                  <dgm:constr type="w" for="ch" forName="childText1" refType="w" fact="0.462"/>
                  <dgm:constr type="h" for="ch" forName="childText1" refType="h" fact="0.6685"/>
                  <dgm:constr type="l" for="ch" forName="childText2" refType="w" fact="0.076"/>
                  <dgm:constr type="t" for="ch" forName="childText2" refType="h" fact="0.3315"/>
                  <dgm:constr type="w" for="ch" forName="childText2" refType="w" fact="0.462"/>
                  <dgm:constr type="h" for="ch" forName="childText2" refType="h" fact="0.6685"/>
                </dgm:constrLst>
              </dgm:else>
            </dgm:choose>
          </dgm:else>
        </dgm:choose>
      </dgm:if>
      <dgm:if name="Name22" axis="ch" ptType="node" func="cnt" op="equ" val="3">
        <dgm:choose name="Name23">
          <dgm:if name="Name24" axis="ch ch" ptType="node node" func="cnt" op="equ" val="0">
            <dgm:alg type="composite">
              <dgm:param type="ar" val="4.1198"/>
            </dgm:alg>
            <dgm:choose name="Name25">
              <dgm:if name="Name2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6"/>
                  <dgm:constr type="l" for="ch" forName="parentText2" refType="w" fact="0.308"/>
                  <dgm:constr type="t" for="ch" forName="parentText2" refType="h" fact="0.2"/>
                  <dgm:constr type="w" for="ch" forName="parentText2" refType="w" fact="0.692"/>
                  <dgm:constr type="h" for="ch" forName="parentText2" refType="h" fact="0.6"/>
                  <dgm:constr type="l" for="ch" forName="parentText3" refType="w" fact="0.616"/>
                  <dgm:constr type="t" for="ch" forName="parentText3" refType="h" fact="0.4"/>
                  <dgm:constr type="w" for="ch" forName="parentText3" refType="w" fact="0.384"/>
                  <dgm:constr type="h" for="ch" forName="parentText3" refType="h" fact="0.6"/>
                </dgm:constrLst>
              </dgm:if>
              <dgm:else name="Name2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6"/>
                  <dgm:constr type="l" for="ch" forName="parentText2" refType="w" fact="0"/>
                  <dgm:constr type="t" for="ch" forName="parentText2" refType="h" fact="0.2"/>
                  <dgm:constr type="w" for="ch" forName="parentText2" refType="w" fact="0.692"/>
                  <dgm:constr type="h" for="ch" forName="parentText2" refType="h" fact="0.6"/>
                  <dgm:constr type="l" for="ch" forName="parentText3" refType="w" fact="0"/>
                  <dgm:constr type="t" for="ch" forName="parentText3" refType="h" fact="0.4"/>
                  <dgm:constr type="w" for="ch" forName="parentText3" refType="w" fact="0.384"/>
                  <dgm:constr type="h" for="ch" forName="parentText3" refType="h" fact="0.6"/>
                </dgm:constrLst>
              </dgm:else>
            </dgm:choose>
          </dgm:if>
          <dgm:else name="Name28">
            <dgm:alg type="composite">
              <dgm:param type="ar" val="2.0702"/>
            </dgm:alg>
            <dgm:choose name="Name29">
              <dgm:if name="Name3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l" for="ch" forName="childText1" refType="w" fact="0"/>
                  <dgm:constr type="t" for="ch" forName="childText1" refType="h" fact="0.2325"/>
                  <dgm:constr type="w" for="ch" forName="childText1" refType="w" fact="0.308"/>
                  <dgm:constr type="h" for="ch" forName="childText1" refType="h" fact="0.5808"/>
                  <dgm:constr type="l" for="ch" forName="childText2" refType="w" fact="0.308"/>
                  <dgm:constr type="t" for="ch" forName="childText2" refType="h" fact="0.333"/>
                  <dgm:constr type="w" for="ch" forName="childText2" refType="w" fact="0.308"/>
                  <dgm:constr type="h" for="ch" forName="childText2" refType="h" fact="0.5808"/>
                  <dgm:constr type="l" for="ch" forName="childText3" refType="w" fact="0.616"/>
                  <dgm:constr type="t" for="ch" forName="childText3" refType="h" fact="0.4335"/>
                  <dgm:constr type="w" for="ch" forName="childText3" refType="w" fact="0.308"/>
                  <dgm:constr type="h" for="ch" forName="childText3" refType="h" fact="0.572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3015"/>
                  <dgm:constr type="l" for="ch" forName="parentText2" refType="w" fact="0.308"/>
                  <dgm:constr type="t" for="ch" forName="parentText2" refType="h" fact="0.1005"/>
                  <dgm:constr type="w" for="ch" forName="parentText2" refType="w" fact="0.692"/>
                  <dgm:constr type="h" for="ch" forName="parentText2" refType="h" fact="0.3015"/>
                  <dgm:constr type="l" for="ch" forName="parentText3" refType="w" fact="0.616"/>
                  <dgm:constr type="t" for="ch" forName="parentText3" refType="h" fact="0.201"/>
                  <dgm:constr type="w" for="ch" forName="parentText3" refType="w" fact="0.384"/>
                  <dgm:constr type="h" for="ch" forName="parentText3" refType="h" fact="0.3015"/>
                </dgm:constrLst>
              </dgm:if>
              <dgm:else name="Name3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l" for="ch" forName="childText1" refType="w" fact="0.692"/>
                  <dgm:constr type="t" for="ch" forName="childText1" refType="h" fact="0.2325"/>
                  <dgm:constr type="w" for="ch" forName="childText1" refType="w" fact="0.308"/>
                  <dgm:constr type="h" for="ch" forName="childText1" refType="h" fact="0.5808"/>
                  <dgm:constr type="l" for="ch" forName="childText2" refType="w" fact="0.384"/>
                  <dgm:constr type="t" for="ch" forName="childText2" refType="h" fact="0.333"/>
                  <dgm:constr type="w" for="ch" forName="childText2" refType="w" fact="0.308"/>
                  <dgm:constr type="h" for="ch" forName="childText2" refType="h" fact="0.5808"/>
                  <dgm:constr type="l" for="ch" forName="childText3" refType="w" fact="0.076"/>
                  <dgm:constr type="t" for="ch" forName="childText3" refType="h" fact="0.4335"/>
                  <dgm:constr type="w" for="ch" forName="childText3" refType="w" fact="0.308"/>
                  <dgm:constr type="h" for="ch" forName="childText3" refType="h" fact="0.572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3015"/>
                  <dgm:constr type="l" for="ch" forName="parentText2" refType="w" fact="0"/>
                  <dgm:constr type="t" for="ch" forName="parentText2" refType="h" fact="0.1005"/>
                  <dgm:constr type="w" for="ch" forName="parentText2" refType="w" fact="0.692"/>
                  <dgm:constr type="h" for="ch" forName="parentText2" refType="h" fact="0.3015"/>
                  <dgm:constr type="l" for="ch" forName="parentText3" refType="w" fact="0"/>
                  <dgm:constr type="t" for="ch" forName="parentText3" refType="h" fact="0.201"/>
                  <dgm:constr type="w" for="ch" forName="parentText3" refType="w" fact="0.384"/>
                  <dgm:constr type="h" for="ch" forName="parentText3" refType="h" fact="0.3015"/>
                </dgm:constrLst>
              </dgm:else>
            </dgm:choose>
          </dgm:else>
        </dgm:choose>
      </dgm:if>
      <dgm:if name="Name32" axis="ch" ptType="node" func="cnt" op="equ" val="4">
        <dgm:choose name="Name33">
          <dgm:if name="Name34" axis="ch ch" ptType="node node" func="cnt" op="equ" val="0">
            <dgm:alg type="composite">
              <dgm:param type="ar" val="3.435"/>
            </dgm:alg>
            <dgm:choose name="Name35">
              <dgm:if name="Name3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5001"/>
                  <dgm:constr type="l" for="ch" forName="parentText2" refType="w" fact="0.2305"/>
                  <dgm:constr type="t" for="ch" forName="parentText2" refType="h" fact="0.1666"/>
                  <dgm:constr type="w" for="ch" forName="parentText2" refType="w" fact="0.7695"/>
                  <dgm:constr type="h" for="ch" forName="parentText2" refType="h" fact="0.5001"/>
                  <dgm:constr type="l" for="ch" forName="parentText3" refType="w" fact="0.461"/>
                  <dgm:constr type="t" for="ch" forName="parentText3" refType="h" fact="0.3333"/>
                  <dgm:constr type="w" for="ch" forName="parentText3" refType="w" fact="0.539"/>
                  <dgm:constr type="h" for="ch" forName="parentText3" refType="h" fact="0.5001"/>
                  <dgm:constr type="l" for="ch" forName="parentText4" refType="w" fact="0.6915"/>
                  <dgm:constr type="t" for="ch" forName="parentText4" refType="h" fact="0.4999"/>
                  <dgm:constr type="w" for="ch" forName="parentText4" refType="w" fact="0.3085"/>
                  <dgm:constr type="h" for="ch" forName="parentText4" refType="h" fact="0.5001"/>
                </dgm:constrLst>
              </dgm:if>
              <dgm:else name="Name3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5001"/>
                  <dgm:constr type="l" for="ch" forName="parentText2" refType="w" fact="0"/>
                  <dgm:constr type="t" for="ch" forName="parentText2" refType="h" fact="0.1666"/>
                  <dgm:constr type="w" for="ch" forName="parentText2" refType="w" fact="0.7695"/>
                  <dgm:constr type="h" for="ch" forName="parentText2" refType="h" fact="0.5001"/>
                  <dgm:constr type="l" for="ch" forName="parentText3" refType="w" fact="0"/>
                  <dgm:constr type="t" for="ch" forName="parentText3" refType="h" fact="0.3333"/>
                  <dgm:constr type="w" for="ch" forName="parentText3" refType="w" fact="0.539"/>
                  <dgm:constr type="h" for="ch" forName="parentText3" refType="h" fact="0.5001"/>
                  <dgm:constr type="l" for="ch" forName="parentText4" refType="w" fact="0"/>
                  <dgm:constr type="t" for="ch" forName="parentText4" refType="h" fact="0.4999"/>
                  <dgm:constr type="w" for="ch" forName="parentText4" refType="w" fact="0.3085"/>
                  <dgm:constr type="h" for="ch" forName="parentText4" refType="h" fact="0.5001"/>
                </dgm:constrLst>
              </dgm:else>
            </dgm:choose>
          </dgm:if>
          <dgm:else name="Name38">
            <dgm:alg type="composite">
              <dgm:param type="ar" val="1.9377"/>
            </dgm:alg>
            <dgm:choose name="Name39">
              <dgm:if name="Name4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l" for="ch" forName="childText1" refType="w" fact="0"/>
                  <dgm:constr type="t" for="ch" forName="childText1" refType="h" fact="0.218"/>
                  <dgm:constr type="w" for="ch" forName="childText1" refType="w" fact="0.2305"/>
                  <dgm:constr type="h" for="ch" forName="childText1" refType="h" fact="0.5218"/>
                  <dgm:constr type="l" for="ch" forName="childText2" refType="w" fact="0.2305"/>
                  <dgm:constr type="t" for="ch" forName="childText2" refType="h" fact="0.312"/>
                  <dgm:constr type="w" for="ch" forName="childText2" refType="w" fact="0.2305"/>
                  <dgm:constr type="h" for="ch" forName="childText2" refType="h" fact="0.5085"/>
                  <dgm:constr type="l" for="ch" forName="childText3" refType="w" fact="0.461"/>
                  <dgm:constr type="t" for="ch" forName="childText3" refType="h" fact="0.406"/>
                  <dgm:constr type="w" for="ch" forName="childText3" refType="w" fact="0.2305"/>
                  <dgm:constr type="h" for="ch" forName="childText3" refType="h" fact="0.5119"/>
                  <dgm:constr type="l" for="ch" forName="childText4" refType="w" fact="0.6915"/>
                  <dgm:constr type="t" for="ch" forName="childText4" refType="h" fact="0.5"/>
                  <dgm:constr type="w" for="ch" forName="childText4" refType="w" fact="0.2326"/>
                  <dgm:constr type="h" for="ch" forName="childText4" refType="h" fact="0.5179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21"/>
                  <dgm:constr type="l" for="ch" forName="parentText2" refType="w" fact="0.2305"/>
                  <dgm:constr type="t" for="ch" forName="parentText2" refType="h" fact="0.094"/>
                  <dgm:constr type="w" for="ch" forName="parentText2" refType="w" fact="0.7695"/>
                  <dgm:constr type="h" for="ch" forName="parentText2" refType="h" fact="0.2821"/>
                  <dgm:constr type="l" for="ch" forName="parentText3" refType="w" fact="0.461"/>
                  <dgm:constr type="t" for="ch" forName="parentText3" refType="h" fact="0.188"/>
                  <dgm:constr type="w" for="ch" forName="parentText3" refType="w" fact="0.539"/>
                  <dgm:constr type="h" for="ch" forName="parentText3" refType="h" fact="0.2821"/>
                  <dgm:constr type="l" for="ch" forName="parentText4" refType="w" fact="0.6915"/>
                  <dgm:constr type="t" for="ch" forName="parentText4" refType="h" fact="0.282"/>
                  <dgm:constr type="w" for="ch" forName="parentText4" refType="w" fact="0.3085"/>
                  <dgm:constr type="h" for="ch" forName="parentText4" refType="h" fact="0.2821"/>
                </dgm:constrLst>
              </dgm:if>
              <dgm:else name="Name4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l" for="ch" forName="childText1" refType="w" fact="0.7695"/>
                  <dgm:constr type="t" for="ch" forName="childText1" refType="h" fact="0.218"/>
                  <dgm:constr type="w" for="ch" forName="childText1" refType="w" fact="0.2305"/>
                  <dgm:constr type="h" for="ch" forName="childText1" refType="h" fact="0.5218"/>
                  <dgm:constr type="l" for="ch" forName="childText2" refType="w" fact="0.539"/>
                  <dgm:constr type="t" for="ch" forName="childText2" refType="h" fact="0.312"/>
                  <dgm:constr type="w" for="ch" forName="childText2" refType="w" fact="0.2305"/>
                  <dgm:constr type="h" for="ch" forName="childText2" refType="h" fact="0.5085"/>
                  <dgm:constr type="l" for="ch" forName="childText3" refType="w" fact="0.3085"/>
                  <dgm:constr type="t" for="ch" forName="childText3" refType="h" fact="0.406"/>
                  <dgm:constr type="w" for="ch" forName="childText3" refType="w" fact="0.2305"/>
                  <dgm:constr type="h" for="ch" forName="childText3" refType="h" fact="0.5119"/>
                  <dgm:constr type="l" for="ch" forName="childText4" refType="w" fact="0.076"/>
                  <dgm:constr type="t" for="ch" forName="childText4" refType="h" fact="0.5"/>
                  <dgm:constr type="w" for="ch" forName="childText4" refType="w" fact="0.2346"/>
                  <dgm:constr type="h" for="ch" forName="childText4" refType="h" fact="0.5179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21"/>
                  <dgm:constr type="l" for="ch" forName="parentText2" refType="w" fact="0"/>
                  <dgm:constr type="t" for="ch" forName="parentText2" refType="h" fact="0.094"/>
                  <dgm:constr type="w" for="ch" forName="parentText2" refType="w" fact="0.7695"/>
                  <dgm:constr type="h" for="ch" forName="parentText2" refType="h" fact="0.2821"/>
                  <dgm:constr type="l" for="ch" forName="parentText3" refType="w" fact="0"/>
                  <dgm:constr type="t" for="ch" forName="parentText3" refType="h" fact="0.188"/>
                  <dgm:constr type="w" for="ch" forName="parentText3" refType="w" fact="0.539"/>
                  <dgm:constr type="h" for="ch" forName="parentText3" refType="h" fact="0.2821"/>
                  <dgm:constr type="l" for="ch" forName="parentText4" refType="w" fact="0"/>
                  <dgm:constr type="t" for="ch" forName="parentText4" refType="h" fact="0.282"/>
                  <dgm:constr type="w" for="ch" forName="parentText4" refType="w" fact="0.3085"/>
                  <dgm:constr type="h" for="ch" forName="parentText4" refType="h" fact="0.2821"/>
                </dgm:constrLst>
              </dgm:else>
            </dgm:choose>
          </dgm:else>
        </dgm:choose>
      </dgm:if>
      <dgm:else name="Name42">
        <dgm:choose name="Name43">
          <dgm:if name="Name44" axis="ch ch" ptType="node node" func="cnt" op="equ" val="0">
            <dgm:alg type="composite">
              <dgm:param type="ar" val="2.9463"/>
            </dgm:alg>
            <dgm:choose name="Name45">
              <dgm:if name="Name4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4285"/>
                  <dgm:constr type="l" for="ch" forName="parentText2" refType="w" fact="0.1848"/>
                  <dgm:constr type="t" for="ch" forName="parentText2" refType="h" fact="0.1429"/>
                  <dgm:constr type="w" for="ch" forName="parentText2" refType="w" fact="0.8152"/>
                  <dgm:constr type="h" for="ch" forName="parentText2" refType="h" fact="0.4285"/>
                  <dgm:constr type="l" for="ch" forName="parentText3" refType="w" fact="0.3696"/>
                  <dgm:constr type="t" for="ch" forName="parentText3" refType="h" fact="0.2858"/>
                  <dgm:constr type="w" for="ch" forName="parentText3" refType="w" fact="0.6304"/>
                  <dgm:constr type="h" for="ch" forName="parentText3" refType="h" fact="0.4285"/>
                  <dgm:constr type="l" for="ch" forName="parentText4" refType="w" fact="0.5545"/>
                  <dgm:constr type="t" for="ch" forName="parentText4" refType="h" fact="0.4286"/>
                  <dgm:constr type="w" for="ch" forName="parentText4" refType="w" fact="0.4455"/>
                  <dgm:constr type="h" for="ch" forName="parentText4" refType="h" fact="0.4285"/>
                  <dgm:constr type="l" for="ch" forName="parentText5" refType="w" fact="0.7393"/>
                  <dgm:constr type="t" for="ch" forName="parentText5" refType="h" fact="0.5715"/>
                  <dgm:constr type="w" for="ch" forName="parentText5" refType="w" fact="0.2607"/>
                  <dgm:constr type="h" for="ch" forName="parentText5" refType="h" fact="0.4285"/>
                </dgm:constrLst>
              </dgm:if>
              <dgm:else name="Name4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4285"/>
                  <dgm:constr type="l" for="ch" forName="parentText2" refType="w" fact="0"/>
                  <dgm:constr type="t" for="ch" forName="parentText2" refType="h" fact="0.1429"/>
                  <dgm:constr type="w" for="ch" forName="parentText2" refType="w" fact="0.8152"/>
                  <dgm:constr type="h" for="ch" forName="parentText2" refType="h" fact="0.4285"/>
                  <dgm:constr type="l" for="ch" forName="parentText3" refType="w" fact="0"/>
                  <dgm:constr type="t" for="ch" forName="parentText3" refType="h" fact="0.2858"/>
                  <dgm:constr type="w" for="ch" forName="parentText3" refType="w" fact="0.6304"/>
                  <dgm:constr type="h" for="ch" forName="parentText3" refType="h" fact="0.4285"/>
                  <dgm:constr type="l" for="ch" forName="parentText4" refType="w" fact="0"/>
                  <dgm:constr type="t" for="ch" forName="parentText4" refType="h" fact="0.4286"/>
                  <dgm:constr type="w" for="ch" forName="parentText4" refType="w" fact="0.4455"/>
                  <dgm:constr type="h" for="ch" forName="parentText4" refType="h" fact="0.4285"/>
                  <dgm:constr type="l" for="ch" forName="parentText5" refType="w" fact="0"/>
                  <dgm:constr type="t" for="ch" forName="parentText5" refType="h" fact="0.5715"/>
                  <dgm:constr type="w" for="ch" forName="parentText5" refType="w" fact="0.2607"/>
                  <dgm:constr type="h" for="ch" forName="parentText5" refType="h" fact="0.4285"/>
                </dgm:constrLst>
              </dgm:else>
            </dgm:choose>
          </dgm:if>
          <dgm:else name="Name48">
            <dgm:alg type="composite">
              <dgm:param type="ar" val="1.7837"/>
            </dgm:alg>
            <dgm:choose name="Name49">
              <dgm:if name="Name5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5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5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5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childText5" refType="primFontSz" refFor="des" refForName="parentText4" op="lte"/>
                  <dgm:constr type="primFontSz" for="des" forName="childText1" refType="primFontSz" refFor="des" refForName="parentText5" op="lte"/>
                  <dgm:constr type="primFontSz" for="des" forName="childText2" refType="primFontSz" refFor="des" refForName="parentText5" op="lte"/>
                  <dgm:constr type="primFontSz" for="des" forName="childText3" refType="primFontSz" refFor="des" refForName="parentText5" op="lte"/>
                  <dgm:constr type="primFontSz" for="des" forName="childText4" refType="primFontSz" refFor="des" refForName="parentText5" op="lte"/>
                  <dgm:constr type="primFontSz" for="des" forName="childText5" refType="primFontSz" refFor="des" refForName="parentText5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primFontSz" for="des" forName="childText5" refType="primFontSz" refFor="des" refForName="childText1" op="equ"/>
                  <dgm:constr type="l" for="ch" forName="childText1" refType="w" fact="0"/>
                  <dgm:constr type="t" for="ch" forName="childText1" refType="h" fact="0.1997"/>
                  <dgm:constr type="w" for="ch" forName="childText1" refType="w" fact="0.18482"/>
                  <dgm:constr type="h" for="ch" forName="childText1" refType="h" fact="0.4763"/>
                  <dgm:constr type="l" for="ch" forName="childText2" refType="w" fact="0.1848"/>
                  <dgm:constr type="t" for="ch" forName="childText2" refType="h" fact="0.2862"/>
                  <dgm:constr type="w" for="ch" forName="childText2" refType="w" fact="0.18482"/>
                  <dgm:constr type="h" for="ch" forName="childText2" refType="h" fact="0.4763"/>
                  <dgm:constr type="l" for="ch" forName="childText3" refType="w" fact="0.3696"/>
                  <dgm:constr type="t" for="ch" forName="childText3" refType="h" fact="0.3727"/>
                  <dgm:constr type="w" for="ch" forName="childText3" refType="w" fact="0.18482"/>
                  <dgm:constr type="h" for="ch" forName="childText3" refType="h" fact="0.4763"/>
                  <dgm:constr type="l" for="ch" forName="childText4" refType="w" fact="0.5545"/>
                  <dgm:constr type="t" for="ch" forName="childText4" refType="h" fact="0.4592"/>
                  <dgm:constr type="w" for="ch" forName="childText4" refType="w" fact="0.18482"/>
                  <dgm:constr type="h" for="ch" forName="childText4" refType="h" fact="0.4763"/>
                  <dgm:constr type="l" for="ch" forName="childText5" refType="w" fact="0.7393"/>
                  <dgm:constr type="t" for="ch" forName="childText5" refType="h" fact="0.5457"/>
                  <dgm:constr type="w" for="ch" forName="childText5" refType="w" fact="0.18482"/>
                  <dgm:constr type="h" for="ch" forName="childText5" refType="h" fact="0.476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594"/>
                  <dgm:constr type="l" for="ch" forName="parentText2" refType="w" fact="0.1848"/>
                  <dgm:constr type="t" for="ch" forName="parentText2" refType="h" fact="0.0865"/>
                  <dgm:constr type="w" for="ch" forName="parentText2" refType="w" fact="0.8152"/>
                  <dgm:constr type="h" for="ch" forName="parentText2" refType="h" fact="0.2594"/>
                  <dgm:constr type="l" for="ch" forName="parentText3" refType="w" fact="0.3696"/>
                  <dgm:constr type="t" for="ch" forName="parentText3" refType="h" fact="0.173"/>
                  <dgm:constr type="w" for="ch" forName="parentText3" refType="w" fact="0.6304"/>
                  <dgm:constr type="h" for="ch" forName="parentText3" refType="h" fact="0.2594"/>
                  <dgm:constr type="l" for="ch" forName="parentText4" refType="w" fact="0.5545"/>
                  <dgm:constr type="t" for="ch" forName="parentText4" refType="h" fact="0.2595"/>
                  <dgm:constr type="w" for="ch" forName="parentText4" refType="w" fact="0.4455"/>
                  <dgm:constr type="h" for="ch" forName="parentText4" refType="h" fact="0.2594"/>
                  <dgm:constr type="l" for="ch" forName="parentText5" refType="w" fact="0.7393"/>
                  <dgm:constr type="t" for="ch" forName="parentText5" refType="h" fact="0.346"/>
                  <dgm:constr type="w" for="ch" forName="parentText5" refType="w" fact="0.2607"/>
                  <dgm:constr type="h" for="ch" forName="parentText5" refType="h" fact="0.2594"/>
                </dgm:constrLst>
              </dgm:if>
              <dgm:else name="Name5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5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5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5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childText5" refType="primFontSz" refFor="des" refForName="parentText4" op="lte"/>
                  <dgm:constr type="primFontSz" for="des" forName="childText1" refType="primFontSz" refFor="des" refForName="parentText5" op="lte"/>
                  <dgm:constr type="primFontSz" for="des" forName="childText2" refType="primFontSz" refFor="des" refForName="parentText5" op="lte"/>
                  <dgm:constr type="primFontSz" for="des" forName="childText3" refType="primFontSz" refFor="des" refForName="parentText5" op="lte"/>
                  <dgm:constr type="primFontSz" for="des" forName="childText4" refType="primFontSz" refFor="des" refForName="parentText5" op="lte"/>
                  <dgm:constr type="primFontSz" for="des" forName="childText5" refType="primFontSz" refFor="des" refForName="parentText5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primFontSz" for="des" forName="childText5" refType="primFontSz" refFor="des" refForName="childText1" op="equ"/>
                  <dgm:constr type="l" for="ch" forName="childText1" refType="w" fact="0.81518"/>
                  <dgm:constr type="t" for="ch" forName="childText1" refType="h" fact="0.1997"/>
                  <dgm:constr type="w" for="ch" forName="childText1" refType="w" fact="0.18482"/>
                  <dgm:constr type="h" for="ch" forName="childText1" refType="h" fact="0.4763"/>
                  <dgm:constr type="l" for="ch" forName="childText2" refType="w" fact="0.63036"/>
                  <dgm:constr type="t" for="ch" forName="childText2" refType="h" fact="0.2862"/>
                  <dgm:constr type="w" for="ch" forName="childText2" refType="w" fact="0.18482"/>
                  <dgm:constr type="h" for="ch" forName="childText2" refType="h" fact="0.4763"/>
                  <dgm:constr type="l" for="ch" forName="childText3" refType="w" fact="0.44554"/>
                  <dgm:constr type="t" for="ch" forName="childText3" refType="h" fact="0.3727"/>
                  <dgm:constr type="w" for="ch" forName="childText3" refType="w" fact="0.18482"/>
                  <dgm:constr type="h" for="ch" forName="childText3" refType="h" fact="0.4763"/>
                  <dgm:constr type="l" for="ch" forName="childText4" refType="w" fact="0.26072"/>
                  <dgm:constr type="t" for="ch" forName="childText4" refType="h" fact="0.4592"/>
                  <dgm:constr type="w" for="ch" forName="childText4" refType="w" fact="0.18482"/>
                  <dgm:constr type="h" for="ch" forName="childText4" refType="h" fact="0.4763"/>
                  <dgm:constr type="l" for="ch" forName="childText5" refType="w" fact="0.0759"/>
                  <dgm:constr type="t" for="ch" forName="childText5" refType="h" fact="0.5457"/>
                  <dgm:constr type="w" for="ch" forName="childText5" refType="w" fact="0.18482"/>
                  <dgm:constr type="h" for="ch" forName="childText5" refType="h" fact="0.476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594"/>
                  <dgm:constr type="l" for="ch" forName="parentText2" refType="w" fact="0"/>
                  <dgm:constr type="t" for="ch" forName="parentText2" refType="h" fact="0.0865"/>
                  <dgm:constr type="w" for="ch" forName="parentText2" refType="w" fact="0.8152"/>
                  <dgm:constr type="h" for="ch" forName="parentText2" refType="h" fact="0.2594"/>
                  <dgm:constr type="l" for="ch" forName="parentText3" refType="w" fact="0"/>
                  <dgm:constr type="t" for="ch" forName="parentText3" refType="h" fact="0.173"/>
                  <dgm:constr type="w" for="ch" forName="parentText3" refType="w" fact="0.6304"/>
                  <dgm:constr type="h" for="ch" forName="parentText3" refType="h" fact="0.2594"/>
                  <dgm:constr type="l" for="ch" forName="parentText4" refType="w" fact="0"/>
                  <dgm:constr type="t" for="ch" forName="parentText4" refType="h" fact="0.2595"/>
                  <dgm:constr type="w" for="ch" forName="parentText4" refType="w" fact="0.4455"/>
                  <dgm:constr type="h" for="ch" forName="parentText4" refType="h" fact="0.2594"/>
                  <dgm:constr type="l" for="ch" forName="parentText5" refType="w" fact="0"/>
                  <dgm:constr type="t" for="ch" forName="parentText5" refType="h" fact="0.346"/>
                  <dgm:constr type="w" for="ch" forName="parentText5" refType="w" fact="0.2607"/>
                  <dgm:constr type="h" for="ch" forName="parentText5" refType="h" fact="0.2594"/>
                </dgm:constrLst>
              </dgm:else>
            </dgm:choose>
          </dgm:else>
        </dgm:choose>
      </dgm:else>
    </dgm:choose>
    <dgm:forEach name="Name52" axis="ch" ptType="node" cnt="1">
      <dgm:layoutNode name="parentText1" styleLbl="node1">
        <dgm:varLst>
          <dgm:chMax/>
          <dgm:chPref val="3"/>
          <dgm:bulletEnabled val="1"/>
        </dgm:varLst>
        <dgm:choose name="Name53">
          <dgm:if name="Name54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55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56">
        <dgm:if name="Name57" axis="ch" ptType="node" func="cnt" op="gte" val="1">
          <dgm:layoutNode name="childText1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58"/>
      </dgm:choose>
    </dgm:forEach>
    <dgm:forEach name="Name59" axis="ch" ptType="node" st="2" cnt="1">
      <dgm:layoutNode name="parentText2" styleLbl="node1">
        <dgm:varLst>
          <dgm:chMax/>
          <dgm:chPref val="3"/>
          <dgm:bulletEnabled val="1"/>
        </dgm:varLst>
        <dgm:choose name="Name60">
          <dgm:if name="Name61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62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63">
        <dgm:if name="Name64" axis="ch" ptType="node" func="cnt" op="gte" val="1">
          <dgm:layoutNode name="childText2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65"/>
      </dgm:choose>
    </dgm:forEach>
    <dgm:forEach name="Name66" axis="ch" ptType="node" st="3" cnt="1">
      <dgm:layoutNode name="parentText3" styleLbl="node1">
        <dgm:varLst>
          <dgm:chMax/>
          <dgm:chPref val="3"/>
          <dgm:bulletEnabled val="1"/>
        </dgm:varLst>
        <dgm:choose name="Name67">
          <dgm:if name="Name68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69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70">
        <dgm:if name="Name71" axis="ch" ptType="node" func="cnt" op="gte" val="1">
          <dgm:layoutNode name="childText3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72"/>
      </dgm:choose>
    </dgm:forEach>
    <dgm:forEach name="Name73" axis="ch" ptType="node" st="4" cnt="1">
      <dgm:layoutNode name="parentText4" styleLbl="node1">
        <dgm:varLst>
          <dgm:chMax/>
          <dgm:chPref val="3"/>
          <dgm:bulletEnabled val="1"/>
        </dgm:varLst>
        <dgm:choose name="Name74">
          <dgm:if name="Name75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76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77">
        <dgm:if name="Name78" axis="ch" ptType="node" func="cnt" op="gte" val="1">
          <dgm:layoutNode name="childText4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79"/>
      </dgm:choose>
    </dgm:forEach>
    <dgm:forEach name="Name80" axis="ch" ptType="node" st="5" cnt="1">
      <dgm:layoutNode name="parentText5" styleLbl="node1">
        <dgm:varLst>
          <dgm:chMax/>
          <dgm:chPref val="3"/>
          <dgm:bulletEnabled val="1"/>
        </dgm:varLst>
        <dgm:choose name="Name81">
          <dgm:if name="Name82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83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84">
        <dgm:if name="Name85" axis="ch" ptType="node" func="cnt" op="gte" val="1">
          <dgm:layoutNode name="childText5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86"/>
      </dgm:choose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9/3/layout/PlusandMinus">
  <dgm:title val=""/>
  <dgm:desc val=""/>
  <dgm:catLst>
    <dgm:cat type="relationship" pri="36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clrData>
  <dgm:layoutNode name="Name0">
    <dgm:varLst>
      <dgm:chMax val="2"/>
      <dgm:chPref val="2"/>
      <dgm:dir/>
      <dgm:animOne/>
      <dgm:resizeHandles val="exact"/>
    </dgm:varLst>
    <dgm:alg type="composite">
      <dgm:param type="ar" val="1.8238"/>
    </dgm:alg>
    <dgm:shape xmlns:r="http://schemas.openxmlformats.org/officeDocument/2006/relationships" r:blip="">
      <dgm:adjLst/>
    </dgm:shape>
    <dgm:choose name="Name1">
      <dgm:if name="Name2" func="var" arg="dir" op="equ" val="norm">
        <dgm:constrLst>
          <dgm:constr type="primFontSz" for="des" ptType="node" op="equ" val="65"/>
          <dgm:constr type="l" for="ch" forName="Background" refType="w" fact="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l" for="ch" forName="ParentText1" refType="w" fact="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l" for="ch" forName="ParentText2" refType="w" fact="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l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l" for="ch" forName="Minus" refType="w" fact="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l" for="ch" forName="Divider" refType="w" fact="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if>
      <dgm:else name="Name3">
        <dgm:constrLst>
          <dgm:constr type="primFontSz" for="des" ptType="node" op="equ" val="65"/>
          <dgm:constr type="r" for="ch" forName="Background" refType="w" fact="-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r" for="ch" forName="ParentText1" refType="w" fact="-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r" for="ch" forName="ParentText2" refType="w" fact="-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r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r" for="ch" forName="Minus" refType="w" fact="-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r" for="ch" forName="Divider" refType="w" fact="-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else>
    </dgm:choose>
    <dgm:layoutNode name="Background" styleLbl="bgImgPlace1">
      <dgm:alg type="sp"/>
      <dgm:shape xmlns:r="http://schemas.openxmlformats.org/officeDocument/2006/relationships" type="rect" r:blip="">
        <dgm:adjLst/>
      </dgm:shape>
      <dgm:presOf/>
    </dgm:layoutNode>
    <dgm:layoutNode name="ParentText1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1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arentText2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2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lus" styleLbl="alignNode1">
      <dgm:alg type="sp"/>
      <dgm:shape xmlns:r="http://schemas.openxmlformats.org/officeDocument/2006/relationships" type="plus" r:blip="">
        <dgm:adjLst>
          <dgm:adj idx="1" val="0.3281"/>
        </dgm:adjLst>
      </dgm:shape>
      <dgm:presOf/>
    </dgm:layoutNode>
    <dgm:layoutNode name="Minus" styleLbl="alignNode1">
      <dgm:alg type="sp"/>
      <dgm:shape xmlns:r="http://schemas.openxmlformats.org/officeDocument/2006/relationships" type="rect" r:blip="">
        <dgm:adjLst/>
      </dgm:shape>
      <dgm:presOf/>
    </dgm:layoutNode>
    <dgm:layoutNode name="Divider" styleLbl="parChTrans1D1">
      <dgm:alg type="sp"/>
      <dgm:shape xmlns:r="http://schemas.openxmlformats.org/officeDocument/2006/relationships" type="line" r:blip="">
        <dgm:adjLst/>
      </dgm:shape>
      <dgm:presOf/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B352328-650D-4DAE-B428-CFE52D83C7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2220</TotalTime>
  <Pages>1</Pages>
  <Words>1778</Words>
  <Characters>10138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БРОШЮРА </vt:lpstr>
    </vt:vector>
  </TitlesOfParts>
  <Company/>
  <LinksUpToDate>false</LinksUpToDate>
  <CharactersWithSpaces>11893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БРОШЮРА </dc:title>
  <dc:subject>«ОСНОВЫ АНТИКОРРУПЦИОННОГО ПОВЕДЕНИЯ ГОСУДАРСТВЕННОГО ГРАЖДАНСКОГО СЛУЖАЩЕГО ФЕДЕРАЛЬНОГО КАЗНАЧЕЙСТВА»</dc:subject>
  <dc:creator>Можаева Екатерина Константиновна</dc:creator>
  <cp:keywords/>
  <dc:description/>
  <cp:lastModifiedBy>Можаева Екатерина Константиновна</cp:lastModifiedBy>
  <cp:revision>36</cp:revision>
  <cp:lastPrinted>2017-06-05T07:59:00Z</cp:lastPrinted>
  <dcterms:created xsi:type="dcterms:W3CDTF">2017-04-14T06:58:00Z</dcterms:created>
  <dcterms:modified xsi:type="dcterms:W3CDTF">2017-08-07T11:16:00Z</dcterms:modified>
</cp:coreProperties>
</file>